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CA1A" w14:textId="07F0833B" w:rsidR="353C7310" w:rsidRDefault="353C7310" w:rsidP="46A1E0D4">
      <w:pPr>
        <w:spacing w:after="0" w:line="360" w:lineRule="auto"/>
        <w:rPr>
          <w:rStyle w:val="normaltextrun"/>
          <w:rFonts w:ascii="Calibri" w:eastAsia="Calibri" w:hAnsi="Calibri" w:cs="Calibri"/>
          <w:color w:val="000000" w:themeColor="text1"/>
          <w:lang w:val="sv-SE"/>
        </w:rPr>
      </w:pPr>
      <w:r w:rsidRPr="46A1E0D4">
        <w:rPr>
          <w:rStyle w:val="normaltextrun"/>
          <w:rFonts w:ascii="Calibri" w:eastAsia="Calibri" w:hAnsi="Calibri" w:cs="Calibri"/>
          <w:b/>
          <w:bCs/>
          <w:color w:val="000000" w:themeColor="text1"/>
          <w:lang w:val="sv-SE"/>
        </w:rPr>
        <w:t>FOR IMMEDIATE 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6A1E0D4">
        <w:rPr>
          <w:rStyle w:val="normaltextrun"/>
          <w:rFonts w:ascii="Calibri" w:eastAsia="Calibri" w:hAnsi="Calibri" w:cs="Calibri"/>
          <w:b/>
          <w:bCs/>
          <w:color w:val="000000" w:themeColor="text1"/>
          <w:lang w:val="sv-SE"/>
        </w:rPr>
        <w:t>Contact: </w:t>
      </w:r>
      <w:r w:rsidRPr="46A1E0D4">
        <w:rPr>
          <w:rStyle w:val="normaltextrun"/>
          <w:rFonts w:ascii="Calibri" w:eastAsia="Calibri" w:hAnsi="Calibri" w:cs="Calibri"/>
          <w:color w:val="000000" w:themeColor="text1"/>
          <w:lang w:val="sv-SE"/>
        </w:rPr>
        <w:t>Kristin Skiba</w:t>
      </w:r>
    </w:p>
    <w:p w14:paraId="0D17B0A6" w14:textId="3F00570B" w:rsidR="353C7310" w:rsidRDefault="353C7310" w:rsidP="46A1E0D4">
      <w:pPr>
        <w:spacing w:after="0" w:line="360" w:lineRule="auto"/>
        <w:ind w:left="6480"/>
        <w:rPr>
          <w:rFonts w:ascii="Calibri" w:eastAsia="Calibri" w:hAnsi="Calibri" w:cs="Calibri"/>
          <w:color w:val="000000" w:themeColor="text1"/>
        </w:rPr>
      </w:pPr>
      <w:r w:rsidRPr="46A1E0D4">
        <w:rPr>
          <w:rStyle w:val="normaltextrun"/>
          <w:rFonts w:ascii="Calibri" w:eastAsia="Calibri" w:hAnsi="Calibri" w:cs="Calibri"/>
          <w:color w:val="000000" w:themeColor="text1"/>
          <w:lang w:val="sv-SE"/>
        </w:rPr>
        <w:t xml:space="preserve"> </w:t>
      </w:r>
      <w:proofErr w:type="spellStart"/>
      <w:r w:rsidRPr="46A1E0D4">
        <w:rPr>
          <w:rStyle w:val="normaltextrun"/>
          <w:rFonts w:ascii="Calibri" w:eastAsia="Calibri" w:hAnsi="Calibri" w:cs="Calibri"/>
          <w:color w:val="000000" w:themeColor="text1"/>
          <w:lang w:val="sv-SE"/>
        </w:rPr>
        <w:t>Nuffer</w:t>
      </w:r>
      <w:proofErr w:type="spellEnd"/>
      <w:r w:rsidRPr="46A1E0D4">
        <w:rPr>
          <w:rStyle w:val="normaltextrun"/>
          <w:rFonts w:ascii="Calibri" w:eastAsia="Calibri" w:hAnsi="Calibri" w:cs="Calibri"/>
          <w:color w:val="000000" w:themeColor="text1"/>
          <w:lang w:val="sv-SE"/>
        </w:rPr>
        <w:t>, Smith, Tucker</w:t>
      </w:r>
      <w:r w:rsidRPr="46A1E0D4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5F2B8BD0" w14:textId="3A96D6C5" w:rsidR="353C7310" w:rsidRDefault="353C7310" w:rsidP="46A1E0D4">
      <w:pPr>
        <w:spacing w:after="0" w:line="360" w:lineRule="auto"/>
        <w:ind w:left="5760" w:firstLine="720"/>
        <w:rPr>
          <w:rFonts w:ascii="Calibri" w:eastAsia="Calibri" w:hAnsi="Calibri" w:cs="Calibri"/>
          <w:color w:val="000000" w:themeColor="text1"/>
        </w:rPr>
      </w:pPr>
      <w:r w:rsidRPr="46A1E0D4">
        <w:rPr>
          <w:rStyle w:val="normaltextrun"/>
          <w:rFonts w:ascii="Calibri" w:eastAsia="Calibri" w:hAnsi="Calibri" w:cs="Calibri"/>
          <w:color w:val="000000" w:themeColor="text1"/>
        </w:rPr>
        <w:t xml:space="preserve"> 919-630-4743</w:t>
      </w:r>
    </w:p>
    <w:p w14:paraId="1F0CB915" w14:textId="5861FA97" w:rsidR="353C7310" w:rsidRDefault="00000000" w:rsidP="46A1E0D4">
      <w:pPr>
        <w:spacing w:after="0" w:line="360" w:lineRule="auto"/>
        <w:ind w:left="5760" w:firstLine="720"/>
        <w:rPr>
          <w:rStyle w:val="normaltextrun"/>
          <w:rFonts w:ascii="Calibri" w:eastAsia="Calibri" w:hAnsi="Calibri" w:cs="Calibri"/>
          <w:color w:val="000000" w:themeColor="text1"/>
        </w:rPr>
      </w:pPr>
      <w:hyperlink r:id="rId8">
        <w:r w:rsidR="353C7310" w:rsidRPr="46A1E0D4">
          <w:rPr>
            <w:rStyle w:val="Hyperlink"/>
            <w:rFonts w:ascii="Calibri" w:eastAsia="Calibri" w:hAnsi="Calibri" w:cs="Calibri"/>
          </w:rPr>
          <w:t>Kas@nstpr.com</w:t>
        </w:r>
      </w:hyperlink>
      <w:r w:rsidR="353C7310" w:rsidRPr="46A1E0D4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03D3B67F" w14:textId="3E838F21" w:rsidR="46A1E0D4" w:rsidRDefault="46A1E0D4" w:rsidP="46A1E0D4">
      <w:pPr>
        <w:pStyle w:val="paragraph"/>
        <w:spacing w:beforeAutospacing="0" w:after="0" w:afterAutospacing="0" w:line="360" w:lineRule="auto"/>
        <w:ind w:left="4320"/>
        <w:rPr>
          <w:rFonts w:ascii="Calibri" w:eastAsia="Calibri" w:hAnsi="Calibri" w:cs="Calibri"/>
          <w:color w:val="000000" w:themeColor="text1"/>
        </w:rPr>
      </w:pPr>
    </w:p>
    <w:p w14:paraId="5A51B6E3" w14:textId="7D1E8617" w:rsidR="353C7310" w:rsidRPr="00671111" w:rsidRDefault="353C7310" w:rsidP="46A1E0D4">
      <w:pPr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671111">
        <w:rPr>
          <w:rStyle w:val="eop"/>
          <w:rFonts w:ascii="Calibri" w:eastAsia="Calibri" w:hAnsi="Calibri" w:cs="Calibri"/>
          <w:b/>
          <w:bCs/>
          <w:color w:val="000000" w:themeColor="text1"/>
        </w:rPr>
        <w:t>   </w:t>
      </w:r>
    </w:p>
    <w:p w14:paraId="05F3706B" w14:textId="198C6641" w:rsidR="13454FE0" w:rsidRPr="00671111" w:rsidRDefault="0959D7E5" w:rsidP="367D3E3F">
      <w:pPr>
        <w:spacing w:after="0" w:line="360" w:lineRule="auto"/>
        <w:jc w:val="center"/>
        <w:rPr>
          <w:rStyle w:val="normaltextrun"/>
          <w:rFonts w:ascii="Calibri" w:eastAsia="Calibri" w:hAnsi="Calibri" w:cs="Calibri"/>
          <w:b/>
          <w:bCs/>
          <w:color w:val="000000" w:themeColor="text1"/>
        </w:rPr>
      </w:pPr>
      <w:r w:rsidRPr="00671111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671111" w:rsidRPr="00671111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WD-40 Company </w:t>
      </w:r>
      <w:r w:rsidR="4CCAB504" w:rsidRPr="3B04DF3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C</w:t>
      </w:r>
      <w:r w:rsidR="60AE63C5" w:rsidRPr="3B04DF3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hosen</w:t>
      </w:r>
      <w:r w:rsidR="00671111" w:rsidRPr="00671111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as Model fo</w:t>
      </w:r>
      <w:r w:rsidR="000D4BD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r</w:t>
      </w:r>
      <w:r w:rsidR="00CE38A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7E39512A" w:rsidRPr="3B04DF3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The</w:t>
      </w:r>
      <w:r w:rsidR="00671111" w:rsidRPr="00671111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Culture</w:t>
      </w:r>
      <w:r w:rsidR="00CE38A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Forum</w:t>
      </w:r>
      <w:r w:rsidR="00671111" w:rsidRPr="00671111" w:rsidDel="00CE38A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CA33181" w14:textId="3C96C223" w:rsidR="72F1888D" w:rsidRDefault="2B713054" w:rsidP="3AFD9F29">
      <w:pPr>
        <w:spacing w:after="0" w:line="360" w:lineRule="auto"/>
        <w:jc w:val="center"/>
        <w:rPr>
          <w:rStyle w:val="normaltextrun"/>
          <w:rFonts w:ascii="Calibri" w:eastAsia="Calibri" w:hAnsi="Calibri" w:cs="Calibri"/>
          <w:i/>
          <w:iCs/>
          <w:color w:val="000000" w:themeColor="text1"/>
        </w:rPr>
      </w:pPr>
      <w:r w:rsidRPr="3B04DF3E">
        <w:rPr>
          <w:rStyle w:val="normaltextrun"/>
          <w:rFonts w:ascii="Calibri" w:eastAsia="Calibri" w:hAnsi="Calibri" w:cs="Calibri"/>
          <w:i/>
          <w:iCs/>
          <w:color w:val="000000" w:themeColor="text1"/>
        </w:rPr>
        <w:t>CEOs</w:t>
      </w:r>
      <w:r w:rsidR="37FF525D" w:rsidRPr="3AFD9F29" w:rsidDel="00905E5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 </w:t>
      </w:r>
      <w:r w:rsidR="37FF525D" w:rsidRPr="3AFD9F29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invited to participate in </w:t>
      </w:r>
      <w:r w:rsidR="00671111">
        <w:rPr>
          <w:rStyle w:val="normaltextrun"/>
          <w:rFonts w:ascii="Calibri" w:eastAsia="Calibri" w:hAnsi="Calibri" w:cs="Calibri"/>
          <w:i/>
          <w:iCs/>
          <w:color w:val="000000" w:themeColor="text1"/>
        </w:rPr>
        <w:t xml:space="preserve">two-day event at San Diego State University </w:t>
      </w:r>
    </w:p>
    <w:p w14:paraId="574B808D" w14:textId="7B0D8558" w:rsidR="46A1E0D4" w:rsidRDefault="46A1E0D4" w:rsidP="46A1E0D4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6D99978C" w14:textId="0B133B2C" w:rsidR="000E4CD6" w:rsidRDefault="353C7310" w:rsidP="00CE38AE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  <w:r w:rsidRPr="06D4245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SAN DIEGO </w:t>
      </w:r>
      <w:r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– </w:t>
      </w:r>
      <w:r w:rsidR="579A8CC6" w:rsidRPr="06D4245E">
        <w:rPr>
          <w:rStyle w:val="normaltextrun"/>
          <w:rFonts w:ascii="Calibri" w:eastAsia="Calibri" w:hAnsi="Calibri" w:cs="Calibri"/>
          <w:color w:val="000000" w:themeColor="text1"/>
        </w:rPr>
        <w:t>Ju</w:t>
      </w:r>
      <w:r w:rsidR="2D91E578" w:rsidRPr="06D4245E">
        <w:rPr>
          <w:rStyle w:val="normaltextrun"/>
          <w:rFonts w:ascii="Calibri" w:eastAsia="Calibri" w:hAnsi="Calibri" w:cs="Calibri"/>
          <w:color w:val="000000" w:themeColor="text1"/>
        </w:rPr>
        <w:t>ne</w:t>
      </w:r>
      <w:r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5424B2">
        <w:rPr>
          <w:rStyle w:val="normaltextrun"/>
          <w:rFonts w:ascii="Calibri" w:eastAsia="Calibri" w:hAnsi="Calibri" w:cs="Calibri"/>
          <w:color w:val="000000" w:themeColor="text1"/>
        </w:rPr>
        <w:t>30</w:t>
      </w:r>
      <w:r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, </w:t>
      </w:r>
      <w:r w:rsidR="05862571" w:rsidRPr="06D4245E">
        <w:rPr>
          <w:rStyle w:val="normaltextrun"/>
          <w:rFonts w:ascii="Calibri" w:eastAsia="Calibri" w:hAnsi="Calibri" w:cs="Calibri"/>
          <w:color w:val="000000" w:themeColor="text1"/>
        </w:rPr>
        <w:t>2023 –</w:t>
      </w:r>
      <w:r w:rsidR="000B65EC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0E4CD6" w:rsidRPr="06D4245E">
        <w:rPr>
          <w:rStyle w:val="normaltextrun"/>
          <w:rFonts w:ascii="Calibri" w:eastAsia="Calibri" w:hAnsi="Calibri" w:cs="Calibri"/>
          <w:color w:val="000000" w:themeColor="text1"/>
        </w:rPr>
        <w:t>As bu</w:t>
      </w:r>
      <w:r w:rsidR="006B7A85" w:rsidRPr="06D4245E">
        <w:rPr>
          <w:rStyle w:val="normaltextrun"/>
          <w:rFonts w:ascii="Calibri" w:eastAsia="Calibri" w:hAnsi="Calibri" w:cs="Calibri"/>
          <w:color w:val="000000" w:themeColor="text1"/>
        </w:rPr>
        <w:t>siness</w:t>
      </w:r>
      <w:r w:rsidR="000E4CD6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leaders across the globe take aim on improving company cultures</w:t>
      </w:r>
      <w:r w:rsidR="00CB4A99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as a pathway </w:t>
      </w:r>
      <w:r w:rsidR="006B7A85" w:rsidRPr="06D4245E">
        <w:rPr>
          <w:rStyle w:val="normaltextrun"/>
          <w:rFonts w:ascii="Calibri" w:eastAsia="Calibri" w:hAnsi="Calibri" w:cs="Calibri"/>
          <w:color w:val="000000" w:themeColor="text1"/>
        </w:rPr>
        <w:t>to</w:t>
      </w:r>
      <w:r w:rsidR="00C47280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6B7A85" w:rsidRPr="06D4245E">
        <w:rPr>
          <w:rStyle w:val="normaltextrun"/>
          <w:rFonts w:ascii="Calibri" w:eastAsia="Calibri" w:hAnsi="Calibri" w:cs="Calibri"/>
          <w:color w:val="000000" w:themeColor="text1"/>
        </w:rPr>
        <w:t>success</w:t>
      </w:r>
      <w:r w:rsidR="00C47280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for individuals and companies alike</w:t>
      </w:r>
      <w:r w:rsidR="000E4CD6" w:rsidRPr="06D4245E">
        <w:rPr>
          <w:rStyle w:val="normaltextrun"/>
          <w:rFonts w:ascii="Calibri" w:eastAsia="Calibri" w:hAnsi="Calibri" w:cs="Calibri"/>
          <w:color w:val="000000" w:themeColor="text1"/>
        </w:rPr>
        <w:t>, WD-40 Company is chosen as a model for</w:t>
      </w:r>
      <w:r w:rsidR="00C47280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creat</w:t>
      </w:r>
      <w:r w:rsidR="00192E56" w:rsidRPr="06D4245E">
        <w:rPr>
          <w:rStyle w:val="normaltextrun"/>
          <w:rFonts w:ascii="Calibri" w:eastAsia="Calibri" w:hAnsi="Calibri" w:cs="Calibri"/>
          <w:color w:val="000000" w:themeColor="text1"/>
        </w:rPr>
        <w:t>ing</w:t>
      </w:r>
      <w:r w:rsidR="00C47280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a positive</w:t>
      </w:r>
      <w:r w:rsidR="00272523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D284F" w:rsidRPr="06D4245E">
        <w:rPr>
          <w:rStyle w:val="normaltextrun"/>
          <w:rFonts w:ascii="Calibri" w:eastAsia="Calibri" w:hAnsi="Calibri" w:cs="Calibri"/>
          <w:color w:val="000000" w:themeColor="text1"/>
        </w:rPr>
        <w:t>company</w:t>
      </w:r>
      <w:r w:rsidR="008F1EF2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culture</w:t>
      </w:r>
      <w:r w:rsidR="00F46B5A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, inspiring </w:t>
      </w:r>
      <w:r w:rsidR="00DD284F" w:rsidRPr="06D4245E">
        <w:rPr>
          <w:rStyle w:val="normaltextrun"/>
          <w:rFonts w:ascii="Calibri" w:eastAsia="Calibri" w:hAnsi="Calibri" w:cs="Calibri"/>
          <w:color w:val="000000" w:themeColor="text1"/>
        </w:rPr>
        <w:t>the creation of</w:t>
      </w:r>
      <w:r w:rsidR="00C47280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The Culture Forum to debut in San Diego</w:t>
      </w:r>
      <w:r w:rsidR="2D994945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. </w:t>
      </w:r>
    </w:p>
    <w:p w14:paraId="20677415" w14:textId="2B8EB00A" w:rsidR="00854CCC" w:rsidRDefault="00671111" w:rsidP="000E5417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  <w:r w:rsidRPr="5574940C">
        <w:rPr>
          <w:rStyle w:val="normaltextrun"/>
          <w:rFonts w:ascii="Calibri" w:eastAsia="Calibri" w:hAnsi="Calibri" w:cs="Calibri"/>
          <w:color w:val="000000" w:themeColor="text1"/>
        </w:rPr>
        <w:t>The event</w:t>
      </w:r>
      <w:r w:rsidR="00125D55" w:rsidRPr="5574940C">
        <w:rPr>
          <w:rStyle w:val="normaltextrun"/>
          <w:rFonts w:ascii="Calibri" w:eastAsia="Calibri" w:hAnsi="Calibri" w:cs="Calibri"/>
          <w:color w:val="000000" w:themeColor="text1"/>
        </w:rPr>
        <w:t xml:space="preserve"> — hosted by </w:t>
      </w:r>
      <w:proofErr w:type="spellStart"/>
      <w:r w:rsidR="00125D55" w:rsidRPr="5574940C">
        <w:rPr>
          <w:rStyle w:val="normaltextrun"/>
          <w:rFonts w:ascii="Calibri" w:eastAsia="Calibri" w:hAnsi="Calibri" w:cs="Calibri"/>
          <w:color w:val="000000" w:themeColor="text1"/>
        </w:rPr>
        <w:t>PurposePoint</w:t>
      </w:r>
      <w:proofErr w:type="spellEnd"/>
      <w:r w:rsidR="00125D55" w:rsidRPr="5574940C">
        <w:rPr>
          <w:rStyle w:val="normaltextrun"/>
          <w:rFonts w:ascii="Calibri" w:eastAsia="Calibri" w:hAnsi="Calibri" w:cs="Calibri"/>
          <w:color w:val="000000" w:themeColor="text1"/>
        </w:rPr>
        <w:t xml:space="preserve">™ — </w:t>
      </w:r>
      <w:r w:rsidRPr="5574940C">
        <w:rPr>
          <w:rStyle w:val="normaltextrun"/>
          <w:rFonts w:ascii="Calibri" w:eastAsia="Calibri" w:hAnsi="Calibri" w:cs="Calibri"/>
          <w:color w:val="000000" w:themeColor="text1"/>
        </w:rPr>
        <w:t xml:space="preserve">invites </w:t>
      </w:r>
      <w:r w:rsidR="629D9E9D" w:rsidRPr="5574940C">
        <w:rPr>
          <w:rStyle w:val="normaltextrun"/>
          <w:rFonts w:ascii="Calibri" w:eastAsia="Calibri" w:hAnsi="Calibri" w:cs="Calibri"/>
          <w:color w:val="000000" w:themeColor="text1"/>
        </w:rPr>
        <w:t>CEOs, presidents</w:t>
      </w:r>
      <w:r w:rsidR="006A6D8E">
        <w:rPr>
          <w:rStyle w:val="normaltextrun"/>
          <w:rFonts w:ascii="Calibri" w:eastAsia="Calibri" w:hAnsi="Calibri" w:cs="Calibri"/>
          <w:color w:val="000000" w:themeColor="text1"/>
        </w:rPr>
        <w:t>, business owners</w:t>
      </w:r>
      <w:r w:rsidR="629D9E9D" w:rsidRPr="5574940C">
        <w:rPr>
          <w:rStyle w:val="normaltextrun"/>
          <w:rFonts w:ascii="Calibri" w:eastAsia="Calibri" w:hAnsi="Calibri" w:cs="Calibri"/>
          <w:color w:val="000000" w:themeColor="text1"/>
        </w:rPr>
        <w:t xml:space="preserve"> and their </w:t>
      </w:r>
      <w:r w:rsidR="006A6D8E">
        <w:rPr>
          <w:rStyle w:val="normaltextrun"/>
          <w:rFonts w:ascii="Calibri" w:eastAsia="Calibri" w:hAnsi="Calibri" w:cs="Calibri"/>
          <w:color w:val="000000" w:themeColor="text1"/>
        </w:rPr>
        <w:t>senior</w:t>
      </w:r>
      <w:r w:rsidR="629D9E9D" w:rsidRPr="5574940C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0B65EC" w:rsidRPr="5574940C">
        <w:rPr>
          <w:rStyle w:val="normaltextrun"/>
          <w:rFonts w:ascii="Calibri" w:eastAsia="Calibri" w:hAnsi="Calibri" w:cs="Calibri"/>
          <w:color w:val="000000" w:themeColor="text1"/>
        </w:rPr>
        <w:t>leaders committed</w:t>
      </w:r>
      <w:r w:rsidR="629D9E9D" w:rsidRPr="5574940C">
        <w:rPr>
          <w:rStyle w:val="normaltextrun"/>
          <w:rFonts w:ascii="Calibri" w:eastAsia="Calibri" w:hAnsi="Calibri" w:cs="Calibri"/>
          <w:color w:val="000000" w:themeColor="text1"/>
        </w:rPr>
        <w:t xml:space="preserve"> to building and leading the best organizational cultures in the world to a two-day conference on October 24-25, 2023, at San Diego State University.</w:t>
      </w:r>
      <w:r w:rsidR="1291B75F" w:rsidRPr="5574940C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00188A74" w14:textId="6564783B" w:rsidR="00BD0171" w:rsidRDefault="00877568" w:rsidP="00671111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eastAsia="Calibri" w:hAnsi="Calibri" w:cs="Calibri"/>
          <w:color w:val="000000" w:themeColor="text1"/>
        </w:rPr>
        <w:t>“</w:t>
      </w:r>
      <w:r w:rsidR="00C63483">
        <w:rPr>
          <w:rStyle w:val="normaltextrun"/>
          <w:rFonts w:ascii="Calibri" w:eastAsia="Calibri" w:hAnsi="Calibri" w:cs="Calibri"/>
          <w:color w:val="000000" w:themeColor="text1"/>
        </w:rPr>
        <w:t xml:space="preserve">A more engaged employee population </w:t>
      </w:r>
      <w:r w:rsidR="7E061804" w:rsidRPr="3B04DF3E">
        <w:rPr>
          <w:rStyle w:val="normaltextrun"/>
          <w:rFonts w:ascii="Calibri" w:eastAsia="Calibri" w:hAnsi="Calibri" w:cs="Calibri"/>
          <w:color w:val="000000" w:themeColor="text1"/>
        </w:rPr>
        <w:t>creates</w:t>
      </w:r>
      <w:r w:rsidR="00834729">
        <w:rPr>
          <w:rStyle w:val="normaltextrun"/>
          <w:rFonts w:ascii="Calibri" w:eastAsia="Calibri" w:hAnsi="Calibri" w:cs="Calibri"/>
          <w:color w:val="000000" w:themeColor="text1"/>
        </w:rPr>
        <w:t xml:space="preserve"> better results for businesses and higher quality of life for employees</w:t>
      </w:r>
      <w:r w:rsidR="001059AB">
        <w:rPr>
          <w:rStyle w:val="normaltextrun"/>
          <w:rFonts w:ascii="Calibri" w:eastAsia="Calibri" w:hAnsi="Calibri" w:cs="Calibri"/>
          <w:color w:val="000000" w:themeColor="text1"/>
        </w:rPr>
        <w:t xml:space="preserve">,” </w:t>
      </w:r>
      <w:r w:rsidR="001059AB" w:rsidRPr="3B04DF3E">
        <w:rPr>
          <w:rStyle w:val="normaltextrun"/>
          <w:rFonts w:ascii="Calibri" w:eastAsia="Calibri" w:hAnsi="Calibri" w:cs="Calibri"/>
          <w:color w:val="000000" w:themeColor="text1"/>
        </w:rPr>
        <w:t xml:space="preserve">said </w:t>
      </w:r>
      <w:r w:rsidR="5979B80E" w:rsidRPr="3B04DF3E">
        <w:rPr>
          <w:rStyle w:val="normaltextrun"/>
          <w:rFonts w:ascii="Calibri" w:eastAsia="Calibri" w:hAnsi="Calibri" w:cs="Calibri"/>
          <w:color w:val="000000" w:themeColor="text1"/>
        </w:rPr>
        <w:t xml:space="preserve">Davin </w:t>
      </w:r>
      <w:proofErr w:type="spellStart"/>
      <w:r w:rsidR="5979B80E" w:rsidRPr="3B04DF3E">
        <w:rPr>
          <w:rStyle w:val="normaltextrun"/>
          <w:rFonts w:ascii="Calibri" w:eastAsia="Calibri" w:hAnsi="Calibri" w:cs="Calibri"/>
          <w:color w:val="000000" w:themeColor="text1"/>
        </w:rPr>
        <w:t>Salvagno</w:t>
      </w:r>
      <w:proofErr w:type="spellEnd"/>
      <w:r w:rsidR="5979B80E" w:rsidRPr="3B04DF3E">
        <w:rPr>
          <w:rStyle w:val="normaltextrun"/>
          <w:rFonts w:ascii="Calibri" w:eastAsia="Calibri" w:hAnsi="Calibri" w:cs="Calibri"/>
          <w:color w:val="000000" w:themeColor="text1"/>
        </w:rPr>
        <w:t xml:space="preserve">, Founder of </w:t>
      </w:r>
      <w:proofErr w:type="spellStart"/>
      <w:r w:rsidR="5979B80E" w:rsidRPr="3B04DF3E">
        <w:rPr>
          <w:rStyle w:val="normaltextrun"/>
          <w:rFonts w:ascii="Calibri" w:eastAsia="Calibri" w:hAnsi="Calibri" w:cs="Calibri"/>
          <w:color w:val="000000" w:themeColor="text1"/>
        </w:rPr>
        <w:t>PurposePoint</w:t>
      </w:r>
      <w:proofErr w:type="spellEnd"/>
      <w:r w:rsidR="5979B80E" w:rsidRPr="3B04DF3E">
        <w:rPr>
          <w:rStyle w:val="normaltextrun"/>
          <w:rFonts w:ascii="Calibri" w:eastAsia="Calibri" w:hAnsi="Calibri" w:cs="Calibri"/>
          <w:color w:val="000000" w:themeColor="text1"/>
        </w:rPr>
        <w:t>, The Purpose Summit, and Bestselling Author of Finding Purpose at Work.</w:t>
      </w:r>
      <w:r w:rsidR="001059AB">
        <w:rPr>
          <w:rStyle w:val="normaltextrun"/>
          <w:rFonts w:ascii="Calibri" w:eastAsia="Calibri" w:hAnsi="Calibri" w:cs="Calibri"/>
          <w:color w:val="000000" w:themeColor="text1"/>
        </w:rPr>
        <w:t xml:space="preserve"> “And after studying </w:t>
      </w:r>
      <w:r w:rsidR="00C52CC1">
        <w:rPr>
          <w:rStyle w:val="normaltextrun"/>
          <w:rFonts w:ascii="Calibri" w:eastAsia="Calibri" w:hAnsi="Calibri" w:cs="Calibri"/>
          <w:color w:val="000000" w:themeColor="text1"/>
        </w:rPr>
        <w:t xml:space="preserve">companies </w:t>
      </w:r>
      <w:r w:rsidR="001059AB">
        <w:rPr>
          <w:rStyle w:val="normaltextrun"/>
          <w:rFonts w:ascii="Calibri" w:eastAsia="Calibri" w:hAnsi="Calibri" w:cs="Calibri"/>
          <w:color w:val="000000" w:themeColor="text1"/>
        </w:rPr>
        <w:t>across the globe, we id</w:t>
      </w:r>
      <w:r w:rsidR="00C52CC1">
        <w:rPr>
          <w:rStyle w:val="normaltextrun"/>
          <w:rFonts w:ascii="Calibri" w:eastAsia="Calibri" w:hAnsi="Calibri" w:cs="Calibri"/>
          <w:color w:val="000000" w:themeColor="text1"/>
        </w:rPr>
        <w:t xml:space="preserve">entified </w:t>
      </w:r>
      <w:r w:rsidR="00BA4010">
        <w:rPr>
          <w:rStyle w:val="normaltextrun"/>
          <w:rFonts w:ascii="Calibri" w:eastAsia="Calibri" w:hAnsi="Calibri" w:cs="Calibri"/>
          <w:color w:val="000000" w:themeColor="text1"/>
        </w:rPr>
        <w:t xml:space="preserve">something really special about the culture at </w:t>
      </w:r>
      <w:r w:rsidR="00C52CC1">
        <w:rPr>
          <w:rStyle w:val="normaltextrun"/>
          <w:rFonts w:ascii="Calibri" w:eastAsia="Calibri" w:hAnsi="Calibri" w:cs="Calibri"/>
          <w:color w:val="000000" w:themeColor="text1"/>
        </w:rPr>
        <w:t>WD-40 Company</w:t>
      </w:r>
      <w:r w:rsidR="002A74C1">
        <w:rPr>
          <w:rStyle w:val="normaltextrun"/>
          <w:rFonts w:ascii="Calibri" w:eastAsia="Calibri" w:hAnsi="Calibri" w:cs="Calibri"/>
          <w:color w:val="000000" w:themeColor="text1"/>
        </w:rPr>
        <w:t>, and we believe others could learn from their good work</w:t>
      </w:r>
      <w:r w:rsidR="00BD0171">
        <w:rPr>
          <w:rStyle w:val="normaltextrun"/>
          <w:rFonts w:ascii="Calibri" w:eastAsia="Calibri" w:hAnsi="Calibri" w:cs="Calibri"/>
          <w:color w:val="000000" w:themeColor="text1"/>
        </w:rPr>
        <w:t xml:space="preserve">, along with </w:t>
      </w:r>
      <w:r w:rsidR="00470C37">
        <w:rPr>
          <w:rStyle w:val="normaltextrun"/>
          <w:rFonts w:ascii="Calibri" w:eastAsia="Calibri" w:hAnsi="Calibri" w:cs="Calibri"/>
          <w:color w:val="000000" w:themeColor="text1"/>
        </w:rPr>
        <w:t xml:space="preserve">gathering other </w:t>
      </w:r>
      <w:r w:rsidR="00A95341">
        <w:rPr>
          <w:rStyle w:val="normaltextrun"/>
          <w:rFonts w:ascii="Calibri" w:eastAsia="Calibri" w:hAnsi="Calibri" w:cs="Calibri"/>
          <w:color w:val="000000" w:themeColor="text1"/>
        </w:rPr>
        <w:t>nationally recognized leaders and experts.</w:t>
      </w:r>
      <w:r w:rsidR="0066414C">
        <w:rPr>
          <w:rStyle w:val="normaltextrun"/>
          <w:rFonts w:ascii="Calibri" w:eastAsia="Calibri" w:hAnsi="Calibri" w:cs="Calibri"/>
          <w:color w:val="000000" w:themeColor="text1"/>
        </w:rPr>
        <w:t>”</w:t>
      </w:r>
    </w:p>
    <w:p w14:paraId="3A7A5976" w14:textId="77777777" w:rsidR="00854CCC" w:rsidRDefault="00EE1FBD" w:rsidP="00854CCC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  <w:proofErr w:type="spellStart"/>
      <w:r w:rsidRPr="06D4245E">
        <w:rPr>
          <w:rStyle w:val="normaltextrun"/>
          <w:rFonts w:ascii="Calibri" w:eastAsia="Calibri" w:hAnsi="Calibri" w:cs="Calibri"/>
          <w:color w:val="000000" w:themeColor="text1"/>
        </w:rPr>
        <w:t>Salv</w:t>
      </w:r>
      <w:r w:rsidR="005D6261" w:rsidRPr="06D4245E">
        <w:rPr>
          <w:rStyle w:val="normaltextrun"/>
          <w:rFonts w:ascii="Calibri" w:eastAsia="Calibri" w:hAnsi="Calibri" w:cs="Calibri"/>
          <w:color w:val="000000" w:themeColor="text1"/>
        </w:rPr>
        <w:t>ag</w:t>
      </w:r>
      <w:r w:rsidR="1F6B8A3B" w:rsidRPr="06D4245E">
        <w:rPr>
          <w:rStyle w:val="normaltextrun"/>
          <w:rFonts w:ascii="Calibri" w:eastAsia="Calibri" w:hAnsi="Calibri" w:cs="Calibri"/>
          <w:color w:val="000000" w:themeColor="text1"/>
        </w:rPr>
        <w:t>n</w:t>
      </w:r>
      <w:r w:rsidR="005D6261" w:rsidRPr="06D4245E">
        <w:rPr>
          <w:rStyle w:val="normaltextrun"/>
          <w:rFonts w:ascii="Calibri" w:eastAsia="Calibri" w:hAnsi="Calibri" w:cs="Calibri"/>
          <w:color w:val="000000" w:themeColor="text1"/>
        </w:rPr>
        <w:t>o</w:t>
      </w:r>
      <w:proofErr w:type="spellEnd"/>
      <w:r w:rsidR="005D6261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says </w:t>
      </w:r>
      <w:r w:rsidR="00F350BE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each year, </w:t>
      </w:r>
      <w:proofErr w:type="spellStart"/>
      <w:r w:rsidR="00E03E19" w:rsidRPr="06D4245E">
        <w:rPr>
          <w:rStyle w:val="normaltextrun"/>
          <w:rFonts w:ascii="Calibri" w:eastAsia="Calibri" w:hAnsi="Calibri" w:cs="Calibri"/>
          <w:color w:val="000000" w:themeColor="text1"/>
        </w:rPr>
        <w:t>P</w:t>
      </w:r>
      <w:r w:rsidR="00F350BE" w:rsidRPr="06D4245E">
        <w:rPr>
          <w:rStyle w:val="normaltextrun"/>
          <w:rFonts w:ascii="Calibri" w:eastAsia="Calibri" w:hAnsi="Calibri" w:cs="Calibri"/>
          <w:color w:val="000000" w:themeColor="text1"/>
        </w:rPr>
        <w:t>urpose</w:t>
      </w:r>
      <w:r w:rsidR="00E03E19" w:rsidRPr="06D4245E">
        <w:rPr>
          <w:rStyle w:val="normaltextrun"/>
          <w:rFonts w:ascii="Calibri" w:eastAsia="Calibri" w:hAnsi="Calibri" w:cs="Calibri"/>
          <w:color w:val="000000" w:themeColor="text1"/>
        </w:rPr>
        <w:t>Point</w:t>
      </w:r>
      <w:proofErr w:type="spellEnd"/>
      <w:r w:rsidR="00F350BE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will choose a new model company and city </w:t>
      </w:r>
      <w:r w:rsidR="00251974" w:rsidRPr="06D4245E">
        <w:rPr>
          <w:rStyle w:val="normaltextrun"/>
          <w:rFonts w:ascii="Calibri" w:eastAsia="Calibri" w:hAnsi="Calibri" w:cs="Calibri"/>
          <w:color w:val="000000" w:themeColor="text1"/>
        </w:rPr>
        <w:t>for the forum, which, this y</w:t>
      </w:r>
      <w:r w:rsidR="00E03E19" w:rsidRPr="06D4245E">
        <w:rPr>
          <w:rStyle w:val="normaltextrun"/>
          <w:rFonts w:ascii="Calibri" w:eastAsia="Calibri" w:hAnsi="Calibri" w:cs="Calibri"/>
          <w:color w:val="000000" w:themeColor="text1"/>
        </w:rPr>
        <w:t>e</w:t>
      </w:r>
      <w:r w:rsidR="00251974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ar, will </w:t>
      </w:r>
      <w:r w:rsidR="5412B698" w:rsidRPr="06D4245E">
        <w:rPr>
          <w:rStyle w:val="normaltextrun"/>
          <w:rFonts w:ascii="Calibri" w:eastAsia="Calibri" w:hAnsi="Calibri" w:cs="Calibri"/>
          <w:color w:val="000000" w:themeColor="text1"/>
        </w:rPr>
        <w:t>f</w:t>
      </w:r>
      <w:r w:rsidR="7C9E193C" w:rsidRPr="06D4245E">
        <w:rPr>
          <w:rStyle w:val="normaltextrun"/>
          <w:rFonts w:ascii="Calibri" w:eastAsia="Calibri" w:hAnsi="Calibri" w:cs="Calibri"/>
          <w:color w:val="000000" w:themeColor="text1"/>
        </w:rPr>
        <w:t>eatur</w:t>
      </w:r>
      <w:r w:rsidR="5412B698" w:rsidRPr="06D4245E">
        <w:rPr>
          <w:rStyle w:val="normaltextrun"/>
          <w:rFonts w:ascii="Calibri" w:eastAsia="Calibri" w:hAnsi="Calibri" w:cs="Calibri"/>
          <w:color w:val="000000" w:themeColor="text1"/>
        </w:rPr>
        <w:t>e</w:t>
      </w:r>
      <w:r w:rsidR="0066414C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learning moments from WD-40 Company</w:t>
      </w:r>
      <w:r w:rsidR="00854CCC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14:paraId="7F18835E" w14:textId="1AD6AB99" w:rsidR="00854CCC" w:rsidRPr="000E5417" w:rsidRDefault="0066414C" w:rsidP="00854CCC">
      <w:pPr>
        <w:spacing w:after="0" w:line="360" w:lineRule="auto"/>
        <w:ind w:firstLine="720"/>
        <w:rPr>
          <w:rFonts w:eastAsia="Calibri" w:cstheme="minorHAnsi"/>
          <w:color w:val="000000" w:themeColor="text1"/>
        </w:rPr>
      </w:pPr>
      <w:r w:rsidRPr="000E5417">
        <w:rPr>
          <w:rStyle w:val="normaltextrun"/>
          <w:rFonts w:eastAsia="Calibri" w:cstheme="minorHAnsi"/>
          <w:color w:val="000000" w:themeColor="text1"/>
        </w:rPr>
        <w:t xml:space="preserve"> </w:t>
      </w:r>
      <w:r w:rsidR="00432E2B" w:rsidRPr="000E5417">
        <w:rPr>
          <w:rFonts w:eastAsia="Calibri" w:cstheme="minorHAnsi"/>
          <w:color w:val="000000" w:themeColor="text1"/>
        </w:rPr>
        <w:t>Having served as the CEO and president of WD-40 Company for 2</w:t>
      </w:r>
      <w:r w:rsidR="00C87ADA">
        <w:rPr>
          <w:rFonts w:eastAsia="Calibri" w:cstheme="minorHAnsi"/>
          <w:color w:val="000000" w:themeColor="text1"/>
        </w:rPr>
        <w:t>5</w:t>
      </w:r>
      <w:r w:rsidR="00432E2B" w:rsidRPr="000E5417">
        <w:rPr>
          <w:rFonts w:eastAsia="Calibri" w:cstheme="minorHAnsi"/>
          <w:color w:val="000000" w:themeColor="text1"/>
        </w:rPr>
        <w:t xml:space="preserve"> years, Garry Ridge </w:t>
      </w:r>
      <w:r w:rsidR="00854CCC" w:rsidRPr="000E5417">
        <w:rPr>
          <w:rFonts w:eastAsia="Calibri" w:cstheme="minorHAnsi"/>
          <w:color w:val="000000" w:themeColor="text1"/>
        </w:rPr>
        <w:t xml:space="preserve">was at the helm of the company as it achieved a 93 percent engagement rate among employees. </w:t>
      </w:r>
      <w:r w:rsidR="00432E2B" w:rsidRPr="000E5417">
        <w:rPr>
          <w:rFonts w:eastAsia="Calibri" w:cstheme="minorHAnsi"/>
          <w:color w:val="000000" w:themeColor="text1"/>
        </w:rPr>
        <w:t xml:space="preserve">Garry </w:t>
      </w:r>
      <w:r w:rsidR="00854CCC" w:rsidRPr="000E5417">
        <w:rPr>
          <w:rFonts w:eastAsia="Calibri" w:cstheme="minorHAnsi"/>
          <w:color w:val="000000" w:themeColor="text1"/>
        </w:rPr>
        <w:t>believes that high engagement is not a means to an end, but rather the goal itself</w:t>
      </w:r>
      <w:r w:rsidR="00432E2B" w:rsidRPr="000E5417">
        <w:rPr>
          <w:rFonts w:eastAsia="Calibri" w:cstheme="minorHAnsi"/>
          <w:color w:val="000000" w:themeColor="text1"/>
        </w:rPr>
        <w:t>. “</w:t>
      </w:r>
      <w:r w:rsidR="00854CCC" w:rsidRPr="000E5417">
        <w:rPr>
          <w:rFonts w:eastAsia="Calibri" w:cstheme="minorHAnsi"/>
          <w:color w:val="000000" w:themeColor="text1"/>
        </w:rPr>
        <w:t>C</w:t>
      </w:r>
      <w:r w:rsidR="00854CCC" w:rsidRPr="000E5417">
        <w:rPr>
          <w:rFonts w:cstheme="minorHAnsi"/>
        </w:rPr>
        <w:t>ulture can have a dramatic impact</w:t>
      </w:r>
      <w:r w:rsidR="00854CCC" w:rsidRPr="000E5417">
        <w:rPr>
          <w:rFonts w:eastAsia="Calibri" w:cstheme="minorHAnsi"/>
          <w:color w:val="000000" w:themeColor="text1"/>
        </w:rPr>
        <w:t xml:space="preserve"> </w:t>
      </w:r>
      <w:r w:rsidR="00854CCC" w:rsidRPr="000E5417">
        <w:rPr>
          <w:rFonts w:cstheme="minorHAnsi"/>
        </w:rPr>
        <w:t>on results. But you don’t work to create a positive culture just so you can grow</w:t>
      </w:r>
      <w:r w:rsidR="00854CCC" w:rsidRPr="000E5417">
        <w:rPr>
          <w:rFonts w:eastAsia="Calibri" w:cstheme="minorHAnsi"/>
          <w:color w:val="000000" w:themeColor="text1"/>
        </w:rPr>
        <w:t xml:space="preserve"> </w:t>
      </w:r>
      <w:r w:rsidR="00854CCC" w:rsidRPr="000E5417">
        <w:rPr>
          <w:rFonts w:cstheme="minorHAnsi"/>
        </w:rPr>
        <w:t>profits. If that is your motivation, your efforts will fall flat.”</w:t>
      </w:r>
    </w:p>
    <w:p w14:paraId="7E25E57F" w14:textId="066A9569" w:rsidR="00664F82" w:rsidRPr="000E5417" w:rsidRDefault="00432E2B" w:rsidP="00854CCC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  <w:r w:rsidRPr="000E5417">
        <w:rPr>
          <w:rFonts w:ascii="Calibri" w:eastAsia="Calibri" w:hAnsi="Calibri" w:cs="Calibri"/>
          <w:color w:val="000000" w:themeColor="text1"/>
        </w:rPr>
        <w:t xml:space="preserve">Attendees will hear more about Garry’s leadership journey and </w:t>
      </w:r>
      <w:r w:rsidR="00854CCC" w:rsidRPr="000E5417">
        <w:rPr>
          <w:rFonts w:ascii="Calibri" w:eastAsia="Calibri" w:hAnsi="Calibri" w:cs="Calibri"/>
          <w:color w:val="000000" w:themeColor="text1"/>
        </w:rPr>
        <w:t xml:space="preserve">learnings at the forum, which will also </w:t>
      </w:r>
      <w:r w:rsidR="0066414C" w:rsidRPr="000E5417">
        <w:rPr>
          <w:rStyle w:val="normaltextrun"/>
          <w:rFonts w:ascii="Calibri" w:eastAsia="Calibri" w:hAnsi="Calibri" w:cs="Calibri"/>
          <w:color w:val="000000" w:themeColor="text1"/>
        </w:rPr>
        <w:t xml:space="preserve">consist of 11 immersive sessions over two days led by culture experts, authors, and thought leaders. </w:t>
      </w:r>
      <w:r w:rsidR="00A95341" w:rsidRPr="000E5417">
        <w:rPr>
          <w:rStyle w:val="normaltextrun"/>
          <w:rFonts w:ascii="Calibri" w:eastAsia="Calibri" w:hAnsi="Calibri" w:cs="Calibri"/>
          <w:color w:val="000000" w:themeColor="text1"/>
        </w:rPr>
        <w:t>Attendees will leave</w:t>
      </w:r>
      <w:r w:rsidR="72DB248E" w:rsidRPr="000E5417">
        <w:rPr>
          <w:rStyle w:val="normaltextrun"/>
          <w:rFonts w:ascii="Calibri" w:eastAsia="Calibri" w:hAnsi="Calibri" w:cs="Calibri"/>
          <w:color w:val="000000" w:themeColor="text1"/>
        </w:rPr>
        <w:t xml:space="preserve"> with practical, specific actions they can take to advance their purpose of </w:t>
      </w:r>
      <w:r w:rsidR="72DB248E" w:rsidRPr="000E5417">
        <w:rPr>
          <w:rStyle w:val="normaltextrun"/>
          <w:rFonts w:ascii="Calibri" w:eastAsia="Calibri" w:hAnsi="Calibri" w:cs="Calibri"/>
          <w:color w:val="000000" w:themeColor="text1"/>
        </w:rPr>
        <w:lastRenderedPageBreak/>
        <w:t xml:space="preserve">improving employee engagement and creating an enduring and profitable organization while making the human experience of the journey meaningful and rewarding. </w:t>
      </w:r>
    </w:p>
    <w:p w14:paraId="78E261F0" w14:textId="109AB1AB" w:rsidR="6F2F8C6D" w:rsidRDefault="7C9E193C" w:rsidP="3B04DF3E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  <w:r w:rsidRPr="3B04DF3E">
        <w:rPr>
          <w:rStyle w:val="normaltextrun"/>
          <w:rFonts w:ascii="Calibri" w:eastAsia="Calibri" w:hAnsi="Calibri" w:cs="Calibri"/>
          <w:color w:val="000000" w:themeColor="text1"/>
        </w:rPr>
        <w:t>S</w:t>
      </w:r>
      <w:r w:rsidR="42F762DD" w:rsidRPr="3B04DF3E">
        <w:rPr>
          <w:rStyle w:val="normaltextrun"/>
          <w:rFonts w:ascii="Calibri" w:eastAsia="Calibri" w:hAnsi="Calibri" w:cs="Calibri"/>
          <w:color w:val="000000" w:themeColor="text1"/>
        </w:rPr>
        <w:t>peakers</w:t>
      </w:r>
      <w:r w:rsidR="00743F7D">
        <w:rPr>
          <w:rStyle w:val="normaltextrun"/>
          <w:rFonts w:ascii="Calibri" w:eastAsia="Calibri" w:hAnsi="Calibri" w:cs="Calibri"/>
          <w:color w:val="000000" w:themeColor="text1"/>
        </w:rPr>
        <w:t xml:space="preserve"> and topics</w:t>
      </w:r>
      <w:r w:rsidR="6F2F8C6D" w:rsidRPr="367D3E3F">
        <w:rPr>
          <w:rStyle w:val="normaltextrun"/>
          <w:rFonts w:ascii="Calibri" w:eastAsia="Calibri" w:hAnsi="Calibri" w:cs="Calibri"/>
          <w:color w:val="000000" w:themeColor="text1"/>
        </w:rPr>
        <w:t xml:space="preserve"> include: </w:t>
      </w:r>
    </w:p>
    <w:p w14:paraId="1BCBDAF5" w14:textId="03907881" w:rsidR="7582B091" w:rsidRDefault="1CADEE0C" w:rsidP="3B04DF3E">
      <w:pPr>
        <w:pStyle w:val="ListParagraph"/>
        <w:numPr>
          <w:ilvl w:val="0"/>
          <w:numId w:val="1"/>
        </w:numPr>
        <w:spacing w:after="0" w:line="360" w:lineRule="auto"/>
        <w:rPr>
          <w:rStyle w:val="normaltextrun"/>
          <w:rFonts w:ascii="Calibri" w:eastAsia="Calibri" w:hAnsi="Calibri" w:cs="Calibri"/>
          <w:color w:val="000000" w:themeColor="text1"/>
        </w:rPr>
      </w:pPr>
      <w:r w:rsidRPr="6AD72DA6">
        <w:rPr>
          <w:rStyle w:val="normaltextrun"/>
          <w:rFonts w:ascii="Calibri" w:eastAsia="Calibri" w:hAnsi="Calibri" w:cs="Calibri"/>
          <w:color w:val="000000" w:themeColor="text1"/>
        </w:rPr>
        <w:t xml:space="preserve">Scott Blanchard, </w:t>
      </w:r>
      <w:r w:rsidR="7971D646" w:rsidRPr="6AD72DA6">
        <w:rPr>
          <w:rStyle w:val="normaltextrun"/>
          <w:rFonts w:ascii="Calibri" w:eastAsia="Calibri" w:hAnsi="Calibri" w:cs="Calibri"/>
          <w:color w:val="000000" w:themeColor="text1"/>
        </w:rPr>
        <w:t>p</w:t>
      </w:r>
      <w:r w:rsidRPr="6AD72DA6">
        <w:rPr>
          <w:rStyle w:val="normaltextrun"/>
          <w:rFonts w:ascii="Calibri" w:eastAsia="Calibri" w:hAnsi="Calibri" w:cs="Calibri"/>
          <w:color w:val="000000" w:themeColor="text1"/>
        </w:rPr>
        <w:t xml:space="preserve">resident of The Ken Blanchard Companies, will present </w:t>
      </w:r>
      <w:r w:rsidR="1F170659" w:rsidRPr="6AD72DA6">
        <w:rPr>
          <w:rStyle w:val="normaltextrun"/>
          <w:rFonts w:ascii="Calibri" w:eastAsia="Calibri" w:hAnsi="Calibri" w:cs="Calibri"/>
          <w:color w:val="000000" w:themeColor="text1"/>
        </w:rPr>
        <w:t xml:space="preserve">how to create belonging through courageous inclusion. </w:t>
      </w:r>
    </w:p>
    <w:p w14:paraId="6409876D" w14:textId="168D2866" w:rsidR="7582B091" w:rsidRDefault="1CADEE0C" w:rsidP="00DE6FF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Ron </w:t>
      </w:r>
      <w:proofErr w:type="spellStart"/>
      <w:r>
        <w:t>Carruci</w:t>
      </w:r>
      <w:proofErr w:type="spellEnd"/>
      <w:r>
        <w:t xml:space="preserve">, </w:t>
      </w:r>
      <w:r w:rsidR="6B8DF6E8">
        <w:t>f</w:t>
      </w:r>
      <w:r>
        <w:t xml:space="preserve">ounder of </w:t>
      </w:r>
      <w:proofErr w:type="spellStart"/>
      <w:r>
        <w:t>Navalent</w:t>
      </w:r>
      <w:proofErr w:type="spellEnd"/>
      <w:r>
        <w:t xml:space="preserve">, </w:t>
      </w:r>
      <w:r w:rsidR="3A69947A">
        <w:t>b</w:t>
      </w:r>
      <w:r>
        <w:t xml:space="preserve">estselling </w:t>
      </w:r>
      <w:r w:rsidR="1066C801">
        <w:t>a</w:t>
      </w:r>
      <w:r>
        <w:t xml:space="preserve">uthor of To Be Honest, and </w:t>
      </w:r>
      <w:r w:rsidR="35047B5D">
        <w:t>contributor to the Harvard Business Review, will</w:t>
      </w:r>
      <w:r>
        <w:t xml:space="preserve"> </w:t>
      </w:r>
      <w:r w:rsidR="77A0E907">
        <w:t xml:space="preserve">speak </w:t>
      </w:r>
      <w:r w:rsidR="64649223">
        <w:t>on</w:t>
      </w:r>
      <w:r w:rsidR="77A0E907">
        <w:t xml:space="preserve"> </w:t>
      </w:r>
      <w:r w:rsidR="627CE338">
        <w:t>h</w:t>
      </w:r>
      <w:r>
        <w:t xml:space="preserve">ow to </w:t>
      </w:r>
      <w:r w:rsidR="3209E355">
        <w:t>l</w:t>
      </w:r>
      <w:r>
        <w:t xml:space="preserve">ead with the </w:t>
      </w:r>
      <w:r w:rsidR="59EE44BF">
        <w:t>p</w:t>
      </w:r>
      <w:r>
        <w:t xml:space="preserve">ower of </w:t>
      </w:r>
      <w:r w:rsidR="5BCBFA8C">
        <w:t>t</w:t>
      </w:r>
      <w:r>
        <w:t xml:space="preserve">ruth, </w:t>
      </w:r>
      <w:proofErr w:type="gramStart"/>
      <w:r w:rsidR="515E96D9">
        <w:t>j</w:t>
      </w:r>
      <w:r>
        <w:t>ustice</w:t>
      </w:r>
      <w:proofErr w:type="gramEnd"/>
      <w:r>
        <w:t xml:space="preserve"> and </w:t>
      </w:r>
      <w:r w:rsidR="48D107CD">
        <w:t>p</w:t>
      </w:r>
      <w:r>
        <w:t>urpose.</w:t>
      </w:r>
    </w:p>
    <w:p w14:paraId="091C6FD9" w14:textId="1A9B0343" w:rsidR="7582B091" w:rsidRDefault="1CADEE0C" w:rsidP="3B04DF3E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Chester Elton, </w:t>
      </w:r>
      <w:r w:rsidR="77A0E907">
        <w:t>c</w:t>
      </w:r>
      <w:r>
        <w:t>o</w:t>
      </w:r>
      <w:r w:rsidR="00846332">
        <w:t>-</w:t>
      </w:r>
      <w:r>
        <w:t xml:space="preserve">founder of The Culture Works </w:t>
      </w:r>
      <w:r w:rsidR="77A0E907">
        <w:t>and</w:t>
      </w:r>
      <w:r>
        <w:t xml:space="preserve"> </w:t>
      </w:r>
      <w:r w:rsidR="77A0E907">
        <w:t>b</w:t>
      </w:r>
      <w:r>
        <w:t xml:space="preserve">estselling </w:t>
      </w:r>
      <w:r w:rsidR="77A0E907">
        <w:t>a</w:t>
      </w:r>
      <w:r>
        <w:t>uthor of Leading with Gratitude and 13 other books</w:t>
      </w:r>
      <w:r w:rsidR="5A4563CA">
        <w:t>,</w:t>
      </w:r>
      <w:r>
        <w:t xml:space="preserve"> will </w:t>
      </w:r>
      <w:r w:rsidR="4160EF16">
        <w:t>share how</w:t>
      </w:r>
      <w:r w:rsidR="79F0B4B1">
        <w:t xml:space="preserve"> to l</w:t>
      </w:r>
      <w:r>
        <w:t xml:space="preserve">ead with </w:t>
      </w:r>
      <w:r w:rsidR="116AE2B9">
        <w:t>g</w:t>
      </w:r>
      <w:r>
        <w:t xml:space="preserve">ratitude. </w:t>
      </w:r>
    </w:p>
    <w:p w14:paraId="68EEB2A5" w14:textId="5D9DE7FC" w:rsidR="7582B091" w:rsidRDefault="1CADEE0C" w:rsidP="3B04DF3E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Jim Kouzes, </w:t>
      </w:r>
      <w:r w:rsidR="61287CE9">
        <w:t>c</w:t>
      </w:r>
      <w:r>
        <w:t>o</w:t>
      </w:r>
      <w:r w:rsidR="232B30CF">
        <w:t>-</w:t>
      </w:r>
      <w:r>
        <w:t xml:space="preserve">author of the bestselling book The Leadership Challenge, with over 3 million copies sold, will </w:t>
      </w:r>
      <w:r w:rsidR="2907BE5F">
        <w:t>discuss</w:t>
      </w:r>
      <w:r>
        <w:t xml:space="preserve"> </w:t>
      </w:r>
      <w:bookmarkStart w:id="0" w:name="_Int_A9jyM8Xh"/>
      <w:r>
        <w:t xml:space="preserve">the </w:t>
      </w:r>
      <w:r w:rsidR="7CFB9B3B">
        <w:t>f</w:t>
      </w:r>
      <w:r>
        <w:t>reedom</w:t>
      </w:r>
      <w:bookmarkEnd w:id="0"/>
      <w:r>
        <w:t xml:space="preserve"> of </w:t>
      </w:r>
      <w:r w:rsidR="61D3E49D">
        <w:t>v</w:t>
      </w:r>
      <w:r>
        <w:t xml:space="preserve">alues. </w:t>
      </w:r>
    </w:p>
    <w:p w14:paraId="758CE337" w14:textId="37D1FD57" w:rsidR="7582B091" w:rsidRDefault="1CADEE0C" w:rsidP="3B04DF3E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Patricia </w:t>
      </w:r>
      <w:proofErr w:type="spellStart"/>
      <w:r>
        <w:t>Olsem</w:t>
      </w:r>
      <w:proofErr w:type="spellEnd"/>
      <w:r>
        <w:t xml:space="preserve">, </w:t>
      </w:r>
      <w:r w:rsidR="72B63E20">
        <w:t>d</w:t>
      </w:r>
      <w:r>
        <w:t xml:space="preserve">ivision </w:t>
      </w:r>
      <w:r w:rsidR="4DF9A754">
        <w:t>p</w:t>
      </w:r>
      <w:r>
        <w:t>resident of WD-40 Company (Americas)</w:t>
      </w:r>
      <w:r w:rsidR="608DFAD4">
        <w:t>,</w:t>
      </w:r>
      <w:r>
        <w:t xml:space="preserve"> will </w:t>
      </w:r>
      <w:r w:rsidR="450070C6">
        <w:t>lead a session on</w:t>
      </w:r>
      <w:r w:rsidR="6F3E4BD7">
        <w:t xml:space="preserve"> how to </w:t>
      </w:r>
      <w:r w:rsidR="35315427">
        <w:t>c</w:t>
      </w:r>
      <w:r>
        <w:t>reat</w:t>
      </w:r>
      <w:r w:rsidR="5A080665">
        <w:t>e</w:t>
      </w:r>
      <w:r w:rsidR="506B45F6">
        <w:t xml:space="preserve"> </w:t>
      </w:r>
      <w:r>
        <w:t xml:space="preserve">a </w:t>
      </w:r>
      <w:r w:rsidR="17CCC69A">
        <w:t>c</w:t>
      </w:r>
      <w:r>
        <w:t xml:space="preserve">ulture of </w:t>
      </w:r>
      <w:r w:rsidR="21DBF2C9">
        <w:t>a</w:t>
      </w:r>
      <w:r>
        <w:t>ccountability</w:t>
      </w:r>
      <w:r w:rsidR="6E2465B8">
        <w:t>.</w:t>
      </w:r>
      <w:r>
        <w:t xml:space="preserve"> </w:t>
      </w:r>
    </w:p>
    <w:p w14:paraId="2CF26001" w14:textId="37CB891F" w:rsidR="7582B091" w:rsidRDefault="1CADEE0C" w:rsidP="3B04DF3E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Garry Ridge, </w:t>
      </w:r>
      <w:r w:rsidR="450070C6">
        <w:t>c</w:t>
      </w:r>
      <w:r>
        <w:t xml:space="preserve">hairman </w:t>
      </w:r>
      <w:r w:rsidR="450070C6">
        <w:t>e</w:t>
      </w:r>
      <w:r>
        <w:t xml:space="preserve">meritus </w:t>
      </w:r>
      <w:r w:rsidR="2474EE3A">
        <w:t xml:space="preserve">of </w:t>
      </w:r>
      <w:r>
        <w:t xml:space="preserve">WD-40 Company, </w:t>
      </w:r>
      <w:r w:rsidR="450070C6">
        <w:t>f</w:t>
      </w:r>
      <w:r>
        <w:t xml:space="preserve">ounder and </w:t>
      </w:r>
      <w:r w:rsidR="450070C6">
        <w:t>a</w:t>
      </w:r>
      <w:r>
        <w:t>uthor of The Learning Moment</w:t>
      </w:r>
      <w:r w:rsidR="2339AD55">
        <w:t>,</w:t>
      </w:r>
      <w:r>
        <w:t xml:space="preserve"> will walk through </w:t>
      </w:r>
      <w:r w:rsidR="4A815B3F">
        <w:t xml:space="preserve">how to coach to engage with a tough mind and </w:t>
      </w:r>
      <w:r w:rsidR="1BAF8B83">
        <w:t xml:space="preserve">a </w:t>
      </w:r>
      <w:r w:rsidR="4A815B3F">
        <w:t>tender heart.</w:t>
      </w:r>
    </w:p>
    <w:p w14:paraId="0A0DDE90" w14:textId="59E885AD" w:rsidR="7582B091" w:rsidRDefault="1CADEE0C" w:rsidP="3B04DF3E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Davin </w:t>
      </w:r>
      <w:proofErr w:type="spellStart"/>
      <w:r>
        <w:t>Salvagno</w:t>
      </w:r>
      <w:proofErr w:type="spellEnd"/>
      <w:r>
        <w:t xml:space="preserve">, </w:t>
      </w:r>
      <w:r w:rsidR="115C37BE">
        <w:t>f</w:t>
      </w:r>
      <w:r>
        <w:t xml:space="preserve">ounder of </w:t>
      </w:r>
      <w:proofErr w:type="spellStart"/>
      <w:r>
        <w:t>PurposePoint</w:t>
      </w:r>
      <w:proofErr w:type="spellEnd"/>
      <w:r>
        <w:t xml:space="preserve">, The Purpose Summit, and </w:t>
      </w:r>
      <w:r w:rsidR="115C37BE">
        <w:t>b</w:t>
      </w:r>
      <w:r>
        <w:t xml:space="preserve">estselling </w:t>
      </w:r>
      <w:r w:rsidR="115C37BE">
        <w:t>a</w:t>
      </w:r>
      <w:r>
        <w:t>uthor of Finding Purpose at Work</w:t>
      </w:r>
      <w:r w:rsidR="4FE095F9">
        <w:t>,</w:t>
      </w:r>
      <w:r>
        <w:t xml:space="preserve"> wil</w:t>
      </w:r>
      <w:r w:rsidR="2F601BA9">
        <w:t xml:space="preserve">l </w:t>
      </w:r>
      <w:r>
        <w:t xml:space="preserve">explain the </w:t>
      </w:r>
      <w:r w:rsidR="6E47CCAD">
        <w:t>p</w:t>
      </w:r>
      <w:r>
        <w:t xml:space="preserve">ower of </w:t>
      </w:r>
      <w:r w:rsidR="3EA619D6">
        <w:t>p</w:t>
      </w:r>
      <w:r>
        <w:t xml:space="preserve">urpose. </w:t>
      </w:r>
    </w:p>
    <w:p w14:paraId="3271B4C0" w14:textId="5A1A7B36" w:rsidR="7582B091" w:rsidRDefault="1CADEE0C" w:rsidP="3B04DF3E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Stan Sewitch, </w:t>
      </w:r>
      <w:r w:rsidR="115C37BE">
        <w:t>f</w:t>
      </w:r>
      <w:r>
        <w:t xml:space="preserve">ormer </w:t>
      </w:r>
      <w:r w:rsidR="762FED54">
        <w:t xml:space="preserve">chief human resources officer </w:t>
      </w:r>
      <w:r w:rsidR="294711AC">
        <w:t xml:space="preserve">of </w:t>
      </w:r>
      <w:r>
        <w:t xml:space="preserve">WD-40 Company, </w:t>
      </w:r>
      <w:r w:rsidR="36601DE2">
        <w:t xml:space="preserve">and </w:t>
      </w:r>
      <w:r w:rsidR="0ED30E65">
        <w:t>f</w:t>
      </w:r>
      <w:r>
        <w:t xml:space="preserve">ounder of Sewitch Etcetera, will </w:t>
      </w:r>
      <w:r w:rsidR="2A3A00A0">
        <w:t xml:space="preserve">present </w:t>
      </w:r>
      <w:r w:rsidR="75699CDD">
        <w:t>c</w:t>
      </w:r>
      <w:r>
        <w:t xml:space="preserve">ompensation - </w:t>
      </w:r>
      <w:r w:rsidR="68F8989A">
        <w:t>w</w:t>
      </w:r>
      <w:r>
        <w:t xml:space="preserve">here </w:t>
      </w:r>
      <w:r w:rsidR="1C7982F5">
        <w:t>c</w:t>
      </w:r>
      <w:r>
        <w:t xml:space="preserve">ulture </w:t>
      </w:r>
      <w:r w:rsidR="3430557A">
        <w:t>m</w:t>
      </w:r>
      <w:r>
        <w:t xml:space="preserve">eets the </w:t>
      </w:r>
      <w:r w:rsidR="7D38C3D6">
        <w:t>r</w:t>
      </w:r>
      <w:r>
        <w:t>oad</w:t>
      </w:r>
      <w:r w:rsidR="5BEB980E">
        <w:t>.</w:t>
      </w:r>
    </w:p>
    <w:p w14:paraId="272D886B" w14:textId="2B8AC6E5" w:rsidR="7582B091" w:rsidRDefault="1CADEE0C" w:rsidP="3B04DF3E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Rachelle Snook, </w:t>
      </w:r>
      <w:r w:rsidR="115C37BE">
        <w:t>g</w:t>
      </w:r>
      <w:r>
        <w:t xml:space="preserve">lobal </w:t>
      </w:r>
      <w:r w:rsidR="115C37BE">
        <w:t>t</w:t>
      </w:r>
      <w:r>
        <w:t xml:space="preserve">alent </w:t>
      </w:r>
      <w:r w:rsidR="115C37BE">
        <w:t>d</w:t>
      </w:r>
      <w:r>
        <w:t xml:space="preserve">irector of WD-40 Company, will talk about </w:t>
      </w:r>
      <w:r w:rsidR="30F9F636">
        <w:t xml:space="preserve">how to hire for fit to culture. </w:t>
      </w:r>
    </w:p>
    <w:p w14:paraId="38D49C4D" w14:textId="64824949" w:rsidR="000E5417" w:rsidRDefault="1CADEE0C" w:rsidP="000E5417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Dr. </w:t>
      </w:r>
      <w:proofErr w:type="spellStart"/>
      <w:r>
        <w:t>Chamu</w:t>
      </w:r>
      <w:proofErr w:type="spellEnd"/>
      <w:r>
        <w:t xml:space="preserve"> </w:t>
      </w:r>
      <w:proofErr w:type="spellStart"/>
      <w:r>
        <w:t>Sundarmurthy</w:t>
      </w:r>
      <w:proofErr w:type="spellEnd"/>
      <w:r>
        <w:t xml:space="preserve">, </w:t>
      </w:r>
      <w:r w:rsidR="115C37BE">
        <w:t>p</w:t>
      </w:r>
      <w:r>
        <w:t>rofessor</w:t>
      </w:r>
      <w:r w:rsidR="115C37BE">
        <w:t xml:space="preserve"> and d</w:t>
      </w:r>
      <w:r>
        <w:t xml:space="preserve">epartment </w:t>
      </w:r>
      <w:r w:rsidR="115C37BE">
        <w:t>c</w:t>
      </w:r>
      <w:r>
        <w:t>hair at</w:t>
      </w:r>
      <w:r w:rsidR="709F7E10">
        <w:t xml:space="preserve"> San Diego State University</w:t>
      </w:r>
      <w:r w:rsidR="00FF5081">
        <w:t>’s Fowler College of Business</w:t>
      </w:r>
      <w:r w:rsidR="709F7E10">
        <w:t xml:space="preserve"> </w:t>
      </w:r>
      <w:r>
        <w:t xml:space="preserve">will participate in a CEO-Faculty </w:t>
      </w:r>
      <w:r w:rsidR="1F8F6D7F">
        <w:t>r</w:t>
      </w:r>
      <w:r>
        <w:t>oundtable.</w:t>
      </w:r>
    </w:p>
    <w:p w14:paraId="4B2FE35B" w14:textId="54757349" w:rsidR="00B146FE" w:rsidRPr="000E5417" w:rsidRDefault="1CADEE0C" w:rsidP="000E5417">
      <w:pPr>
        <w:pStyle w:val="ListParagraph"/>
        <w:numPr>
          <w:ilvl w:val="0"/>
          <w:numId w:val="1"/>
        </w:numPr>
        <w:spacing w:after="0" w:line="360" w:lineRule="auto"/>
        <w:rPr>
          <w:rStyle w:val="normaltextrun"/>
        </w:rPr>
      </w:pPr>
      <w:r>
        <w:t xml:space="preserve">Ashley Virtue, </w:t>
      </w:r>
      <w:r w:rsidR="39EC385F">
        <w:t>d</w:t>
      </w:r>
      <w:r>
        <w:t xml:space="preserve">irector of </w:t>
      </w:r>
      <w:r w:rsidR="39EC385F">
        <w:t>e</w:t>
      </w:r>
      <w:r>
        <w:t xml:space="preserve">xternal </w:t>
      </w:r>
      <w:r w:rsidR="39EC385F">
        <w:t>r</w:t>
      </w:r>
      <w:r>
        <w:t xml:space="preserve">elations of The National Conflict Resolution Center, will discuss </w:t>
      </w:r>
      <w:bookmarkStart w:id="1" w:name="_Int_e3EU3dZO"/>
      <w:r w:rsidR="70A8A52F">
        <w:t>how to lead</w:t>
      </w:r>
      <w:bookmarkEnd w:id="1"/>
      <w:r w:rsidR="70A8A52F">
        <w:t xml:space="preserve"> to resolve conflict. </w:t>
      </w:r>
    </w:p>
    <w:p w14:paraId="07D7FE26" w14:textId="77777777" w:rsidR="000E5417" w:rsidRDefault="000E5417" w:rsidP="00A24A0E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</w:p>
    <w:p w14:paraId="20FF58C1" w14:textId="79A881FD" w:rsidR="00A24A0E" w:rsidRDefault="00A24A0E" w:rsidP="00A24A0E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eastAsia="Calibri" w:hAnsi="Calibri" w:cs="Calibri"/>
          <w:color w:val="000000" w:themeColor="text1"/>
        </w:rPr>
        <w:t xml:space="preserve">Dan </w:t>
      </w:r>
      <w:proofErr w:type="spellStart"/>
      <w:r>
        <w:rPr>
          <w:rStyle w:val="normaltextrun"/>
          <w:rFonts w:ascii="Calibri" w:eastAsia="Calibri" w:hAnsi="Calibri" w:cs="Calibri"/>
          <w:color w:val="000000" w:themeColor="text1"/>
        </w:rPr>
        <w:t>Moshavi</w:t>
      </w:r>
      <w:proofErr w:type="spellEnd"/>
      <w:r>
        <w:rPr>
          <w:rStyle w:val="normaltextrun"/>
          <w:rFonts w:ascii="Calibri" w:eastAsia="Calibri" w:hAnsi="Calibri" w:cs="Calibri"/>
          <w:color w:val="000000" w:themeColor="text1"/>
        </w:rPr>
        <w:t xml:space="preserve">, </w:t>
      </w:r>
      <w:proofErr w:type="gramStart"/>
      <w:r>
        <w:rPr>
          <w:rStyle w:val="normaltextrun"/>
          <w:rFonts w:ascii="Calibri" w:eastAsia="Calibri" w:hAnsi="Calibri" w:cs="Calibri"/>
          <w:color w:val="000000" w:themeColor="text1"/>
        </w:rPr>
        <w:t>Thomas</w:t>
      </w:r>
      <w:proofErr w:type="gramEnd"/>
      <w:r>
        <w:rPr>
          <w:rStyle w:val="normaltextrun"/>
          <w:rFonts w:ascii="Calibri" w:eastAsia="Calibri" w:hAnsi="Calibri" w:cs="Calibri"/>
          <w:color w:val="000000" w:themeColor="text1"/>
        </w:rPr>
        <w:t xml:space="preserve"> and Evelyn Page Dean of San Diego State University</w:t>
      </w:r>
      <w:r w:rsidR="008F0702">
        <w:rPr>
          <w:rStyle w:val="normaltextrun"/>
          <w:rFonts w:ascii="Calibri" w:eastAsia="Calibri" w:hAnsi="Calibri" w:cs="Calibri"/>
          <w:color w:val="000000" w:themeColor="text1"/>
        </w:rPr>
        <w:t>’s Fowler College of Business</w:t>
      </w:r>
      <w:r>
        <w:rPr>
          <w:rStyle w:val="normaltextrun"/>
          <w:rFonts w:ascii="Calibri" w:eastAsia="Calibri" w:hAnsi="Calibri" w:cs="Calibri"/>
          <w:color w:val="000000" w:themeColor="text1"/>
        </w:rPr>
        <w:t xml:space="preserve"> said they are delighted to host the Culture Forum. “</w:t>
      </w:r>
      <w:r w:rsidRPr="5574940C">
        <w:rPr>
          <w:rStyle w:val="normaltextrun"/>
          <w:rFonts w:ascii="Calibri" w:eastAsia="Calibri" w:hAnsi="Calibri" w:cs="Calibri"/>
          <w:color w:val="000000" w:themeColor="text1"/>
        </w:rPr>
        <w:t>Promoting organizational cultures closely aligns with the college’s mission of transforming business and society and the management department’s emphasis on the human side of business</w:t>
      </w:r>
      <w:r>
        <w:rPr>
          <w:rStyle w:val="normaltextrun"/>
          <w:rFonts w:ascii="Calibri" w:eastAsia="Calibri" w:hAnsi="Calibri" w:cs="Calibri"/>
          <w:color w:val="000000" w:themeColor="text1"/>
        </w:rPr>
        <w:t xml:space="preserve">,” said </w:t>
      </w:r>
      <w:proofErr w:type="spellStart"/>
      <w:r>
        <w:rPr>
          <w:rStyle w:val="normaltextrun"/>
          <w:rFonts w:ascii="Calibri" w:eastAsia="Calibri" w:hAnsi="Calibri" w:cs="Calibri"/>
          <w:color w:val="000000" w:themeColor="text1"/>
        </w:rPr>
        <w:t>Moshavi</w:t>
      </w:r>
      <w:proofErr w:type="spellEnd"/>
      <w:r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14:paraId="0D4DF3F7" w14:textId="19AF4299" w:rsidR="264B71D1" w:rsidRDefault="264B71D1" w:rsidP="00B146FE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color w:val="000000" w:themeColor="text1"/>
        </w:rPr>
      </w:pPr>
      <w:r w:rsidRPr="06D4245E">
        <w:rPr>
          <w:rStyle w:val="normaltextrun"/>
          <w:rFonts w:ascii="Calibri" w:eastAsia="Calibri" w:hAnsi="Calibri" w:cs="Calibri"/>
          <w:color w:val="000000" w:themeColor="text1"/>
        </w:rPr>
        <w:lastRenderedPageBreak/>
        <w:t xml:space="preserve">This event is sponsored by </w:t>
      </w:r>
      <w:r w:rsidR="00B146FE">
        <w:rPr>
          <w:rStyle w:val="normaltextrun"/>
          <w:rFonts w:ascii="Calibri" w:eastAsia="Calibri" w:hAnsi="Calibri" w:cs="Calibri"/>
          <w:color w:val="000000" w:themeColor="text1"/>
        </w:rPr>
        <w:t xml:space="preserve">Blanchard, </w:t>
      </w:r>
      <w:r w:rsidR="0228B6C3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Eastridge Workforce Solutions, </w:t>
      </w:r>
      <w:r w:rsidR="59AE3BB6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The Learning Moment, </w:t>
      </w:r>
      <w:proofErr w:type="spellStart"/>
      <w:r w:rsidR="00B146FE">
        <w:rPr>
          <w:rStyle w:val="normaltextrun"/>
          <w:rFonts w:ascii="Calibri" w:eastAsia="Calibri" w:hAnsi="Calibri" w:cs="Calibri"/>
          <w:color w:val="000000" w:themeColor="text1"/>
        </w:rPr>
        <w:t>MarshMcLennan</w:t>
      </w:r>
      <w:proofErr w:type="spellEnd"/>
      <w:r w:rsidR="00B146FE">
        <w:rPr>
          <w:rStyle w:val="normaltextrun"/>
          <w:rFonts w:ascii="Calibri" w:eastAsia="Calibri" w:hAnsi="Calibri" w:cs="Calibri"/>
          <w:color w:val="000000" w:themeColor="text1"/>
        </w:rPr>
        <w:t xml:space="preserve"> Agency, </w:t>
      </w:r>
      <w:proofErr w:type="spellStart"/>
      <w:r w:rsidR="59AE3BB6" w:rsidRPr="06D4245E">
        <w:rPr>
          <w:rStyle w:val="normaltextrun"/>
          <w:rFonts w:ascii="Calibri" w:eastAsia="Calibri" w:hAnsi="Calibri" w:cs="Calibri"/>
          <w:color w:val="000000" w:themeColor="text1"/>
        </w:rPr>
        <w:t>Nuffer</w:t>
      </w:r>
      <w:proofErr w:type="spellEnd"/>
      <w:r w:rsidR="59AE3BB6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, Smith, Tucker, </w:t>
      </w:r>
      <w:proofErr w:type="spellStart"/>
      <w:r w:rsidR="59AE3BB6" w:rsidRPr="06D4245E">
        <w:rPr>
          <w:rStyle w:val="normaltextrun"/>
          <w:rFonts w:ascii="Calibri" w:eastAsia="Calibri" w:hAnsi="Calibri" w:cs="Calibri"/>
          <w:color w:val="000000" w:themeColor="text1"/>
        </w:rPr>
        <w:t>PurposePoint</w:t>
      </w:r>
      <w:proofErr w:type="spellEnd"/>
      <w:r w:rsidR="59AE3BB6" w:rsidRPr="06D4245E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6B674D96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FF5081" w:rsidRPr="06D4245E">
        <w:rPr>
          <w:rStyle w:val="normaltextrun"/>
          <w:rFonts w:ascii="Calibri" w:eastAsia="Calibri" w:hAnsi="Calibri" w:cs="Calibri"/>
          <w:color w:val="000000" w:themeColor="text1"/>
        </w:rPr>
        <w:t>San Diego State University</w:t>
      </w:r>
      <w:r w:rsidR="00FF5081">
        <w:rPr>
          <w:rStyle w:val="normaltextrun"/>
          <w:rFonts w:ascii="Calibri" w:eastAsia="Calibri" w:hAnsi="Calibri" w:cs="Calibri"/>
          <w:color w:val="000000" w:themeColor="text1"/>
        </w:rPr>
        <w:t>’s Fowler College of Business,</w:t>
      </w:r>
      <w:r w:rsidR="00FF5081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6B674D96" w:rsidRPr="06D4245E">
        <w:rPr>
          <w:rStyle w:val="normaltextrun"/>
          <w:rFonts w:ascii="Calibri" w:eastAsia="Calibri" w:hAnsi="Calibri" w:cs="Calibri"/>
          <w:color w:val="000000" w:themeColor="text1"/>
        </w:rPr>
        <w:t>Sewitch Etcetera Corporation and WD-40 Company</w:t>
      </w:r>
      <w:r w:rsidR="49BBBA90" w:rsidRPr="06D4245E">
        <w:rPr>
          <w:rStyle w:val="normaltextrun"/>
          <w:rFonts w:ascii="Calibri" w:eastAsia="Calibri" w:hAnsi="Calibri" w:cs="Calibri"/>
          <w:color w:val="000000" w:themeColor="text1"/>
        </w:rPr>
        <w:t>. F</w:t>
      </w:r>
      <w:r w:rsidRPr="06D4245E">
        <w:rPr>
          <w:rStyle w:val="normaltextrun"/>
          <w:rFonts w:ascii="Calibri" w:eastAsia="Calibri" w:hAnsi="Calibri" w:cs="Calibri"/>
          <w:color w:val="000000" w:themeColor="text1"/>
        </w:rPr>
        <w:t>or sponsorship inquiries, please contact</w:t>
      </w:r>
      <w:r w:rsidR="5AC258DD" w:rsidRPr="06D4245E">
        <w:rPr>
          <w:rStyle w:val="normaltextrun"/>
          <w:rFonts w:ascii="Calibri" w:eastAsia="Calibri" w:hAnsi="Calibri" w:cs="Calibri"/>
          <w:color w:val="000000" w:themeColor="text1"/>
        </w:rPr>
        <w:t xml:space="preserve">: </w:t>
      </w:r>
      <w:hyperlink r:id="rId9" w:history="1">
        <w:r w:rsidR="00B146FE" w:rsidRPr="00A402D2">
          <w:rPr>
            <w:rStyle w:val="Hyperlink"/>
            <w:rFonts w:ascii="Calibri" w:eastAsia="Calibri" w:hAnsi="Calibri" w:cs="Calibri"/>
          </w:rPr>
          <w:t>Lisa@PurposePoint.com</w:t>
        </w:r>
      </w:hyperlink>
      <w:r w:rsidR="00B146FE">
        <w:rPr>
          <w:rStyle w:val="normaltextrun"/>
          <w:rFonts w:ascii="Calibri" w:eastAsia="Calibri" w:hAnsi="Calibri" w:cs="Calibri"/>
          <w:color w:val="000000" w:themeColor="text1"/>
        </w:rPr>
        <w:t xml:space="preserve">. </w:t>
      </w:r>
      <w:r w:rsidR="03126257" w:rsidRPr="000E5417">
        <w:t xml:space="preserve">More information on the event and how to register can be found </w:t>
      </w:r>
      <w:hyperlink r:id="rId10" w:history="1">
        <w:r w:rsidR="03126257" w:rsidRPr="000E5417">
          <w:rPr>
            <w:rFonts w:ascii="Calibri" w:eastAsia="Calibri" w:hAnsi="Calibri" w:cs="Calibri"/>
            <w:color w:val="4472C4" w:themeColor="accent1"/>
            <w:u w:val="single"/>
          </w:rPr>
          <w:t>here</w:t>
        </w:r>
        <w:r w:rsidR="03126257" w:rsidRPr="06D4245E">
          <w:rPr>
            <w:rFonts w:ascii="Calibri" w:eastAsia="Calibri" w:hAnsi="Calibri" w:cs="Calibri"/>
          </w:rPr>
          <w:t>.</w:t>
        </w:r>
      </w:hyperlink>
    </w:p>
    <w:p w14:paraId="739AAAE8" w14:textId="72AC2881" w:rsidR="367D3E3F" w:rsidRDefault="367D3E3F" w:rsidP="367D3E3F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</w:p>
    <w:p w14:paraId="11EDE700" w14:textId="7C9F2762" w:rsidR="549432BF" w:rsidRDefault="549432BF" w:rsidP="367D3E3F">
      <w:pPr>
        <w:spacing w:after="0" w:line="360" w:lineRule="auto"/>
        <w:ind w:firstLine="720"/>
        <w:jc w:val="center"/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367D3E3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>*Must be a CEO</w:t>
      </w:r>
      <w:r w:rsidR="001977C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, </w:t>
      </w:r>
      <w:proofErr w:type="gramStart"/>
      <w:r w:rsidRPr="367D3E3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>President</w:t>
      </w:r>
      <w:proofErr w:type="gramEnd"/>
      <w:r w:rsidR="001977C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or business owner</w:t>
      </w:r>
      <w:r w:rsidRPr="367D3E3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to register</w:t>
      </w:r>
      <w:r w:rsidR="497FEFCF" w:rsidRPr="367D3E3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, </w:t>
      </w:r>
      <w:r w:rsidRPr="367D3E3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>may bring other senior leaders with you</w:t>
      </w:r>
      <w:r w:rsidR="568EC822" w:rsidRPr="367D3E3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. </w:t>
      </w:r>
      <w:r w:rsidRPr="367D3E3F">
        <w:rPr>
          <w:rStyle w:val="normaltextrun"/>
          <w:rFonts w:ascii="Calibri" w:eastAsia="Calibri" w:hAnsi="Calibri" w:cs="Calibri"/>
          <w:i/>
          <w:iCs/>
          <w:color w:val="000000" w:themeColor="text1"/>
          <w:sz w:val="20"/>
          <w:szCs w:val="20"/>
        </w:rPr>
        <w:t>Limited to 200 attendees.</w:t>
      </w:r>
    </w:p>
    <w:p w14:paraId="3752E09C" w14:textId="722602B9" w:rsidR="367D3E3F" w:rsidRDefault="367D3E3F" w:rsidP="3B04DF3E">
      <w:pPr>
        <w:spacing w:after="0" w:line="360" w:lineRule="auto"/>
        <w:ind w:firstLine="720"/>
        <w:rPr>
          <w:rStyle w:val="normaltextrun"/>
          <w:rFonts w:ascii="Calibri" w:eastAsia="Calibri" w:hAnsi="Calibri" w:cs="Calibri"/>
          <w:i/>
          <w:color w:val="000000" w:themeColor="text1"/>
        </w:rPr>
      </w:pPr>
    </w:p>
    <w:p w14:paraId="5EF0C5EF" w14:textId="17208F2E" w:rsidR="38BC82F4" w:rsidRDefault="38BC82F4" w:rsidP="367D3E3F">
      <w:pPr>
        <w:spacing w:after="0" w:line="360" w:lineRule="auto"/>
        <w:ind w:firstLine="720"/>
        <w:jc w:val="center"/>
        <w:rPr>
          <w:rFonts w:ascii="Calibri" w:eastAsia="Calibri" w:hAnsi="Calibri" w:cs="Calibri"/>
        </w:rPr>
      </w:pPr>
      <w:r w:rsidRPr="367D3E3F">
        <w:rPr>
          <w:rFonts w:ascii="Calibri" w:eastAsia="Calibri" w:hAnsi="Calibri" w:cs="Calibri"/>
        </w:rPr>
        <w:t>###</w:t>
      </w:r>
    </w:p>
    <w:p w14:paraId="60C850D4" w14:textId="2E7EBC5A" w:rsidR="13ED3F50" w:rsidRDefault="13ED3F50" w:rsidP="367D3E3F">
      <w:pPr>
        <w:spacing w:after="0" w:line="360" w:lineRule="auto"/>
        <w:rPr>
          <w:rStyle w:val="normaltextrun"/>
          <w:rFonts w:ascii="Calibri" w:eastAsia="Calibri" w:hAnsi="Calibri" w:cs="Calibri"/>
          <w:color w:val="000000" w:themeColor="text1"/>
        </w:rPr>
      </w:pPr>
      <w:r w:rsidRPr="367D3E3F">
        <w:rPr>
          <w:rStyle w:val="normaltextrun"/>
          <w:rFonts w:ascii="Calibri" w:eastAsia="Calibri" w:hAnsi="Calibri" w:cs="Calibri"/>
          <w:b/>
          <w:bCs/>
          <w:color w:val="000000" w:themeColor="text1"/>
        </w:rPr>
        <w:t xml:space="preserve">About </w:t>
      </w:r>
      <w:proofErr w:type="spellStart"/>
      <w:r w:rsidRPr="367D3E3F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PurposePoint</w:t>
      </w:r>
      <w:proofErr w:type="spellEnd"/>
      <w:r w:rsidRPr="367D3E3F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™</w:t>
      </w:r>
    </w:p>
    <w:p w14:paraId="38D6EFB1" w14:textId="256E23FB" w:rsidR="2365F72E" w:rsidRDefault="07650B05" w:rsidP="367D3E3F">
      <w:pPr>
        <w:spacing w:after="0" w:line="360" w:lineRule="auto"/>
        <w:rPr>
          <w:rStyle w:val="normaltextrun"/>
          <w:rFonts w:ascii="Calibri" w:eastAsia="Calibri" w:hAnsi="Calibri" w:cs="Calibri"/>
          <w:color w:val="000000" w:themeColor="text1"/>
        </w:rPr>
      </w:pPr>
      <w:r w:rsidRPr="7A7F6A3A">
        <w:rPr>
          <w:rStyle w:val="normaltextrun"/>
          <w:rFonts w:ascii="Calibri" w:eastAsia="Calibri" w:hAnsi="Calibri" w:cs="Calibri"/>
          <w:color w:val="000000" w:themeColor="text1"/>
        </w:rPr>
        <w:t xml:space="preserve">Founded in 2018 as a fellowship of speakers, authors, and thought leaders, </w:t>
      </w:r>
      <w:proofErr w:type="spellStart"/>
      <w:r w:rsidRPr="7A7F6A3A">
        <w:rPr>
          <w:rStyle w:val="normaltextrun"/>
          <w:rFonts w:ascii="Calibri" w:eastAsia="Calibri" w:hAnsi="Calibri" w:cs="Calibri"/>
          <w:color w:val="000000" w:themeColor="text1"/>
        </w:rPr>
        <w:t>PurposePoint</w:t>
      </w:r>
      <w:proofErr w:type="spellEnd"/>
      <w:r w:rsidRPr="7A7F6A3A">
        <w:rPr>
          <w:rStyle w:val="normaltextrun"/>
          <w:rFonts w:ascii="Calibri" w:eastAsia="Calibri" w:hAnsi="Calibri" w:cs="Calibri"/>
          <w:color w:val="000000" w:themeColor="text1"/>
        </w:rPr>
        <w:t xml:space="preserve"> has become known as the creator of inspiring events and impactful experiences, such as The Purpose Summit, which brings hundreds of leaders together from around the world each year. </w:t>
      </w:r>
      <w:bookmarkStart w:id="2" w:name="_Int_GJpEHAdx"/>
      <w:proofErr w:type="gramStart"/>
      <w:r w:rsidRPr="7A7F6A3A">
        <w:rPr>
          <w:rStyle w:val="normaltextrun"/>
          <w:rFonts w:ascii="Calibri" w:eastAsia="Calibri" w:hAnsi="Calibri" w:cs="Calibri"/>
          <w:color w:val="000000" w:themeColor="text1"/>
        </w:rPr>
        <w:t>From global summits,</w:t>
      </w:r>
      <w:bookmarkEnd w:id="2"/>
      <w:proofErr w:type="gramEnd"/>
      <w:r w:rsidRPr="7A7F6A3A">
        <w:rPr>
          <w:rStyle w:val="normaltextrun"/>
          <w:rFonts w:ascii="Calibri" w:eastAsia="Calibri" w:hAnsi="Calibri" w:cs="Calibri"/>
          <w:color w:val="000000" w:themeColor="text1"/>
        </w:rPr>
        <w:t xml:space="preserve"> to customized conferences, to destination leadership retreats, each experience is designed to help leaders engage purpose, inspire people, and impact the world. </w:t>
      </w:r>
      <w:r w:rsidR="13ED3F50" w:rsidRPr="7A7F6A3A">
        <w:rPr>
          <w:rStyle w:val="normaltextrun"/>
          <w:rFonts w:ascii="Calibri" w:eastAsia="Calibri" w:hAnsi="Calibri" w:cs="Calibri"/>
          <w:color w:val="000000" w:themeColor="text1"/>
        </w:rPr>
        <w:t xml:space="preserve">For more information, please visit </w:t>
      </w:r>
      <w:hyperlink r:id="rId11">
        <w:r w:rsidR="13ED3F50" w:rsidRPr="7A7F6A3A">
          <w:rPr>
            <w:rStyle w:val="Hyperlink"/>
            <w:rFonts w:ascii="Calibri" w:eastAsia="Calibri" w:hAnsi="Calibri" w:cs="Calibri"/>
          </w:rPr>
          <w:t>www.PurposePoint.com</w:t>
        </w:r>
      </w:hyperlink>
      <w:r w:rsidR="598AAC48" w:rsidRPr="7A7F6A3A">
        <w:rPr>
          <w:rStyle w:val="normaltextrun"/>
          <w:rFonts w:ascii="Calibri" w:eastAsia="Calibri" w:hAnsi="Calibri" w:cs="Calibri"/>
          <w:color w:val="000000" w:themeColor="text1"/>
        </w:rPr>
        <w:t xml:space="preserve">. </w:t>
      </w:r>
      <w:r w:rsidR="04C80EE7" w:rsidRPr="7A7F6A3A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sectPr w:rsidR="2365F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LA9Y+A4+/29Iw" int2:id="6IcFReZN">
      <int2:state int2:value="Rejected" int2:type="AugLoop_Text_Critique"/>
    </int2:textHash>
    <int2:textHash int2:hashCode="TIBgSnuMtGrvZk" int2:id="DTWB3emT">
      <int2:state int2:value="Rejected" int2:type="AugLoop_Text_Critique"/>
    </int2:textHash>
    <int2:textHash int2:hashCode="yQ+sAkdT4giHpo" int2:id="E9RmF4gC">
      <int2:state int2:value="Rejected" int2:type="AugLoop_Text_Critique"/>
    </int2:textHash>
    <int2:textHash int2:hashCode="/HFjnuzfopGoDV" int2:id="MlvuhX5C">
      <int2:state int2:value="Rejected" int2:type="AugLoop_Text_Critique"/>
    </int2:textHash>
    <int2:textHash int2:hashCode="0meUpcL2AEVpKM" int2:id="S6CxBLWM">
      <int2:state int2:value="Rejected" int2:type="AugLoop_Text_Critique"/>
    </int2:textHash>
    <int2:textHash int2:hashCode="wtiRMTKwik1Suo" int2:id="Uht3ZA19">
      <int2:state int2:value="Rejected" int2:type="AugLoop_Text_Critique"/>
    </int2:textHash>
    <int2:textHash int2:hashCode="hGRXu23bNfLDjn" int2:id="d9pT4wFR">
      <int2:state int2:value="Rejected" int2:type="AugLoop_Text_Critique"/>
    </int2:textHash>
    <int2:textHash int2:hashCode="CV+ZsCAKSizrpO" int2:id="gbpVtu0H">
      <int2:state int2:value="Rejected" int2:type="AugLoop_Text_Critique"/>
    </int2:textHash>
    <int2:textHash int2:hashCode="duHHwQZxdKWFMO" int2:id="ibpE9Int">
      <int2:state int2:value="Rejected" int2:type="AugLoop_Text_Critique"/>
    </int2:textHash>
    <int2:bookmark int2:bookmarkName="_Int_A9jyM8Xh" int2:invalidationBookmarkName="" int2:hashCode="UV6AaBosJbFLeY" int2:id="Las7PKjB">
      <int2:state int2:value="Rejected" int2:type="AugLoop_Text_Critique"/>
    </int2:bookmark>
    <int2:bookmark int2:bookmarkName="_Int_e3EU3dZO" int2:invalidationBookmarkName="" int2:hashCode="J25M2Ac3YLKqcv" int2:id="Ps9KuBWc">
      <int2:state int2:value="Rejected" int2:type="AugLoop_Text_Critique"/>
    </int2:bookmark>
    <int2:bookmark int2:bookmarkName="_Int_GJpEHAdx" int2:invalidationBookmarkName="" int2:hashCode="BkRkT2KWcAvCTO" int2:id="vPNJB9d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1C5D6"/>
    <w:multiLevelType w:val="hybridMultilevel"/>
    <w:tmpl w:val="C6F4FDB2"/>
    <w:lvl w:ilvl="0" w:tplc="1E089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C2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E0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A4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E8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AA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EE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A5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45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D4914"/>
    <w:multiLevelType w:val="hybridMultilevel"/>
    <w:tmpl w:val="76BC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7F27A7"/>
    <w:multiLevelType w:val="hybridMultilevel"/>
    <w:tmpl w:val="DE6C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03899">
    <w:abstractNumId w:val="0"/>
  </w:num>
  <w:num w:numId="2" w16cid:durableId="423110514">
    <w:abstractNumId w:val="2"/>
  </w:num>
  <w:num w:numId="3" w16cid:durableId="2156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8B73AB"/>
    <w:rsid w:val="00091EE3"/>
    <w:rsid w:val="00095109"/>
    <w:rsid w:val="000A33BF"/>
    <w:rsid w:val="000B65EC"/>
    <w:rsid w:val="000D4BDE"/>
    <w:rsid w:val="000E4CD6"/>
    <w:rsid w:val="000E5417"/>
    <w:rsid w:val="000F594C"/>
    <w:rsid w:val="001059AB"/>
    <w:rsid w:val="0012230A"/>
    <w:rsid w:val="00125D55"/>
    <w:rsid w:val="001407B4"/>
    <w:rsid w:val="00141504"/>
    <w:rsid w:val="001572F0"/>
    <w:rsid w:val="00192E56"/>
    <w:rsid w:val="001977CF"/>
    <w:rsid w:val="001F1144"/>
    <w:rsid w:val="00244FFB"/>
    <w:rsid w:val="00251974"/>
    <w:rsid w:val="00272523"/>
    <w:rsid w:val="002A74C1"/>
    <w:rsid w:val="002B2C14"/>
    <w:rsid w:val="002B4D98"/>
    <w:rsid w:val="002E64E3"/>
    <w:rsid w:val="003075E8"/>
    <w:rsid w:val="003128AC"/>
    <w:rsid w:val="0038155B"/>
    <w:rsid w:val="00396EF5"/>
    <w:rsid w:val="003D104C"/>
    <w:rsid w:val="00427275"/>
    <w:rsid w:val="00432E2B"/>
    <w:rsid w:val="0043615D"/>
    <w:rsid w:val="00454EB0"/>
    <w:rsid w:val="00470C37"/>
    <w:rsid w:val="004E10F1"/>
    <w:rsid w:val="00533511"/>
    <w:rsid w:val="005424B2"/>
    <w:rsid w:val="0055448F"/>
    <w:rsid w:val="00595B89"/>
    <w:rsid w:val="005D6261"/>
    <w:rsid w:val="0066414C"/>
    <w:rsid w:val="00664F82"/>
    <w:rsid w:val="00671111"/>
    <w:rsid w:val="006726CD"/>
    <w:rsid w:val="006839ED"/>
    <w:rsid w:val="006A6D8E"/>
    <w:rsid w:val="006A75DA"/>
    <w:rsid w:val="006B2FC2"/>
    <w:rsid w:val="006B7A85"/>
    <w:rsid w:val="006C7E31"/>
    <w:rsid w:val="006F1411"/>
    <w:rsid w:val="0070661C"/>
    <w:rsid w:val="00743F7D"/>
    <w:rsid w:val="00753E2C"/>
    <w:rsid w:val="00757F10"/>
    <w:rsid w:val="007707E9"/>
    <w:rsid w:val="007C2A44"/>
    <w:rsid w:val="007F4F17"/>
    <w:rsid w:val="00834729"/>
    <w:rsid w:val="00846332"/>
    <w:rsid w:val="00854CCC"/>
    <w:rsid w:val="0086078F"/>
    <w:rsid w:val="00875CDB"/>
    <w:rsid w:val="00877568"/>
    <w:rsid w:val="0089423A"/>
    <w:rsid w:val="008F0702"/>
    <w:rsid w:val="008F1EF2"/>
    <w:rsid w:val="008F75E7"/>
    <w:rsid w:val="00905E51"/>
    <w:rsid w:val="009076BA"/>
    <w:rsid w:val="009161DC"/>
    <w:rsid w:val="009A7401"/>
    <w:rsid w:val="009E0C30"/>
    <w:rsid w:val="00A24A0E"/>
    <w:rsid w:val="00A7453D"/>
    <w:rsid w:val="00A77E57"/>
    <w:rsid w:val="00A95341"/>
    <w:rsid w:val="00AD401F"/>
    <w:rsid w:val="00B10472"/>
    <w:rsid w:val="00B146FE"/>
    <w:rsid w:val="00B14991"/>
    <w:rsid w:val="00B51D29"/>
    <w:rsid w:val="00B64A7E"/>
    <w:rsid w:val="00BA36EF"/>
    <w:rsid w:val="00BA4010"/>
    <w:rsid w:val="00BB02DD"/>
    <w:rsid w:val="00BB0B47"/>
    <w:rsid w:val="00BB361F"/>
    <w:rsid w:val="00BB475E"/>
    <w:rsid w:val="00BD0171"/>
    <w:rsid w:val="00BF1EA9"/>
    <w:rsid w:val="00C47280"/>
    <w:rsid w:val="00C52CC1"/>
    <w:rsid w:val="00C61F45"/>
    <w:rsid w:val="00C63483"/>
    <w:rsid w:val="00C87ADA"/>
    <w:rsid w:val="00C97F0C"/>
    <w:rsid w:val="00CB4A99"/>
    <w:rsid w:val="00CE38AE"/>
    <w:rsid w:val="00D07D6A"/>
    <w:rsid w:val="00DB0C8A"/>
    <w:rsid w:val="00DD284F"/>
    <w:rsid w:val="00DE6FF2"/>
    <w:rsid w:val="00E03E19"/>
    <w:rsid w:val="00E99609"/>
    <w:rsid w:val="00EE1FBD"/>
    <w:rsid w:val="00EE4A08"/>
    <w:rsid w:val="00F2BAF0"/>
    <w:rsid w:val="00F350BE"/>
    <w:rsid w:val="00F46B5A"/>
    <w:rsid w:val="00F8647F"/>
    <w:rsid w:val="00FB31D2"/>
    <w:rsid w:val="00FC15B2"/>
    <w:rsid w:val="00FF5081"/>
    <w:rsid w:val="00FF669C"/>
    <w:rsid w:val="013A8701"/>
    <w:rsid w:val="013C2CA6"/>
    <w:rsid w:val="016A529D"/>
    <w:rsid w:val="016DBDAF"/>
    <w:rsid w:val="01BF4905"/>
    <w:rsid w:val="01D37338"/>
    <w:rsid w:val="01DF0939"/>
    <w:rsid w:val="0228B6C3"/>
    <w:rsid w:val="023C0EC5"/>
    <w:rsid w:val="02E2AB03"/>
    <w:rsid w:val="030622FE"/>
    <w:rsid w:val="030BB8C2"/>
    <w:rsid w:val="03126257"/>
    <w:rsid w:val="03A1164D"/>
    <w:rsid w:val="03D01272"/>
    <w:rsid w:val="03F1C2E8"/>
    <w:rsid w:val="0435607F"/>
    <w:rsid w:val="0478E0DD"/>
    <w:rsid w:val="048A9C02"/>
    <w:rsid w:val="04A1F35F"/>
    <w:rsid w:val="04C80EE7"/>
    <w:rsid w:val="04CD428A"/>
    <w:rsid w:val="050151B3"/>
    <w:rsid w:val="052A10A6"/>
    <w:rsid w:val="054F2F1A"/>
    <w:rsid w:val="05584AC5"/>
    <w:rsid w:val="05852406"/>
    <w:rsid w:val="05862571"/>
    <w:rsid w:val="05F7D732"/>
    <w:rsid w:val="061EB829"/>
    <w:rsid w:val="0620E7F4"/>
    <w:rsid w:val="0634CC49"/>
    <w:rsid w:val="0646378A"/>
    <w:rsid w:val="06D4245E"/>
    <w:rsid w:val="06D75709"/>
    <w:rsid w:val="06F632E8"/>
    <w:rsid w:val="072781E5"/>
    <w:rsid w:val="072B6C42"/>
    <w:rsid w:val="0731B664"/>
    <w:rsid w:val="0733EB69"/>
    <w:rsid w:val="07650B05"/>
    <w:rsid w:val="07BA888A"/>
    <w:rsid w:val="08480D81"/>
    <w:rsid w:val="0921AEA0"/>
    <w:rsid w:val="0959D7E5"/>
    <w:rsid w:val="09B13046"/>
    <w:rsid w:val="0AA282A6"/>
    <w:rsid w:val="0B1748F6"/>
    <w:rsid w:val="0BEEC226"/>
    <w:rsid w:val="0C2F64A7"/>
    <w:rsid w:val="0C4DD3AE"/>
    <w:rsid w:val="0C9DA765"/>
    <w:rsid w:val="0CB7562A"/>
    <w:rsid w:val="0CD056E1"/>
    <w:rsid w:val="0CEFAC6E"/>
    <w:rsid w:val="0D6B1961"/>
    <w:rsid w:val="0DAE57CA"/>
    <w:rsid w:val="0E0830F6"/>
    <w:rsid w:val="0E108C97"/>
    <w:rsid w:val="0ED30E65"/>
    <w:rsid w:val="0F12DDEF"/>
    <w:rsid w:val="0F14CAD5"/>
    <w:rsid w:val="0F540F61"/>
    <w:rsid w:val="0FF66D75"/>
    <w:rsid w:val="0FFAACB5"/>
    <w:rsid w:val="10412C4E"/>
    <w:rsid w:val="1066C801"/>
    <w:rsid w:val="10C363E9"/>
    <w:rsid w:val="1135E43F"/>
    <w:rsid w:val="115C37BE"/>
    <w:rsid w:val="116AE2B9"/>
    <w:rsid w:val="11CCB230"/>
    <w:rsid w:val="121F8F98"/>
    <w:rsid w:val="12211CD3"/>
    <w:rsid w:val="123E8A84"/>
    <w:rsid w:val="1246780A"/>
    <w:rsid w:val="125F344A"/>
    <w:rsid w:val="1291B75F"/>
    <w:rsid w:val="12A54EF5"/>
    <w:rsid w:val="12BD1532"/>
    <w:rsid w:val="12D1B4A0"/>
    <w:rsid w:val="133D22C2"/>
    <w:rsid w:val="13454FE0"/>
    <w:rsid w:val="13BB5FF9"/>
    <w:rsid w:val="13ED3F50"/>
    <w:rsid w:val="1491BB3B"/>
    <w:rsid w:val="149295F8"/>
    <w:rsid w:val="1549850F"/>
    <w:rsid w:val="157B6139"/>
    <w:rsid w:val="15A077C6"/>
    <w:rsid w:val="15E5CD6A"/>
    <w:rsid w:val="15FCA37A"/>
    <w:rsid w:val="160A638F"/>
    <w:rsid w:val="1614134D"/>
    <w:rsid w:val="1632CCE2"/>
    <w:rsid w:val="16BAEE85"/>
    <w:rsid w:val="171A09F0"/>
    <w:rsid w:val="17457B56"/>
    <w:rsid w:val="1751C4F6"/>
    <w:rsid w:val="179873DB"/>
    <w:rsid w:val="17CCC69A"/>
    <w:rsid w:val="180F1C3A"/>
    <w:rsid w:val="18B5B98E"/>
    <w:rsid w:val="18CDBD93"/>
    <w:rsid w:val="18F9E5D6"/>
    <w:rsid w:val="191D8704"/>
    <w:rsid w:val="1934443C"/>
    <w:rsid w:val="195A5E33"/>
    <w:rsid w:val="19A17557"/>
    <w:rsid w:val="19AAEC9B"/>
    <w:rsid w:val="1A135C2E"/>
    <w:rsid w:val="1A5189EF"/>
    <w:rsid w:val="1A6F4F70"/>
    <w:rsid w:val="1AAD4F78"/>
    <w:rsid w:val="1AB1A596"/>
    <w:rsid w:val="1AE7CC73"/>
    <w:rsid w:val="1B02B946"/>
    <w:rsid w:val="1B46BCFC"/>
    <w:rsid w:val="1BAF8B83"/>
    <w:rsid w:val="1BD08978"/>
    <w:rsid w:val="1C0B68CD"/>
    <w:rsid w:val="1C4E0194"/>
    <w:rsid w:val="1C6BE4FE"/>
    <w:rsid w:val="1C7982F5"/>
    <w:rsid w:val="1CAA00B1"/>
    <w:rsid w:val="1CADEE0C"/>
    <w:rsid w:val="1CE28D5D"/>
    <w:rsid w:val="1D4AFCF0"/>
    <w:rsid w:val="1D80E7D8"/>
    <w:rsid w:val="1E11F5BC"/>
    <w:rsid w:val="1F170659"/>
    <w:rsid w:val="1F6B8A3B"/>
    <w:rsid w:val="1F86A9F4"/>
    <w:rsid w:val="1F8F6D7F"/>
    <w:rsid w:val="1F9CDCF9"/>
    <w:rsid w:val="20B8889A"/>
    <w:rsid w:val="20C639CD"/>
    <w:rsid w:val="20D65456"/>
    <w:rsid w:val="219769FA"/>
    <w:rsid w:val="21D8DACD"/>
    <w:rsid w:val="21DBF2C9"/>
    <w:rsid w:val="221C8B05"/>
    <w:rsid w:val="22C49A54"/>
    <w:rsid w:val="22DB2682"/>
    <w:rsid w:val="22E70F1C"/>
    <w:rsid w:val="22F38F2E"/>
    <w:rsid w:val="232B30CF"/>
    <w:rsid w:val="2339AD55"/>
    <w:rsid w:val="234FF2AA"/>
    <w:rsid w:val="23511E34"/>
    <w:rsid w:val="2365F72E"/>
    <w:rsid w:val="2474EE3A"/>
    <w:rsid w:val="2476F6E3"/>
    <w:rsid w:val="24799C0B"/>
    <w:rsid w:val="2484C05C"/>
    <w:rsid w:val="248F5F8F"/>
    <w:rsid w:val="254051FC"/>
    <w:rsid w:val="2612C744"/>
    <w:rsid w:val="262BEB18"/>
    <w:rsid w:val="264B71D1"/>
    <w:rsid w:val="26D8B6D9"/>
    <w:rsid w:val="27228DFF"/>
    <w:rsid w:val="274EF6D0"/>
    <w:rsid w:val="27952C03"/>
    <w:rsid w:val="27BA803F"/>
    <w:rsid w:val="27FD5269"/>
    <w:rsid w:val="28559785"/>
    <w:rsid w:val="28B86493"/>
    <w:rsid w:val="28CEEDD2"/>
    <w:rsid w:val="2907BE5F"/>
    <w:rsid w:val="2939F1D7"/>
    <w:rsid w:val="294711AC"/>
    <w:rsid w:val="29A677EE"/>
    <w:rsid w:val="29F167E6"/>
    <w:rsid w:val="2A3A00A0"/>
    <w:rsid w:val="2A6D24C0"/>
    <w:rsid w:val="2A88ABB9"/>
    <w:rsid w:val="2AE0326F"/>
    <w:rsid w:val="2B1FE8CC"/>
    <w:rsid w:val="2B713054"/>
    <w:rsid w:val="2B8D3847"/>
    <w:rsid w:val="2BAC781B"/>
    <w:rsid w:val="2BBF66A4"/>
    <w:rsid w:val="2C0AC717"/>
    <w:rsid w:val="2CA46A66"/>
    <w:rsid w:val="2D0E4769"/>
    <w:rsid w:val="2D2753D5"/>
    <w:rsid w:val="2D2C2587"/>
    <w:rsid w:val="2D407766"/>
    <w:rsid w:val="2D5D33FF"/>
    <w:rsid w:val="2D91E578"/>
    <w:rsid w:val="2D994945"/>
    <w:rsid w:val="2E24F58F"/>
    <w:rsid w:val="2E79E911"/>
    <w:rsid w:val="2E93C699"/>
    <w:rsid w:val="2F601BA9"/>
    <w:rsid w:val="3002B674"/>
    <w:rsid w:val="302A5265"/>
    <w:rsid w:val="302E75B2"/>
    <w:rsid w:val="30822FC2"/>
    <w:rsid w:val="308C48DB"/>
    <w:rsid w:val="30A20435"/>
    <w:rsid w:val="30E4B36F"/>
    <w:rsid w:val="30F9F636"/>
    <w:rsid w:val="3151FF29"/>
    <w:rsid w:val="31904206"/>
    <w:rsid w:val="32028A1F"/>
    <w:rsid w:val="3209E355"/>
    <w:rsid w:val="321266E9"/>
    <w:rsid w:val="32B0D75E"/>
    <w:rsid w:val="32E15E2D"/>
    <w:rsid w:val="33419DEC"/>
    <w:rsid w:val="3349AED6"/>
    <w:rsid w:val="33989307"/>
    <w:rsid w:val="3414517B"/>
    <w:rsid w:val="3430557A"/>
    <w:rsid w:val="34363F5D"/>
    <w:rsid w:val="3440B10A"/>
    <w:rsid w:val="344CA7BF"/>
    <w:rsid w:val="34AF4402"/>
    <w:rsid w:val="34E16DDE"/>
    <w:rsid w:val="35047B5D"/>
    <w:rsid w:val="35225FE2"/>
    <w:rsid w:val="35315427"/>
    <w:rsid w:val="3538EBF0"/>
    <w:rsid w:val="353C7310"/>
    <w:rsid w:val="353D5313"/>
    <w:rsid w:val="35BB9752"/>
    <w:rsid w:val="3623E0B7"/>
    <w:rsid w:val="365BE68D"/>
    <w:rsid w:val="36601DE2"/>
    <w:rsid w:val="367D3E3F"/>
    <w:rsid w:val="36BF9667"/>
    <w:rsid w:val="36C8D249"/>
    <w:rsid w:val="374BF23D"/>
    <w:rsid w:val="3751D577"/>
    <w:rsid w:val="377851CC"/>
    <w:rsid w:val="3789E60B"/>
    <w:rsid w:val="37A8C0BD"/>
    <w:rsid w:val="37FF525D"/>
    <w:rsid w:val="380DD2E9"/>
    <w:rsid w:val="384BE220"/>
    <w:rsid w:val="38612040"/>
    <w:rsid w:val="38644537"/>
    <w:rsid w:val="38715B12"/>
    <w:rsid w:val="38BC82F4"/>
    <w:rsid w:val="38C97BD0"/>
    <w:rsid w:val="38E9531D"/>
    <w:rsid w:val="3914222D"/>
    <w:rsid w:val="3915691D"/>
    <w:rsid w:val="395B76D0"/>
    <w:rsid w:val="395D110E"/>
    <w:rsid w:val="39DF62B2"/>
    <w:rsid w:val="39EC385F"/>
    <w:rsid w:val="3A470F00"/>
    <w:rsid w:val="3A69947A"/>
    <w:rsid w:val="3A7FB3BA"/>
    <w:rsid w:val="3A8392FF"/>
    <w:rsid w:val="3AB46552"/>
    <w:rsid w:val="3AFB4EA3"/>
    <w:rsid w:val="3AFD9F29"/>
    <w:rsid w:val="3B0095E4"/>
    <w:rsid w:val="3B04DF3E"/>
    <w:rsid w:val="3B648C40"/>
    <w:rsid w:val="3B9C436C"/>
    <w:rsid w:val="3C5E2615"/>
    <w:rsid w:val="3CCAA808"/>
    <w:rsid w:val="3CF67FC6"/>
    <w:rsid w:val="3D5EFCC5"/>
    <w:rsid w:val="3D7C3E73"/>
    <w:rsid w:val="3D876696"/>
    <w:rsid w:val="3DB94DA1"/>
    <w:rsid w:val="3E308231"/>
    <w:rsid w:val="3E55409E"/>
    <w:rsid w:val="3E9716EC"/>
    <w:rsid w:val="3EA619D6"/>
    <w:rsid w:val="3ED7E355"/>
    <w:rsid w:val="3EE2C356"/>
    <w:rsid w:val="3F17AC2D"/>
    <w:rsid w:val="3FCC5292"/>
    <w:rsid w:val="3FD068D0"/>
    <w:rsid w:val="3FE385D3"/>
    <w:rsid w:val="408362D1"/>
    <w:rsid w:val="4160EF16"/>
    <w:rsid w:val="41698502"/>
    <w:rsid w:val="41C1AC9D"/>
    <w:rsid w:val="41C36904"/>
    <w:rsid w:val="41E9C162"/>
    <w:rsid w:val="424CB978"/>
    <w:rsid w:val="426866CA"/>
    <w:rsid w:val="42F762DD"/>
    <w:rsid w:val="4339986E"/>
    <w:rsid w:val="435C7324"/>
    <w:rsid w:val="43A920DC"/>
    <w:rsid w:val="43C0C40D"/>
    <w:rsid w:val="441282CE"/>
    <w:rsid w:val="450070C6"/>
    <w:rsid w:val="4502EA1C"/>
    <w:rsid w:val="4528B991"/>
    <w:rsid w:val="45567E85"/>
    <w:rsid w:val="457EC1E0"/>
    <w:rsid w:val="45AF2807"/>
    <w:rsid w:val="4633F082"/>
    <w:rsid w:val="46843D8F"/>
    <w:rsid w:val="46A1E0D4"/>
    <w:rsid w:val="4708FF38"/>
    <w:rsid w:val="47595957"/>
    <w:rsid w:val="475FB2A7"/>
    <w:rsid w:val="4780F804"/>
    <w:rsid w:val="47A43A4F"/>
    <w:rsid w:val="48AA69E9"/>
    <w:rsid w:val="48D107CD"/>
    <w:rsid w:val="497FEFCF"/>
    <w:rsid w:val="498A6819"/>
    <w:rsid w:val="49BBBA90"/>
    <w:rsid w:val="49C5B74C"/>
    <w:rsid w:val="4A5DF0FE"/>
    <w:rsid w:val="4A815B3F"/>
    <w:rsid w:val="4AF64721"/>
    <w:rsid w:val="4B322E28"/>
    <w:rsid w:val="4B345399"/>
    <w:rsid w:val="4B83FEA9"/>
    <w:rsid w:val="4C95357C"/>
    <w:rsid w:val="4CAAD5B0"/>
    <w:rsid w:val="4CC208DB"/>
    <w:rsid w:val="4CCAB504"/>
    <w:rsid w:val="4CCF2A4D"/>
    <w:rsid w:val="4D99D35F"/>
    <w:rsid w:val="4DAF6D98"/>
    <w:rsid w:val="4DBBD4D0"/>
    <w:rsid w:val="4DF9A754"/>
    <w:rsid w:val="4E1617FF"/>
    <w:rsid w:val="4E451681"/>
    <w:rsid w:val="4E6E0D5C"/>
    <w:rsid w:val="4EB19458"/>
    <w:rsid w:val="4EC57139"/>
    <w:rsid w:val="4EEC278F"/>
    <w:rsid w:val="4EF60977"/>
    <w:rsid w:val="4F14111D"/>
    <w:rsid w:val="4F884CA4"/>
    <w:rsid w:val="4FE095F9"/>
    <w:rsid w:val="503D2130"/>
    <w:rsid w:val="506B45F6"/>
    <w:rsid w:val="50BA41CA"/>
    <w:rsid w:val="50FA93D2"/>
    <w:rsid w:val="515E96D9"/>
    <w:rsid w:val="51A70EE4"/>
    <w:rsid w:val="51B749DD"/>
    <w:rsid w:val="52160EF8"/>
    <w:rsid w:val="528F41E8"/>
    <w:rsid w:val="52B86BFD"/>
    <w:rsid w:val="538D11F1"/>
    <w:rsid w:val="53BA1F7A"/>
    <w:rsid w:val="53F73C3D"/>
    <w:rsid w:val="540C0296"/>
    <w:rsid w:val="5412B698"/>
    <w:rsid w:val="541882A8"/>
    <w:rsid w:val="54421804"/>
    <w:rsid w:val="5470ADC1"/>
    <w:rsid w:val="549432BF"/>
    <w:rsid w:val="54983B4B"/>
    <w:rsid w:val="54B67E1C"/>
    <w:rsid w:val="54EB6236"/>
    <w:rsid w:val="55733D58"/>
    <w:rsid w:val="5574940C"/>
    <w:rsid w:val="55CAF934"/>
    <w:rsid w:val="56340BAC"/>
    <w:rsid w:val="567A8007"/>
    <w:rsid w:val="568EC822"/>
    <w:rsid w:val="578BDD20"/>
    <w:rsid w:val="57951DBF"/>
    <w:rsid w:val="579A8CC6"/>
    <w:rsid w:val="580CA908"/>
    <w:rsid w:val="58533F71"/>
    <w:rsid w:val="58693544"/>
    <w:rsid w:val="586F7608"/>
    <w:rsid w:val="5878B2EB"/>
    <w:rsid w:val="588A6550"/>
    <w:rsid w:val="5933A1AE"/>
    <w:rsid w:val="59360A26"/>
    <w:rsid w:val="59474C9B"/>
    <w:rsid w:val="5979B80E"/>
    <w:rsid w:val="598AAC48"/>
    <w:rsid w:val="598AAE8A"/>
    <w:rsid w:val="59AE3BB6"/>
    <w:rsid w:val="59EE44BF"/>
    <w:rsid w:val="5A080665"/>
    <w:rsid w:val="5A36C2E5"/>
    <w:rsid w:val="5A3AB74C"/>
    <w:rsid w:val="5A4563CA"/>
    <w:rsid w:val="5A894198"/>
    <w:rsid w:val="5ABB9406"/>
    <w:rsid w:val="5AC258DD"/>
    <w:rsid w:val="5ACAFF4B"/>
    <w:rsid w:val="5AD8DD01"/>
    <w:rsid w:val="5AF43E12"/>
    <w:rsid w:val="5B3BAF9C"/>
    <w:rsid w:val="5B434900"/>
    <w:rsid w:val="5B4DF12A"/>
    <w:rsid w:val="5BBA0D34"/>
    <w:rsid w:val="5BCBFA8C"/>
    <w:rsid w:val="5BDCC051"/>
    <w:rsid w:val="5BEB980E"/>
    <w:rsid w:val="5C53C1F3"/>
    <w:rsid w:val="5C80C157"/>
    <w:rsid w:val="5D15481C"/>
    <w:rsid w:val="5D3635C6"/>
    <w:rsid w:val="5D5E9DE8"/>
    <w:rsid w:val="5DA6A8AE"/>
    <w:rsid w:val="5DB30CD4"/>
    <w:rsid w:val="5E1C91B8"/>
    <w:rsid w:val="5E3D56D0"/>
    <w:rsid w:val="5E409657"/>
    <w:rsid w:val="5E6AC0C8"/>
    <w:rsid w:val="5F02CE05"/>
    <w:rsid w:val="5F9E706E"/>
    <w:rsid w:val="604CE8DE"/>
    <w:rsid w:val="608B73AB"/>
    <w:rsid w:val="608DFAD4"/>
    <w:rsid w:val="60AE63C5"/>
    <w:rsid w:val="60F04274"/>
    <w:rsid w:val="61287CE9"/>
    <w:rsid w:val="613A40CF"/>
    <w:rsid w:val="6185A876"/>
    <w:rsid w:val="61D3E49D"/>
    <w:rsid w:val="61E0C21C"/>
    <w:rsid w:val="626E6DA5"/>
    <w:rsid w:val="627CE338"/>
    <w:rsid w:val="629D9E9D"/>
    <w:rsid w:val="62B24137"/>
    <w:rsid w:val="62B2C021"/>
    <w:rsid w:val="62D67D4D"/>
    <w:rsid w:val="631A54A0"/>
    <w:rsid w:val="63277D99"/>
    <w:rsid w:val="634BB3A1"/>
    <w:rsid w:val="634F5BAF"/>
    <w:rsid w:val="635751A9"/>
    <w:rsid w:val="6362C810"/>
    <w:rsid w:val="639D7494"/>
    <w:rsid w:val="63C921DA"/>
    <w:rsid w:val="63F588DF"/>
    <w:rsid w:val="640B778E"/>
    <w:rsid w:val="64431EA2"/>
    <w:rsid w:val="64649223"/>
    <w:rsid w:val="646E5174"/>
    <w:rsid w:val="64724DAE"/>
    <w:rsid w:val="64E44A7C"/>
    <w:rsid w:val="65157F0B"/>
    <w:rsid w:val="653094E7"/>
    <w:rsid w:val="65A747EF"/>
    <w:rsid w:val="65CA5DAE"/>
    <w:rsid w:val="65FB3976"/>
    <w:rsid w:val="66165E2E"/>
    <w:rsid w:val="66596777"/>
    <w:rsid w:val="66814075"/>
    <w:rsid w:val="669D5B72"/>
    <w:rsid w:val="66D5EABF"/>
    <w:rsid w:val="6707006E"/>
    <w:rsid w:val="67431850"/>
    <w:rsid w:val="674E9C43"/>
    <w:rsid w:val="679A8019"/>
    <w:rsid w:val="682B2965"/>
    <w:rsid w:val="68E63427"/>
    <w:rsid w:val="68F8989A"/>
    <w:rsid w:val="691209F1"/>
    <w:rsid w:val="698047D8"/>
    <w:rsid w:val="69885BFD"/>
    <w:rsid w:val="69A5DA78"/>
    <w:rsid w:val="6A436467"/>
    <w:rsid w:val="6A45E08A"/>
    <w:rsid w:val="6A523E04"/>
    <w:rsid w:val="6A863D05"/>
    <w:rsid w:val="6A96F68F"/>
    <w:rsid w:val="6AC47210"/>
    <w:rsid w:val="6AD72DA6"/>
    <w:rsid w:val="6ADCFFC8"/>
    <w:rsid w:val="6AE12315"/>
    <w:rsid w:val="6AE18F32"/>
    <w:rsid w:val="6B1D3C4E"/>
    <w:rsid w:val="6B242C5E"/>
    <w:rsid w:val="6B674D96"/>
    <w:rsid w:val="6B8DF6E8"/>
    <w:rsid w:val="6B972B4B"/>
    <w:rsid w:val="6B9BD811"/>
    <w:rsid w:val="6C56D722"/>
    <w:rsid w:val="6CA7FF35"/>
    <w:rsid w:val="6CAF0787"/>
    <w:rsid w:val="6CAF3BE4"/>
    <w:rsid w:val="6CE2C1E4"/>
    <w:rsid w:val="6D00CA62"/>
    <w:rsid w:val="6D3C5A6B"/>
    <w:rsid w:val="6DCAA88F"/>
    <w:rsid w:val="6DF62DDE"/>
    <w:rsid w:val="6E2465B8"/>
    <w:rsid w:val="6E47CCAD"/>
    <w:rsid w:val="6E871897"/>
    <w:rsid w:val="6EC0EDEB"/>
    <w:rsid w:val="6F2F8C6D"/>
    <w:rsid w:val="6F3E4BD7"/>
    <w:rsid w:val="6F8032D0"/>
    <w:rsid w:val="6F8D3026"/>
    <w:rsid w:val="6F99B4F6"/>
    <w:rsid w:val="6FAF5016"/>
    <w:rsid w:val="6FCA02AA"/>
    <w:rsid w:val="6FFBF39F"/>
    <w:rsid w:val="701A62A6"/>
    <w:rsid w:val="70669978"/>
    <w:rsid w:val="706B8694"/>
    <w:rsid w:val="709F7E10"/>
    <w:rsid w:val="70A8A52F"/>
    <w:rsid w:val="7137A859"/>
    <w:rsid w:val="7197C400"/>
    <w:rsid w:val="71B17744"/>
    <w:rsid w:val="722F9DED"/>
    <w:rsid w:val="722FB4A5"/>
    <w:rsid w:val="728A09F7"/>
    <w:rsid w:val="728CA1C3"/>
    <w:rsid w:val="72B63E20"/>
    <w:rsid w:val="72C0D877"/>
    <w:rsid w:val="72C1D93C"/>
    <w:rsid w:val="72DB248E"/>
    <w:rsid w:val="72DBB8D9"/>
    <w:rsid w:val="72DF98E1"/>
    <w:rsid w:val="72F1888D"/>
    <w:rsid w:val="72F42280"/>
    <w:rsid w:val="72F493C0"/>
    <w:rsid w:val="73A29AF0"/>
    <w:rsid w:val="749BF7A7"/>
    <w:rsid w:val="7541116E"/>
    <w:rsid w:val="75699CDD"/>
    <w:rsid w:val="7582B091"/>
    <w:rsid w:val="7589D147"/>
    <w:rsid w:val="75C5593F"/>
    <w:rsid w:val="75C79C84"/>
    <w:rsid w:val="75D5E5EA"/>
    <w:rsid w:val="75E2A037"/>
    <w:rsid w:val="760E0ED4"/>
    <w:rsid w:val="761284BD"/>
    <w:rsid w:val="761739A3"/>
    <w:rsid w:val="762FED54"/>
    <w:rsid w:val="76BCB29F"/>
    <w:rsid w:val="77065DD8"/>
    <w:rsid w:val="77213952"/>
    <w:rsid w:val="773224F9"/>
    <w:rsid w:val="776129A0"/>
    <w:rsid w:val="77829C1A"/>
    <w:rsid w:val="7793DB86"/>
    <w:rsid w:val="77A0E907"/>
    <w:rsid w:val="77A62B79"/>
    <w:rsid w:val="783AB609"/>
    <w:rsid w:val="78CC746B"/>
    <w:rsid w:val="79138B32"/>
    <w:rsid w:val="7971D646"/>
    <w:rsid w:val="7999289A"/>
    <w:rsid w:val="79D6F287"/>
    <w:rsid w:val="79F0B4B1"/>
    <w:rsid w:val="79F45361"/>
    <w:rsid w:val="7A12411B"/>
    <w:rsid w:val="7A1D54D4"/>
    <w:rsid w:val="7A3DFE9A"/>
    <w:rsid w:val="7A7F6A3A"/>
    <w:rsid w:val="7AB8B6AA"/>
    <w:rsid w:val="7AF32392"/>
    <w:rsid w:val="7AF8BE2C"/>
    <w:rsid w:val="7AFF3465"/>
    <w:rsid w:val="7B77E73B"/>
    <w:rsid w:val="7BB55BF7"/>
    <w:rsid w:val="7BD9CEFB"/>
    <w:rsid w:val="7C15D41C"/>
    <w:rsid w:val="7C5B9D21"/>
    <w:rsid w:val="7C826949"/>
    <w:rsid w:val="7C864F2D"/>
    <w:rsid w:val="7C9E193C"/>
    <w:rsid w:val="7CC5A468"/>
    <w:rsid w:val="7CFB9B3B"/>
    <w:rsid w:val="7D114E5A"/>
    <w:rsid w:val="7D38C3D6"/>
    <w:rsid w:val="7D62672F"/>
    <w:rsid w:val="7DF4CEB2"/>
    <w:rsid w:val="7E061804"/>
    <w:rsid w:val="7E24F034"/>
    <w:rsid w:val="7E2926AC"/>
    <w:rsid w:val="7E39512A"/>
    <w:rsid w:val="7E9BD275"/>
    <w:rsid w:val="7F116FBD"/>
    <w:rsid w:val="7FA14F00"/>
    <w:rsid w:val="7FA8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F138"/>
  <w15:chartTrackingRefBased/>
  <w15:docId w15:val="{1E657FF8-49B2-441D-80A9-FA973C36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46A1E0D4"/>
  </w:style>
  <w:style w:type="character" w:customStyle="1" w:styleId="eop">
    <w:name w:val="eop"/>
    <w:basedOn w:val="DefaultParagraphFont"/>
    <w:uiPriority w:val="1"/>
    <w:rsid w:val="46A1E0D4"/>
  </w:style>
  <w:style w:type="paragraph" w:customStyle="1" w:styleId="paragraph">
    <w:name w:val="paragraph"/>
    <w:basedOn w:val="Normal"/>
    <w:uiPriority w:val="1"/>
    <w:rsid w:val="46A1E0D4"/>
    <w:pPr>
      <w:spacing w:beforeAutospacing="1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B65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51D29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4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@nstpr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rposePoint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brushfire.com/purposepoint/cultureforum/550407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isa@PurposePoint.com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B Document Content Type" ma:contentTypeID="0x010100C782342703907E46AB7EB6BDCD37734E00915250481D4D6D43BC58E1D8B68B57E8" ma:contentTypeVersion="23" ma:contentTypeDescription="Document Content type created by dataBridge" ma:contentTypeScope="" ma:versionID="0b8544b10a086e788806745310dfd4ec">
  <xsd:schema xmlns:xsd="http://www.w3.org/2001/XMLSchema" xmlns:xs="http://www.w3.org/2001/XMLSchema" xmlns:p="http://schemas.microsoft.com/office/2006/metadata/properties" xmlns:ns2="20ef887b-85af-407d-9566-304ade61730f" xmlns:ns3="eb58158f-1277-4009-9603-f4f2f7cfbd33" xmlns:ns4="3f0695bb-b242-4ecb-a4a2-77220658a414" targetNamespace="http://schemas.microsoft.com/office/2006/metadata/properties" ma:root="true" ma:fieldsID="b03059503673eedbcc39872fdd9c8243" ns2:_="" ns3:_="" ns4:_="">
    <xsd:import namespace="20ef887b-85af-407d-9566-304ade61730f"/>
    <xsd:import namespace="eb58158f-1277-4009-9603-f4f2f7cfbd33"/>
    <xsd:import namespace="3f0695bb-b242-4ecb-a4a2-77220658a414"/>
    <xsd:element name="properties">
      <xsd:complexType>
        <xsd:sequence>
          <xsd:element name="documentManagement">
            <xsd:complexType>
              <xsd:all>
                <xsd:element ref="ns2:d14e043f884f494f8c47d816a36ae829" minOccurs="0"/>
                <xsd:element ref="ns2:TaxCatchAll" minOccurs="0"/>
                <xsd:element ref="ns2:TaxCatchAllLabel" minOccurs="0"/>
                <xsd:element ref="ns2:Document_x0020_Category" minOccurs="0"/>
                <xsd:element ref="ns3:MediaServiceMetadata" minOccurs="0"/>
                <xsd:element ref="ns3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f887b-85af-407d-9566-304ade61730f" elementFormDefault="qualified">
    <xsd:import namespace="http://schemas.microsoft.com/office/2006/documentManagement/types"/>
    <xsd:import namespace="http://schemas.microsoft.com/office/infopath/2007/PartnerControls"/>
    <xsd:element name="d14e043f884f494f8c47d816a36ae829" ma:index="8" nillable="true" ma:taxonomy="true" ma:internalName="d14e043f884f494f8c47d816a36ae829" ma:taxonomyFieldName="Client" ma:displayName="Client" ma:default="" ma:fieldId="{d14e043f-884f-494f-8c47-d816a36ae829}" ma:sspId="2b5ec832-31b4-4f6d-9ad9-5ccd141ced0a" ma:termSetId="a2a8dc4c-a467-4152-a38e-e1a34dcc787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2adbafb-27d3-4b29-a08c-ea9625b721c2}" ma:internalName="TaxCatchAll" ma:showField="CatchAllData" ma:web="20ef887b-85af-407d-9566-304ade617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2adbafb-27d3-4b29-a08c-ea9625b721c2}" ma:internalName="TaxCatchAllLabel" ma:readOnly="true" ma:showField="CatchAllDataLabel" ma:web="20ef887b-85af-407d-9566-304ade617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Category" ma:index="13" nillable="true" ma:displayName="Document Category" ma:default="Budgets" ma:format="Dropdown" ma:internalName="Document_x0020_Category">
      <xsd:simpleType>
        <xsd:restriction base="dms:Choice">
          <xsd:enumeration value="Budgets"/>
          <xsd:enumeration value="Case Study"/>
          <xsd:enumeration value="Clips"/>
          <xsd:enumeration value="Contracts"/>
          <xsd:enumeration value="Creative"/>
          <xsd:enumeration value="Crisis Communications"/>
          <xsd:enumeration value="Digital Content"/>
          <xsd:enumeration value="Images"/>
          <xsd:enumeration value="LOA"/>
          <xsd:enumeration value="Media Alerts"/>
          <xsd:enumeration value="Media Lists"/>
          <xsd:enumeration value="Memos"/>
          <xsd:enumeration value="New Business/RFP"/>
          <xsd:enumeration value="Pitches"/>
          <xsd:enumeration value="Plan"/>
          <xsd:enumeration value="Presentations/PPT"/>
          <xsd:enumeration value="Press Releases"/>
          <xsd:enumeration value="Social Media"/>
          <xsd:enumeration value="Videos"/>
          <xsd:enumeration value="Other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158f-1277-4009-9603-f4f2f7cfb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695bb-b242-4ecb-a4a2-77220658a414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b5ec832-31b4-4f6d-9ad9-5ccd141ce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0ef887b-85af-407d-9566-304ade61730f">Budgets</Document_x0020_Category>
    <lcf76f155ced4ddcb4097134ff3c332f xmlns="3f0695bb-b242-4ecb-a4a2-77220658a414">
      <Terms xmlns="http://schemas.microsoft.com/office/infopath/2007/PartnerControls"/>
    </lcf76f155ced4ddcb4097134ff3c332f>
    <d14e043f884f494f8c47d816a36ae829 xmlns="20ef887b-85af-407d-9566-304ade61730f">
      <Terms xmlns="http://schemas.microsoft.com/office/infopath/2007/PartnerControls"/>
    </d14e043f884f494f8c47d816a36ae829>
    <TaxCatchAll xmlns="20ef887b-85af-407d-9566-304ade61730f" xsi:nil="true"/>
  </documentManagement>
</p:properties>
</file>

<file path=customXml/itemProps1.xml><?xml version="1.0" encoding="utf-8"?>
<ds:datastoreItem xmlns:ds="http://schemas.openxmlformats.org/officeDocument/2006/customXml" ds:itemID="{E5030A6B-7DC2-4A25-82F5-2964B83A1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25F73-2F47-4521-B475-C63206F5B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f887b-85af-407d-9566-304ade61730f"/>
    <ds:schemaRef ds:uri="eb58158f-1277-4009-9603-f4f2f7cfbd33"/>
    <ds:schemaRef ds:uri="3f0695bb-b242-4ecb-a4a2-77220658a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92DFD-4987-44C7-AA39-FA28B93D0879}">
  <ds:schemaRefs>
    <ds:schemaRef ds:uri="http://schemas.microsoft.com/office/2006/metadata/properties"/>
    <ds:schemaRef ds:uri="http://schemas.microsoft.com/office/infopath/2007/PartnerControls"/>
    <ds:schemaRef ds:uri="20ef887b-85af-407d-9566-304ade61730f"/>
    <ds:schemaRef ds:uri="3f0695bb-b242-4ecb-a4a2-77220658a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Skiba</dc:creator>
  <cp:keywords/>
  <dc:description/>
  <cp:lastModifiedBy>Kristin Skiba</cp:lastModifiedBy>
  <cp:revision>3</cp:revision>
  <dcterms:created xsi:type="dcterms:W3CDTF">2023-07-28T23:15:00Z</dcterms:created>
  <dcterms:modified xsi:type="dcterms:W3CDTF">2023-07-28T23:17:00Z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0x010100C782342703907E46AB7EB6BDCD37734E00915250481D4D6D43BC58E1D8B68B57E8</vt:lpwstr>
  </property>
  <property fmtid="{D5CDD505-2E9C-101B-9397-08002B2CF9AE}" pid="3" name="MediaServiceImageTags">
    <vt:lpwstr/>
  </property>
  <property fmtid="{D5CDD505-2E9C-101B-9397-08002B2CF9AE}" pid="4" name="Client">
    <vt:lpwstr/>
  </property>
</Properties>
</file>