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67F9" w14:textId="77777777" w:rsidR="001014DF" w:rsidRDefault="001014DF" w:rsidP="001014DF">
      <w:r>
        <w:t>Политика конфиденциальности и обработки персональных данных</w:t>
      </w:r>
    </w:p>
    <w:p w14:paraId="611BA135" w14:textId="77777777" w:rsidR="001014DF" w:rsidRDefault="001014DF" w:rsidP="001014DF"/>
    <w:p w14:paraId="7C0461DD" w14:textId="77777777" w:rsidR="001014DF" w:rsidRDefault="001014DF" w:rsidP="001014DF">
      <w:r>
        <w:t>1.</w:t>
      </w:r>
      <w:r>
        <w:tab/>
        <w:t>Общие положения, стороны, цель документа</w:t>
      </w:r>
    </w:p>
    <w:p w14:paraId="4F2B65E7" w14:textId="77777777" w:rsidR="001014DF" w:rsidRDefault="001014DF" w:rsidP="001014DF"/>
    <w:p w14:paraId="4EF12A41" w14:textId="62086A00" w:rsidR="001014DF" w:rsidRDefault="001014DF" w:rsidP="001014DF">
      <w:r>
        <w:t xml:space="preserve">1.1. Настоящая Политика конфиденциальности и обработки персональных данных (далее – «Политика») определяет порядок и условия обработки индивидуальным предпринимателем </w:t>
      </w:r>
      <w:r w:rsidR="00164713" w:rsidRPr="00164713">
        <w:t>Макагонов</w:t>
      </w:r>
      <w:r w:rsidR="00164713">
        <w:t>ым</w:t>
      </w:r>
      <w:r w:rsidR="00164713" w:rsidRPr="00164713">
        <w:t xml:space="preserve"> Пав</w:t>
      </w:r>
      <w:r w:rsidR="00164713">
        <w:t>лом</w:t>
      </w:r>
      <w:r w:rsidR="00164713" w:rsidRPr="00164713">
        <w:t xml:space="preserve"> Андреевич</w:t>
      </w:r>
      <w:r w:rsidR="00164713">
        <w:t>ем</w:t>
      </w:r>
      <w:r w:rsidR="00164713" w:rsidRPr="00164713">
        <w:t xml:space="preserve"> ИНН:665813790398,ОРГН: 322665800012184.</w:t>
      </w:r>
      <w:r>
        <w:t>, действующим по законодательству России (далее - «Оператор» либо «Мы»), информации о физическом лице, которая может быть получена Оператором от этого физического лица либо от его законного представителя (далее – «Пользователь», «Субъект персональных данных» либо «Вы»), при возникновении следующих отношений с Субъектом персональных данных:</w:t>
      </w:r>
    </w:p>
    <w:p w14:paraId="14EEE991" w14:textId="77777777" w:rsidR="001014DF" w:rsidRDefault="001014DF" w:rsidP="001014DF"/>
    <w:p w14:paraId="2C830D02" w14:textId="727BB1A3" w:rsidR="001014DF" w:rsidRDefault="001014DF" w:rsidP="001014DF">
      <w:r>
        <w:t xml:space="preserve">а) при использовании функций сайта </w:t>
      </w:r>
      <w:r w:rsidR="00164713" w:rsidRPr="00164713">
        <w:t>https://pixelperfect.zenclass.ru/</w:t>
      </w:r>
      <w:r>
        <w:t>, включая все его домены, поддомены и страницы, их содержимое, а также интернет-сервисы и программное обеспечение, предлагаемые Оператором к использованию на этом сайте (далее вместе – «Сайт»);</w:t>
      </w:r>
    </w:p>
    <w:p w14:paraId="3A96DB72" w14:textId="77777777" w:rsidR="001014DF" w:rsidRDefault="001014DF" w:rsidP="001014DF"/>
    <w:p w14:paraId="486D7676" w14:textId="77777777" w:rsidR="001014DF" w:rsidRDefault="001014DF" w:rsidP="001014DF">
      <w:r>
        <w:t>б) при осуществлении Оператором прав и обязанностей, установленных соглашениями/договорами, заключенными между Оператором и Пользователем;</w:t>
      </w:r>
    </w:p>
    <w:p w14:paraId="2A6662BD" w14:textId="77777777" w:rsidR="001014DF" w:rsidRDefault="001014DF" w:rsidP="001014DF"/>
    <w:p w14:paraId="34E6A648" w14:textId="77777777" w:rsidR="001014DF" w:rsidRDefault="001014DF" w:rsidP="001014DF">
      <w:r>
        <w:t>в) при обработке обращений, жалоб, запросов, сообщений, направляемых Оператором и Пользователем друг другу.</w:t>
      </w:r>
    </w:p>
    <w:p w14:paraId="0F85E5C9" w14:textId="77777777" w:rsidR="001014DF" w:rsidRDefault="001014DF" w:rsidP="001014DF"/>
    <w:p w14:paraId="1ECD0A64" w14:textId="77777777" w:rsidR="001014DF" w:rsidRDefault="001014DF" w:rsidP="001014DF">
      <w:r>
        <w:t>1.2. Целью и назначением Политики является обеспечение надлежащего правового режима персональных данных. Политика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договора/выражения согласия бездействие субъекта персональных данных.</w:t>
      </w:r>
    </w:p>
    <w:p w14:paraId="3B1464E9" w14:textId="77777777" w:rsidR="001014DF" w:rsidRDefault="001014DF" w:rsidP="001014DF"/>
    <w:p w14:paraId="18701C88" w14:textId="77777777" w:rsidR="001014DF" w:rsidRDefault="001014DF" w:rsidP="001014DF">
      <w:r>
        <w:t>2. Правовое основание обработки персональных данных</w:t>
      </w:r>
    </w:p>
    <w:p w14:paraId="200357BD" w14:textId="77777777" w:rsidR="001014DF" w:rsidRDefault="001014DF" w:rsidP="001014DF"/>
    <w:p w14:paraId="3B49A854" w14:textId="77777777" w:rsidR="001014DF" w:rsidRDefault="001014DF" w:rsidP="001014DF">
      <w:r>
        <w:t>2.1. Правовыми основаниями обработки персональных данных являются:</w:t>
      </w:r>
    </w:p>
    <w:p w14:paraId="13CB80F9" w14:textId="77777777" w:rsidR="001014DF" w:rsidRDefault="001014DF" w:rsidP="001014DF"/>
    <w:p w14:paraId="011F9DDD" w14:textId="77777777" w:rsidR="001014DF" w:rsidRDefault="001014DF" w:rsidP="001014DF">
      <w:r>
        <w:t>а) согласие на обработку персональных данных, выраженное способом, установленным законом и настоящей Политикой;</w:t>
      </w:r>
    </w:p>
    <w:p w14:paraId="34F7CCC0" w14:textId="77777777" w:rsidR="001014DF" w:rsidRDefault="001014DF" w:rsidP="001014DF">
      <w:r>
        <w:t>б) соглашения, заключаемые между Оператором и Пользователем;</w:t>
      </w:r>
    </w:p>
    <w:p w14:paraId="2176B4B3" w14:textId="77777777" w:rsidR="001014DF" w:rsidRDefault="001014DF" w:rsidP="001014DF">
      <w:r>
        <w:t>в) локальные нормативные акты Оператора в области персональных данных.</w:t>
      </w:r>
    </w:p>
    <w:p w14:paraId="61FEF8ED" w14:textId="77777777" w:rsidR="001014DF" w:rsidRDefault="001014DF" w:rsidP="001014DF"/>
    <w:p w14:paraId="0DA07FA5" w14:textId="77777777" w:rsidR="001014DF" w:rsidRDefault="001014DF" w:rsidP="001014DF">
      <w:r>
        <w:lastRenderedPageBreak/>
        <w:t>2.2.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p>
    <w:p w14:paraId="614D8926" w14:textId="77777777" w:rsidR="001014DF" w:rsidRDefault="001014DF" w:rsidP="001014DF"/>
    <w:p w14:paraId="76935716" w14:textId="77777777" w:rsidR="001014DF" w:rsidRDefault="001014DF" w:rsidP="001014DF">
      <w:r>
        <w:t>а) заключение с Оператором договора, такого как, например, договор-оферта об оказании платных образовательных услуг;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14:paraId="0D80D07F" w14:textId="77777777" w:rsidR="001014DF" w:rsidRDefault="001014DF" w:rsidP="001014DF"/>
    <w:p w14:paraId="21CB4206" w14:textId="77777777" w:rsidR="001014DF" w:rsidRDefault="001014DF" w:rsidP="001014DF">
      <w:r>
        <w:t>либо</w:t>
      </w:r>
    </w:p>
    <w:p w14:paraId="0DB0A844" w14:textId="77777777" w:rsidR="001014DF" w:rsidRDefault="001014DF" w:rsidP="001014DF"/>
    <w:p w14:paraId="4D33E223" w14:textId="77777777" w:rsidR="001014DF" w:rsidRDefault="001014DF" w:rsidP="001014DF">
      <w:r>
        <w:t>б) простановка символа в чек-боксе (в поле для ввода) на Сайте рядом с текстом вида: «Я даю согласие на обработку персональных данных на условиях Политики конфиденциальности»,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14:paraId="5A7743B6" w14:textId="77777777" w:rsidR="001014DF" w:rsidRDefault="001014DF" w:rsidP="001014DF"/>
    <w:p w14:paraId="2C6D85A5" w14:textId="77777777" w:rsidR="001014DF" w:rsidRDefault="001014DF" w:rsidP="001014DF">
      <w:r>
        <w:t>3. Правила обработки персональных данных</w:t>
      </w:r>
    </w:p>
    <w:p w14:paraId="00ACCD55" w14:textId="77777777" w:rsidR="001014DF" w:rsidRDefault="001014DF" w:rsidP="001014DF"/>
    <w:p w14:paraId="004DE6D0" w14:textId="77777777" w:rsidR="001014DF" w:rsidRDefault="001014DF" w:rsidP="001014DF">
      <w:r>
        <w:t>3.1. 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479C5E21" w14:textId="77777777" w:rsidR="001014DF" w:rsidRDefault="001014DF" w:rsidP="001014DF"/>
    <w:p w14:paraId="54D3EF8A" w14:textId="77777777" w:rsidR="001014DF" w:rsidRDefault="001014DF" w:rsidP="001014DF"/>
    <w:p w14:paraId="61996383" w14:textId="77777777" w:rsidR="001014DF" w:rsidRDefault="001014DF" w:rsidP="001014DF">
      <w:r>
        <w:t>3.1.1. Цель: аутентификация субъекта персональных данных для заключения договора оказания платных образовательных услуг.</w:t>
      </w:r>
    </w:p>
    <w:p w14:paraId="548B8563" w14:textId="77777777" w:rsidR="001014DF" w:rsidRDefault="001014DF" w:rsidP="001014DF"/>
    <w:p w14:paraId="0788F6EB" w14:textId="77777777" w:rsidR="001014DF" w:rsidRDefault="001014DF" w:rsidP="001014DF">
      <w:r>
        <w:t>Категории и перечень обрабатываемых данных: фамилия, имя, телефон, электронная почта.</w:t>
      </w:r>
    </w:p>
    <w:p w14:paraId="2C754195" w14:textId="77777777" w:rsidR="001014DF" w:rsidRDefault="001014DF" w:rsidP="001014DF"/>
    <w:p w14:paraId="2961AB0D" w14:textId="77777777" w:rsidR="001014DF" w:rsidRDefault="001014DF" w:rsidP="001014DF">
      <w:r>
        <w:t>Категории субъектов, персональные данные которых обрабатываются: субъекты персональных данных - Пользователи Сайта.</w:t>
      </w:r>
    </w:p>
    <w:p w14:paraId="22EBD4DC" w14:textId="77777777" w:rsidR="001014DF" w:rsidRDefault="001014DF" w:rsidP="001014DF"/>
    <w:p w14:paraId="4C51CC2B" w14:textId="77777777" w:rsidR="001014DF" w:rsidRDefault="001014DF" w:rsidP="001014DF">
      <w: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79127C10" w14:textId="77777777" w:rsidR="001014DF" w:rsidRDefault="001014DF" w:rsidP="001014DF"/>
    <w:p w14:paraId="552E67F9" w14:textId="77777777" w:rsidR="001014DF" w:rsidRDefault="001014DF" w:rsidP="001014DF">
      <w:r>
        <w:lastRenderedPageBreak/>
        <w:t>Срок обработки и хранения: до получения от субъекта персональных данных требования о прекращении обработки/отзыва согласия либо 10 (десять) лет.</w:t>
      </w:r>
    </w:p>
    <w:p w14:paraId="7057A687" w14:textId="77777777" w:rsidR="001014DF" w:rsidRDefault="001014DF" w:rsidP="001014DF"/>
    <w:p w14:paraId="6D9C7889" w14:textId="77777777" w:rsidR="001014DF" w:rsidRDefault="001014DF" w:rsidP="001014DF">
      <w: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26C90466" w14:textId="77777777" w:rsidR="001014DF" w:rsidRDefault="001014DF" w:rsidP="001014DF"/>
    <w:p w14:paraId="08BA94CD" w14:textId="77777777" w:rsidR="001014DF" w:rsidRDefault="001014DF" w:rsidP="001014DF">
      <w:r>
        <w:t>3.1.2. Цель: связь с Пользователем, направление Пользователю сообщений, уведомлений, запросов, ответов, документов, сообщений рекламного или информационного характера.</w:t>
      </w:r>
    </w:p>
    <w:p w14:paraId="78EB247B" w14:textId="77777777" w:rsidR="001014DF" w:rsidRDefault="001014DF" w:rsidP="001014DF"/>
    <w:p w14:paraId="6FE382BC" w14:textId="77777777" w:rsidR="001014DF" w:rsidRDefault="001014DF" w:rsidP="001014DF">
      <w:r>
        <w:t>Категории и перечень обрабатываемых данных: имя, фамилия, телефон, электронная почта.</w:t>
      </w:r>
    </w:p>
    <w:p w14:paraId="061B5079" w14:textId="77777777" w:rsidR="001014DF" w:rsidRDefault="001014DF" w:rsidP="001014DF"/>
    <w:p w14:paraId="60EAF444" w14:textId="77777777" w:rsidR="001014DF" w:rsidRDefault="001014DF" w:rsidP="001014DF">
      <w:r>
        <w:t>Категории субъектов, персональные данные которых обрабатываются: субъекты персональных данных - Пользователи Сайта.</w:t>
      </w:r>
    </w:p>
    <w:p w14:paraId="30A9CB64" w14:textId="77777777" w:rsidR="001014DF" w:rsidRDefault="001014DF" w:rsidP="001014DF"/>
    <w:p w14:paraId="7CEC8A60" w14:textId="77777777" w:rsidR="001014DF" w:rsidRDefault="001014DF" w:rsidP="001014DF">
      <w:r>
        <w:t>Способы обработки: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p>
    <w:p w14:paraId="198576EB" w14:textId="77777777" w:rsidR="001014DF" w:rsidRDefault="001014DF" w:rsidP="001014DF"/>
    <w:p w14:paraId="302FDA88" w14:textId="77777777" w:rsidR="001014DF" w:rsidRDefault="001014DF" w:rsidP="001014DF">
      <w:r>
        <w:t>Срок обработки и хранения: до получения от субъекта персональных данных требования о прекращении обработки/отзыва согласия либо 10 (десять) лет.</w:t>
      </w:r>
    </w:p>
    <w:p w14:paraId="36DF5FFC" w14:textId="77777777" w:rsidR="001014DF" w:rsidRDefault="001014DF" w:rsidP="001014DF"/>
    <w:p w14:paraId="32721273" w14:textId="77777777" w:rsidR="001014DF" w:rsidRDefault="001014DF" w:rsidP="001014DF">
      <w: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5D3A9FB1" w14:textId="77777777" w:rsidR="001014DF" w:rsidRDefault="001014DF" w:rsidP="001014DF"/>
    <w:p w14:paraId="2D0D21F1" w14:textId="77777777" w:rsidR="001014DF" w:rsidRDefault="001014DF" w:rsidP="001014DF"/>
    <w:p w14:paraId="6BDBEFD1" w14:textId="77777777" w:rsidR="001014DF" w:rsidRDefault="001014DF" w:rsidP="001014DF">
      <w:r>
        <w:t>3.1.3. Цель: обработка обращений, жалоб, запросов, сообщений, направляемых Оператором и Пользователем друг другу.</w:t>
      </w:r>
    </w:p>
    <w:p w14:paraId="6F8C19E3" w14:textId="77777777" w:rsidR="001014DF" w:rsidRDefault="001014DF" w:rsidP="001014DF"/>
    <w:p w14:paraId="6CCA0822" w14:textId="77777777" w:rsidR="001014DF" w:rsidRDefault="001014DF" w:rsidP="001014DF">
      <w:r>
        <w:t>Категории и перечень обрабатываемых данных: фамилия, имя, телефон, электронная почта, текст сообщения (если текст сообщения содержит персональные данные).</w:t>
      </w:r>
    </w:p>
    <w:p w14:paraId="1DA6E522" w14:textId="77777777" w:rsidR="001014DF" w:rsidRDefault="001014DF" w:rsidP="001014DF"/>
    <w:p w14:paraId="26B108AB" w14:textId="77777777" w:rsidR="001014DF" w:rsidRDefault="001014DF" w:rsidP="001014DF">
      <w:r>
        <w:t>Категории субъектов, персональные данные которых обрабатываются: субъекты персональных данных - Пользователи Сайта.</w:t>
      </w:r>
    </w:p>
    <w:p w14:paraId="70A64E40" w14:textId="77777777" w:rsidR="001014DF" w:rsidRDefault="001014DF" w:rsidP="001014DF"/>
    <w:p w14:paraId="3714EE0D" w14:textId="77777777" w:rsidR="001014DF" w:rsidRDefault="001014DF" w:rsidP="001014DF">
      <w:r>
        <w:lastRenderedPageBreak/>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38FD4BDB" w14:textId="77777777" w:rsidR="001014DF" w:rsidRDefault="001014DF" w:rsidP="001014DF"/>
    <w:p w14:paraId="6853CFF2" w14:textId="77777777" w:rsidR="001014DF" w:rsidRDefault="001014DF" w:rsidP="001014DF">
      <w:r>
        <w:t>Срок обработки и хранения: до получения от субъекта персональных данных требования о прекращении обработки/отзыва согласия либо 10 (десять) лет.</w:t>
      </w:r>
    </w:p>
    <w:p w14:paraId="725D6A60" w14:textId="77777777" w:rsidR="001014DF" w:rsidRDefault="001014DF" w:rsidP="001014DF"/>
    <w:p w14:paraId="04C6E18F" w14:textId="77777777" w:rsidR="001014DF" w:rsidRDefault="001014DF" w:rsidP="001014DF">
      <w: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5CC7E804" w14:textId="77777777" w:rsidR="001014DF" w:rsidRDefault="001014DF" w:rsidP="001014DF"/>
    <w:p w14:paraId="7C1CBCB6" w14:textId="77777777" w:rsidR="001014DF" w:rsidRDefault="001014DF" w:rsidP="001014DF"/>
    <w:p w14:paraId="7278705C" w14:textId="604E615A" w:rsidR="001014DF" w:rsidRDefault="001014DF" w:rsidP="001014DF">
      <w:r>
        <w:t>3.1.4. Цель: оставление Пользователем отзывов об услугах Оператора.</w:t>
      </w:r>
    </w:p>
    <w:p w14:paraId="117B7E6C" w14:textId="77777777" w:rsidR="001014DF" w:rsidRDefault="001014DF" w:rsidP="001014DF"/>
    <w:p w14:paraId="49ADB898" w14:textId="77777777" w:rsidR="001014DF" w:rsidRDefault="001014DF" w:rsidP="001014DF">
      <w:r>
        <w:t>Категории и перечень обрабатываемых данных: фамилия, имя, текст сообщения (если текст сообщения содержит персональные данные), данные аккаунтов социальных сетей Пользователя, данные об образе: фотографии, видеозаписи, иная техническая фиксация образов лица и тела.</w:t>
      </w:r>
    </w:p>
    <w:p w14:paraId="288F8460" w14:textId="77777777" w:rsidR="001014DF" w:rsidRDefault="001014DF" w:rsidP="001014DF"/>
    <w:p w14:paraId="24D61298" w14:textId="77777777" w:rsidR="001014DF" w:rsidRDefault="001014DF" w:rsidP="001014DF">
      <w:r>
        <w:t>Категории субъектов, персональные данные которых обрабатываются: субъекты персональных данных - Пользователи Сайта.</w:t>
      </w:r>
    </w:p>
    <w:p w14:paraId="43942224" w14:textId="77777777" w:rsidR="001014DF" w:rsidRDefault="001014DF" w:rsidP="001014DF"/>
    <w:p w14:paraId="24EE9F83" w14:textId="77777777" w:rsidR="001014DF" w:rsidRDefault="001014DF" w:rsidP="001014DF">
      <w: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716A35A9" w14:textId="77777777" w:rsidR="001014DF" w:rsidRDefault="001014DF" w:rsidP="001014DF"/>
    <w:p w14:paraId="129982C4" w14:textId="77777777" w:rsidR="001014DF" w:rsidRDefault="001014DF" w:rsidP="001014DF">
      <w:r>
        <w:t>Срок обработки и хранения: до получения от субъекта персональных данных требования о прекращении обработки/отзыва согласия либо 10 (десять) лет.</w:t>
      </w:r>
    </w:p>
    <w:p w14:paraId="263A621C" w14:textId="77777777" w:rsidR="001014DF" w:rsidRDefault="001014DF" w:rsidP="001014DF"/>
    <w:p w14:paraId="28D29BE6" w14:textId="77777777" w:rsidR="001014DF" w:rsidRDefault="001014DF" w:rsidP="001014DF">
      <w:r>
        <w:t>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32B38439" w14:textId="77777777" w:rsidR="001014DF" w:rsidRDefault="001014DF" w:rsidP="001014DF"/>
    <w:p w14:paraId="2BE444FE" w14:textId="3A861370" w:rsidR="001014DF" w:rsidRDefault="001014DF" w:rsidP="001014DF">
      <w:r>
        <w:t>3.1.</w:t>
      </w:r>
      <w:r w:rsidR="00381B7F">
        <w:t>5</w:t>
      </w:r>
      <w:r>
        <w:t>. 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w:t>
      </w:r>
    </w:p>
    <w:p w14:paraId="6F378648" w14:textId="77777777" w:rsidR="001014DF" w:rsidRDefault="001014DF" w:rsidP="001014DF"/>
    <w:p w14:paraId="40277955" w14:textId="74F82BD6" w:rsidR="001014DF" w:rsidRDefault="001014DF" w:rsidP="001014DF">
      <w:r>
        <w:lastRenderedPageBreak/>
        <w:t>3.1.</w:t>
      </w:r>
      <w:r w:rsidR="00381B7F">
        <w:t>6</w:t>
      </w:r>
      <w:r>
        <w:t>. О технологии куки (cookie):</w:t>
      </w:r>
    </w:p>
    <w:p w14:paraId="4566916A" w14:textId="77777777" w:rsidR="001014DF" w:rsidRDefault="001014DF" w:rsidP="001014DF"/>
    <w:p w14:paraId="0AE559B1" w14:textId="4CE31A5A" w:rsidR="001014DF" w:rsidRDefault="001014DF" w:rsidP="001014DF">
      <w:r>
        <w:t>3.1.</w:t>
      </w:r>
      <w:r w:rsidR="00381B7F">
        <w:t>6</w:t>
      </w:r>
      <w:r>
        <w:t>.1. Куки (cookie): –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1BAE8809" w14:textId="77777777" w:rsidR="001014DF" w:rsidRDefault="001014DF" w:rsidP="001014DF"/>
    <w:p w14:paraId="11A5859B" w14:textId="4D08E9A5" w:rsidR="001014DF" w:rsidRDefault="001014DF" w:rsidP="001014DF">
      <w:r>
        <w:t>3.1.</w:t>
      </w:r>
      <w:r w:rsidR="00381B7F">
        <w:t>6</w:t>
      </w:r>
      <w:r>
        <w:t>.2.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14:paraId="160357F7" w14:textId="77777777" w:rsidR="001014DF" w:rsidRDefault="001014DF" w:rsidP="001014DF"/>
    <w:p w14:paraId="19524B3E" w14:textId="77777777" w:rsidR="001014DF" w:rsidRDefault="001014DF" w:rsidP="001014DF">
      <w:r>
        <w:t>3.2. Порядок и условия обработки персональных данных</w:t>
      </w:r>
    </w:p>
    <w:p w14:paraId="051D38F5" w14:textId="77777777" w:rsidR="001014DF" w:rsidRDefault="001014DF" w:rsidP="001014DF"/>
    <w:p w14:paraId="4D1EC1A8" w14:textId="77777777" w:rsidR="001014DF" w:rsidRDefault="001014DF" w:rsidP="001014DF">
      <w:r>
        <w:t>3.2.1.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настоящей Политике устанавливаются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w:t>
      </w:r>
    </w:p>
    <w:p w14:paraId="2FF81BC8" w14:textId="77777777" w:rsidR="001014DF" w:rsidRDefault="001014DF" w:rsidP="001014DF">
      <w:r>
        <w:t>3.2.2. Оператор может обрабатывать данные указанными способами (операциями) как в информационных системах персональных данных, так и без использования средств автоматизации.</w:t>
      </w:r>
    </w:p>
    <w:p w14:paraId="5C4E81A6" w14:textId="77777777" w:rsidR="001014DF" w:rsidRDefault="001014DF" w:rsidP="001014DF">
      <w:r>
        <w:t>3.2.3. Оператор будет обрабатывать персональные данные столько времени, сколько это необходимо для достижения конкретной цели обработки.</w:t>
      </w:r>
    </w:p>
    <w:p w14:paraId="4AD0ADC6" w14:textId="77777777" w:rsidR="001014DF" w:rsidRDefault="001014DF" w:rsidP="001014DF">
      <w:r>
        <w:t>3.2.4. 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данные и обрабатывать их в архивном виде в течение 3 (трёх) лет.</w:t>
      </w:r>
    </w:p>
    <w:p w14:paraId="42A7510F" w14:textId="77777777" w:rsidR="001014DF" w:rsidRDefault="001014DF" w:rsidP="001014DF"/>
    <w:p w14:paraId="27DD74E8" w14:textId="77777777" w:rsidR="001014DF" w:rsidRDefault="001014DF" w:rsidP="001014DF">
      <w:r>
        <w:t>3.3.Меры по защите персональных данных</w:t>
      </w:r>
    </w:p>
    <w:p w14:paraId="75DAB48E" w14:textId="77777777" w:rsidR="001014DF" w:rsidRDefault="001014DF" w:rsidP="001014DF"/>
    <w:p w14:paraId="624DA857" w14:textId="77777777" w:rsidR="001014DF" w:rsidRDefault="001014DF" w:rsidP="001014DF">
      <w:r>
        <w:t>3.3.1.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583FFC14" w14:textId="77777777" w:rsidR="001014DF" w:rsidRDefault="001014DF" w:rsidP="001014DF">
      <w:r>
        <w:lastRenderedPageBreak/>
        <w:t>3.3.2.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29B66961" w14:textId="77777777" w:rsidR="001014DF" w:rsidRDefault="001014DF" w:rsidP="001014DF">
      <w:r>
        <w:t>3.3.3. Как при обработке персональных данных без использования средств автоматизации, так и при автоматизированной обработке обеспечивается достаточная безопасность места, где происходит обработка персональных данных.</w:t>
      </w:r>
    </w:p>
    <w:p w14:paraId="55F5671C" w14:textId="77777777" w:rsidR="001014DF" w:rsidRDefault="001014DF" w:rsidP="001014DF">
      <w:r>
        <w:t>3.3.4.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428171D7" w14:textId="77777777" w:rsidR="001014DF" w:rsidRDefault="001014DF" w:rsidP="001014DF">
      <w:r>
        <w:t>3.3.5.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РФ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7AF928AF" w14:textId="77777777" w:rsidR="001014DF" w:rsidRDefault="001014DF" w:rsidP="001014DF"/>
    <w:p w14:paraId="439AAAC6" w14:textId="77777777" w:rsidR="001014DF" w:rsidRDefault="001014DF" w:rsidP="001014DF">
      <w:r>
        <w:t>3.4. Передача персональных данных третьим лицам и распространение персональных данных</w:t>
      </w:r>
    </w:p>
    <w:p w14:paraId="1F9648AC" w14:textId="77777777" w:rsidR="001014DF" w:rsidRDefault="001014DF" w:rsidP="001014DF"/>
    <w:p w14:paraId="636EA0AF" w14:textId="77777777" w:rsidR="001014DF" w:rsidRDefault="001014DF" w:rsidP="001014DF">
      <w:r>
        <w:t>3.4.1. Оператор вправе осуществить передачу (способом доступа и предоставления) персональных данных следующим третьим лицам:</w:t>
      </w:r>
    </w:p>
    <w:p w14:paraId="26174E3D" w14:textId="77777777" w:rsidR="001014DF" w:rsidRDefault="001014DF" w:rsidP="001014DF"/>
    <w:p w14:paraId="67214CE1" w14:textId="77777777" w:rsidR="001014DF" w:rsidRDefault="001014DF" w:rsidP="001014DF">
      <w:r>
        <w:t>а) в отношении которых произведена уступка (перевод) прав или обязанностей, либо новация по соответствующему соглашению (например, при правопреемстве, при продаже или ином отчуждении бизнеса в целом или части бизнеса);</w:t>
      </w:r>
    </w:p>
    <w:p w14:paraId="038F41F6" w14:textId="77777777" w:rsidR="001014DF" w:rsidRDefault="001014DF" w:rsidP="001014DF"/>
    <w:p w14:paraId="29E23543" w14:textId="77777777" w:rsidR="001014DF" w:rsidRDefault="001014DF" w:rsidP="001014DF">
      <w:r>
        <w:t>б)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66221C56" w14:textId="77777777" w:rsidR="001014DF" w:rsidRDefault="001014DF" w:rsidP="001014DF"/>
    <w:p w14:paraId="45A5F6A5" w14:textId="77777777" w:rsidR="001014DF" w:rsidRDefault="001014DF" w:rsidP="001014DF">
      <w:r>
        <w:t>в)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0AF3E4E5" w14:textId="77777777" w:rsidR="001014DF" w:rsidRDefault="001014DF" w:rsidP="001014DF"/>
    <w:p w14:paraId="49A0ED92" w14:textId="77777777" w:rsidR="001014DF" w:rsidRDefault="001014DF" w:rsidP="001014DF">
      <w:r>
        <w:t>г)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исполнения соглашения или договора, заключенного с Субъектом персональных данных. Сюда относятся в том числе случаи, когда Пользователь разрешил своему оборудованию прием, передачу и хранение файлов технологии куки (cookie), если такой файл содержит персональные данные.</w:t>
      </w:r>
    </w:p>
    <w:p w14:paraId="3DC6E5B6" w14:textId="77777777" w:rsidR="001014DF" w:rsidRDefault="001014DF" w:rsidP="001014DF"/>
    <w:p w14:paraId="126751A2" w14:textId="77777777" w:rsidR="001014DF" w:rsidRDefault="001014DF" w:rsidP="001014DF">
      <w:r>
        <w:t>3.4.2. Оператор вправе осуществить передачу (способом распространения неограниченному кругу лиц) персональных данных в следующих случаях:</w:t>
      </w:r>
    </w:p>
    <w:p w14:paraId="20B37784" w14:textId="77777777" w:rsidR="001014DF" w:rsidRDefault="001014DF" w:rsidP="001014DF"/>
    <w:p w14:paraId="1FFCB741" w14:textId="77777777" w:rsidR="001014DF" w:rsidRDefault="001014DF" w:rsidP="001014DF">
      <w:r>
        <w:t>а) Пользователь сам разрешил свободное распространение категорий персональных данных неограниченному кругу лиц.</w:t>
      </w:r>
    </w:p>
    <w:p w14:paraId="3D0F0A36" w14:textId="77777777" w:rsidR="001014DF" w:rsidRDefault="001014DF" w:rsidP="001014DF"/>
    <w:p w14:paraId="05078C0B" w14:textId="77777777" w:rsidR="001014DF" w:rsidRDefault="001014DF" w:rsidP="001014DF"/>
    <w:p w14:paraId="0D942DFB" w14:textId="77777777" w:rsidR="001014DF" w:rsidRDefault="001014DF" w:rsidP="001014DF">
      <w:r>
        <w:t>3.5.Права и обязанности в отношении персональных данных.</w:t>
      </w:r>
    </w:p>
    <w:p w14:paraId="08B4C191" w14:textId="77777777" w:rsidR="001014DF" w:rsidRDefault="001014DF" w:rsidP="001014DF"/>
    <w:p w14:paraId="197280D0" w14:textId="77777777" w:rsidR="001014DF" w:rsidRDefault="001014DF" w:rsidP="001014DF"/>
    <w:p w14:paraId="58C47AB0" w14:textId="77777777" w:rsidR="001014DF" w:rsidRDefault="001014DF" w:rsidP="001014DF">
      <w:r>
        <w:t>3.5.1. 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14:paraId="04A38496" w14:textId="77777777" w:rsidR="001014DF" w:rsidRDefault="001014DF" w:rsidP="001014DF"/>
    <w:p w14:paraId="10222F62" w14:textId="77777777" w:rsidR="001014DF" w:rsidRDefault="001014DF" w:rsidP="001014DF">
      <w:r>
        <w:t>3.5.2. Для реализации права на дополнение, исправление, блокировку и удаление персональных данных, Субъект персональных данных вправе направить письменного обращение на адрес электронной почты Оператора, указанный в настоящей Политике.</w:t>
      </w:r>
    </w:p>
    <w:p w14:paraId="0A80819F" w14:textId="77777777" w:rsidR="001014DF" w:rsidRDefault="001014DF" w:rsidP="001014DF"/>
    <w:p w14:paraId="7EF95B05" w14:textId="77777777" w:rsidR="001014DF" w:rsidRDefault="001014DF" w:rsidP="001014DF">
      <w:r>
        <w:t>3.5.3. Основные права субъекта персональных данных:</w:t>
      </w:r>
    </w:p>
    <w:p w14:paraId="3F25B9BD" w14:textId="77777777" w:rsidR="001014DF" w:rsidRDefault="001014DF" w:rsidP="001014DF"/>
    <w:p w14:paraId="2553694B" w14:textId="77777777" w:rsidR="001014DF" w:rsidRDefault="001014DF" w:rsidP="001014DF">
      <w:r>
        <w:t>● запрашивать информацию об осуществляемой обработке персональных данных;</w:t>
      </w:r>
    </w:p>
    <w:p w14:paraId="0BFB2FBA" w14:textId="77777777" w:rsidR="001014DF" w:rsidRDefault="001014DF" w:rsidP="001014DF">
      <w:r>
        <w:t>● отзывать согласие на обработку персональных данных;</w:t>
      </w:r>
    </w:p>
    <w:p w14:paraId="3E629F01" w14:textId="77777777" w:rsidR="001014DF" w:rsidRDefault="001014DF" w:rsidP="001014DF">
      <w:r>
        <w:t>● требовать ограничений на обработку персональных данных;</w:t>
      </w:r>
    </w:p>
    <w:p w14:paraId="687AB830" w14:textId="77777777" w:rsidR="001014DF" w:rsidRDefault="001014DF" w:rsidP="001014DF">
      <w:r>
        <w:t>● требовать прекратить обработку персональных данных, если это предусмотрено применимым законодательством и настоящей Политикой.</w:t>
      </w:r>
    </w:p>
    <w:p w14:paraId="46F8E693" w14:textId="77777777" w:rsidR="001014DF" w:rsidRDefault="001014DF" w:rsidP="001014DF"/>
    <w:p w14:paraId="55B266C6" w14:textId="77777777" w:rsidR="001014DF" w:rsidRDefault="001014DF" w:rsidP="001014DF">
      <w:r>
        <w:t>В случаях, предусмотренных применимым законодательством, Субъект персональных данных обладает другими правами, не указанными выше.</w:t>
      </w:r>
    </w:p>
    <w:p w14:paraId="381D9DCF" w14:textId="77777777" w:rsidR="001014DF" w:rsidRDefault="001014DF" w:rsidP="001014DF"/>
    <w:p w14:paraId="633BECE8" w14:textId="77777777" w:rsidR="001014DF" w:rsidRDefault="001014DF" w:rsidP="001014DF">
      <w:r>
        <w:t>3.5.4.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w:t>
      </w:r>
    </w:p>
    <w:p w14:paraId="0CFC70E7" w14:textId="77777777" w:rsidR="001014DF" w:rsidRDefault="001014DF" w:rsidP="001014DF">
      <w:r>
        <w:lastRenderedPageBreak/>
        <w:t>3.5.5. 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w:t>
      </w:r>
    </w:p>
    <w:p w14:paraId="4B84019E" w14:textId="77777777" w:rsidR="001014DF" w:rsidRDefault="001014DF" w:rsidP="001014DF"/>
    <w:p w14:paraId="223EF0FA" w14:textId="77777777" w:rsidR="001014DF" w:rsidRDefault="001014DF" w:rsidP="001014DF">
      <w:r>
        <w:t>3.6. Правила хранения и обработки персональных данных граждан РФ, правила о трансграничной передаче персональных данных</w:t>
      </w:r>
    </w:p>
    <w:p w14:paraId="63AF73D8" w14:textId="77777777" w:rsidR="001014DF" w:rsidRDefault="001014DF" w:rsidP="001014DF"/>
    <w:p w14:paraId="5CFC1B2E" w14:textId="77777777" w:rsidR="001014DF" w:rsidRDefault="001014DF" w:rsidP="001014DF">
      <w:r>
        <w:t>3.6.1. 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w:t>
      </w:r>
    </w:p>
    <w:p w14:paraId="4EAB9B43" w14:textId="77777777" w:rsidR="001014DF" w:rsidRDefault="001014DF" w:rsidP="001014DF"/>
    <w:p w14:paraId="2870343B" w14:textId="77777777" w:rsidR="001014DF" w:rsidRDefault="001014DF" w:rsidP="001014DF">
      <w:r>
        <w:t>3.6.2.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 и уведомить государственный орган, уполномоченный в сфере персональных данных, о намерении осуществлять трансграничную передачу персональных данных на территории иностранных государств, отвечающих указанным требованиям.</w:t>
      </w:r>
    </w:p>
    <w:p w14:paraId="73907B92" w14:textId="77777777" w:rsidR="001014DF" w:rsidRDefault="001014DF" w:rsidP="001014DF"/>
    <w:p w14:paraId="08E17C77" w14:textId="77777777" w:rsidR="001014DF" w:rsidRDefault="001014DF" w:rsidP="001014DF">
      <w:r>
        <w:t>3.6.3. Оператор до начала осуществления трансграничной передачи персональных данных на территорию иностранного государства, в котором не обеспечивается надежная защита прав субъектов персональных данных, обязан получить разрешение государственного органа, уполномоченного в сфере персональных данных, осуществлять трансграничную передачу персональных данных на территории таких иностранных государств.</w:t>
      </w:r>
    </w:p>
    <w:p w14:paraId="4D708E69" w14:textId="77777777" w:rsidR="001014DF" w:rsidRDefault="001014DF" w:rsidP="001014DF"/>
    <w:p w14:paraId="72144049" w14:textId="77777777" w:rsidR="001014DF" w:rsidRDefault="001014DF" w:rsidP="001014DF"/>
    <w:p w14:paraId="0DF3312D" w14:textId="77777777" w:rsidR="001014DF" w:rsidRDefault="001014DF" w:rsidP="001014DF">
      <w:r>
        <w:t>4. Изменение Политики конфиденциальности. Применимое законодательство. Толкование.</w:t>
      </w:r>
    </w:p>
    <w:p w14:paraId="45B23A2E" w14:textId="77777777" w:rsidR="001014DF" w:rsidRDefault="001014DF" w:rsidP="001014DF"/>
    <w:p w14:paraId="616EBE57" w14:textId="77777777" w:rsidR="001014DF" w:rsidRDefault="001014DF" w:rsidP="001014DF">
      <w:r>
        <w:t>4.1.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p>
    <w:p w14:paraId="70890251" w14:textId="77777777" w:rsidR="001014DF" w:rsidRDefault="001014DF" w:rsidP="001014DF"/>
    <w:p w14:paraId="532AE126" w14:textId="77777777" w:rsidR="001014DF" w:rsidRDefault="001014DF" w:rsidP="001014DF">
      <w:r>
        <w:t>4.2. 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14:paraId="2F0C553C" w14:textId="77777777" w:rsidR="001014DF" w:rsidRDefault="001014DF" w:rsidP="001014DF"/>
    <w:p w14:paraId="072E9DE4" w14:textId="77777777" w:rsidR="001014DF" w:rsidRDefault="001014DF" w:rsidP="001014DF">
      <w:r>
        <w:t xml:space="preserve">4.3.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w:t>
      </w:r>
      <w:r>
        <w:lastRenderedPageBreak/>
        <w:t>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226BE50F" w14:textId="77777777" w:rsidR="001014DF" w:rsidRDefault="001014DF" w:rsidP="001014DF"/>
    <w:p w14:paraId="203F30E4" w14:textId="77777777" w:rsidR="001014DF" w:rsidRDefault="001014DF" w:rsidP="001014DF">
      <w:r>
        <w:t>4.4.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одной из сторон не допускается.</w:t>
      </w:r>
    </w:p>
    <w:p w14:paraId="33435666" w14:textId="77777777" w:rsidR="001014DF" w:rsidRDefault="001014DF" w:rsidP="001014DF"/>
    <w:p w14:paraId="39564A0B" w14:textId="77777777" w:rsidR="001014DF" w:rsidRDefault="001014DF" w:rsidP="001014DF">
      <w:r>
        <w:t>4.5. Правила толкования:</w:t>
      </w:r>
    </w:p>
    <w:p w14:paraId="3E634A4F" w14:textId="77777777" w:rsidR="001014DF" w:rsidRDefault="001014DF" w:rsidP="001014DF"/>
    <w:p w14:paraId="02268907" w14:textId="77777777" w:rsidR="001014DF" w:rsidRDefault="001014DF" w:rsidP="001014DF">
      <w:r>
        <w:t>4.5.1. Термины «соглашение» и «договор» равнозначны.</w:t>
      </w:r>
    </w:p>
    <w:p w14:paraId="1B637A3B" w14:textId="77777777" w:rsidR="001014DF" w:rsidRDefault="001014DF" w:rsidP="001014DF">
      <w:r>
        <w:t>4.5.2. Считается, что за словами «включают», «включает», «включая», «например», «к примеру», «в том числе», «такие как» всегда следует словосочетание «но не ограничиваясь», которое не ограничивает общего характера того, что предшествует этим словам.</w:t>
      </w:r>
    </w:p>
    <w:p w14:paraId="5254F51D" w14:textId="77777777" w:rsidR="001014DF" w:rsidRDefault="001014DF" w:rsidP="001014DF">
      <w:r>
        <w:t>4.5.3. Считается, что слова «или»/«либо» понимаются по умолчанию как перечисление, то есть аналогично «и», если из смысла текста прямо не следует, что слово «или»/»либо» обозначает именно выбор одного из вариантов.</w:t>
      </w:r>
    </w:p>
    <w:p w14:paraId="204C358D" w14:textId="77777777" w:rsidR="001014DF" w:rsidRDefault="001014DF" w:rsidP="001014DF">
      <w:r>
        <w:t>4.5.4. Считается, что значение Слова, использованного с Заглавной буквы, ничем не отличается от значения этого же слова, использованного со строчной буквы.</w:t>
      </w:r>
    </w:p>
    <w:p w14:paraId="26AF17CC" w14:textId="77777777" w:rsidR="001014DF" w:rsidRDefault="001014DF" w:rsidP="001014DF"/>
    <w:p w14:paraId="2630C214" w14:textId="77777777" w:rsidR="001014DF" w:rsidRDefault="001014DF" w:rsidP="001014DF">
      <w:r>
        <w:t>5. Реквизиты Оператора</w:t>
      </w:r>
    </w:p>
    <w:p w14:paraId="3792525B" w14:textId="77777777" w:rsidR="001014DF" w:rsidRDefault="001014DF" w:rsidP="001014DF"/>
    <w:p w14:paraId="3878B725" w14:textId="0E00DF9C" w:rsidR="00164713" w:rsidRDefault="00164713" w:rsidP="00164713">
      <w:r>
        <w:t>ИП Макагонов Павел Андреевич ИНН:665813790398,</w:t>
      </w:r>
      <w:r>
        <w:t xml:space="preserve"> </w:t>
      </w:r>
      <w:r>
        <w:t>ОРГН: 322665800012184.</w:t>
      </w:r>
    </w:p>
    <w:p w14:paraId="0A16E35B" w14:textId="77777777" w:rsidR="00164713" w:rsidRDefault="00164713" w:rsidP="00164713">
      <w:r>
        <w:t>Счет: 40802810400003014078 Банк: АО "ТИНЬКОФФ БАНК" ИНН банка: 7710140679</w:t>
      </w:r>
    </w:p>
    <w:p w14:paraId="0C5EC2ED" w14:textId="77777777" w:rsidR="00164713" w:rsidRDefault="00164713" w:rsidP="00164713">
      <w:r>
        <w:t>БИК банка: 044525974 Корреспондентский счет банка: 30101810145250000974</w:t>
      </w:r>
    </w:p>
    <w:p w14:paraId="5A04359C" w14:textId="77777777" w:rsidR="00164713" w:rsidRDefault="00164713" w:rsidP="00164713">
      <w:r>
        <w:t>Адрес регистрации: г. Екатеринбург,</w:t>
      </w:r>
      <w:r w:rsidR="001014DF">
        <w:tab/>
      </w:r>
    </w:p>
    <w:p w14:paraId="48361BF0" w14:textId="20E2E19F" w:rsidR="001014DF" w:rsidRDefault="001014DF" w:rsidP="00164713">
      <w:r>
        <w:t xml:space="preserve">Электронная почта </w:t>
      </w:r>
      <w:r w:rsidR="00164713" w:rsidRPr="00164713">
        <w:t>corp@pixelperfect.fun</w:t>
      </w:r>
    </w:p>
    <w:p w14:paraId="5EDA9456" w14:textId="77777777" w:rsidR="001014DF" w:rsidRDefault="001014DF" w:rsidP="001014DF"/>
    <w:p w14:paraId="02799265" w14:textId="77777777" w:rsidR="001014DF" w:rsidRDefault="001014DF" w:rsidP="001014DF">
      <w:r>
        <w:tab/>
        <w:t xml:space="preserve">5.1. Информация для реализации прав субъекта персональных </w:t>
      </w:r>
      <w:r>
        <w:tab/>
        <w:t xml:space="preserve">данных: Субъект персональных данных может реализовать все права, </w:t>
      </w:r>
      <w:r>
        <w:tab/>
        <w:t xml:space="preserve">присущие субъекту персональных данных, а также получить разъяснения </w:t>
      </w:r>
      <w:r>
        <w:tab/>
        <w:t xml:space="preserve">по     вопросам, касающимся обработки персональных данных, обратившись </w:t>
      </w:r>
      <w:r>
        <w:tab/>
        <w:t>к Оператору по адресу электронной почты Оператора.</w:t>
      </w:r>
    </w:p>
    <w:p w14:paraId="0CF1D66E" w14:textId="77777777" w:rsidR="001014DF" w:rsidRDefault="001014DF" w:rsidP="001014DF"/>
    <w:p w14:paraId="34BBF41C" w14:textId="77777777" w:rsidR="001014DF" w:rsidRDefault="001014DF" w:rsidP="001014DF"/>
    <w:p w14:paraId="0B8134F6" w14:textId="11938D97" w:rsidR="00357992" w:rsidRDefault="001014DF" w:rsidP="001014DF">
      <w:r>
        <w:tab/>
        <w:t>6. Сведения о документе</w:t>
      </w:r>
    </w:p>
    <w:p w14:paraId="64ABA741" w14:textId="66CD3600" w:rsidR="001014DF" w:rsidRDefault="001014DF" w:rsidP="001014DF">
      <w:r w:rsidRPr="001014DF">
        <w:t xml:space="preserve">Дата публикации настоящей редакции документа: </w:t>
      </w:r>
      <w:r w:rsidR="00164713">
        <w:t>01 ноября</w:t>
      </w:r>
      <w:r w:rsidRPr="001014DF">
        <w:t xml:space="preserve"> 2022 г.</w:t>
      </w:r>
    </w:p>
    <w:sectPr w:rsidR="001014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1E"/>
    <w:rsid w:val="001014DF"/>
    <w:rsid w:val="00164713"/>
    <w:rsid w:val="00357992"/>
    <w:rsid w:val="00381B7F"/>
    <w:rsid w:val="00D8111E"/>
    <w:rsid w:val="00DD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218B"/>
  <w15:chartTrackingRefBased/>
  <w15:docId w15:val="{7EE14BD6-929D-4E83-BAAC-59C4149C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2942</Words>
  <Characters>16775</Characters>
  <Application>Microsoft Office Word</Application>
  <DocSecurity>0</DocSecurity>
  <Lines>139</Lines>
  <Paragraphs>39</Paragraphs>
  <ScaleCrop>false</ScaleCrop>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Антонова</dc:creator>
  <cp:keywords/>
  <dc:description/>
  <cp:lastModifiedBy>Екатерина Антонова</cp:lastModifiedBy>
  <cp:revision>4</cp:revision>
  <dcterms:created xsi:type="dcterms:W3CDTF">2022-11-15T15:24:00Z</dcterms:created>
  <dcterms:modified xsi:type="dcterms:W3CDTF">2022-11-15T15:28:00Z</dcterms:modified>
</cp:coreProperties>
</file>