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AC3F0" w14:textId="7F49A81A" w:rsidR="007F3740" w:rsidRDefault="007F3740">
      <w:r>
        <w:rPr>
          <w:noProof/>
          <w:color w:val="1F497D"/>
        </w:rPr>
        <w:drawing>
          <wp:inline distT="0" distB="0" distL="0" distR="0" wp14:anchorId="7CF060A2" wp14:editId="1D4296BC">
            <wp:extent cx="7620000" cy="594037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998" cy="595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3740" w:rsidSect="007F374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740"/>
    <w:rsid w:val="007F3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55525"/>
  <w15:chartTrackingRefBased/>
  <w15:docId w15:val="{9B1B5729-C109-41AD-8969-A46E0118D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2.png@01D71BD3.5224C5B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Carson</dc:creator>
  <cp:keywords/>
  <dc:description/>
  <cp:lastModifiedBy>Kris Carson</cp:lastModifiedBy>
  <cp:revision>1</cp:revision>
  <dcterms:created xsi:type="dcterms:W3CDTF">2021-04-08T13:47:00Z</dcterms:created>
  <dcterms:modified xsi:type="dcterms:W3CDTF">2021-04-08T13:48:00Z</dcterms:modified>
</cp:coreProperties>
</file>