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</w:rPr>
        <w:drawing>
          <wp:inline distB="0" distT="0" distL="114300" distR="114300">
            <wp:extent cx="5478780" cy="10191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1019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vertAlign w:val="baseline"/>
          <w:rtl w:val="0"/>
        </w:rPr>
        <w:t xml:space="preserve">Records Release Request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Patient Name: ____________________________________DOB:_____________</w:t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Address: __________________________________________________________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Phone:____________________________________________________________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I hereby authorize and request you to release, to the following office, my complete dental records in your possession: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Office to be Released to:</w:t>
      </w:r>
      <w:r w:rsidDel="00000000" w:rsidR="00000000" w:rsidRPr="00000000">
        <w:rPr>
          <w:rFonts w:ascii="Calibri" w:cs="Calibri" w:eastAsia="Calibri" w:hAnsi="Calibri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Address:___________________________________________________________________________________________________________________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Patient Signature_______________________________Date_____________</w:t>
      </w:r>
    </w:p>
    <w:p w:rsidR="00000000" w:rsidDel="00000000" w:rsidP="00000000" w:rsidRDefault="00000000" w:rsidRPr="00000000" w14:paraId="0000001C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507.288.1101</w:t>
      <w:tab/>
      <w:t xml:space="preserve">honordental@outlook.com</w:t>
      <w:tab/>
      <w:t xml:space="preserve">2112 Viking Dr. NW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 xml:space="preserve">Rochester, MN 55901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