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6F87" w14:textId="3F405D22" w:rsidR="000F3B4C" w:rsidRDefault="000F3B4C" w:rsidP="000F3B4C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0"/>
          <w:lang w:val="en-CA" w:eastAsia="fr-CA"/>
        </w:rPr>
      </w:pPr>
    </w:p>
    <w:p w14:paraId="2341C6CE" w14:textId="77777777" w:rsidR="000363BA" w:rsidRPr="00740518" w:rsidRDefault="000363BA" w:rsidP="000F3B4C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0"/>
          <w:lang w:val="en-CA" w:eastAsia="fr-CA"/>
        </w:rPr>
      </w:pPr>
    </w:p>
    <w:p w14:paraId="41245BF8" w14:textId="77777777" w:rsidR="000F3B4C" w:rsidRPr="00740518" w:rsidRDefault="000F3B4C" w:rsidP="000F3B4C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0"/>
          <w:lang w:val="en-CA" w:eastAsia="fr-CA"/>
        </w:rPr>
      </w:pPr>
    </w:p>
    <w:p w14:paraId="2AE90F56" w14:textId="0702217F" w:rsidR="000F3B4C" w:rsidRDefault="000F3B4C" w:rsidP="000F3B4C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fr" w:eastAsia="fr-CA"/>
        </w:rPr>
      </w:pPr>
      <w:r w:rsidRPr="00740518">
        <w:rPr>
          <w:rFonts w:ascii="Arial" w:eastAsia="Times New Roman" w:hAnsi="Arial" w:cs="Arial"/>
          <w:lang w:val="fr" w:eastAsia="fr-CA"/>
        </w:rPr>
        <w:t xml:space="preserve">Le </w:t>
      </w:r>
      <w:r w:rsidR="000363BA">
        <w:rPr>
          <w:rFonts w:ascii="Arial" w:eastAsia="Times New Roman" w:hAnsi="Arial" w:cs="Arial"/>
          <w:lang w:val="fr" w:eastAsia="fr-CA"/>
        </w:rPr>
        <w:t>22 janvier 2023</w:t>
      </w:r>
    </w:p>
    <w:p w14:paraId="77CBC50C" w14:textId="5F535B3D" w:rsidR="000A4A21" w:rsidRDefault="000A4A21" w:rsidP="000F3B4C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fr" w:eastAsia="fr-CA"/>
        </w:rPr>
      </w:pPr>
    </w:p>
    <w:p w14:paraId="1BE012FF" w14:textId="7E458053" w:rsidR="000A4A21" w:rsidRDefault="000A4A21" w:rsidP="000F3B4C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fr" w:eastAsia="fr-CA"/>
        </w:rPr>
      </w:pPr>
    </w:p>
    <w:p w14:paraId="4B58D920" w14:textId="2A8E8CE6" w:rsidR="000A4A21" w:rsidRDefault="000A4A21" w:rsidP="000F3B4C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val="fr" w:eastAsia="fr-CA"/>
        </w:rPr>
      </w:pPr>
    </w:p>
    <w:p w14:paraId="60DCFFE0" w14:textId="77777777" w:rsidR="000A4A21" w:rsidRPr="000A4A21" w:rsidRDefault="000A4A21" w:rsidP="000A4A21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eastAsia="fr-CA"/>
        </w:rPr>
      </w:pPr>
      <w:r w:rsidRPr="000A4A21">
        <w:rPr>
          <w:rFonts w:ascii="Arial" w:eastAsia="Times New Roman" w:hAnsi="Arial" w:cs="Arial"/>
          <w:lang w:eastAsia="fr-CA"/>
        </w:rPr>
        <w:t>Service de l’admissibilité, du paiement et de la révision</w:t>
      </w:r>
    </w:p>
    <w:p w14:paraId="19510EAB" w14:textId="1A5E16D1" w:rsidR="000A4A21" w:rsidRPr="000A4A21" w:rsidRDefault="000A4A21" w:rsidP="000A4A21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eastAsia="fr-CA"/>
        </w:rPr>
      </w:pPr>
      <w:r w:rsidRPr="000A4A21">
        <w:rPr>
          <w:rFonts w:ascii="Arial" w:eastAsia="Times New Roman" w:hAnsi="Arial" w:cs="Arial"/>
          <w:lang w:eastAsia="fr-CA"/>
        </w:rPr>
        <w:t>RÉGIE DE L'ASSURANCE MALADIE DU QUÉBEC</w:t>
      </w:r>
    </w:p>
    <w:p w14:paraId="55AC64E0" w14:textId="77777777" w:rsidR="000A4A21" w:rsidRPr="000A4A21" w:rsidRDefault="000A4A21" w:rsidP="000A4A21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eastAsia="fr-CA"/>
        </w:rPr>
      </w:pPr>
      <w:r w:rsidRPr="000A4A21">
        <w:rPr>
          <w:rFonts w:ascii="Arial" w:eastAsia="Times New Roman" w:hAnsi="Arial" w:cs="Arial"/>
          <w:lang w:eastAsia="fr-CA"/>
        </w:rPr>
        <w:t xml:space="preserve">C. P. 6600, </w:t>
      </w:r>
      <w:proofErr w:type="spellStart"/>
      <w:r w:rsidRPr="000A4A21">
        <w:rPr>
          <w:rFonts w:ascii="Arial" w:eastAsia="Times New Roman" w:hAnsi="Arial" w:cs="Arial"/>
          <w:lang w:eastAsia="fr-CA"/>
        </w:rPr>
        <w:t>succ</w:t>
      </w:r>
      <w:proofErr w:type="spellEnd"/>
      <w:r w:rsidRPr="000A4A21">
        <w:rPr>
          <w:rFonts w:ascii="Arial" w:eastAsia="Times New Roman" w:hAnsi="Arial" w:cs="Arial"/>
          <w:lang w:eastAsia="fr-CA"/>
        </w:rPr>
        <w:t>. Terminus</w:t>
      </w:r>
    </w:p>
    <w:p w14:paraId="39C01917" w14:textId="51A6CC67" w:rsidR="000A4A21" w:rsidRPr="00740518" w:rsidRDefault="000A4A21" w:rsidP="000A4A21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eastAsia="fr-CA"/>
        </w:rPr>
      </w:pPr>
      <w:r w:rsidRPr="000A4A21">
        <w:rPr>
          <w:rFonts w:ascii="Arial" w:eastAsia="Times New Roman" w:hAnsi="Arial" w:cs="Arial"/>
          <w:lang w:eastAsia="fr-CA"/>
        </w:rPr>
        <w:t>Québec (Québec)  G1K 7T3</w:t>
      </w:r>
    </w:p>
    <w:p w14:paraId="49FE32B4" w14:textId="195F59C5" w:rsidR="000F3B4C" w:rsidRDefault="000F3B4C" w:rsidP="000F3B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fr-CA"/>
        </w:rPr>
      </w:pPr>
    </w:p>
    <w:p w14:paraId="069616AE" w14:textId="2B36E841" w:rsidR="008F03EB" w:rsidRDefault="008F03EB" w:rsidP="000F3B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lang w:val="fr" w:eastAsia="fr-CA"/>
        </w:rPr>
      </w:pPr>
    </w:p>
    <w:p w14:paraId="7478DBDA" w14:textId="77777777" w:rsidR="00E656D7" w:rsidRPr="00740518" w:rsidRDefault="00E656D7" w:rsidP="000F3B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lang w:val="fr" w:eastAsia="fr-CA"/>
        </w:rPr>
      </w:pPr>
    </w:p>
    <w:p w14:paraId="106C0BDF" w14:textId="1E9A1C55" w:rsidR="000F3B4C" w:rsidRPr="00740518" w:rsidRDefault="000F3B4C" w:rsidP="000F3B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val="fr" w:eastAsia="fr-CA"/>
        </w:rPr>
      </w:pPr>
      <w:r w:rsidRPr="00523431">
        <w:rPr>
          <w:rFonts w:ascii="Arial" w:eastAsia="Times New Roman" w:hAnsi="Arial" w:cs="Arial"/>
          <w:b/>
          <w:color w:val="000000"/>
          <w:bdr w:val="none" w:sz="0" w:space="0" w:color="auto" w:frame="1"/>
          <w:lang w:val="fr" w:eastAsia="fr-CA"/>
        </w:rPr>
        <w:t>Objet</w:t>
      </w:r>
      <w:r w:rsidRPr="00740518">
        <w:rPr>
          <w:rFonts w:ascii="Arial" w:eastAsia="Times New Roman" w:hAnsi="Arial" w:cs="Arial"/>
          <w:bCs/>
          <w:color w:val="000000"/>
          <w:bdr w:val="none" w:sz="0" w:space="0" w:color="auto" w:frame="1"/>
          <w:lang w:val="fr" w:eastAsia="fr-CA"/>
        </w:rPr>
        <w:t xml:space="preserve"> :</w:t>
      </w:r>
      <w:r w:rsidR="000363BA">
        <w:rPr>
          <w:rFonts w:ascii="Arial" w:eastAsia="Times New Roman" w:hAnsi="Arial" w:cs="Arial"/>
          <w:bCs/>
          <w:color w:val="000000"/>
          <w:bdr w:val="none" w:sz="0" w:space="0" w:color="auto" w:frame="1"/>
          <w:lang w:val="fr" w:eastAsia="fr-CA"/>
        </w:rPr>
        <w:t xml:space="preserve"> Annonce de </w:t>
      </w:r>
      <w:r w:rsidR="00D76A4E">
        <w:rPr>
          <w:rFonts w:ascii="Arial" w:eastAsia="Times New Roman" w:hAnsi="Arial" w:cs="Arial"/>
          <w:bCs/>
          <w:color w:val="000000"/>
          <w:bdr w:val="none" w:sz="0" w:space="0" w:color="auto" w:frame="1"/>
          <w:lang w:val="fr" w:eastAsia="fr-CA"/>
        </w:rPr>
        <w:t xml:space="preserve">départ à la </w:t>
      </w:r>
      <w:r w:rsidR="000363BA">
        <w:rPr>
          <w:rFonts w:ascii="Arial" w:eastAsia="Times New Roman" w:hAnsi="Arial" w:cs="Arial"/>
          <w:bCs/>
          <w:color w:val="000000"/>
          <w:bdr w:val="none" w:sz="0" w:space="0" w:color="auto" w:frame="1"/>
          <w:lang w:val="fr" w:eastAsia="fr-CA"/>
        </w:rPr>
        <w:t>retraite</w:t>
      </w:r>
      <w:r w:rsidRPr="00740518">
        <w:rPr>
          <w:rFonts w:ascii="Arial" w:eastAsia="Times New Roman" w:hAnsi="Arial" w:cs="Arial"/>
          <w:bCs/>
          <w:color w:val="000000"/>
          <w:bdr w:val="none" w:sz="0" w:space="0" w:color="auto" w:frame="1"/>
          <w:lang w:val="fr" w:eastAsia="fr-CA"/>
        </w:rPr>
        <w:t xml:space="preserve"> </w:t>
      </w:r>
      <w:r w:rsidR="00454CAD">
        <w:rPr>
          <w:rFonts w:ascii="Arial" w:eastAsia="Times New Roman" w:hAnsi="Arial" w:cs="Arial"/>
          <w:b/>
          <w:color w:val="000000"/>
          <w:lang w:val="fr" w:eastAsia="fr-CA"/>
        </w:rPr>
        <w:pict w14:anchorId="5598A270">
          <v:rect id="_x0000_i1025" style="width:451.1pt;height:1.5pt" o:hralign="center" o:hrstd="t" o:hrnoshade="t" o:hr="t" fillcolor="#bf9268" stroked="f"/>
        </w:pict>
      </w:r>
    </w:p>
    <w:p w14:paraId="1C1029C7" w14:textId="77777777" w:rsidR="000F3B4C" w:rsidRPr="00740518" w:rsidRDefault="000F3B4C" w:rsidP="000F3B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lang w:val="fr" w:eastAsia="fr-CA"/>
        </w:rPr>
      </w:pPr>
    </w:p>
    <w:p w14:paraId="4AAB9664" w14:textId="77777777" w:rsidR="009F41D0" w:rsidRDefault="009F41D0" w:rsidP="000F3B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lang w:val="fr" w:eastAsia="fr-CA"/>
        </w:rPr>
      </w:pPr>
    </w:p>
    <w:p w14:paraId="4071D84C" w14:textId="242BB045" w:rsidR="000F3B4C" w:rsidRDefault="000F3B4C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 w:rsidRPr="00740518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M</w:t>
      </w:r>
      <w:r w:rsidR="008F03EB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adame</w:t>
      </w:r>
      <w:r w:rsidRPr="00740518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,</w:t>
      </w:r>
    </w:p>
    <w:p w14:paraId="3B1605C8" w14:textId="369F01EF" w:rsidR="000363BA" w:rsidRPr="00740518" w:rsidRDefault="000363BA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Monsieur,</w:t>
      </w:r>
    </w:p>
    <w:p w14:paraId="301BE276" w14:textId="77777777" w:rsidR="00173E87" w:rsidRDefault="00173E87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26878683" w14:textId="5EF9143D" w:rsidR="000F3B4C" w:rsidRDefault="000363BA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Par la présente, je vous </w:t>
      </w:r>
      <w:r w:rsidR="00F90AEE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informe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qu’après 54 années de pratique, je prendrai ma retraite le </w:t>
      </w:r>
      <w:r w:rsidR="008D6D8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1</w:t>
      </w:r>
      <w:r w:rsidR="008D6D80" w:rsidRPr="008D6D80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val="fr" w:eastAsia="fr-CA"/>
        </w:rPr>
        <w:t>er</w:t>
      </w:r>
      <w:r w:rsidR="008D6D8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avril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 2023</w:t>
      </w:r>
      <w:r w:rsidR="000F3B4C" w:rsidRPr="00740518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.</w:t>
      </w:r>
    </w:p>
    <w:p w14:paraId="57322DAD" w14:textId="77777777" w:rsidR="00116449" w:rsidRDefault="00116449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658CB012" w14:textId="23FAD081" w:rsidR="00116449" w:rsidRDefault="00D16B12" w:rsidP="00116449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P</w:t>
      </w:r>
      <w:r w:rsid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ar </w:t>
      </w:r>
      <w:r w:rsidR="00657C2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le fait même</w:t>
      </w:r>
      <w:r w:rsid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,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j’avise </w:t>
      </w:r>
      <w:r w:rsidR="00E2295B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le</w:t>
      </w:r>
      <w:r w:rsid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</w:t>
      </w:r>
      <w:r w:rsidR="00116449" w:rsidRP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responsable </w:t>
      </w:r>
      <w:r w:rsid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du</w:t>
      </w:r>
      <w:r w:rsidR="00116449" w:rsidRP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GMF </w:t>
      </w:r>
      <w:r w:rsid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Pointe</w:t>
      </w:r>
      <w:r w:rsidR="004E5B2B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noBreakHyphen/>
      </w:r>
      <w:r w:rsid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aux-Trembles</w:t>
      </w:r>
      <w:r w:rsidR="00116449" w:rsidRP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et lui demande d’aviser le comité paritaire MSSS-FMOQ</w:t>
      </w:r>
      <w:r w:rsidR="00657C2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de m</w:t>
      </w:r>
      <w:r w:rsidR="004E5B2B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a décision</w:t>
      </w:r>
      <w:r w:rsidR="008D6D8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.</w:t>
      </w:r>
    </w:p>
    <w:p w14:paraId="5F529074" w14:textId="7D7C90C6" w:rsidR="008D6D80" w:rsidRDefault="008D6D80" w:rsidP="00116449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6D4A383D" w14:textId="0DB6F0E0" w:rsidR="00657C20" w:rsidRDefault="008D6D80" w:rsidP="00116449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Prenez note qu’une lettre </w:t>
      </w:r>
      <w:r w:rsidR="00657C2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concernant mon départ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</w:t>
      </w:r>
      <w:r w:rsidR="00B44EE3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sera remise aux</w:t>
      </w:r>
      <w:r w:rsidR="00657C2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patients inscrits </w:t>
      </w:r>
      <w:r w:rsidR="00B44EE3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lors de leur visite, </w:t>
      </w:r>
      <w:r w:rsidR="00657C2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les avisant </w:t>
      </w:r>
      <w:r w:rsidR="004E5B2B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des étapes à suivre pour</w:t>
      </w:r>
      <w:r w:rsidR="00657C2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se trouver un nouveau médecin de famille.</w:t>
      </w:r>
      <w:r w:rsidR="00B44EE3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De plus, </w:t>
      </w:r>
      <w:r w:rsidR="009345A2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un affichage sera installé à la réception de la Polyclinique et u</w:t>
      </w:r>
      <w:r w:rsidR="00B44EE3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ne publication dans le journal Métro Montréal-est Pointe-aux-Trembles sera diffusée </w:t>
      </w:r>
    </w:p>
    <w:p w14:paraId="1EA5C754" w14:textId="77777777" w:rsidR="00657C20" w:rsidRDefault="00657C20" w:rsidP="00116449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5B5483DD" w14:textId="0A417DEC" w:rsidR="00D76A4E" w:rsidRDefault="00657C20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Sachez qu’une partie de ma clientèle </w:t>
      </w:r>
      <w:r w:rsidR="0078020E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(environ 100) </w:t>
      </w:r>
      <w:r w:rsidR="00BA4021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sera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reprise par le Dr. </w:t>
      </w:r>
      <w:r w:rsidR="00BA4021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Alexandre Proulx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de la </w:t>
      </w:r>
      <w:r w:rsidR="00116449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Polyclinique Réseau GMF Pointe-aux-Trembles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.</w:t>
      </w:r>
      <w:r w:rsidR="00BA4021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Le formulaire d’e</w:t>
      </w:r>
      <w:r w:rsidR="00BA4021" w:rsidRPr="00BA4021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ntente de transfert pour la prise en charge en bloc de patients inscrits – Lettre d'entente no 304 (4381)</w:t>
      </w:r>
      <w:r w:rsidR="00BA4021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sera complété à cet effet.</w:t>
      </w:r>
    </w:p>
    <w:p w14:paraId="43806569" w14:textId="2FBF3C45" w:rsidR="000363BA" w:rsidRDefault="000363BA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0BBCA09A" w14:textId="193DBC6D" w:rsidR="000F3B4C" w:rsidRPr="00740518" w:rsidRDefault="002E59D1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J</w:t>
      </w:r>
      <w:r w:rsidR="000F3B4C" w:rsidRPr="00740518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e vous prie de recevoir mes salutations les plus distinguées. </w:t>
      </w:r>
    </w:p>
    <w:p w14:paraId="5E69F701" w14:textId="7F2DCA7A" w:rsidR="000F3B4C" w:rsidRDefault="000F3B4C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1ABDAC53" w14:textId="77777777" w:rsidR="00523431" w:rsidRPr="00740518" w:rsidRDefault="00523431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2235D102" w14:textId="577AA601" w:rsidR="000F3B4C" w:rsidRPr="00740518" w:rsidRDefault="00B16154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CA"/>
        </w:rPr>
        <w:drawing>
          <wp:inline distT="0" distB="0" distL="0" distR="0" wp14:anchorId="173F5CBE" wp14:editId="7784015B">
            <wp:extent cx="2466975" cy="5767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83" cy="58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05EF" w14:textId="77777777" w:rsidR="000F3B4C" w:rsidRPr="00740518" w:rsidRDefault="000F3B4C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7715AE9E" w14:textId="4B1CACA2" w:rsidR="000F3B4C" w:rsidRPr="00E656D7" w:rsidRDefault="002E59D1" w:rsidP="002E59D1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" w:eastAsia="fr-CA"/>
        </w:rPr>
      </w:pPr>
      <w:r w:rsidRPr="00E656D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" w:eastAsia="fr-CA"/>
        </w:rPr>
        <w:t>Dre. Ginette Normandin-Noël</w:t>
      </w:r>
    </w:p>
    <w:p w14:paraId="0748E793" w14:textId="715777F9" w:rsidR="00116449" w:rsidRDefault="00116449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41, rue Duquette</w:t>
      </w:r>
    </w:p>
    <w:p w14:paraId="43A2769B" w14:textId="03DE9456" w:rsidR="00116449" w:rsidRDefault="00116449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Repentigny QC J5Y 3S8</w:t>
      </w:r>
    </w:p>
    <w:p w14:paraId="0CED4B49" w14:textId="05C4B28A" w:rsidR="004E5B2B" w:rsidRDefault="004E5B2B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(4</w:t>
      </w:r>
      <w:r w:rsidR="009345A2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50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) </w:t>
      </w:r>
      <w:r w:rsidR="009345A2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841-0772 / (514) 910-1303</w:t>
      </w:r>
    </w:p>
    <w:p w14:paraId="74AF1B3A" w14:textId="7CB48836" w:rsidR="00657C20" w:rsidRDefault="00657C20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7E079DEC" w14:textId="25945E60" w:rsidR="00657C20" w:rsidRDefault="00657C20" w:rsidP="00657C20">
      <w:pPr>
        <w:shd w:val="clear" w:color="auto" w:fill="FFFFFF"/>
        <w:tabs>
          <w:tab w:val="left" w:pos="567"/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c.c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.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ab/>
      </w:r>
      <w:r w:rsidR="00B44EE3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Association Canadienne de Protection Médicale</w:t>
      </w:r>
    </w:p>
    <w:p w14:paraId="4478D4B2" w14:textId="307C9D55" w:rsidR="00657C20" w:rsidRDefault="00657C20" w:rsidP="00657C20">
      <w:pPr>
        <w:shd w:val="clear" w:color="auto" w:fill="FFFFFF"/>
        <w:tabs>
          <w:tab w:val="left" w:pos="567"/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ab/>
      </w:r>
      <w:r w:rsidRPr="00657C2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Collège des </w:t>
      </w:r>
      <w:r w:rsidR="00D16B12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M</w:t>
      </w:r>
      <w:r w:rsidRPr="00657C20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édecins du Québec</w:t>
      </w:r>
    </w:p>
    <w:p w14:paraId="43C34B91" w14:textId="4836D3A7" w:rsidR="00657C20" w:rsidRDefault="00657C20" w:rsidP="00657C20">
      <w:pPr>
        <w:shd w:val="clear" w:color="auto" w:fill="FFFFFF"/>
        <w:tabs>
          <w:tab w:val="left" w:pos="567"/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ab/>
      </w:r>
      <w:r w:rsidR="00D16B12"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>Fédération des Médecins Omnipraticiens du Québec</w:t>
      </w:r>
    </w:p>
    <w:p w14:paraId="2F4A2F5C" w14:textId="4C07B390" w:rsidR="00454CAD" w:rsidRDefault="00454CAD" w:rsidP="00657C20">
      <w:pPr>
        <w:shd w:val="clear" w:color="auto" w:fill="FFFFFF"/>
        <w:tabs>
          <w:tab w:val="left" w:pos="567"/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  <w:t xml:space="preserve">         Responsable du GMF Pointe aux Trembles</w:t>
      </w:r>
      <w:bookmarkStart w:id="0" w:name="_GoBack"/>
      <w:bookmarkEnd w:id="0"/>
    </w:p>
    <w:p w14:paraId="23A2CCF4" w14:textId="77777777" w:rsidR="00454CAD" w:rsidRDefault="00454CAD" w:rsidP="00657C20">
      <w:pPr>
        <w:shd w:val="clear" w:color="auto" w:fill="FFFFFF"/>
        <w:tabs>
          <w:tab w:val="left" w:pos="567"/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p w14:paraId="499C8E7D" w14:textId="1ECDABEA" w:rsidR="00657C20" w:rsidRPr="00740518" w:rsidRDefault="00657C20" w:rsidP="00657C20">
      <w:pPr>
        <w:shd w:val="clear" w:color="auto" w:fill="FFFFFF"/>
        <w:tabs>
          <w:tab w:val="left" w:pos="567"/>
          <w:tab w:val="left" w:pos="453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fr" w:eastAsia="fr-CA"/>
        </w:rPr>
      </w:pPr>
    </w:p>
    <w:sectPr w:rsidR="00657C20" w:rsidRPr="00740518" w:rsidSect="002E59D1">
      <w:pgSz w:w="12240" w:h="15840"/>
      <w:pgMar w:top="993" w:right="18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C"/>
    <w:rsid w:val="000363BA"/>
    <w:rsid w:val="00086E2A"/>
    <w:rsid w:val="000A4A21"/>
    <w:rsid w:val="000F3B4C"/>
    <w:rsid w:val="00116449"/>
    <w:rsid w:val="00173E87"/>
    <w:rsid w:val="00214620"/>
    <w:rsid w:val="002E59D1"/>
    <w:rsid w:val="003C67FC"/>
    <w:rsid w:val="00454CAD"/>
    <w:rsid w:val="004C5D03"/>
    <w:rsid w:val="004E5567"/>
    <w:rsid w:val="004E5B2B"/>
    <w:rsid w:val="00523431"/>
    <w:rsid w:val="0059329E"/>
    <w:rsid w:val="006443AE"/>
    <w:rsid w:val="00657C20"/>
    <w:rsid w:val="00702DD5"/>
    <w:rsid w:val="0078020E"/>
    <w:rsid w:val="008D6D80"/>
    <w:rsid w:val="008F03EB"/>
    <w:rsid w:val="009345A2"/>
    <w:rsid w:val="009F41D0"/>
    <w:rsid w:val="00B16154"/>
    <w:rsid w:val="00B17702"/>
    <w:rsid w:val="00B36815"/>
    <w:rsid w:val="00B44EE3"/>
    <w:rsid w:val="00B67F61"/>
    <w:rsid w:val="00B908F7"/>
    <w:rsid w:val="00BA4021"/>
    <w:rsid w:val="00C33C74"/>
    <w:rsid w:val="00D16B12"/>
    <w:rsid w:val="00D57C7F"/>
    <w:rsid w:val="00D76A4E"/>
    <w:rsid w:val="00E06BC9"/>
    <w:rsid w:val="00E2295B"/>
    <w:rsid w:val="00E656D7"/>
    <w:rsid w:val="00F86F9F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0F3B4C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F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7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908F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908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3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0F3B4C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F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7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908F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908F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3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Noël</dc:creator>
  <cp:lastModifiedBy>Pascale Morissette</cp:lastModifiedBy>
  <cp:revision>2</cp:revision>
  <cp:lastPrinted>2023-02-01T19:41:00Z</cp:lastPrinted>
  <dcterms:created xsi:type="dcterms:W3CDTF">2023-02-02T15:31:00Z</dcterms:created>
  <dcterms:modified xsi:type="dcterms:W3CDTF">2023-02-02T15:31:00Z</dcterms:modified>
</cp:coreProperties>
</file>