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A055F" w14:textId="77777777" w:rsidR="00D64DA1" w:rsidRPr="00D64DA1" w:rsidRDefault="00D64DA1" w:rsidP="00D64DA1">
      <w:pPr>
        <w:jc w:val="center"/>
        <w:rPr>
          <w:b/>
          <w:bCs/>
          <w:u w:val="single"/>
        </w:rPr>
      </w:pPr>
      <w:r w:rsidRPr="00D64DA1">
        <w:rPr>
          <w:b/>
          <w:bCs/>
          <w:u w:val="single"/>
        </w:rPr>
        <w:t>Контакти координаторів у самоврядуваннях</w:t>
      </w:r>
    </w:p>
    <w:p w14:paraId="6C3CCC60" w14:textId="1B4C3DB6" w:rsidR="00D64DA1" w:rsidRPr="00D64DA1" w:rsidRDefault="00D64DA1" w:rsidP="00D64DA1">
      <w:pPr>
        <w:jc w:val="center"/>
        <w:rPr>
          <w:bCs/>
          <w:u w:val="single"/>
        </w:rPr>
      </w:pPr>
      <w:bookmarkStart w:id="0" w:name="_GoBack"/>
      <w:bookmarkEnd w:id="0"/>
    </w:p>
    <w:tbl>
      <w:tblPr>
        <w:tblStyle w:val="Lentelstinklelis"/>
        <w:tblW w:w="0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567"/>
        <w:gridCol w:w="2268"/>
        <w:gridCol w:w="2268"/>
      </w:tblGrid>
      <w:tr w:rsidR="00D64DA1" w:rsidRPr="00D64DA1" w14:paraId="1EE08760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67E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Cамоврядування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BC0D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Tел.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FF072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3BF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Cамоврядування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2F4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Tел.</w:t>
            </w:r>
          </w:p>
        </w:tc>
      </w:tr>
      <w:tr w:rsidR="00D64DA1" w:rsidRPr="00D64DA1" w14:paraId="4B4184B1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61EA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Akmenė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D00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+37069429197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34A7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EB1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Palanga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75E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+37065240414</w:t>
            </w:r>
          </w:p>
        </w:tc>
      </w:tr>
      <w:tr w:rsidR="00D64DA1" w:rsidRPr="00D64DA1" w14:paraId="13E9BEFF" w14:textId="77777777" w:rsidTr="00D64DA1">
        <w:trPr>
          <w:trHeight w:val="3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C647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Alytus (miestas)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5E8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03F35D4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+37067641646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F4C8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E28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379D43F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Panevėžys (miestas)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216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  <w:lang w:val="en-US"/>
              </w:rPr>
              <w:t>+370</w:t>
            </w:r>
            <w:r w:rsidRPr="00D64DA1">
              <w:rPr>
                <w:b/>
                <w:bCs/>
              </w:rPr>
              <w:t>45501380</w:t>
            </w:r>
          </w:p>
          <w:p w14:paraId="7BC3719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+37068047981</w:t>
            </w:r>
          </w:p>
        </w:tc>
      </w:tr>
      <w:tr w:rsidR="00D64DA1" w:rsidRPr="00D64DA1" w14:paraId="4FBC04C5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E9F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Alytus (rajonas)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A4D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+37068305577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B919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E38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Panevėžys (rajonas)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138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+37062063289</w:t>
            </w:r>
          </w:p>
        </w:tc>
      </w:tr>
      <w:tr w:rsidR="00D64DA1" w:rsidRPr="00D64DA1" w14:paraId="07328021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0FC95D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Anykščiai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DFC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2E11E42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+37061538279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BA17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032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1D6C06E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Pasvalys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789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548B832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+37065834220</w:t>
            </w:r>
          </w:p>
        </w:tc>
      </w:tr>
      <w:tr w:rsidR="00D64DA1" w:rsidRPr="00D64DA1" w14:paraId="0326D53C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A1E1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Birštonas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49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+37065900724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9490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3B2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Plungė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339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+37061490074</w:t>
            </w:r>
          </w:p>
        </w:tc>
      </w:tr>
      <w:tr w:rsidR="00D64DA1" w:rsidRPr="00D64DA1" w14:paraId="3D4C23C5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21F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Biržai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9E1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+37060334279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E1DF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DDA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Prienai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35337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+37031961138</w:t>
            </w:r>
          </w:p>
        </w:tc>
      </w:tr>
      <w:tr w:rsidR="00D64DA1" w:rsidRPr="00D64DA1" w14:paraId="0626D313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51EA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Druskininkai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973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+37068595861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76C8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A61E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Radviliškis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FC3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+37042269149</w:t>
            </w:r>
          </w:p>
        </w:tc>
      </w:tr>
      <w:tr w:rsidR="00D64DA1" w:rsidRPr="00D64DA1" w14:paraId="7713796F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C294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Elektrėnai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D35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+37052858043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4A9CB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92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Raseiniai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B51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+37042879593</w:t>
            </w:r>
          </w:p>
        </w:tc>
      </w:tr>
      <w:tr w:rsidR="00D64DA1" w:rsidRPr="00D64DA1" w14:paraId="5A36AF98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687F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Ignalina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A02B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+37038652293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6077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E91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Rietavas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681B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+37069849672</w:t>
            </w:r>
          </w:p>
        </w:tc>
      </w:tr>
      <w:tr w:rsidR="00D64DA1" w:rsidRPr="00D64DA1" w14:paraId="6AE6B1AC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479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Jonava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335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+37034950044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A753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9CB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Rokiškis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D52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+37061499296</w:t>
            </w:r>
          </w:p>
        </w:tc>
      </w:tr>
      <w:tr w:rsidR="00D64DA1" w:rsidRPr="00D64DA1" w14:paraId="7633C362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B0D6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Joniškis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A38D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79F8131D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+37068639120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236E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D6A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5038320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Skuodas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944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+37044073917</w:t>
            </w:r>
          </w:p>
          <w:p w14:paraId="5A186DA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+37061593797</w:t>
            </w:r>
          </w:p>
        </w:tc>
      </w:tr>
      <w:tr w:rsidR="00D64DA1" w:rsidRPr="00D64DA1" w14:paraId="50099E3C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826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Jurbarkas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C62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+37061013117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F131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B51A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Šakiai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89C1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+37034560774</w:t>
            </w:r>
          </w:p>
        </w:tc>
      </w:tr>
      <w:tr w:rsidR="00D64DA1" w:rsidRPr="00D64DA1" w14:paraId="6E253299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8494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Kaišiadorys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3D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5E0D65E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+37067697288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B573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9BF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  <w:p w14:paraId="7BF53B67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Šalčininkai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D51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+37038030174</w:t>
            </w:r>
          </w:p>
          <w:p w14:paraId="10A03BD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+37067691198</w:t>
            </w:r>
          </w:p>
        </w:tc>
      </w:tr>
      <w:tr w:rsidR="00D64DA1" w:rsidRPr="00D64DA1" w14:paraId="63B2C577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302F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Kalvarija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2FB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+37069050911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480F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0C0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Šiauliai (miestas)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086B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+37065876094</w:t>
            </w:r>
          </w:p>
        </w:tc>
      </w:tr>
      <w:tr w:rsidR="00D64DA1" w:rsidRPr="00D64DA1" w14:paraId="5DDE2935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E42D7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Kaunas (miestas)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1F6D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+37060310093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D72F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237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Šiauliai (rajonas)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FC0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+37041430524</w:t>
            </w:r>
          </w:p>
        </w:tc>
      </w:tr>
      <w:tr w:rsidR="00D64DA1" w:rsidRPr="00D64DA1" w14:paraId="66172C8F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FAFB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Kaunas (rajonas)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FB0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+37065290379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F764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8DB0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Šilalė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858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+37068745040</w:t>
            </w:r>
          </w:p>
        </w:tc>
      </w:tr>
      <w:tr w:rsidR="00D64DA1" w:rsidRPr="00D64DA1" w14:paraId="604B653B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563B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Kazlų Rūda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F6F7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+37064542147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751DE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D4E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Šilutė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4FC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+37065612222</w:t>
            </w:r>
          </w:p>
        </w:tc>
      </w:tr>
      <w:tr w:rsidR="00D64DA1" w:rsidRPr="00D64DA1" w14:paraId="4E958EDB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68A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Kėdainiai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3E1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+37034769564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98C8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783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Širvintos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63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+37068631396</w:t>
            </w:r>
          </w:p>
        </w:tc>
      </w:tr>
      <w:tr w:rsidR="00D64DA1" w:rsidRPr="00D64DA1" w14:paraId="4820196F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4E3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Kelmė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419C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+37042769072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8EF4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C54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Švenčionys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991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+37061620657</w:t>
            </w:r>
          </w:p>
        </w:tc>
      </w:tr>
      <w:tr w:rsidR="00D64DA1" w:rsidRPr="00D64DA1" w14:paraId="7EE28A58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CA59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Klaipėda (miestas)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869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+37046396145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B750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468C7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Tauragė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63B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+37067142348</w:t>
            </w:r>
          </w:p>
        </w:tc>
      </w:tr>
      <w:tr w:rsidR="00D64DA1" w:rsidRPr="00D64DA1" w14:paraId="61ECF2C6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23F8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Klaipėda (rajonas)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740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+37065888904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8E4E63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07C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Telšiai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3E2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+37044460205</w:t>
            </w:r>
          </w:p>
        </w:tc>
      </w:tr>
      <w:tr w:rsidR="00D64DA1" w:rsidRPr="00D64DA1" w14:paraId="6BA67197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6DE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Kretinga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CD7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+37062606242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5684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7D6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Trakai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C96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+37064510759</w:t>
            </w:r>
          </w:p>
        </w:tc>
      </w:tr>
      <w:tr w:rsidR="00D64DA1" w:rsidRPr="00D64DA1" w14:paraId="7E52DD16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0A8A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Kupiškis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508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+37062047524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4617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152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Ukmergė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795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+37061203341</w:t>
            </w:r>
          </w:p>
        </w:tc>
      </w:tr>
      <w:tr w:rsidR="00D64DA1" w:rsidRPr="00D64DA1" w14:paraId="3B114F1A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8972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lastRenderedPageBreak/>
              <w:t>Lazdijai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B2D8D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+37061297406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F3C2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C4B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Utena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F6A6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+37038964054</w:t>
            </w:r>
          </w:p>
        </w:tc>
      </w:tr>
      <w:tr w:rsidR="00D64DA1" w:rsidRPr="00D64DA1" w14:paraId="6DAFC1C1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46AF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Marijampolė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778D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+37061695115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4A3E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CB27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Varėna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E892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+37031032017</w:t>
            </w:r>
          </w:p>
        </w:tc>
      </w:tr>
      <w:tr w:rsidR="00D64DA1" w:rsidRPr="00D64DA1" w14:paraId="3057692E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F23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Mažeikiai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E20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+37061474144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8240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9DA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Vilkaviškis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B36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+37034260088</w:t>
            </w:r>
          </w:p>
        </w:tc>
      </w:tr>
      <w:tr w:rsidR="00D64DA1" w:rsidRPr="00D64DA1" w14:paraId="13576ABD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D47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Molėtai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A3E4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+37038340063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A2B8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DC9A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Vilnius (miestas)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B6A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дитячі садки</w:t>
            </w:r>
          </w:p>
          <w:p w14:paraId="31F7A25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+370 612 52288</w:t>
            </w:r>
          </w:p>
          <w:p w14:paraId="041BF1F9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школи</w:t>
            </w:r>
          </w:p>
          <w:p w14:paraId="3F1E956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+37069491337</w:t>
            </w:r>
            <w:r w:rsidRPr="00D64DA1">
              <w:rPr>
                <w:b/>
                <w:bCs/>
              </w:rPr>
              <w:br/>
            </w:r>
            <w:hyperlink r:id="rId7" w:history="1">
              <w:r w:rsidRPr="00D64DA1">
                <w:rPr>
                  <w:rStyle w:val="Hipersaitas"/>
                  <w:b/>
                  <w:bCs/>
                </w:rPr>
                <w:t>ana.lapajeva@vilnius.lt</w:t>
              </w:r>
            </w:hyperlink>
          </w:p>
        </w:tc>
      </w:tr>
      <w:tr w:rsidR="00D64DA1" w:rsidRPr="00D64DA1" w14:paraId="4C5E1923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69CF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Neringa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946F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+37046951231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AB44F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54A7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Vilnius (rajonas)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6901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+37052751997</w:t>
            </w:r>
          </w:p>
        </w:tc>
      </w:tr>
      <w:tr w:rsidR="00D64DA1" w:rsidRPr="00D64DA1" w14:paraId="7B361174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7426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Pagėgiai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A8E4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+37065615116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224F8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27BE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Visaginas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8236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+37068695225</w:t>
            </w:r>
          </w:p>
        </w:tc>
      </w:tr>
      <w:tr w:rsidR="00D64DA1" w:rsidRPr="00D64DA1" w14:paraId="38B5B872" w14:textId="77777777" w:rsidTr="00D64DA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860D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Pakruojis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B84C0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+37061614226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30A665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5912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Zarasai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1BBFD" w14:textId="77777777" w:rsidR="00D64DA1" w:rsidRPr="00D64DA1" w:rsidRDefault="00D64DA1" w:rsidP="00D64DA1">
            <w:pPr>
              <w:spacing w:after="160" w:line="259" w:lineRule="auto"/>
              <w:rPr>
                <w:b/>
                <w:bCs/>
              </w:rPr>
            </w:pPr>
            <w:r w:rsidRPr="00D64DA1">
              <w:rPr>
                <w:b/>
                <w:bCs/>
              </w:rPr>
              <w:t>+37061260012</w:t>
            </w:r>
          </w:p>
        </w:tc>
      </w:tr>
    </w:tbl>
    <w:p w14:paraId="2E71B798" w14:textId="77777777" w:rsidR="00D64DA1" w:rsidRPr="00D64DA1" w:rsidRDefault="00D64DA1" w:rsidP="00D64DA1">
      <w:pPr>
        <w:rPr>
          <w:b/>
          <w:bCs/>
        </w:rPr>
      </w:pPr>
    </w:p>
    <w:p w14:paraId="5B9D1550" w14:textId="77777777" w:rsidR="00BA5193" w:rsidRDefault="00BA5193"/>
    <w:sectPr w:rsidR="00BA51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A1"/>
    <w:rsid w:val="00B35157"/>
    <w:rsid w:val="00BA5193"/>
    <w:rsid w:val="00D6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35D1"/>
  <w15:chartTrackingRefBased/>
  <w15:docId w15:val="{7430AA4A-5B99-4D2E-BBE9-5F858C74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64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64D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ana.lapajeva@vilnius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EB83AA40F6A2C46BAC2346870FFC2C0" ma:contentTypeVersion="14" ma:contentTypeDescription="Kurkite naują dokumentą." ma:contentTypeScope="" ma:versionID="f2837a156152378c9cda5a32b929d0b6">
  <xsd:schema xmlns:xsd="http://www.w3.org/2001/XMLSchema" xmlns:xs="http://www.w3.org/2001/XMLSchema" xmlns:p="http://schemas.microsoft.com/office/2006/metadata/properties" xmlns:ns3="3fbde038-5320-4b73-b8c7-c909e515fd7a" xmlns:ns4="c1a52650-b8f5-4a80-8bd3-e9898c1f34eb" targetNamespace="http://schemas.microsoft.com/office/2006/metadata/properties" ma:root="true" ma:fieldsID="8ddc8aea448048bc667316319095a847" ns3:_="" ns4:_="">
    <xsd:import namespace="3fbde038-5320-4b73-b8c7-c909e515fd7a"/>
    <xsd:import namespace="c1a52650-b8f5-4a80-8bd3-e9898c1f34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de038-5320-4b73-b8c7-c909e515fd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52650-b8f5-4a80-8bd3-e9898c1f34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0BF52-6D57-4FC7-9B4F-0AF3D7CC7CC6}">
  <ds:schemaRefs>
    <ds:schemaRef ds:uri="3fbde038-5320-4b73-b8c7-c909e515fd7a"/>
    <ds:schemaRef ds:uri="c1a52650-b8f5-4a80-8bd3-e9898c1f34eb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BCB645-6DE9-4CA4-96E3-3E78F8215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8CFA8-48C0-498F-BA7A-BC45A0E3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de038-5320-4b73-b8c7-c909e515fd7a"/>
    <ds:schemaRef ds:uri="c1a52650-b8f5-4a80-8bd3-e9898c1f3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1103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Barauskienė Nomeda | ŠMSM</dc:creator>
  <cp:keywords/>
  <dc:description/>
  <cp:lastModifiedBy>Barauskienė Nomeda | ŠMSM</cp:lastModifiedBy>
  <cp:revision>2</cp:revision>
  <dcterms:created xsi:type="dcterms:W3CDTF">2022-03-19T16:46:00Z</dcterms:created>
  <dcterms:modified xsi:type="dcterms:W3CDTF">2022-03-19T16:51:00Z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0x0101001EB83AA40F6A2C46BAC2346870FFC2C0</vt:lpwstr>
  </property>
</Properties>
</file>