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1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6"/>
      </w:tblGrid>
      <w:tr w:rsidR="00FA36F2" w14:paraId="7DF5A792" w14:textId="77777777" w:rsidTr="00FA36F2">
        <w:tc>
          <w:tcPr>
            <w:tcW w:w="10266" w:type="dxa"/>
            <w:shd w:val="clear" w:color="auto" w:fill="DBE5F1" w:themeFill="accent1" w:themeFillTint="33"/>
          </w:tcPr>
          <w:p w14:paraId="79FF5341" w14:textId="7E296448" w:rsidR="00FA36F2" w:rsidRDefault="00FA36F2" w:rsidP="00FA36F2">
            <w:pPr>
              <w:tabs>
                <w:tab w:val="left" w:pos="8010"/>
              </w:tabs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IZJAVA O USPJEŠNO REALIZIRANIM</w:t>
            </w:r>
            <w:r w:rsidR="00B62622">
              <w:rPr>
                <w:sz w:val="24"/>
              </w:rPr>
              <w:t xml:space="preserve"> MEĐUNARODNIM IZLOŽBAMA U RAZDOBLJU OD 2012</w:t>
            </w:r>
            <w:r>
              <w:rPr>
                <w:sz w:val="24"/>
              </w:rPr>
              <w:t>.-202</w:t>
            </w:r>
            <w:r w:rsidR="00B62622">
              <w:rPr>
                <w:sz w:val="24"/>
              </w:rPr>
              <w:t>2</w:t>
            </w:r>
            <w:r>
              <w:rPr>
                <w:sz w:val="24"/>
              </w:rPr>
              <w:t>.g.</w:t>
            </w:r>
          </w:p>
          <w:p w14:paraId="5329D9F3" w14:textId="69AD427D" w:rsidR="00FA36F2" w:rsidRPr="00FA36F2" w:rsidRDefault="007F2039" w:rsidP="00FA36F2">
            <w:pPr>
              <w:tabs>
                <w:tab w:val="left" w:pos="8010"/>
              </w:tabs>
              <w:spacing w:before="18"/>
              <w:ind w:left="28"/>
            </w:pPr>
            <w:r>
              <w:t>EV. BROJ 1</w:t>
            </w:r>
            <w:r w:rsidR="00B62622">
              <w:t>4</w:t>
            </w:r>
            <w:r>
              <w:t>/2022</w:t>
            </w:r>
            <w:r w:rsidR="00FA36F2" w:rsidRPr="00FA36F2">
              <w:t>-PJN</w:t>
            </w:r>
            <w:r w:rsidR="00FA36F2" w:rsidRPr="00FA36F2">
              <w:tab/>
            </w:r>
          </w:p>
          <w:p w14:paraId="7AFE043E" w14:textId="079B2A81" w:rsidR="00FA36F2" w:rsidRDefault="00FA36F2" w:rsidP="00406DDA">
            <w:pPr>
              <w:pStyle w:val="Tijeloteksta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OBRAZAC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25DCF287" w14:textId="46E856A3" w:rsidR="001F2643" w:rsidRPr="00D40B8F" w:rsidRDefault="001F2643">
      <w:pPr>
        <w:pStyle w:val="Tijeloteksta"/>
        <w:ind w:left="114"/>
        <w:rPr>
          <w:sz w:val="24"/>
          <w:szCs w:val="24"/>
        </w:rPr>
      </w:pPr>
    </w:p>
    <w:p w14:paraId="2850F73B" w14:textId="77777777" w:rsidR="001F2643" w:rsidRPr="00D40B8F" w:rsidRDefault="001F2643">
      <w:pPr>
        <w:pStyle w:val="Tijeloteksta"/>
        <w:spacing w:before="1"/>
        <w:rPr>
          <w:sz w:val="24"/>
          <w:szCs w:val="24"/>
        </w:rPr>
      </w:pPr>
    </w:p>
    <w:p w14:paraId="452966FD" w14:textId="77777777" w:rsidR="001F2643" w:rsidRPr="00D40B8F" w:rsidRDefault="001F2643">
      <w:pPr>
        <w:pStyle w:val="Tijeloteksta"/>
        <w:rPr>
          <w:sz w:val="24"/>
          <w:szCs w:val="24"/>
        </w:rPr>
      </w:pPr>
    </w:p>
    <w:p w14:paraId="6060E438" w14:textId="77777777" w:rsidR="00D05E29" w:rsidRPr="00D40B8F" w:rsidRDefault="00D05E29">
      <w:pPr>
        <w:pStyle w:val="Tijeloteksta"/>
        <w:rPr>
          <w:sz w:val="24"/>
          <w:szCs w:val="24"/>
        </w:rPr>
      </w:pPr>
    </w:p>
    <w:p w14:paraId="00201483" w14:textId="4EF15B32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>Kojom ja</w:t>
      </w:r>
      <w:r w:rsidR="00B62622">
        <w:rPr>
          <w:sz w:val="24"/>
          <w:szCs w:val="24"/>
        </w:rPr>
        <w:t xml:space="preserve">, _____________________________, </w:t>
      </w:r>
      <w:r w:rsidRPr="00D40B8F">
        <w:rPr>
          <w:sz w:val="24"/>
          <w:szCs w:val="24"/>
        </w:rPr>
        <w:t xml:space="preserve">kao odgovorna osoba    </w:t>
      </w:r>
    </w:p>
    <w:p w14:paraId="69BF82BC" w14:textId="2EA4F1BC" w:rsidR="00170D01" w:rsidRDefault="00170D01">
      <w:pPr>
        <w:pStyle w:val="Tijeloteksta"/>
        <w:rPr>
          <w:i/>
          <w:sz w:val="24"/>
          <w:szCs w:val="24"/>
        </w:rPr>
      </w:pPr>
      <w:r w:rsidRPr="00D40B8F">
        <w:rPr>
          <w:sz w:val="24"/>
          <w:szCs w:val="24"/>
        </w:rPr>
        <w:t xml:space="preserve">                               </w:t>
      </w:r>
      <w:r w:rsidRPr="00D40B8F">
        <w:rPr>
          <w:i/>
          <w:sz w:val="24"/>
          <w:szCs w:val="24"/>
        </w:rPr>
        <w:t xml:space="preserve">(ime i prezime)  </w:t>
      </w:r>
      <w:r w:rsidR="00B62622">
        <w:rPr>
          <w:i/>
          <w:sz w:val="24"/>
          <w:szCs w:val="24"/>
        </w:rPr>
        <w:t xml:space="preserve">                               </w:t>
      </w:r>
    </w:p>
    <w:p w14:paraId="7DEF1A0B" w14:textId="77777777" w:rsidR="00D40B8F" w:rsidRPr="00D40B8F" w:rsidRDefault="00D40B8F">
      <w:pPr>
        <w:pStyle w:val="Tijeloteksta"/>
        <w:rPr>
          <w:i/>
          <w:sz w:val="24"/>
          <w:szCs w:val="24"/>
        </w:rPr>
      </w:pPr>
    </w:p>
    <w:p w14:paraId="73075963" w14:textId="77777777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>ponuditelja _________________________________________________________________________,</w:t>
      </w:r>
    </w:p>
    <w:p w14:paraId="7BFD1330" w14:textId="77777777" w:rsidR="00170D01" w:rsidRPr="00D40B8F" w:rsidRDefault="00170D01" w:rsidP="00170D01">
      <w:pPr>
        <w:pStyle w:val="Tijeloteksta"/>
        <w:jc w:val="center"/>
        <w:rPr>
          <w:i/>
          <w:sz w:val="24"/>
          <w:szCs w:val="24"/>
        </w:rPr>
      </w:pPr>
      <w:r w:rsidRPr="00D40B8F">
        <w:rPr>
          <w:i/>
          <w:sz w:val="24"/>
          <w:szCs w:val="24"/>
        </w:rPr>
        <w:t>(naziv i adresa ponuditelja)</w:t>
      </w:r>
    </w:p>
    <w:p w14:paraId="36D60BC1" w14:textId="77777777" w:rsidR="00170D01" w:rsidRPr="00D40B8F" w:rsidRDefault="00170D01">
      <w:pPr>
        <w:pStyle w:val="Tijeloteksta"/>
        <w:rPr>
          <w:sz w:val="24"/>
          <w:szCs w:val="24"/>
        </w:rPr>
      </w:pPr>
    </w:p>
    <w:p w14:paraId="4C8DB392" w14:textId="6D6D68EF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 xml:space="preserve">izjavljujem da je ponuditelj </w:t>
      </w:r>
      <w:r w:rsidR="00D40B8F" w:rsidRPr="00D40B8F">
        <w:rPr>
          <w:sz w:val="24"/>
          <w:szCs w:val="24"/>
        </w:rPr>
        <w:t xml:space="preserve">uspješno realizirao </w:t>
      </w:r>
      <w:r w:rsidR="00B62622">
        <w:rPr>
          <w:sz w:val="24"/>
          <w:szCs w:val="24"/>
        </w:rPr>
        <w:t>međunarodne izložbe fotografija</w:t>
      </w:r>
      <w:r w:rsidR="00D40B8F" w:rsidRPr="00D40B8F">
        <w:rPr>
          <w:sz w:val="24"/>
          <w:szCs w:val="24"/>
        </w:rPr>
        <w:t xml:space="preserve"> u</w:t>
      </w:r>
      <w:r w:rsidRPr="00D40B8F">
        <w:rPr>
          <w:sz w:val="24"/>
          <w:szCs w:val="24"/>
        </w:rPr>
        <w:t xml:space="preserve"> </w:t>
      </w:r>
      <w:r w:rsidR="00761D11" w:rsidRPr="00D40B8F">
        <w:rPr>
          <w:sz w:val="24"/>
          <w:szCs w:val="24"/>
        </w:rPr>
        <w:t>promocij</w:t>
      </w:r>
      <w:r w:rsidR="00D40B8F" w:rsidRPr="00D40B8F">
        <w:rPr>
          <w:sz w:val="24"/>
          <w:szCs w:val="24"/>
        </w:rPr>
        <w:t>i</w:t>
      </w:r>
      <w:r w:rsidR="00761D11" w:rsidRPr="00D40B8F">
        <w:rPr>
          <w:sz w:val="24"/>
          <w:szCs w:val="24"/>
        </w:rPr>
        <w:t xml:space="preserve"> </w:t>
      </w:r>
      <w:r w:rsidR="00B62622">
        <w:rPr>
          <w:sz w:val="24"/>
          <w:szCs w:val="24"/>
        </w:rPr>
        <w:t xml:space="preserve">turističkih destinacija </w:t>
      </w:r>
      <w:r w:rsidR="00D40B8F" w:rsidRPr="00D40B8F">
        <w:rPr>
          <w:sz w:val="24"/>
          <w:szCs w:val="24"/>
        </w:rPr>
        <w:t>u periodu od 201</w:t>
      </w:r>
      <w:r w:rsidR="00B62622">
        <w:rPr>
          <w:sz w:val="24"/>
          <w:szCs w:val="24"/>
        </w:rPr>
        <w:t>2.-2022</w:t>
      </w:r>
      <w:r w:rsidR="00D40B8F" w:rsidRPr="00D40B8F">
        <w:rPr>
          <w:sz w:val="24"/>
          <w:szCs w:val="24"/>
        </w:rPr>
        <w:t>. g.</w:t>
      </w:r>
      <w:r w:rsidRPr="00D40B8F">
        <w:rPr>
          <w:sz w:val="24"/>
          <w:szCs w:val="24"/>
        </w:rPr>
        <w:t xml:space="preserve">: </w:t>
      </w:r>
    </w:p>
    <w:p w14:paraId="732EB450" w14:textId="77777777" w:rsidR="00170D01" w:rsidRPr="00D40B8F" w:rsidRDefault="00170D01">
      <w:pPr>
        <w:pStyle w:val="Tijeloteksta"/>
        <w:rPr>
          <w:sz w:val="24"/>
          <w:szCs w:val="24"/>
        </w:rPr>
      </w:pPr>
    </w:p>
    <w:tbl>
      <w:tblPr>
        <w:tblStyle w:val="Reetkatablice"/>
        <w:tblW w:w="10206" w:type="dxa"/>
        <w:tblInd w:w="108" w:type="dxa"/>
        <w:tblLook w:val="04A0" w:firstRow="1" w:lastRow="0" w:firstColumn="1" w:lastColumn="0" w:noHBand="0" w:noVBand="1"/>
      </w:tblPr>
      <w:tblGrid>
        <w:gridCol w:w="790"/>
        <w:gridCol w:w="5176"/>
        <w:gridCol w:w="1202"/>
        <w:gridCol w:w="3038"/>
      </w:tblGrid>
      <w:tr w:rsidR="00A87178" w:rsidRPr="00D40B8F" w14:paraId="6FC4C2C7" w14:textId="77777777" w:rsidTr="00D40B8F">
        <w:trPr>
          <w:trHeight w:val="814"/>
        </w:trPr>
        <w:tc>
          <w:tcPr>
            <w:tcW w:w="790" w:type="dxa"/>
          </w:tcPr>
          <w:p w14:paraId="61C85DD1" w14:textId="7777777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Redni broj</w:t>
            </w:r>
          </w:p>
        </w:tc>
        <w:tc>
          <w:tcPr>
            <w:tcW w:w="5306" w:type="dxa"/>
          </w:tcPr>
          <w:p w14:paraId="5EC40566" w14:textId="623D2DB2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Naziv projekta</w:t>
            </w:r>
          </w:p>
        </w:tc>
        <w:tc>
          <w:tcPr>
            <w:tcW w:w="1019" w:type="dxa"/>
          </w:tcPr>
          <w:p w14:paraId="210FF82B" w14:textId="4717421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Godina realizacije</w:t>
            </w:r>
          </w:p>
        </w:tc>
        <w:tc>
          <w:tcPr>
            <w:tcW w:w="3091" w:type="dxa"/>
          </w:tcPr>
          <w:p w14:paraId="7CB0427D" w14:textId="2CCF5DC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Status ponuditelja u navedenom projektu</w:t>
            </w:r>
          </w:p>
        </w:tc>
      </w:tr>
      <w:tr w:rsidR="00A87178" w:rsidRPr="00D40B8F" w14:paraId="2EADF982" w14:textId="77777777" w:rsidTr="00D40B8F">
        <w:trPr>
          <w:trHeight w:val="1134"/>
        </w:trPr>
        <w:tc>
          <w:tcPr>
            <w:tcW w:w="790" w:type="dxa"/>
          </w:tcPr>
          <w:p w14:paraId="6A71436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634A59C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CC2128E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3C4EDD5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34CB0E41" w14:textId="77777777" w:rsidTr="00D40B8F">
        <w:trPr>
          <w:trHeight w:val="1134"/>
        </w:trPr>
        <w:tc>
          <w:tcPr>
            <w:tcW w:w="790" w:type="dxa"/>
          </w:tcPr>
          <w:p w14:paraId="6349CDA9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2163B9A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09D59BF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62CD7FA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20F7C548" w14:textId="77777777" w:rsidTr="00D40B8F">
        <w:trPr>
          <w:trHeight w:val="1134"/>
        </w:trPr>
        <w:tc>
          <w:tcPr>
            <w:tcW w:w="790" w:type="dxa"/>
          </w:tcPr>
          <w:p w14:paraId="6CEE9B5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8C9779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03FE839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60B5BF3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666EA704" w14:textId="77777777" w:rsidTr="00D40B8F">
        <w:trPr>
          <w:trHeight w:val="1134"/>
        </w:trPr>
        <w:tc>
          <w:tcPr>
            <w:tcW w:w="790" w:type="dxa"/>
          </w:tcPr>
          <w:p w14:paraId="5C581D0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3B5E15B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3730F1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0163BB3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3F31D3AE" w14:textId="77777777" w:rsidTr="00D40B8F">
        <w:trPr>
          <w:trHeight w:val="1134"/>
        </w:trPr>
        <w:tc>
          <w:tcPr>
            <w:tcW w:w="790" w:type="dxa"/>
          </w:tcPr>
          <w:p w14:paraId="3E0A33B9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286F0FEF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7C3017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F1D050F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4D930E56" w14:textId="77777777" w:rsidTr="00D40B8F">
        <w:trPr>
          <w:trHeight w:val="1134"/>
        </w:trPr>
        <w:tc>
          <w:tcPr>
            <w:tcW w:w="790" w:type="dxa"/>
          </w:tcPr>
          <w:p w14:paraId="759299BE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420FE9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0D2D3EC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4318D701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</w:tbl>
    <w:p w14:paraId="2F9A3171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4967918B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25476501" w14:textId="07B79D07" w:rsidR="001F2643" w:rsidRPr="00D40B8F" w:rsidRDefault="00E11C00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>U________</w:t>
      </w:r>
      <w:r w:rsidR="007F2039">
        <w:rPr>
          <w:sz w:val="24"/>
          <w:szCs w:val="24"/>
        </w:rPr>
        <w:t>__________, _______________ 2022</w:t>
      </w:r>
      <w:r w:rsidRPr="00D40B8F">
        <w:rPr>
          <w:sz w:val="24"/>
          <w:szCs w:val="24"/>
        </w:rPr>
        <w:t>.g.</w:t>
      </w:r>
    </w:p>
    <w:p w14:paraId="3EFA933B" w14:textId="77777777" w:rsidR="001F2643" w:rsidRPr="00D40B8F" w:rsidRDefault="001F2643">
      <w:pPr>
        <w:pStyle w:val="Tijeloteksta"/>
        <w:rPr>
          <w:sz w:val="24"/>
          <w:szCs w:val="24"/>
        </w:rPr>
      </w:pPr>
    </w:p>
    <w:p w14:paraId="4B23A792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31E0588B" w14:textId="6F936294" w:rsidR="001F2643" w:rsidRPr="00D40B8F" w:rsidRDefault="007F2039">
      <w:pPr>
        <w:pStyle w:val="Tijeloteksta"/>
        <w:spacing w:before="162"/>
        <w:ind w:left="5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C99AA0" wp14:editId="239A3FEE">
                <wp:simplePos x="0" y="0"/>
                <wp:positionH relativeFrom="page">
                  <wp:posOffset>3724275</wp:posOffset>
                </wp:positionH>
                <wp:positionV relativeFrom="paragraph">
                  <wp:posOffset>84455</wp:posOffset>
                </wp:positionV>
                <wp:extent cx="707390" cy="667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7385"/>
                          <a:chOff x="5865" y="133"/>
                          <a:chExt cx="1114" cy="10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8624" w14:textId="77777777" w:rsidR="001F2643" w:rsidRDefault="001F2643">
                              <w:pPr>
                                <w:spacing w:before="8"/>
                                <w:rPr>
                                  <w:rFonts w:ascii="Carlito"/>
                                  <w:sz w:val="29"/>
                                </w:rPr>
                              </w:pPr>
                            </w:p>
                            <w:p w14:paraId="22240A4B" w14:textId="77777777" w:rsidR="001F2643" w:rsidRDefault="000B6604">
                              <w:pPr>
                                <w:spacing w:before="1"/>
                                <w:ind w:left="387"/>
                              </w:pPr>
                              <w: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C99AA0" id="Group 2" o:spid="_x0000_s1026" style="position:absolute;left:0;text-align:left;margin-left:293.25pt;margin-top:6.65pt;width:55.7pt;height:52.55pt;z-index:15730176;mso-position-horizontal-relative:page" coordorigin="5865,133" coordsize="111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65;top:132;width:1114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e++AAAA2gAAAA8AAABkcnMvZG93bnJldi54bWxEj92qwjAQhO8F3yGs4J2mioj0GEUEq5f+&#10;nAdYmrUpNpvSxFp9eiMIXg4z8w2zXHe2Ei01vnSsYDJOQBDnTpdcKPi/7EYLED4ga6wck4IneViv&#10;+r0lpto9+ETtORQiQtinqMCEUKdS+tyQRT92NXH0rq6xGKJsCqkbfES4reQ0SebSYslxwWBNW0P5&#10;7Xy3Crwzx3JOeG/9Putmr1vG1SJTajjoNn8gAnXhF/62D1rBFD5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PVe++AAAA2gAAAA8AAAAAAAAAAAAAAAAAnwIAAGRy&#10;cy9kb3ducmV2LnhtbFBLBQYAAAAABAAEAPcAAACK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865;top:132;width:111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5218624" w14:textId="77777777" w:rsidR="001F2643" w:rsidRDefault="001F2643">
                        <w:pPr>
                          <w:spacing w:before="8"/>
                          <w:rPr>
                            <w:rFonts w:ascii="Carlito"/>
                            <w:sz w:val="29"/>
                          </w:rPr>
                        </w:pPr>
                      </w:p>
                      <w:p w14:paraId="22240A4B" w14:textId="77777777" w:rsidR="001F2643" w:rsidRDefault="000B6604">
                        <w:pPr>
                          <w:spacing w:before="1"/>
                          <w:ind w:left="387"/>
                        </w:pPr>
                        <w:r>
                          <w:t>M.P.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6604" w:rsidRPr="00D40B8F">
        <w:rPr>
          <w:sz w:val="24"/>
          <w:szCs w:val="24"/>
        </w:rPr>
        <w:t>PONUDITELJ</w:t>
      </w:r>
    </w:p>
    <w:p w14:paraId="06B1916F" w14:textId="77777777" w:rsidR="001F2643" w:rsidRPr="00D40B8F" w:rsidRDefault="000B6604">
      <w:pPr>
        <w:pStyle w:val="Tijeloteksta"/>
        <w:tabs>
          <w:tab w:val="left" w:pos="9739"/>
        </w:tabs>
        <w:spacing w:before="80"/>
        <w:ind w:left="5948"/>
        <w:jc w:val="center"/>
        <w:rPr>
          <w:sz w:val="24"/>
          <w:szCs w:val="24"/>
        </w:rPr>
      </w:pPr>
      <w:r w:rsidRPr="00D40B8F">
        <w:rPr>
          <w:sz w:val="24"/>
          <w:szCs w:val="24"/>
          <w:u w:val="single"/>
        </w:rPr>
        <w:t xml:space="preserve"> </w:t>
      </w:r>
      <w:r w:rsidRPr="00D40B8F">
        <w:rPr>
          <w:sz w:val="24"/>
          <w:szCs w:val="24"/>
          <w:u w:val="single"/>
        </w:rPr>
        <w:tab/>
      </w:r>
    </w:p>
    <w:p w14:paraId="2B7A999A" w14:textId="0E21C3BE" w:rsidR="00D05E29" w:rsidRPr="00D40B8F" w:rsidRDefault="000B6604" w:rsidP="00D40B8F">
      <w:pPr>
        <w:spacing w:before="80"/>
        <w:ind w:left="5881"/>
        <w:jc w:val="center"/>
        <w:rPr>
          <w:sz w:val="15"/>
        </w:rPr>
      </w:pPr>
      <w:r w:rsidRPr="00D40B8F">
        <w:rPr>
          <w:sz w:val="24"/>
          <w:szCs w:val="24"/>
        </w:rPr>
        <w:t>(ime i prezime ovlaštene osobe ponuditelja)</w:t>
      </w:r>
      <w:r w:rsidR="00D40B8F">
        <w:rPr>
          <w:sz w:val="24"/>
          <w:szCs w:val="24"/>
        </w:rPr>
        <w:t xml:space="preserve"> </w:t>
      </w:r>
    </w:p>
    <w:p w14:paraId="7B5BFA3C" w14:textId="77777777" w:rsidR="001F2643" w:rsidRDefault="001F2643">
      <w:pPr>
        <w:pStyle w:val="Tijeloteksta"/>
        <w:spacing w:before="57"/>
        <w:ind w:right="201"/>
        <w:jc w:val="right"/>
        <w:rPr>
          <w:rFonts w:ascii="Carlito"/>
        </w:rPr>
      </w:pPr>
      <w:bookmarkStart w:id="0" w:name="_GoBack"/>
      <w:bookmarkEnd w:id="0"/>
    </w:p>
    <w:sectPr w:rsidR="001F2643">
      <w:headerReference w:type="default" r:id="rId8"/>
      <w:type w:val="continuous"/>
      <w:pgSz w:w="11910" w:h="16840"/>
      <w:pgMar w:top="980" w:right="7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661C" w14:textId="77777777" w:rsidR="009545D1" w:rsidRDefault="009545D1" w:rsidP="00D40B8F">
      <w:r>
        <w:separator/>
      </w:r>
    </w:p>
  </w:endnote>
  <w:endnote w:type="continuationSeparator" w:id="0">
    <w:p w14:paraId="20E6EB87" w14:textId="77777777" w:rsidR="009545D1" w:rsidRDefault="009545D1" w:rsidP="00D4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4094" w14:textId="77777777" w:rsidR="009545D1" w:rsidRDefault="009545D1" w:rsidP="00D40B8F">
      <w:r>
        <w:separator/>
      </w:r>
    </w:p>
  </w:footnote>
  <w:footnote w:type="continuationSeparator" w:id="0">
    <w:p w14:paraId="2375A20C" w14:textId="77777777" w:rsidR="009545D1" w:rsidRDefault="009545D1" w:rsidP="00D4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2FCF" w14:textId="70890E2E" w:rsidR="00D40B8F" w:rsidRDefault="00D40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3"/>
    <w:rsid w:val="000B6604"/>
    <w:rsid w:val="000D34EC"/>
    <w:rsid w:val="0011461F"/>
    <w:rsid w:val="00170D01"/>
    <w:rsid w:val="001F2643"/>
    <w:rsid w:val="00406DDA"/>
    <w:rsid w:val="004612BB"/>
    <w:rsid w:val="00524F42"/>
    <w:rsid w:val="00527B47"/>
    <w:rsid w:val="00686022"/>
    <w:rsid w:val="00761D11"/>
    <w:rsid w:val="007F2039"/>
    <w:rsid w:val="00850850"/>
    <w:rsid w:val="009545D1"/>
    <w:rsid w:val="00A87178"/>
    <w:rsid w:val="00AD48F2"/>
    <w:rsid w:val="00B16ED0"/>
    <w:rsid w:val="00B62622"/>
    <w:rsid w:val="00D05E29"/>
    <w:rsid w:val="00D40B8F"/>
    <w:rsid w:val="00DD0C01"/>
    <w:rsid w:val="00E11C00"/>
    <w:rsid w:val="00EC39B7"/>
    <w:rsid w:val="00F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6067"/>
  <w15:docId w15:val="{8937832A-9F1C-46BD-A0F9-74943A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Reetkatablice">
    <w:name w:val="Table Grid"/>
    <w:basedOn w:val="Obinatablica"/>
    <w:uiPriority w:val="39"/>
    <w:rsid w:val="001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40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0B8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40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0B8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Lana Schmidt</cp:lastModifiedBy>
  <cp:revision>5</cp:revision>
  <dcterms:created xsi:type="dcterms:W3CDTF">2022-01-24T22:23:00Z</dcterms:created>
  <dcterms:modified xsi:type="dcterms:W3CDTF">2022-03-15T02:18:00Z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