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405A8341" w:rsidR="004542FA" w:rsidRDefault="00DE7EC1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September 16th</w:t>
      </w:r>
      <w:r w:rsidR="00BE63B9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3400AF"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443E8C09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EA4B2F">
        <w:rPr>
          <w:color w:val="282F28"/>
          <w:spacing w:val="7"/>
        </w:rPr>
        <w:t>September</w:t>
      </w:r>
      <w:r w:rsidR="00C33537">
        <w:rPr>
          <w:color w:val="282F28"/>
          <w:spacing w:val="7"/>
        </w:rPr>
        <w:t xml:space="preserve"> </w:t>
      </w:r>
      <w:r w:rsidR="00CD55A8">
        <w:rPr>
          <w:color w:val="282F28"/>
          <w:spacing w:val="7"/>
        </w:rPr>
        <w:t>1</w:t>
      </w:r>
      <w:r w:rsidR="00DE7EC1">
        <w:rPr>
          <w:color w:val="282F28"/>
          <w:spacing w:val="7"/>
        </w:rPr>
        <w:t>6</w:t>
      </w:r>
      <w:r w:rsidR="00C33537">
        <w:rPr>
          <w:color w:val="282F28"/>
          <w:spacing w:val="7"/>
        </w:rPr>
        <w:t>th</w:t>
      </w:r>
      <w:r w:rsidR="00BE63B9">
        <w:rPr>
          <w:color w:val="282F28"/>
          <w:spacing w:val="7"/>
        </w:rPr>
        <w:t xml:space="preserve"> 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:30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="005E3E25">
        <w:rPr>
          <w:color w:val="282F28"/>
          <w:w w:val="105"/>
        </w:rPr>
        <w:t>Thrive Center for Success</w:t>
      </w:r>
      <w:r w:rsidR="00B63F0C">
        <w:rPr>
          <w:color w:val="282F28"/>
          <w:w w:val="105"/>
        </w:rPr>
        <w:t>, 602 Pruitt Road, The Woodlands, TX 77380.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21F69EB2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</w:t>
      </w:r>
      <w:r w:rsidR="00EA4B2F">
        <w:rPr>
          <w:color w:val="282F28"/>
        </w:rPr>
        <w:t>Z</w:t>
      </w:r>
      <w:r w:rsidR="0050238E">
        <w:rPr>
          <w:color w:val="282F28"/>
        </w:rPr>
        <w:t>oom.</w:t>
      </w:r>
      <w:r w:rsidR="00EA4B2F">
        <w:rPr>
          <w:color w:val="282F28"/>
        </w:rPr>
        <w:t xml:space="preserve"> 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Convene Meeting</w:t>
      </w:r>
    </w:p>
    <w:p w14:paraId="3EB981C6" w14:textId="7909A972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Approve Board Minutes</w:t>
      </w:r>
    </w:p>
    <w:p w14:paraId="02B66A96" w14:textId="1B29B361" w:rsidR="00567E32" w:rsidRPr="005D22BD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Financial Updates</w:t>
      </w:r>
    </w:p>
    <w:p w14:paraId="388AAC6F" w14:textId="664DEC07" w:rsidR="004542FA" w:rsidRPr="005D22BD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School Updates</w:t>
      </w:r>
      <w:r w:rsidR="00AB78A9" w:rsidRPr="005D22BD">
        <w:rPr>
          <w:color w:val="282F28"/>
          <w:sz w:val="24"/>
          <w:szCs w:val="24"/>
        </w:rPr>
        <w:t xml:space="preserve"> </w:t>
      </w:r>
    </w:p>
    <w:p w14:paraId="5E01225C" w14:textId="271EDA36" w:rsidR="00D82076" w:rsidRPr="005D22BD" w:rsidRDefault="003468FB" w:rsidP="00F63DA6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Executive Director Updates</w:t>
      </w:r>
    </w:p>
    <w:p w14:paraId="039ED44A" w14:textId="77777777" w:rsidR="00935F58" w:rsidRPr="005D22BD" w:rsidRDefault="00935F58" w:rsidP="00935F58">
      <w:pPr>
        <w:pStyle w:val="ListParagraph"/>
        <w:numPr>
          <w:ilvl w:val="0"/>
          <w:numId w:val="1"/>
        </w:numPr>
        <w:spacing w:before="0"/>
        <w:jc w:val="left"/>
      </w:pPr>
      <w:r w:rsidRPr="005D22BD">
        <w:t>Executive Session</w:t>
      </w:r>
    </w:p>
    <w:p w14:paraId="7F42DB05" w14:textId="3D62244E" w:rsidR="00935F58" w:rsidRPr="00036E67" w:rsidRDefault="00935F58" w:rsidP="00935F5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0"/>
        <w:contextualSpacing/>
      </w:pPr>
      <w:r w:rsidRPr="00036E67">
        <w:t>Pursuant to Tex. Gov’t Code Ann. § 551.07</w:t>
      </w:r>
      <w:r>
        <w:t>2</w:t>
      </w:r>
      <w:r w:rsidR="00093318">
        <w:t xml:space="preserve"> and </w:t>
      </w:r>
      <w:r w:rsidR="00093318" w:rsidRPr="00036E67">
        <w:t>§ 551.074</w:t>
      </w:r>
      <w:r w:rsidR="00093318">
        <w:t xml:space="preserve"> </w:t>
      </w:r>
      <w:r w:rsidRPr="00036E67">
        <w:t>the board will convene to Executive Session.  No voting will take place while the board is in Executive Session.</w:t>
      </w:r>
    </w:p>
    <w:p w14:paraId="2A923CA4" w14:textId="322A2232" w:rsidR="00355CE9" w:rsidRPr="005D22BD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</w:rPr>
      </w:pPr>
      <w:r w:rsidRPr="005D22BD">
        <w:rPr>
          <w:color w:val="282F28"/>
        </w:rPr>
        <w:t>Discuss</w:t>
      </w:r>
      <w:r w:rsidRPr="005D22BD">
        <w:rPr>
          <w:color w:val="282F28"/>
          <w:spacing w:val="16"/>
        </w:rPr>
        <w:t xml:space="preserve"> </w:t>
      </w:r>
      <w:r w:rsidRPr="005D22BD">
        <w:rPr>
          <w:color w:val="282F28"/>
        </w:rPr>
        <w:t>and</w:t>
      </w:r>
      <w:r w:rsidRPr="005D22BD">
        <w:rPr>
          <w:color w:val="282F28"/>
          <w:spacing w:val="23"/>
        </w:rPr>
        <w:t xml:space="preserve"> </w:t>
      </w:r>
      <w:r w:rsidRPr="005D22BD">
        <w:rPr>
          <w:color w:val="282F28"/>
        </w:rPr>
        <w:t>Possible</w:t>
      </w:r>
      <w:r w:rsidRPr="005D22BD">
        <w:rPr>
          <w:color w:val="282F28"/>
          <w:spacing w:val="18"/>
        </w:rPr>
        <w:t xml:space="preserve"> </w:t>
      </w:r>
      <w:r w:rsidRPr="005D22BD">
        <w:rPr>
          <w:color w:val="282F28"/>
        </w:rPr>
        <w:t>Board</w:t>
      </w:r>
      <w:r w:rsidRPr="005D22BD">
        <w:rPr>
          <w:color w:val="282F28"/>
          <w:spacing w:val="28"/>
        </w:rPr>
        <w:t xml:space="preserve"> </w:t>
      </w:r>
      <w:r w:rsidRPr="005D22BD">
        <w:rPr>
          <w:color w:val="282F28"/>
        </w:rPr>
        <w:t>Action</w:t>
      </w:r>
    </w:p>
    <w:p w14:paraId="710BF773" w14:textId="2C8B6C7B" w:rsidR="0066085A" w:rsidRPr="005D22BD" w:rsidRDefault="0066085A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Consent Agenda Items</w:t>
      </w:r>
    </w:p>
    <w:p w14:paraId="48BCD75D" w14:textId="77777777" w:rsidR="0066085A" w:rsidRPr="005D22BD" w:rsidRDefault="0066085A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SLP-A contract</w:t>
      </w:r>
    </w:p>
    <w:p w14:paraId="30A1C08F" w14:textId="77777777" w:rsidR="0066085A" w:rsidRPr="005D22BD" w:rsidRDefault="0066085A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proofErr w:type="spellStart"/>
      <w:r w:rsidRPr="005D22BD">
        <w:rPr>
          <w:color w:val="282F28"/>
          <w:w w:val="105"/>
        </w:rPr>
        <w:t>GreenTree</w:t>
      </w:r>
      <w:proofErr w:type="spellEnd"/>
      <w:r w:rsidRPr="005D22BD">
        <w:rPr>
          <w:color w:val="282F28"/>
          <w:w w:val="105"/>
        </w:rPr>
        <w:t xml:space="preserve"> contract</w:t>
      </w:r>
    </w:p>
    <w:p w14:paraId="314AA824" w14:textId="189DF74E" w:rsidR="0066085A" w:rsidRPr="005D22BD" w:rsidRDefault="0066085A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proofErr w:type="spellStart"/>
      <w:r w:rsidRPr="005D22BD">
        <w:rPr>
          <w:color w:val="282F28"/>
          <w:w w:val="105"/>
        </w:rPr>
        <w:t>Everdriven</w:t>
      </w:r>
      <w:proofErr w:type="spellEnd"/>
      <w:r w:rsidRPr="005D22BD">
        <w:rPr>
          <w:color w:val="282F28"/>
          <w:w w:val="105"/>
        </w:rPr>
        <w:t xml:space="preserve"> </w:t>
      </w:r>
      <w:r w:rsidR="00F63DA6" w:rsidRPr="005D22BD">
        <w:rPr>
          <w:color w:val="282F28"/>
          <w:w w:val="105"/>
        </w:rPr>
        <w:t>contract</w:t>
      </w:r>
    </w:p>
    <w:p w14:paraId="147CBDD2" w14:textId="6695A559" w:rsidR="00526E1C" w:rsidRPr="005D22BD" w:rsidRDefault="00BD6958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SLP contract</w:t>
      </w:r>
    </w:p>
    <w:p w14:paraId="15F52CA3" w14:textId="4AE91E9A" w:rsidR="00BD6958" w:rsidRPr="005D22BD" w:rsidRDefault="00BD6958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OT contract</w:t>
      </w:r>
    </w:p>
    <w:p w14:paraId="6C47D26F" w14:textId="18596280" w:rsidR="00BD6958" w:rsidRPr="005D22BD" w:rsidRDefault="00BD6958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PT contract</w:t>
      </w:r>
    </w:p>
    <w:p w14:paraId="382485F1" w14:textId="5C636626" w:rsidR="00BD6958" w:rsidRPr="005D22BD" w:rsidRDefault="00BD6958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MT contract</w:t>
      </w:r>
    </w:p>
    <w:p w14:paraId="6C52996B" w14:textId="5DDE626C" w:rsidR="00BD6958" w:rsidRPr="005D22BD" w:rsidRDefault="00DE7EC1" w:rsidP="0066085A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>ARD Facilitator contract</w:t>
      </w:r>
    </w:p>
    <w:p w14:paraId="5068D9FC" w14:textId="14BE9657" w:rsidR="00035AC3" w:rsidRPr="005D22BD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 xml:space="preserve">Discuss and </w:t>
      </w:r>
      <w:r w:rsidR="00035AC3" w:rsidRPr="005D22BD">
        <w:rPr>
          <w:color w:val="282F28"/>
          <w:w w:val="105"/>
        </w:rPr>
        <w:t xml:space="preserve">Approve </w:t>
      </w:r>
      <w:r w:rsidR="00DE7EC1" w:rsidRPr="005D22BD">
        <w:rPr>
          <w:color w:val="282F28"/>
          <w:w w:val="105"/>
        </w:rPr>
        <w:t>contract</w:t>
      </w:r>
      <w:r w:rsidR="009655DC" w:rsidRPr="005D22BD">
        <w:rPr>
          <w:color w:val="282F28"/>
          <w:w w:val="105"/>
        </w:rPr>
        <w:t xml:space="preserve"> for </w:t>
      </w:r>
      <w:r w:rsidR="0078367E" w:rsidRPr="005D22BD">
        <w:rPr>
          <w:color w:val="282F28"/>
          <w:w w:val="105"/>
        </w:rPr>
        <w:t>consulting services</w:t>
      </w:r>
    </w:p>
    <w:p w14:paraId="64DB3725" w14:textId="5C23AE0D" w:rsidR="000E1326" w:rsidRPr="005D22BD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 xml:space="preserve">Discuss and Approve </w:t>
      </w:r>
      <w:r w:rsidR="00DE7EC1" w:rsidRPr="005D22BD">
        <w:rPr>
          <w:color w:val="282F28"/>
          <w:w w:val="105"/>
        </w:rPr>
        <w:t xml:space="preserve">Touchstone contract </w:t>
      </w:r>
    </w:p>
    <w:p w14:paraId="687A00F6" w14:textId="77777777" w:rsidR="00B67297" w:rsidRPr="005D22BD" w:rsidRDefault="00B67297" w:rsidP="00B67297">
      <w:p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  <w:sz w:val="24"/>
          <w:szCs w:val="24"/>
        </w:rPr>
      </w:pPr>
    </w:p>
    <w:p w14:paraId="0F329C25" w14:textId="44214E36" w:rsidR="00D87F2B" w:rsidRPr="005D22BD" w:rsidRDefault="004542FA" w:rsidP="005D22B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Public Comments (Public shall be limited to 5 minutes per person.)</w:t>
      </w:r>
    </w:p>
    <w:p w14:paraId="18C379C7" w14:textId="77777777" w:rsidR="00923335" w:rsidRPr="005D22BD" w:rsidRDefault="00923335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Future Agenda Items</w:t>
      </w:r>
    </w:p>
    <w:p w14:paraId="3255A05D" w14:textId="03F2A160" w:rsidR="004542FA" w:rsidRPr="005D22BD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Adjourn</w:t>
      </w:r>
    </w:p>
    <w:p w14:paraId="07F6E8FC" w14:textId="5750060E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2EFCA7A1" w14:textId="70E0BDC6" w:rsidR="00A2656F" w:rsidRPr="00B11E58" w:rsidRDefault="003C72DD">
      <w:pPr>
        <w:rPr>
          <w:b/>
          <w:bCs/>
          <w:color w:val="2F5496" w:themeColor="accent1" w:themeShade="BF"/>
          <w:sz w:val="16"/>
          <w:szCs w:val="16"/>
          <w:u w:val="single"/>
        </w:rPr>
      </w:pPr>
      <w:r w:rsidRPr="00B11E58">
        <w:rPr>
          <w:b/>
          <w:bCs/>
          <w:color w:val="2F5496" w:themeColor="accent1" w:themeShade="BF"/>
          <w:sz w:val="16"/>
          <w:szCs w:val="16"/>
          <w:u w:val="single"/>
        </w:rPr>
        <w:t>Board Norms:</w:t>
      </w:r>
    </w:p>
    <w:p w14:paraId="78DD4E03" w14:textId="5D06B74F" w:rsidR="003C72DD" w:rsidRPr="00B11E58" w:rsidRDefault="003C72DD">
      <w:pPr>
        <w:rPr>
          <w:b/>
          <w:bCs/>
          <w:sz w:val="16"/>
          <w:szCs w:val="16"/>
        </w:rPr>
      </w:pPr>
    </w:p>
    <w:p w14:paraId="65B33307" w14:textId="00F9F39A" w:rsidR="003C72DD" w:rsidRPr="00B11E58" w:rsidRDefault="003C72DD">
      <w:pPr>
        <w:rPr>
          <w:b/>
          <w:bCs/>
          <w:color w:val="FF0000"/>
          <w:sz w:val="16"/>
          <w:szCs w:val="16"/>
        </w:rPr>
      </w:pPr>
      <w:r w:rsidRPr="00B11E58">
        <w:rPr>
          <w:b/>
          <w:bCs/>
          <w:color w:val="FF0000"/>
          <w:sz w:val="16"/>
          <w:szCs w:val="16"/>
        </w:rPr>
        <w:t>Must Have Fun!</w:t>
      </w:r>
    </w:p>
    <w:p w14:paraId="10030309" w14:textId="6406546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people’s time</w:t>
      </w:r>
    </w:p>
    <w:p w14:paraId="61E0B846" w14:textId="166B37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make others feel comfortable to ask questions</w:t>
      </w:r>
    </w:p>
    <w:p w14:paraId="2A3897EC" w14:textId="739D3015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working board</w:t>
      </w:r>
    </w:p>
    <w:p w14:paraId="704A838C" w14:textId="2CCB297A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show momentum and progress</w:t>
      </w:r>
    </w:p>
    <w:p w14:paraId="0902F4A8" w14:textId="4358ED62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support the common purpose and vision</w:t>
      </w:r>
    </w:p>
    <w:p w14:paraId="4597A6A3" w14:textId="4883412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supporting of leadership</w:t>
      </w:r>
    </w:p>
    <w:p w14:paraId="6E6804B5" w14:textId="3474DA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embrace diversity</w:t>
      </w:r>
    </w:p>
    <w:p w14:paraId="01EAE900" w14:textId="5521CF40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reflect integrity as a board</w:t>
      </w:r>
    </w:p>
    <w:p w14:paraId="0D18B63A" w14:textId="543B70BB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each other</w:t>
      </w:r>
    </w:p>
    <w:p w14:paraId="491052D5" w14:textId="1246913E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problem solvers</w:t>
      </w:r>
    </w:p>
    <w:p w14:paraId="211CAC2F" w14:textId="7F82E63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lastRenderedPageBreak/>
        <w:t>Must be creative thinkers</w:t>
      </w:r>
    </w:p>
    <w:p w14:paraId="10DC110D" w14:textId="6CDF88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learning organization</w:t>
      </w:r>
    </w:p>
    <w:p w14:paraId="567FA550" w14:textId="6AAD3FD1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open-minded</w:t>
      </w:r>
    </w:p>
    <w:p w14:paraId="137631AF" w14:textId="048C50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agree to disagree</w:t>
      </w:r>
    </w:p>
    <w:p w14:paraId="15F4047C" w14:textId="298F6DC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say it during the time</w:t>
      </w:r>
    </w:p>
    <w:sectPr w:rsidR="003C72DD" w:rsidRPr="00B11E58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7F3"/>
    <w:multiLevelType w:val="hybridMultilevel"/>
    <w:tmpl w:val="A1A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784">
    <w:abstractNumId w:val="1"/>
  </w:num>
  <w:num w:numId="2" w16cid:durableId="3083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141DD"/>
    <w:rsid w:val="00020C2A"/>
    <w:rsid w:val="00035AC3"/>
    <w:rsid w:val="00050093"/>
    <w:rsid w:val="00061FAA"/>
    <w:rsid w:val="000777EA"/>
    <w:rsid w:val="00093318"/>
    <w:rsid w:val="000E1326"/>
    <w:rsid w:val="000F37B8"/>
    <w:rsid w:val="001148D5"/>
    <w:rsid w:val="00114E88"/>
    <w:rsid w:val="00133499"/>
    <w:rsid w:val="00141703"/>
    <w:rsid w:val="00144611"/>
    <w:rsid w:val="001452EE"/>
    <w:rsid w:val="001A5572"/>
    <w:rsid w:val="001E1A75"/>
    <w:rsid w:val="001F4384"/>
    <w:rsid w:val="001F5655"/>
    <w:rsid w:val="0022014D"/>
    <w:rsid w:val="00224BDF"/>
    <w:rsid w:val="002541DB"/>
    <w:rsid w:val="00275684"/>
    <w:rsid w:val="002773E8"/>
    <w:rsid w:val="002B0F97"/>
    <w:rsid w:val="00323203"/>
    <w:rsid w:val="0033293D"/>
    <w:rsid w:val="003400AF"/>
    <w:rsid w:val="003468FB"/>
    <w:rsid w:val="00353313"/>
    <w:rsid w:val="00355CE9"/>
    <w:rsid w:val="00387CDF"/>
    <w:rsid w:val="003B5577"/>
    <w:rsid w:val="003B5BCF"/>
    <w:rsid w:val="003C09CE"/>
    <w:rsid w:val="003C72DD"/>
    <w:rsid w:val="003C7E79"/>
    <w:rsid w:val="003D2B8F"/>
    <w:rsid w:val="003E22CC"/>
    <w:rsid w:val="0042610C"/>
    <w:rsid w:val="004542FA"/>
    <w:rsid w:val="004743F2"/>
    <w:rsid w:val="004906BB"/>
    <w:rsid w:val="00501A5C"/>
    <w:rsid w:val="0050238E"/>
    <w:rsid w:val="00526E1C"/>
    <w:rsid w:val="0053562D"/>
    <w:rsid w:val="00537BD2"/>
    <w:rsid w:val="0054366B"/>
    <w:rsid w:val="0055192F"/>
    <w:rsid w:val="00567E32"/>
    <w:rsid w:val="005D22BD"/>
    <w:rsid w:val="005E3E25"/>
    <w:rsid w:val="005F56D8"/>
    <w:rsid w:val="005F71E5"/>
    <w:rsid w:val="00612A31"/>
    <w:rsid w:val="00617364"/>
    <w:rsid w:val="006523EB"/>
    <w:rsid w:val="0066085A"/>
    <w:rsid w:val="006709CB"/>
    <w:rsid w:val="00674653"/>
    <w:rsid w:val="006A1CA3"/>
    <w:rsid w:val="006A3776"/>
    <w:rsid w:val="006C31CD"/>
    <w:rsid w:val="007116CF"/>
    <w:rsid w:val="00727846"/>
    <w:rsid w:val="007605C2"/>
    <w:rsid w:val="0078367E"/>
    <w:rsid w:val="007842DE"/>
    <w:rsid w:val="00792482"/>
    <w:rsid w:val="007A5387"/>
    <w:rsid w:val="007B01AC"/>
    <w:rsid w:val="007E7D82"/>
    <w:rsid w:val="007F3F9E"/>
    <w:rsid w:val="008012E1"/>
    <w:rsid w:val="008308A9"/>
    <w:rsid w:val="008660C9"/>
    <w:rsid w:val="00893179"/>
    <w:rsid w:val="00923335"/>
    <w:rsid w:val="00932D88"/>
    <w:rsid w:val="00935F58"/>
    <w:rsid w:val="00937625"/>
    <w:rsid w:val="009655DC"/>
    <w:rsid w:val="00975B36"/>
    <w:rsid w:val="009A1089"/>
    <w:rsid w:val="009A6BA8"/>
    <w:rsid w:val="009B220F"/>
    <w:rsid w:val="009D5C7D"/>
    <w:rsid w:val="009D60C7"/>
    <w:rsid w:val="00A35EB7"/>
    <w:rsid w:val="00A61340"/>
    <w:rsid w:val="00A8704D"/>
    <w:rsid w:val="00A90162"/>
    <w:rsid w:val="00AB78A9"/>
    <w:rsid w:val="00AF03DE"/>
    <w:rsid w:val="00AF489E"/>
    <w:rsid w:val="00B11E58"/>
    <w:rsid w:val="00B26CBB"/>
    <w:rsid w:val="00B475BE"/>
    <w:rsid w:val="00B63F0C"/>
    <w:rsid w:val="00B67297"/>
    <w:rsid w:val="00B71393"/>
    <w:rsid w:val="00B876D0"/>
    <w:rsid w:val="00BD6958"/>
    <w:rsid w:val="00BE63B9"/>
    <w:rsid w:val="00C1009E"/>
    <w:rsid w:val="00C33537"/>
    <w:rsid w:val="00C67C85"/>
    <w:rsid w:val="00C86660"/>
    <w:rsid w:val="00CD55A8"/>
    <w:rsid w:val="00CE0A16"/>
    <w:rsid w:val="00CE71D5"/>
    <w:rsid w:val="00D1264E"/>
    <w:rsid w:val="00D25966"/>
    <w:rsid w:val="00D40518"/>
    <w:rsid w:val="00D82076"/>
    <w:rsid w:val="00D87F2B"/>
    <w:rsid w:val="00DA7A10"/>
    <w:rsid w:val="00DC6A76"/>
    <w:rsid w:val="00DE7EC1"/>
    <w:rsid w:val="00E02E3A"/>
    <w:rsid w:val="00E0585E"/>
    <w:rsid w:val="00E07A06"/>
    <w:rsid w:val="00E14F44"/>
    <w:rsid w:val="00E26A47"/>
    <w:rsid w:val="00E74295"/>
    <w:rsid w:val="00E808A4"/>
    <w:rsid w:val="00E90D84"/>
    <w:rsid w:val="00EA4B2F"/>
    <w:rsid w:val="00EB57D5"/>
    <w:rsid w:val="00EF7CA4"/>
    <w:rsid w:val="00F52362"/>
    <w:rsid w:val="00F63DA6"/>
    <w:rsid w:val="00F858AC"/>
    <w:rsid w:val="00FA58C3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2FA"/>
    <w:pPr>
      <w:spacing w:before="15"/>
      <w:ind w:left="857" w:hanging="37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5D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D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2022-06-21T00:11:00Z</cp:lastPrinted>
  <dcterms:created xsi:type="dcterms:W3CDTF">2022-11-02T17:52:00Z</dcterms:created>
  <dcterms:modified xsi:type="dcterms:W3CDTF">2022-11-02T17:52:00Z</dcterms:modified>
</cp:coreProperties>
</file>