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3F" w:rsidRDefault="000E14C6">
      <w:pPr>
        <w:pStyle w:val="Heading1"/>
        <w:kinsoku w:val="0"/>
        <w:overflowPunct w:val="0"/>
        <w:spacing w:before="35"/>
        <w:ind w:left="3457" w:right="3457"/>
        <w:jc w:val="center"/>
      </w:pPr>
      <w:r>
        <w:t>FULLMAKTSFORMULÄR</w:t>
      </w:r>
    </w:p>
    <w:p w:rsidR="00A0783F" w:rsidRDefault="00A0783F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A0783F" w:rsidRDefault="000E14C6">
      <w:pPr>
        <w:pStyle w:val="BodyText"/>
        <w:kinsoku w:val="0"/>
        <w:overflowPunct w:val="0"/>
        <w:ind w:left="115"/>
        <w:rPr>
          <w:sz w:val="22"/>
          <w:szCs w:val="22"/>
        </w:rPr>
      </w:pPr>
      <w:r>
        <w:rPr>
          <w:sz w:val="22"/>
          <w:szCs w:val="22"/>
        </w:rPr>
        <w:t>Härmed befullmäktigas nedanstående ombud, eller den han eller hon sätter i sitt ställe, att rösta för samtliga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undertecknads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aktier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CodeMill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(publ),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org.nr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556762-3839,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vid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årsstämman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CodeMill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AB (publ), </w:t>
      </w:r>
      <w:r w:rsidR="001A6F60" w:rsidRPr="001A6F60">
        <w:rPr>
          <w:sz w:val="22"/>
          <w:szCs w:val="22"/>
        </w:rPr>
        <w:t>tisdagen den 3 maj 2022</w:t>
      </w:r>
      <w:r>
        <w:rPr>
          <w:sz w:val="22"/>
          <w:szCs w:val="22"/>
        </w:rPr>
        <w:t xml:space="preserve"> genom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poströstning.</w:t>
      </w:r>
    </w:p>
    <w:p w:rsidR="00A0783F" w:rsidRDefault="00A0783F">
      <w:pPr>
        <w:pStyle w:val="BodyText"/>
        <w:kinsoku w:val="0"/>
        <w:overflowPunct w:val="0"/>
        <w:spacing w:before="1"/>
      </w:pPr>
    </w:p>
    <w:p w:rsidR="00A0783F" w:rsidRDefault="000E14C6">
      <w:pPr>
        <w:pStyle w:val="Heading1"/>
        <w:kinsoku w:val="0"/>
        <w:overflowPunct w:val="0"/>
      </w:pPr>
      <w:r>
        <w:t>Ombud</w:t>
      </w:r>
    </w:p>
    <w:p w:rsidR="00A0783F" w:rsidRDefault="00A0783F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9"/>
        <w:gridCol w:w="4839"/>
      </w:tblGrid>
      <w:tr w:rsidR="00A0783F">
        <w:trPr>
          <w:trHeight w:val="87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spacing w:before="0"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Ombudets namn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spacing w:before="0"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Personnummer/födelsedatum</w:t>
            </w:r>
          </w:p>
        </w:tc>
      </w:tr>
      <w:tr w:rsidR="00A0783F">
        <w:trPr>
          <w:trHeight w:val="880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</w:p>
        </w:tc>
      </w:tr>
      <w:tr w:rsidR="00A0783F">
        <w:trPr>
          <w:trHeight w:val="80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spacing w:before="0"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 och postort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spacing w:before="0"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</w:tr>
    </w:tbl>
    <w:p w:rsidR="00A0783F" w:rsidRDefault="00A0783F">
      <w:pPr>
        <w:pStyle w:val="BodyText"/>
        <w:kinsoku w:val="0"/>
        <w:overflowPunct w:val="0"/>
        <w:spacing w:before="11"/>
        <w:rPr>
          <w:b/>
          <w:bCs/>
          <w:sz w:val="21"/>
          <w:szCs w:val="21"/>
        </w:rPr>
      </w:pPr>
    </w:p>
    <w:p w:rsidR="00A0783F" w:rsidRDefault="000E14C6">
      <w:pPr>
        <w:pStyle w:val="BodyText"/>
        <w:kinsoku w:val="0"/>
        <w:overflowPunct w:val="0"/>
        <w:spacing w:before="1"/>
        <w:ind w:left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Underskrift av aktieägaren</w:t>
      </w:r>
    </w:p>
    <w:p w:rsidR="00A0783F" w:rsidRDefault="00A0783F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4963"/>
      </w:tblGrid>
      <w:tr w:rsidR="00A0783F">
        <w:trPr>
          <w:trHeight w:val="1041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Aktieägarens namn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Personnummer/födelsedatum/organisationsnummer</w:t>
            </w:r>
          </w:p>
        </w:tc>
      </w:tr>
      <w:tr w:rsidR="00A0783F">
        <w:trPr>
          <w:trHeight w:val="870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</w:tr>
      <w:tr w:rsidR="00A0783F">
        <w:trPr>
          <w:trHeight w:val="88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Namnteckning*</w:t>
            </w:r>
          </w:p>
        </w:tc>
      </w:tr>
    </w:tbl>
    <w:p w:rsidR="00A0783F" w:rsidRDefault="000E14C6">
      <w:pPr>
        <w:pStyle w:val="BodyText"/>
        <w:kinsoku w:val="0"/>
        <w:overflowPunct w:val="0"/>
        <w:ind w:left="115"/>
        <w:rPr>
          <w:sz w:val="18"/>
          <w:szCs w:val="18"/>
        </w:rPr>
      </w:pPr>
      <w:r>
        <w:rPr>
          <w:sz w:val="22"/>
          <w:szCs w:val="22"/>
        </w:rPr>
        <w:t xml:space="preserve">* </w:t>
      </w:r>
      <w:r>
        <w:rPr>
          <w:sz w:val="18"/>
          <w:szCs w:val="18"/>
        </w:rPr>
        <w:t>Vid firmateckning skall namnförtydligande anges vid namnteckningen och aktuellt registreringsbevis biläggas det ifyllda fullmaktsformuläret.</w:t>
      </w:r>
    </w:p>
    <w:p w:rsidR="00A0783F" w:rsidRDefault="000E14C6">
      <w:pPr>
        <w:pStyle w:val="BodyText"/>
        <w:kinsoku w:val="0"/>
        <w:overflowPunct w:val="0"/>
        <w:spacing w:before="9"/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173355</wp:posOffset>
                </wp:positionV>
                <wp:extent cx="5758180" cy="191579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91579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F" w:rsidRDefault="00A0783F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A0783F" w:rsidRDefault="000E14C6">
                            <w:pPr>
                              <w:pStyle w:val="BodyText"/>
                              <w:kinsoku w:val="0"/>
                              <w:overflowPunct w:val="0"/>
                              <w:spacing w:line="276" w:lineRule="auto"/>
                              <w:ind w:left="141" w:right="135"/>
                              <w:jc w:val="center"/>
                            </w:pPr>
                            <w:r>
                              <w:t>Observera att anmälan om aktieägares deltagande vid bolagsstämman måste ske genom att skicka in ifyllt och undertecknat formulär för poströstning på det sätt som</w:t>
                            </w:r>
                          </w:p>
                          <w:p w:rsidR="00A0783F" w:rsidRDefault="000E14C6">
                            <w:pPr>
                              <w:pStyle w:val="BodyText"/>
                              <w:kinsoku w:val="0"/>
                              <w:overflowPunct w:val="0"/>
                              <w:ind w:left="137" w:right="137"/>
                              <w:jc w:val="center"/>
                            </w:pPr>
                            <w:r>
                              <w:t>föreskrivs i kallelsen även om aktieägaren önskar utöva sin rösträtt genom ombud.</w:t>
                            </w:r>
                          </w:p>
                          <w:p w:rsidR="00A0783F" w:rsidRDefault="00A0783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0783F" w:rsidRDefault="000E14C6">
                            <w:pPr>
                              <w:pStyle w:val="BodyText"/>
                              <w:kinsoku w:val="0"/>
                              <w:overflowPunct w:val="0"/>
                              <w:spacing w:line="276" w:lineRule="auto"/>
                              <w:ind w:left="141" w:right="137"/>
                              <w:jc w:val="center"/>
                            </w:pPr>
                            <w:r>
                              <w:t xml:space="preserve">En kopia av det ifyllda fullmaktsformuläret (med eventuella bilagor) ska sändas till </w:t>
                            </w:r>
                            <w:proofErr w:type="spellStart"/>
                            <w:r>
                              <w:t>CodeMill</w:t>
                            </w:r>
                            <w:proofErr w:type="spellEnd"/>
                            <w:r>
                              <w:t xml:space="preserve"> AB (publ), Södra Ersmarksgatan 7, 903 36 Umeå eller via e-post till </w:t>
                            </w:r>
                            <w:hyperlink r:id="rId6" w:history="1">
                              <w:r>
                                <w:t xml:space="preserve">karin.bergner@codemill.se, </w:t>
                              </w:r>
                            </w:hyperlink>
                            <w:r>
                              <w:t>tillsammans med ifyllt och undertecknat formulär för poströstning. Aktieägaren får återkalla</w:t>
                            </w:r>
                          </w:p>
                          <w:p w:rsidR="00A0783F" w:rsidRDefault="000E14C6">
                            <w:pPr>
                              <w:pStyle w:val="BodyText"/>
                              <w:kinsoku w:val="0"/>
                              <w:overflowPunct w:val="0"/>
                              <w:spacing w:before="1" w:line="276" w:lineRule="auto"/>
                              <w:ind w:left="141" w:right="135"/>
                              <w:jc w:val="center"/>
                            </w:pPr>
                            <w:r>
                              <w:t xml:space="preserve">fullmakten. Återkallelse bör ske senast klockan 12:00 </w:t>
                            </w:r>
                            <w:r w:rsidR="001A6F60">
                              <w:t>måndagen</w:t>
                            </w:r>
                            <w:r>
                              <w:t xml:space="preserve"> den </w:t>
                            </w:r>
                            <w:r w:rsidR="001A6F60">
                              <w:t>2</w:t>
                            </w:r>
                            <w:r>
                              <w:t xml:space="preserve"> maj 202</w:t>
                            </w:r>
                            <w:r w:rsidR="001A6F60">
                              <w:t>2</w:t>
                            </w:r>
                            <w:r>
                              <w:t xml:space="preserve"> till ovanstående adress eller via e-post till </w:t>
                            </w:r>
                            <w:hyperlink r:id="rId7" w:history="1">
                              <w:r>
                                <w:t>karin.bergner@codemill.se.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13.65pt;width:453.4pt;height:150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" o:allowincell="f" filled="f" strokeweight=".16931mm">
                <v:textbox inset="0,0,0,0">
                  <w:txbxContent>
                    <w:p w:rsidR="00A0783F" w:rsidRDefault="00A0783F">
                      <w:pPr>
                        <w:pStyle w:val="BodyText"/>
                        <w:kinsoku w:val="0"/>
                        <w:overflowPunct w:val="0"/>
                        <w:spacing w:before="9"/>
                        <w:rPr>
                          <w:sz w:val="19"/>
                          <w:szCs w:val="19"/>
                        </w:rPr>
                      </w:pPr>
                    </w:p>
                    <w:p w:rsidR="00A0783F" w:rsidRDefault="000E14C6">
                      <w:pPr>
                        <w:pStyle w:val="BodyText"/>
                        <w:kinsoku w:val="0"/>
                        <w:overflowPunct w:val="0"/>
                        <w:spacing w:line="276" w:lineRule="auto"/>
                        <w:ind w:left="141" w:right="135"/>
                        <w:jc w:val="center"/>
                      </w:pPr>
                      <w:r>
                        <w:t>Observera att anmälan om aktieägares deltagande vid bolagsstämman måste ske genom att skicka in ifyllt och undertecknat formulär för poströstning på det sätt som</w:t>
                      </w:r>
                    </w:p>
                    <w:p w:rsidR="00A0783F" w:rsidRDefault="000E14C6">
                      <w:pPr>
                        <w:pStyle w:val="BodyText"/>
                        <w:kinsoku w:val="0"/>
                        <w:overflowPunct w:val="0"/>
                        <w:ind w:left="137" w:right="137"/>
                        <w:jc w:val="center"/>
                      </w:pPr>
                      <w:r>
                        <w:t>föreskrivs i kallelsen även om aktieägaren önskar utöva sin rösträtt genom ombud.</w:t>
                      </w:r>
                    </w:p>
                    <w:p w:rsidR="00A0783F" w:rsidRDefault="00A0783F">
                      <w:pPr>
                        <w:pStyle w:val="Body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:rsidR="00A0783F" w:rsidRDefault="000E14C6">
                      <w:pPr>
                        <w:pStyle w:val="BodyText"/>
                        <w:kinsoku w:val="0"/>
                        <w:overflowPunct w:val="0"/>
                        <w:spacing w:line="276" w:lineRule="auto"/>
                        <w:ind w:left="141" w:right="137"/>
                        <w:jc w:val="center"/>
                      </w:pPr>
                      <w:r>
                        <w:t xml:space="preserve">En kopia av det ifyllda fullmaktsformuläret (med eventuella bilagor) ska sändas till </w:t>
                      </w:r>
                      <w:proofErr w:type="spellStart"/>
                      <w:r>
                        <w:t>CodeMill</w:t>
                      </w:r>
                      <w:proofErr w:type="spellEnd"/>
                      <w:r>
                        <w:t xml:space="preserve"> AB (publ), Södra Ersmarksgatan 7, 903 36 Umeå eller via e-post till </w:t>
                      </w:r>
                      <w:hyperlink r:id="rId8" w:history="1">
                        <w:r>
                          <w:t xml:space="preserve">karin.bergner@codemill.se, </w:t>
                        </w:r>
                      </w:hyperlink>
                      <w:r>
                        <w:t>tillsammans med ifyllt och undertecknat formulär för poströstning. Aktieägaren får återkalla</w:t>
                      </w:r>
                    </w:p>
                    <w:p w:rsidR="00A0783F" w:rsidRDefault="000E14C6">
                      <w:pPr>
                        <w:pStyle w:val="BodyText"/>
                        <w:kinsoku w:val="0"/>
                        <w:overflowPunct w:val="0"/>
                        <w:spacing w:before="1" w:line="276" w:lineRule="auto"/>
                        <w:ind w:left="141" w:right="135"/>
                        <w:jc w:val="center"/>
                      </w:pPr>
                      <w:r>
                        <w:t xml:space="preserve">fullmakten. Återkallelse bör ske senast klockan 12:00 </w:t>
                      </w:r>
                      <w:r w:rsidR="001A6F60">
                        <w:t>måndagen</w:t>
                      </w:r>
                      <w:r>
                        <w:t xml:space="preserve"> den </w:t>
                      </w:r>
                      <w:r w:rsidR="001A6F60">
                        <w:t>2</w:t>
                      </w:r>
                      <w:r>
                        <w:t xml:space="preserve"> maj 202</w:t>
                      </w:r>
                      <w:r w:rsidR="001A6F60">
                        <w:t>2</w:t>
                      </w:r>
                      <w:r>
                        <w:t xml:space="preserve"> till ovanstående adress eller via e-post till </w:t>
                      </w:r>
                      <w:hyperlink r:id="rId9" w:history="1">
                        <w:r>
                          <w:t>karin.bergner@codemill.se.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07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380" w:right="13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C6" w:rsidRDefault="000E14C6" w:rsidP="000E14C6">
      <w:r>
        <w:separator/>
      </w:r>
    </w:p>
  </w:endnote>
  <w:endnote w:type="continuationSeparator" w:id="0">
    <w:p w:rsidR="000E14C6" w:rsidRDefault="000E14C6" w:rsidP="000E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C6" w:rsidRDefault="000E14C6" w:rsidP="000E14C6">
      <w:r>
        <w:separator/>
      </w:r>
    </w:p>
  </w:footnote>
  <w:footnote w:type="continuationSeparator" w:id="0">
    <w:p w:rsidR="000E14C6" w:rsidRDefault="000E14C6" w:rsidP="000E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C6"/>
    <w:rsid w:val="000E14C6"/>
    <w:rsid w:val="001A6F60"/>
    <w:rsid w:val="00A0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19DC3"/>
  <w14:defaultImageDpi w14:val="0"/>
  <w15:docId w15:val="{76F0199B-DE5C-4C80-944F-972DBE47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14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4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14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4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rin.bergner@codemill.se" TargetMode="External" Id="rId8" /><Relationship Type="http://schemas.openxmlformats.org/officeDocument/2006/relationships/footer" Target="footer2.xml" Id="rId13" /><Relationship Type="http://schemas.openxmlformats.org/officeDocument/2006/relationships/webSettings" Target="webSettings.xml" Id="rId3" /><Relationship Type="http://schemas.openxmlformats.org/officeDocument/2006/relationships/hyperlink" Target="mailto:karin.bergner@codemill.se" TargetMode="Externa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mailto:karin.bergner@codemill.se" TargetMode="External" Id="rId6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hyperlink" Target="mailto:karin.bergner@codemill.se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578</Characters>
  <Application>Microsoft Office Word</Application>
  <DocSecurity>4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2022-03-30T14:27:00Z</dcterms:created>
  <dcterms:modified xsi:type="dcterms:W3CDTF">2022-03-30T14:27:00Z</dcterms:modified>
</cp:coreProperties>
</file>