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08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"/>
        <w:gridCol w:w="1312"/>
        <w:gridCol w:w="96"/>
        <w:gridCol w:w="96"/>
        <w:gridCol w:w="1175"/>
        <w:gridCol w:w="76"/>
        <w:gridCol w:w="255"/>
        <w:gridCol w:w="691"/>
        <w:gridCol w:w="76"/>
        <w:gridCol w:w="65"/>
        <w:gridCol w:w="725"/>
        <w:gridCol w:w="119"/>
        <w:gridCol w:w="82"/>
        <w:gridCol w:w="303"/>
        <w:gridCol w:w="81"/>
        <w:gridCol w:w="879"/>
        <w:gridCol w:w="96"/>
        <w:gridCol w:w="76"/>
        <w:gridCol w:w="336"/>
        <w:gridCol w:w="76"/>
        <w:gridCol w:w="235"/>
        <w:gridCol w:w="188"/>
        <w:gridCol w:w="86"/>
        <w:gridCol w:w="76"/>
        <w:gridCol w:w="116"/>
        <w:gridCol w:w="116"/>
        <w:gridCol w:w="1088"/>
        <w:gridCol w:w="7"/>
        <w:gridCol w:w="76"/>
        <w:gridCol w:w="2035"/>
        <w:gridCol w:w="82"/>
      </w:tblGrid>
      <w:tr w:rsidR="00392612" w:rsidRPr="00654F23" w14:paraId="73458213" w14:textId="77777777" w:rsidTr="00305524">
        <w:trPr>
          <w:trHeight w:val="137"/>
        </w:trPr>
        <w:tc>
          <w:tcPr>
            <w:tcW w:w="88" w:type="dxa"/>
            <w:tcBorders>
              <w:left w:val="nil"/>
              <w:right w:val="nil"/>
            </w:tcBorders>
          </w:tcPr>
          <w:p w14:paraId="778E3E3B" w14:textId="77777777" w:rsidR="00392612" w:rsidRPr="00654F23" w:rsidRDefault="00392612" w:rsidP="00642775">
            <w:pPr>
              <w:widowControl/>
              <w:spacing w:line="40" w:lineRule="exact"/>
              <w:rPr>
                <w:rFonts w:ascii="KaiTi" w:eastAsia="KaiTi" w:hAnsi="KaiTi" w:cs="Times New Roman"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10638" w:type="dxa"/>
            <w:gridSpan w:val="29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1EE42" w14:textId="40F0F906" w:rsidR="00392612" w:rsidRPr="00654F23" w:rsidRDefault="00392612" w:rsidP="00642775">
            <w:pPr>
              <w:widowControl/>
              <w:spacing w:line="40" w:lineRule="exact"/>
              <w:rPr>
                <w:rFonts w:ascii="KaiTi" w:eastAsia="KaiTi" w:hAnsi="KaiTi" w:cs="Times New Roman"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13AD" w14:textId="77777777" w:rsidR="00392612" w:rsidRPr="00654F23" w:rsidRDefault="00392612" w:rsidP="00642775">
            <w:pPr>
              <w:widowControl/>
              <w:rPr>
                <w:rFonts w:ascii="KaiTi" w:eastAsia="KaiTi" w:hAnsi="KaiTi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12" w:rsidRPr="00D6009F" w14:paraId="6ECCCA06" w14:textId="77777777" w:rsidTr="00305524">
        <w:trPr>
          <w:trHeight w:val="830"/>
        </w:trPr>
        <w:tc>
          <w:tcPr>
            <w:tcW w:w="88" w:type="dxa"/>
          </w:tcPr>
          <w:p w14:paraId="5530BF6D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44"/>
                <w:szCs w:val="44"/>
              </w:rPr>
            </w:pPr>
          </w:p>
        </w:tc>
        <w:tc>
          <w:tcPr>
            <w:tcW w:w="10638" w:type="dxa"/>
            <w:gridSpan w:val="29"/>
            <w:shd w:val="clear" w:color="auto" w:fill="auto"/>
            <w:vAlign w:val="center"/>
            <w:hideMark/>
          </w:tcPr>
          <w:p w14:paraId="4C9C15E0" w14:textId="26F66295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44"/>
                <w:szCs w:val="44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44"/>
                <w:szCs w:val="44"/>
              </w:rPr>
              <w:t xml:space="preserve">會員申請表                     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44"/>
                <w:szCs w:val="44"/>
              </w:rPr>
              <w:t xml:space="preserve">    </w:t>
            </w:r>
            <w:r w:rsidRPr="00D6009F">
              <w:rPr>
                <w:rFonts w:ascii="標楷體" w:eastAsia="標楷體" w:hAnsi="標楷體" w:cs="Times New Roman" w:hint="eastAsia"/>
                <w:bCs/>
                <w:i/>
                <w:iCs/>
                <w:color w:val="000000" w:themeColor="text1"/>
                <w:kern w:val="0"/>
                <w:sz w:val="23"/>
                <w:szCs w:val="23"/>
              </w:rPr>
              <w:t xml:space="preserve">本會查詢電話： </w:t>
            </w:r>
            <w:r>
              <w:rPr>
                <w:rFonts w:ascii="標楷體" w:eastAsia="標楷體" w:hAnsi="標楷體" w:cs="Times New Roman"/>
                <w:bCs/>
                <w:i/>
                <w:iCs/>
                <w:color w:val="000000" w:themeColor="text1"/>
                <w:kern w:val="0"/>
                <w:sz w:val="23"/>
                <w:szCs w:val="23"/>
              </w:rPr>
              <w:t>3956 8844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1B001FB3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45B4E833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16F4AA1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658EE577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060469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(中)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1FE4057D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909" w:type="dxa"/>
            <w:gridSpan w:val="3"/>
            <w:shd w:val="clear" w:color="auto" w:fill="auto"/>
            <w:vAlign w:val="center"/>
            <w:hideMark/>
          </w:tcPr>
          <w:p w14:paraId="09B361FB" w14:textId="3DF5D813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29E4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2270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815B" w14:textId="1057C8C3" w:rsidR="00392612" w:rsidRPr="00D6009F" w:rsidRDefault="00C7347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>(英)</w:t>
            </w:r>
          </w:p>
        </w:tc>
        <w:tc>
          <w:tcPr>
            <w:tcW w:w="86" w:type="dxa"/>
          </w:tcPr>
          <w:p w14:paraId="2B707F0F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noWrap/>
            <w:vAlign w:val="center"/>
            <w:hideMark/>
          </w:tcPr>
          <w:p w14:paraId="39525F4B" w14:textId="4A2C9582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shd w:val="clear" w:color="auto" w:fill="auto"/>
            <w:noWrap/>
            <w:vAlign w:val="center"/>
            <w:hideMark/>
          </w:tcPr>
          <w:p w14:paraId="281E94E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性    別</w:t>
            </w:r>
          </w:p>
        </w:tc>
        <w:tc>
          <w:tcPr>
            <w:tcW w:w="83" w:type="dxa"/>
            <w:gridSpan w:val="2"/>
            <w:shd w:val="clear" w:color="auto" w:fill="auto"/>
            <w:vAlign w:val="center"/>
            <w:hideMark/>
          </w:tcPr>
          <w:p w14:paraId="3843B897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D3BB2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3"/>
                <w:szCs w:val="23"/>
              </w:rPr>
              <w:t xml:space="preserve">　</w:t>
            </w:r>
          </w:p>
        </w:tc>
        <w:tc>
          <w:tcPr>
            <w:tcW w:w="8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BB7D00A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36EE" w:rsidRPr="00D6009F" w14:paraId="68135275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83CBAD4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5CD829BC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FF84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年  月  日</w:t>
            </w:r>
          </w:p>
        </w:tc>
        <w:tc>
          <w:tcPr>
            <w:tcW w:w="76" w:type="dxa"/>
            <w:shd w:val="clear" w:color="auto" w:fill="auto"/>
            <w:noWrap/>
            <w:vAlign w:val="center"/>
            <w:hideMark/>
          </w:tcPr>
          <w:p w14:paraId="25E84C36" w14:textId="77777777" w:rsidR="00392612" w:rsidRPr="00EB247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shd w:val="clear" w:color="auto" w:fill="auto"/>
            <w:vAlign w:val="center"/>
            <w:hideMark/>
          </w:tcPr>
          <w:p w14:paraId="5BC084C3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國  籍</w:t>
            </w:r>
          </w:p>
        </w:tc>
        <w:tc>
          <w:tcPr>
            <w:tcW w:w="82" w:type="dxa"/>
            <w:shd w:val="clear" w:color="auto" w:fill="auto"/>
            <w:vAlign w:val="center"/>
            <w:hideMark/>
          </w:tcPr>
          <w:p w14:paraId="03B2222E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D6036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</w:tcPr>
          <w:p w14:paraId="14FC701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244E0F5E" w14:textId="15C72C55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shd w:val="clear" w:color="auto" w:fill="auto"/>
            <w:vAlign w:val="center"/>
            <w:hideMark/>
          </w:tcPr>
          <w:p w14:paraId="61B0476A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籍    貫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42B0852D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F1D6C2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40C887EC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26A3733E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84F37A8" w14:textId="77777777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身份證號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22170A1D" w14:textId="77777777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BCB75" w14:textId="131EA3DA" w:rsidR="004C5C7A" w:rsidRPr="00D6009F" w:rsidRDefault="004C5C7A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 (  )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38E927F0" w14:textId="77777777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shd w:val="clear" w:color="auto" w:fill="auto"/>
            <w:vAlign w:val="center"/>
            <w:hideMark/>
          </w:tcPr>
          <w:p w14:paraId="63ADF342" w14:textId="77777777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電  郵</w:t>
            </w:r>
          </w:p>
        </w:tc>
        <w:tc>
          <w:tcPr>
            <w:tcW w:w="82" w:type="dxa"/>
            <w:shd w:val="clear" w:color="auto" w:fill="auto"/>
            <w:vAlign w:val="center"/>
            <w:hideMark/>
          </w:tcPr>
          <w:p w14:paraId="235A1959" w14:textId="77777777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02B7B0C" w14:textId="77777777" w:rsidR="004C5C7A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</w:tcPr>
          <w:p w14:paraId="6F1C2F48" w14:textId="77777777" w:rsidR="004C5C7A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14:paraId="67417F8C" w14:textId="77777777" w:rsidR="004C5C7A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</w:tcPr>
          <w:p w14:paraId="6866AF32" w14:textId="2A735D71" w:rsidR="004C5C7A" w:rsidRPr="00D6009F" w:rsidRDefault="004C5C7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14:paraId="465C103E" w14:textId="77777777" w:rsidR="004C5C7A" w:rsidRPr="00D6009F" w:rsidRDefault="004C5C7A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14:paraId="528B3429" w14:textId="569619E4" w:rsidR="004C5C7A" w:rsidRPr="00D6009F" w:rsidRDefault="004C5C7A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415CF803" w14:textId="77777777" w:rsidR="004C5C7A" w:rsidRPr="00D6009F" w:rsidRDefault="004C5C7A" w:rsidP="00642775">
            <w:pPr>
              <w:widowControl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578B7BB0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6788D76E" w14:textId="756CF9ED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住宅地址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(必須寫)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07BD82DD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51FAFB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</w:tcPr>
          <w:p w14:paraId="5E4B7270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4016267B" w14:textId="2BAB1B84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shd w:val="clear" w:color="auto" w:fill="auto"/>
            <w:vAlign w:val="center"/>
            <w:hideMark/>
          </w:tcPr>
          <w:p w14:paraId="2CCF1879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1FEAA0FE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EEB3F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E03817E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37FF8192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1D1502A1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4A129F59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7F066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</w:tcPr>
          <w:p w14:paraId="29D814DB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5F4E5571" w14:textId="0F722A93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shd w:val="clear" w:color="auto" w:fill="auto"/>
            <w:vAlign w:val="center"/>
            <w:hideMark/>
          </w:tcPr>
          <w:p w14:paraId="5B30A877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手提電話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74BBC3F4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968F7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1B1CB95A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52BFA" w:rsidRPr="00D6009F" w14:paraId="0D011070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77195653" w14:textId="11F2E531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教育程度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22119601" w14:textId="77777777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48175" w14:textId="77777777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78D7184D" w14:textId="77777777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23" w:type="dxa"/>
            <w:gridSpan w:val="15"/>
            <w:shd w:val="clear" w:color="auto" w:fill="auto"/>
            <w:vAlign w:val="center"/>
          </w:tcPr>
          <w:p w14:paraId="7668BD42" w14:textId="5EB18622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412B69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社交網絡名稱 </w:t>
            </w:r>
            <w:r w:rsidRPr="00EB247F"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18"/>
                <w:szCs w:val="18"/>
              </w:rPr>
              <w:t>(FACEBOOK / IG )</w:t>
            </w:r>
          </w:p>
        </w:tc>
        <w:tc>
          <w:tcPr>
            <w:tcW w:w="343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AD3ED5" w14:textId="77777777" w:rsidR="00F52BFA" w:rsidRPr="00D6009F" w:rsidRDefault="00F52BFA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5C503B55" w14:textId="77777777" w:rsidR="00F52BFA" w:rsidRPr="00D6009F" w:rsidRDefault="00F52BFA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D28DF" w:rsidRPr="00D6009F" w14:paraId="6DC6E434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11B62AC9" w14:textId="34F3B2A2" w:rsidR="00764E49" w:rsidRPr="00D6009F" w:rsidRDefault="00764E49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149429A1" w14:textId="77777777" w:rsidR="002D28DF" w:rsidRPr="00D6009F" w:rsidRDefault="002D28DF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C0CC2" w14:textId="77777777" w:rsidR="002D28DF" w:rsidRPr="00D6009F" w:rsidRDefault="002D28DF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23342" w14:textId="77777777" w:rsidR="002D28DF" w:rsidRPr="00412B69" w:rsidRDefault="002D28DF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0C38C0" w14:textId="77777777" w:rsidR="002D28DF" w:rsidRPr="00D6009F" w:rsidRDefault="002D28DF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56171" w14:textId="79C67F3D" w:rsidR="002D28DF" w:rsidRPr="00D6009F" w:rsidRDefault="002D28DF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1777E633" w14:textId="77777777" w:rsidR="002D28DF" w:rsidRPr="00D6009F" w:rsidRDefault="002D28DF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4C5330" w:rsidRPr="00D6009F" w14:paraId="59B10274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5D5FB105" w14:textId="77777777" w:rsidR="004C5330" w:rsidRPr="00D6009F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3B16F7E4" w14:textId="77777777" w:rsidR="004C5330" w:rsidRPr="00D6009F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0AEF4" w14:textId="77777777" w:rsidR="004C5330" w:rsidRPr="00D6009F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B4D1A3" w14:textId="77777777" w:rsidR="004C5330" w:rsidRPr="00412B69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DB0B97" w14:textId="77777777" w:rsidR="004C5330" w:rsidRPr="00D6009F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3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89497" w14:textId="77777777" w:rsidR="004C5330" w:rsidRPr="00D6009F" w:rsidRDefault="004C5330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4B4964E8" w14:textId="77777777" w:rsidR="004C5330" w:rsidRPr="00D6009F" w:rsidRDefault="004C5330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789D604F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1DBBAF2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任職機構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259FBDE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459857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  <w:tcBorders>
              <w:top w:val="single" w:sz="4" w:space="0" w:color="auto"/>
            </w:tcBorders>
          </w:tcPr>
          <w:p w14:paraId="1E157F78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F235BF" w14:textId="7DCC34E0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B04A8D8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職    位</w:t>
            </w:r>
          </w:p>
        </w:tc>
        <w:tc>
          <w:tcPr>
            <w:tcW w:w="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CE32BE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7D9FC8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17677FC5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38540212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884BC4C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工作地址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2738845B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A5B3E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</w:tcPr>
          <w:p w14:paraId="46399B84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5FCB3E9A" w14:textId="39C7EF71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shd w:val="clear" w:color="auto" w:fill="auto"/>
            <w:vAlign w:val="center"/>
            <w:hideMark/>
          </w:tcPr>
          <w:p w14:paraId="132D7510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辦公電話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51F0957E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A3E2D6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4B41D9F9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85192" w:rsidRPr="00D6009F" w14:paraId="516C572C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09E03380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7924697F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02F97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6" w:type="dxa"/>
          </w:tcPr>
          <w:p w14:paraId="1CE33570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0D5E707A" w14:textId="2B0FEC26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shd w:val="clear" w:color="auto" w:fill="auto"/>
            <w:vAlign w:val="center"/>
            <w:hideMark/>
          </w:tcPr>
          <w:p w14:paraId="7B0DA9C5" w14:textId="77777777" w:rsidR="00392612" w:rsidRPr="00D6009F" w:rsidRDefault="00392612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傳真號碼</w:t>
            </w: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5636E646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2CE113" w14:textId="66A882F3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3BC360FB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177BB" w:rsidRPr="00D6009F" w14:paraId="78EE54EA" w14:textId="77777777" w:rsidTr="00305524">
        <w:trPr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3F5AE934" w14:textId="77777777" w:rsidR="00E177BB" w:rsidRPr="00D6009F" w:rsidRDefault="00E177BB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1DB146F6" w14:textId="77777777" w:rsidR="00E177BB" w:rsidRPr="00D6009F" w:rsidRDefault="00E177BB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3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C0164" w14:textId="77777777" w:rsidR="00E177BB" w:rsidRPr="00D6009F" w:rsidRDefault="00E177BB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6" w:type="dxa"/>
            <w:tcBorders>
              <w:bottom w:val="single" w:sz="4" w:space="0" w:color="auto"/>
            </w:tcBorders>
          </w:tcPr>
          <w:p w14:paraId="42CE31BE" w14:textId="77777777" w:rsidR="00E177BB" w:rsidRPr="00D6009F" w:rsidRDefault="00E177BB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572CBF" w14:textId="77777777" w:rsidR="00E177BB" w:rsidRPr="00D6009F" w:rsidRDefault="00E177BB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C9CB6" w14:textId="77777777" w:rsidR="00E177BB" w:rsidRPr="00D6009F" w:rsidRDefault="00E177BB" w:rsidP="00642775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4DFBD" w14:textId="77777777" w:rsidR="00E177BB" w:rsidRPr="00D6009F" w:rsidRDefault="00E177BB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82589" w14:textId="77777777" w:rsidR="00E177BB" w:rsidRPr="00D6009F" w:rsidRDefault="00E177BB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5304C45F" w14:textId="77777777" w:rsidR="00E177BB" w:rsidRPr="00D6009F" w:rsidRDefault="00E177BB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12" w:rsidRPr="00D6009F" w14:paraId="0B717360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4591298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專    長</w:t>
            </w: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225E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79EC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AFE" w14:textId="77777777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7356" w14:textId="5385D60A" w:rsidR="00392612" w:rsidRPr="00D6009F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92612" w:rsidRPr="00D6009F" w14:paraId="3867F2CC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7B870362" w14:textId="0253AF1E" w:rsidR="00392612" w:rsidRPr="00554C6E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54C6E">
              <w:rPr>
                <w:rFonts w:eastAsia="標楷體" w:hint="eastAsia"/>
                <w:b/>
                <w:bCs/>
                <w:sz w:val="28"/>
                <w:szCs w:val="28"/>
              </w:rPr>
              <w:t>社會職務</w:t>
            </w: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99C502" w14:textId="77777777" w:rsidR="00392612" w:rsidRPr="00D6009F" w:rsidRDefault="00392612" w:rsidP="00642775">
            <w:pPr>
              <w:widowControl/>
              <w:spacing w:line="3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98C1" w14:textId="1196E428" w:rsidR="00392612" w:rsidRPr="00792940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9294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機構名稱:</w:t>
            </w:r>
            <w:r w:rsidRPr="00792940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C0BE" w14:textId="77777777" w:rsidR="00392612" w:rsidRPr="00792940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AD1C" w14:textId="1E25688E" w:rsidR="00392612" w:rsidRPr="00792940" w:rsidRDefault="00392612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792940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職位:</w:t>
            </w:r>
          </w:p>
        </w:tc>
      </w:tr>
      <w:tr w:rsidR="0062542E" w:rsidRPr="00D6009F" w14:paraId="2D860791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465C6F5E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949F4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98E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65A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5566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2B10ACDC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608209D9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0ABE9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00EE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8AE4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4444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0798D2F1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71FE92B7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F5976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DBC2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7DC9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FD4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216B8489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4A28354D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1A7AA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CC53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C09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DB5E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437BF33D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2ADC117E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7CFBC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4BA4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C571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B6D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6E11BB0C" w14:textId="77777777" w:rsidTr="00305524">
        <w:trPr>
          <w:gridAfter w:val="1"/>
          <w:wAfter w:w="82" w:type="dxa"/>
          <w:trHeight w:val="53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65F1FC11" w14:textId="77777777" w:rsidR="0062542E" w:rsidRPr="00D6009F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014C9" w14:textId="77777777" w:rsidR="0062542E" w:rsidRDefault="0062542E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91D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7348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73D6" w14:textId="77777777" w:rsidR="0062542E" w:rsidRPr="00D6009F" w:rsidRDefault="0062542E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0190" w:rsidRPr="00D6009F" w14:paraId="4DA57015" w14:textId="77777777" w:rsidTr="00305524">
        <w:trPr>
          <w:gridAfter w:val="1"/>
          <w:wAfter w:w="82" w:type="dxa"/>
          <w:trHeight w:val="1001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67A5F4CE" w14:textId="12941AA8" w:rsidR="00240190" w:rsidRPr="003E104B" w:rsidRDefault="00240190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3E10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是否登記為選民：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64AD6344" w14:textId="77777777" w:rsidR="00240190" w:rsidRDefault="00240190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61F23" w14:textId="39D51135" w:rsidR="00240190" w:rsidRPr="00642775" w:rsidRDefault="00240190" w:rsidP="00642775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□ 是 / □ </w:t>
            </w:r>
            <w:r w:rsidRPr="0064277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否</w:t>
            </w:r>
          </w:p>
        </w:tc>
      </w:tr>
      <w:tr w:rsidR="00305524" w:rsidRPr="00D6009F" w14:paraId="3FA85489" w14:textId="77777777" w:rsidTr="00305524">
        <w:trPr>
          <w:gridAfter w:val="1"/>
          <w:wAfter w:w="82" w:type="dxa"/>
          <w:trHeight w:val="108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43BDD97E" w14:textId="60EAC8C9" w:rsidR="00305524" w:rsidRPr="00240190" w:rsidRDefault="00305524" w:rsidP="00305524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4019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地區：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654D86CB" w14:textId="77777777" w:rsidR="00305524" w:rsidRDefault="00305524" w:rsidP="00305524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shd w:val="clear" w:color="auto" w:fill="auto"/>
            <w:vAlign w:val="center"/>
          </w:tcPr>
          <w:p w14:paraId="11ED67BA" w14:textId="7658C7E6" w:rsidR="00305524" w:rsidRDefault="00305524" w:rsidP="00305524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□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香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港島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東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區 □ 九龍東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九龍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中區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新界東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南區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新界</w:t>
            </w:r>
            <w:r w:rsidRPr="00642775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西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南區</w:t>
            </w:r>
          </w:p>
          <w:p w14:paraId="4705AC1B" w14:textId="5E4B4E16" w:rsidR="00305524" w:rsidRPr="00642775" w:rsidRDefault="00305524" w:rsidP="00305524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香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港島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西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>區 □ 九龍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西區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新界北區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新界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西北區</w:t>
            </w:r>
            <w:r w:rsidRPr="00642775"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  <w:t xml:space="preserve"> □ 新界</w:t>
            </w: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4"/>
              </w:rPr>
              <w:t>東北區</w:t>
            </w:r>
          </w:p>
        </w:tc>
      </w:tr>
      <w:tr w:rsidR="00240190" w:rsidRPr="00D6009F" w14:paraId="5E7547F1" w14:textId="77777777" w:rsidTr="00305524">
        <w:trPr>
          <w:gridAfter w:val="1"/>
          <w:wAfter w:w="82" w:type="dxa"/>
          <w:trHeight w:val="2577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0C3A1508" w14:textId="3D62D300" w:rsidR="00AC3786" w:rsidRPr="00AC3786" w:rsidRDefault="00240190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8D2A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界別</w:t>
            </w:r>
            <w:r w:rsidR="008D2A45" w:rsidRPr="008D2A4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2B458AAE" w14:textId="77777777" w:rsidR="00240190" w:rsidRDefault="00240190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shd w:val="clear" w:color="auto" w:fill="auto"/>
            <w:vAlign w:val="center"/>
          </w:tcPr>
          <w:tbl>
            <w:tblPr>
              <w:tblStyle w:val="a9"/>
              <w:tblW w:w="9497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418"/>
              <w:gridCol w:w="1842"/>
              <w:gridCol w:w="987"/>
              <w:gridCol w:w="993"/>
              <w:gridCol w:w="2698"/>
            </w:tblGrid>
            <w:tr w:rsidR="00C144A3" w:rsidRPr="004B6963" w14:paraId="4C1E5928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B1FF0" w14:textId="3CDF82BC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法律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15F9" w14:textId="3C78905D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會計界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DEDA" w14:textId="0B8264DE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商界(第一)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3286" w14:textId="26421983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區議會(第一)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13D02" w14:textId="412F4ED9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資訊科技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</w:tr>
            <w:tr w:rsidR="00C144A3" w:rsidRPr="004B6963" w14:paraId="2823B12E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2ECB" w14:textId="79D2A6EF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飲食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304BA" w14:textId="451D4C7C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教育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92B64" w14:textId="71F2FA62" w:rsidR="000736C5" w:rsidRPr="004B6963" w:rsidRDefault="0066028B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商界(第二)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4A50" w14:textId="77015F2F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區議會(第二)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98E45" w14:textId="0A120ADD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航運交通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</w:tr>
            <w:tr w:rsidR="00C144A3" w:rsidRPr="004B6963" w14:paraId="7540984F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0E974" w14:textId="72803752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保險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90CBD" w14:textId="54BF3122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旅遊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8368" w14:textId="0F1FE3BC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衛生服務界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F0F7" w14:textId="05AA80BF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工業界(第一)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C18CF" w14:textId="399D3C02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紡織及</w:t>
                  </w:r>
                  <w:proofErr w:type="gramStart"/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製衣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  <w:proofErr w:type="gramEnd"/>
                </w:p>
              </w:tc>
            </w:tr>
            <w:tr w:rsidR="00C144A3" w:rsidRPr="004B6963" w14:paraId="3D0D8238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0A1B" w14:textId="21623B8C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鄉議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08DF1" w14:textId="1B1DF5E5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proofErr w:type="gramStart"/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漁農界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2321D" w14:textId="0D52AB82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社會福利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95B07" w14:textId="5C060FE4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工業界(第二)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5E2E0" w14:textId="4323835F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批發及零售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</w:tr>
            <w:tr w:rsidR="00C144A3" w:rsidRPr="004B6963" w14:paraId="6CB9944F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65D3" w14:textId="7BD026EE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工程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346D" w14:textId="47C50849" w:rsidR="000736C5" w:rsidRPr="004B6963" w:rsidRDefault="00944222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醫學界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C4590" w14:textId="5FACE8AF" w:rsidR="000736C5" w:rsidRPr="004B6963" w:rsidRDefault="008D2A45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進出口界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58AD7" w14:textId="05BD89C9" w:rsidR="000736C5" w:rsidRPr="004B6963" w:rsidRDefault="008D2A45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金融服務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26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C38BE" w14:textId="4CDAA3F8" w:rsidR="000736C5" w:rsidRPr="004B6963" w:rsidRDefault="008D2A45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地產及建造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</w:tr>
            <w:tr w:rsidR="008D2A45" w:rsidRPr="004B6963" w14:paraId="41159F9E" w14:textId="77777777" w:rsidTr="000404B9"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78E3" w14:textId="31930B3F" w:rsidR="008D2A45" w:rsidRPr="004B6963" w:rsidRDefault="008D2A45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勞工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734E" w14:textId="5DE22EF4" w:rsidR="008D2A45" w:rsidRPr="004B6963" w:rsidRDefault="008D2A45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金融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6F9D" w14:textId="7C565DE8" w:rsidR="008D2A45" w:rsidRPr="004B6963" w:rsidRDefault="00C144A3" w:rsidP="00BD431F">
                  <w:pPr>
                    <w:framePr w:hSpace="180" w:wrap="around" w:vAnchor="text" w:hAnchor="text" w:y="1"/>
                    <w:widowControl/>
                    <w:ind w:left="240" w:hangingChars="100" w:hanging="240"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體育、演藝、文化及出版界</w:t>
                  </w:r>
                </w:p>
              </w:tc>
              <w:tc>
                <w:tcPr>
                  <w:tcW w:w="36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78C0B" w14:textId="77777777" w:rsidR="004B6963" w:rsidRDefault="00C144A3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□ 建築、測量、都市規劃及</w:t>
                  </w:r>
                </w:p>
                <w:p w14:paraId="7236F303" w14:textId="6824D908" w:rsidR="008D2A45" w:rsidRPr="004B6963" w:rsidRDefault="00C144A3" w:rsidP="00BD431F">
                  <w:pPr>
                    <w:framePr w:hSpace="180" w:wrap="around" w:vAnchor="text" w:hAnchor="text" w:y="1"/>
                    <w:widowControl/>
                    <w:ind w:firstLineChars="100" w:firstLine="240"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園境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界</w:t>
                  </w:r>
                </w:p>
              </w:tc>
            </w:tr>
          </w:tbl>
          <w:p w14:paraId="3F313970" w14:textId="77777777" w:rsidR="00240190" w:rsidRPr="004B6963" w:rsidRDefault="00240190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</w:tr>
      <w:tr w:rsidR="00911C0B" w:rsidRPr="00D6009F" w14:paraId="159184B9" w14:textId="77777777" w:rsidTr="00305524">
        <w:trPr>
          <w:gridAfter w:val="1"/>
          <w:wAfter w:w="82" w:type="dxa"/>
          <w:trHeight w:val="112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34BA2AA3" w14:textId="77777777" w:rsidR="00911C0B" w:rsidRPr="008D2A45" w:rsidRDefault="00911C0B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65027E30" w14:textId="77777777" w:rsidR="00911C0B" w:rsidRDefault="00911C0B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shd w:val="clear" w:color="auto" w:fill="auto"/>
            <w:vAlign w:val="center"/>
          </w:tcPr>
          <w:p w14:paraId="2BAFE283" w14:textId="77777777" w:rsidR="00911C0B" w:rsidRPr="004B6963" w:rsidRDefault="00911C0B" w:rsidP="00642775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</w:tc>
      </w:tr>
      <w:tr w:rsidR="004826ED" w:rsidRPr="00D6009F" w14:paraId="5A3083A0" w14:textId="77777777" w:rsidTr="004B3C96">
        <w:trPr>
          <w:gridAfter w:val="1"/>
          <w:wAfter w:w="82" w:type="dxa"/>
          <w:trHeight w:val="1429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1124AABF" w14:textId="0F5284A3" w:rsidR="004826ED" w:rsidRPr="008D2A45" w:rsidRDefault="0007210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希望</w:t>
            </w:r>
            <w:r w:rsidR="00422A8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加入</w:t>
            </w:r>
            <w:r w:rsidR="00C34319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之委員會</w:t>
            </w:r>
          </w:p>
        </w:tc>
        <w:tc>
          <w:tcPr>
            <w:tcW w:w="96" w:type="dxa"/>
            <w:shd w:val="clear" w:color="auto" w:fill="auto"/>
            <w:vAlign w:val="center"/>
          </w:tcPr>
          <w:p w14:paraId="46B71097" w14:textId="77777777" w:rsidR="004826ED" w:rsidRDefault="004826ED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shd w:val="clear" w:color="auto" w:fill="auto"/>
            <w:vAlign w:val="center"/>
          </w:tcPr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1"/>
              <w:gridCol w:w="4581"/>
            </w:tblGrid>
            <w:tr w:rsidR="004B3C96" w14:paraId="0B5908C1" w14:textId="77777777" w:rsidTr="00642775">
              <w:tc>
                <w:tcPr>
                  <w:tcW w:w="4581" w:type="dxa"/>
                </w:tcPr>
                <w:p w14:paraId="7BAE955A" w14:textId="0BACF151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科技創新委員會</w:t>
                  </w:r>
                </w:p>
              </w:tc>
              <w:tc>
                <w:tcPr>
                  <w:tcW w:w="4581" w:type="dxa"/>
                </w:tcPr>
                <w:p w14:paraId="73A490EF" w14:textId="489B9E84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創意文化</w:t>
                  </w:r>
                  <w:proofErr w:type="gramStart"/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及體藝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委員會</w:t>
                  </w:r>
                  <w:proofErr w:type="gramEnd"/>
                </w:p>
              </w:tc>
            </w:tr>
            <w:tr w:rsidR="004B3C96" w14:paraId="7F2E4114" w14:textId="77777777" w:rsidTr="00642775">
              <w:tc>
                <w:tcPr>
                  <w:tcW w:w="4581" w:type="dxa"/>
                </w:tcPr>
                <w:p w14:paraId="71B18530" w14:textId="14F4B19A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大灣區貨物資訊流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委員會</w:t>
                  </w:r>
                </w:p>
              </w:tc>
              <w:tc>
                <w:tcPr>
                  <w:tcW w:w="4581" w:type="dxa"/>
                </w:tcPr>
                <w:p w14:paraId="424F81AA" w14:textId="73FBBC2A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電子商貿委員會</w:t>
                  </w:r>
                </w:p>
              </w:tc>
            </w:tr>
            <w:tr w:rsidR="004B3C96" w14:paraId="77C162EF" w14:textId="77777777" w:rsidTr="00642775">
              <w:tc>
                <w:tcPr>
                  <w:tcW w:w="4581" w:type="dxa"/>
                </w:tcPr>
                <w:p w14:paraId="2C8392CE" w14:textId="7D92B194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居住水平改善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委員會</w:t>
                  </w:r>
                </w:p>
              </w:tc>
              <w:tc>
                <w:tcPr>
                  <w:tcW w:w="4581" w:type="dxa"/>
                </w:tcPr>
                <w:p w14:paraId="4EA3AA19" w14:textId="21E080AB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r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社會參與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委員會</w:t>
                  </w:r>
                </w:p>
              </w:tc>
            </w:tr>
            <w:tr w:rsidR="004B3C96" w14:paraId="1D68C7C7" w14:textId="77777777" w:rsidTr="00642775">
              <w:tc>
                <w:tcPr>
                  <w:tcW w:w="4581" w:type="dxa"/>
                </w:tcPr>
                <w:p w14:paraId="50FD7391" w14:textId="057EA8B3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 xml:space="preserve">□ </w:t>
                  </w:r>
                  <w:proofErr w:type="gramStart"/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網紅</w:t>
                  </w:r>
                  <w:proofErr w:type="gramEnd"/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K</w:t>
                  </w:r>
                  <w:r w:rsidRPr="004B6963"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  <w:t>OL</w:t>
                  </w:r>
                  <w:r w:rsidRPr="004B6963">
                    <w:rPr>
                      <w:rFonts w:asciiTheme="minorEastAsia" w:hAnsiTheme="minorEastAsia" w:cs="Times New Roman" w:hint="eastAsia"/>
                      <w:color w:val="000000" w:themeColor="text1"/>
                      <w:kern w:val="0"/>
                      <w:szCs w:val="24"/>
                    </w:rPr>
                    <w:t>委員會</w:t>
                  </w:r>
                </w:p>
              </w:tc>
              <w:tc>
                <w:tcPr>
                  <w:tcW w:w="4581" w:type="dxa"/>
                </w:tcPr>
                <w:p w14:paraId="26476E8C" w14:textId="671A88F5" w:rsidR="004B3C96" w:rsidRPr="004B6963" w:rsidRDefault="004B3C96" w:rsidP="00BD431F">
                  <w:pPr>
                    <w:framePr w:hSpace="180" w:wrap="around" w:vAnchor="text" w:hAnchor="text" w:y="1"/>
                    <w:widowControl/>
                    <w:suppressOverlap/>
                    <w:rPr>
                      <w:rFonts w:asciiTheme="minorEastAsia" w:hAnsiTheme="minorEastAsia"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78045B53" w14:textId="2793086B" w:rsidR="0065657F" w:rsidRDefault="0065657F" w:rsidP="00642775">
            <w:pPr>
              <w:widowControl/>
            </w:pPr>
          </w:p>
        </w:tc>
      </w:tr>
      <w:tr w:rsidR="00642775" w:rsidRPr="00D6009F" w14:paraId="7F688CE2" w14:textId="77777777" w:rsidTr="00305524">
        <w:trPr>
          <w:gridAfter w:val="1"/>
          <w:wAfter w:w="82" w:type="dxa"/>
          <w:trHeight w:val="81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1E55E6A1" w14:textId="77777777" w:rsidR="00642775" w:rsidRDefault="0064277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607D816F" w14:textId="77777777" w:rsidR="00642775" w:rsidRDefault="0064277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230" w:type="dxa"/>
            <w:gridSpan w:val="27"/>
            <w:shd w:val="clear" w:color="auto" w:fill="auto"/>
            <w:vAlign w:val="center"/>
          </w:tcPr>
          <w:p w14:paraId="49DB5C16" w14:textId="77777777" w:rsidR="00642775" w:rsidRPr="004B6963" w:rsidRDefault="00642775" w:rsidP="00642775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</w:tc>
      </w:tr>
      <w:tr w:rsidR="00A42FC5" w:rsidRPr="00D6009F" w14:paraId="127F0390" w14:textId="77777777" w:rsidTr="00305524">
        <w:trPr>
          <w:trHeight w:val="264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5EA54716" w14:textId="6C72B7C3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 xml:space="preserve">附    </w:t>
            </w:r>
            <w:proofErr w:type="gramStart"/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註</w:t>
            </w:r>
            <w:proofErr w:type="gramEnd"/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05A50105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1CCBB536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2624D11E" w14:textId="07E950C1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1. 申請者須遵守章程，申請為會員，並待審核批准。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6D773D7E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3968D6B7" w14:textId="77777777" w:rsidTr="00305524">
        <w:trPr>
          <w:trHeight w:val="240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2DB8574C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13F9C9FE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15ADEB3C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70C6BE68" w14:textId="4DF39BD4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2. 申請者如有查詢或更改資料，須及時通知本會秘書處。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13839146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1BBEADD8" w14:textId="77777777" w:rsidTr="00305524">
        <w:trPr>
          <w:trHeight w:val="240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0601EB5F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12AF5A88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6DC382A6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6C30BDAA" w14:textId="4C2620C2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3. 申請者須完整填寫本申請表之資料，並由本會合資格之會員擔任入會介紹人，經本會批准成為正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式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會員。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4E90DAF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1074D334" w14:textId="77777777" w:rsidTr="00305524">
        <w:trPr>
          <w:trHeight w:val="80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7D2004F1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506A8AB6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16E929A7" w14:textId="77777777" w:rsidR="00A42FC5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</w:tcPr>
          <w:p w14:paraId="22583705" w14:textId="007801C9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  <w:t>4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. 所有收集之個人資料只供本會使用。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D43788F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3E5DFC9F" w14:textId="77777777" w:rsidTr="00305524">
        <w:trPr>
          <w:trHeight w:val="80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6CD72FC7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1650E6D9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4C48629E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</w:tcPr>
          <w:p w14:paraId="38B4C88E" w14:textId="09EFB6E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0A7ED27F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436EE" w:rsidRPr="00D6009F" w14:paraId="5B117551" w14:textId="77777777" w:rsidTr="00305524">
        <w:trPr>
          <w:trHeight w:val="72"/>
        </w:trPr>
        <w:tc>
          <w:tcPr>
            <w:tcW w:w="1400" w:type="dxa"/>
            <w:gridSpan w:val="2"/>
            <w:shd w:val="clear" w:color="auto" w:fill="auto"/>
            <w:noWrap/>
            <w:vAlign w:val="center"/>
            <w:hideMark/>
          </w:tcPr>
          <w:p w14:paraId="36B1393A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47ED3B43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14:paraId="73076755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7E141A97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  <w:hideMark/>
          </w:tcPr>
          <w:p w14:paraId="644D16A7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" w:type="dxa"/>
            <w:gridSpan w:val="2"/>
            <w:shd w:val="clear" w:color="auto" w:fill="auto"/>
            <w:vAlign w:val="center"/>
            <w:hideMark/>
          </w:tcPr>
          <w:p w14:paraId="7C6AF1FC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  <w:hideMark/>
          </w:tcPr>
          <w:p w14:paraId="2DD25146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1" w:type="dxa"/>
            <w:shd w:val="clear" w:color="auto" w:fill="auto"/>
            <w:vAlign w:val="center"/>
            <w:hideMark/>
          </w:tcPr>
          <w:p w14:paraId="7884C6AA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886" w:type="dxa"/>
            <w:gridSpan w:val="7"/>
            <w:shd w:val="clear" w:color="auto" w:fill="auto"/>
            <w:vAlign w:val="center"/>
            <w:hideMark/>
          </w:tcPr>
          <w:p w14:paraId="18C6589A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6" w:type="dxa"/>
          </w:tcPr>
          <w:p w14:paraId="58670DC7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0C41D4B4" w14:textId="0FFC2D6B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" w:type="dxa"/>
            <w:shd w:val="clear" w:color="auto" w:fill="auto"/>
            <w:vAlign w:val="center"/>
            <w:hideMark/>
          </w:tcPr>
          <w:p w14:paraId="5489BF2D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6" w:type="dxa"/>
            <w:shd w:val="clear" w:color="auto" w:fill="auto"/>
            <w:vAlign w:val="center"/>
            <w:hideMark/>
          </w:tcPr>
          <w:p w14:paraId="43780D9F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  <w:hideMark/>
          </w:tcPr>
          <w:p w14:paraId="6FAF524B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33F4F6AA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57A7B57E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57EA8587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572F1608" w14:textId="77777777" w:rsidTr="00305524">
        <w:trPr>
          <w:trHeight w:val="324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7CE8622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本會聲明：</w:t>
            </w: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58FC9ACB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02263DCD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6DCB52C8" w14:textId="04887612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1. 本會一向嚴格遵守《個人資料(私隱)條例》中各項規定，妥善儲存會員的個人資料，並確保資料準確無誤。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C33B838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1A637CB5" w14:textId="77777777" w:rsidTr="00305524">
        <w:trPr>
          <w:trHeight w:val="468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446D1B01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28B1D6FF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583E9317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4991C21D" w14:textId="101D89DD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2. 為確保您能掌握本會的最新動向，我們將繼續為您提供舉辦之活動、課程、嘉許計劃、專業服務、意見收集、時事調查、 募捐活動或其他與會務有關之活動 等資訊。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77D0A554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241022E3" w14:textId="77777777" w:rsidTr="00305524">
        <w:trPr>
          <w:trHeight w:val="240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75B3E286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1106266B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06BC16A3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33FC948A" w14:textId="739DC5D9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3. 我們會根據您的個人資料，包括姓名、電話、電郵地址、通訊地址等，不時向閣下發放相關資訊。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7BDB386A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60CDC9B2" w14:textId="77777777" w:rsidTr="00305524">
        <w:trPr>
          <w:trHeight w:val="444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1A1712FE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02405A6B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0BB3ADF1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79D95A90" w14:textId="78BD27FB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4. 閣下的個人資料可能在有需要時</w:t>
            </w:r>
            <w:proofErr w:type="gramStart"/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提供予本會</w:t>
            </w:r>
            <w:proofErr w:type="gramEnd"/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>相關人員及部門，用作行政、傳訊及其他相關用途。未經同意，本會不會將 您的個人資料轉予任何外界單位。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2744026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1231DD32" w14:textId="77777777" w:rsidTr="00305524">
        <w:trPr>
          <w:trHeight w:val="468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51BF8DFA" w14:textId="77777777" w:rsidR="00A42FC5" w:rsidRPr="00D6009F" w:rsidRDefault="00A42FC5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3CB68145" w14:textId="77777777" w:rsidR="00A42FC5" w:rsidRPr="00D6009F" w:rsidRDefault="00A42FC5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22B8B5F2" w14:textId="77777777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  <w:hideMark/>
          </w:tcPr>
          <w:p w14:paraId="4089F88D" w14:textId="07249D71" w:rsidR="00A42FC5" w:rsidRPr="00D6009F" w:rsidRDefault="00A42FC5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18"/>
                <w:szCs w:val="18"/>
              </w:rPr>
              <w:t xml:space="preserve">5. 倘若希望停止接收我們以上或某類別的資訊，請電郵(註明:《個人資料(私隱)條例》)電郵通知本會秘書處，並列明您的中文姓名、身份證號碼、聯絡電話及電郵，以便跟進。 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081113D1" w14:textId="77777777" w:rsidR="00A42FC5" w:rsidRPr="00D6009F" w:rsidRDefault="00A42FC5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A53DD" w:rsidRPr="00D6009F" w14:paraId="3A722433" w14:textId="77777777" w:rsidTr="00305524">
        <w:trPr>
          <w:trHeight w:val="124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7166C950" w14:textId="77777777" w:rsidR="00BA53DD" w:rsidRPr="00D6009F" w:rsidRDefault="00BA53DD" w:rsidP="00642775">
            <w:pPr>
              <w:widowControl/>
              <w:spacing w:line="26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0F45E5CC" w14:textId="77777777" w:rsidR="00BA53DD" w:rsidRPr="00D6009F" w:rsidRDefault="00BA53DD" w:rsidP="00642775">
            <w:pPr>
              <w:widowControl/>
              <w:spacing w:line="4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6" w:type="dxa"/>
          </w:tcPr>
          <w:p w14:paraId="078D6D99" w14:textId="77777777" w:rsidR="00BA53DD" w:rsidRPr="00D6009F" w:rsidRDefault="00BA53DD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134" w:type="dxa"/>
            <w:gridSpan w:val="26"/>
            <w:shd w:val="clear" w:color="auto" w:fill="auto"/>
            <w:vAlign w:val="center"/>
          </w:tcPr>
          <w:p w14:paraId="57B239AF" w14:textId="77777777" w:rsidR="00BA53DD" w:rsidRPr="00D6009F" w:rsidRDefault="00BA53DD" w:rsidP="00642775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6B5BC3C4" w14:textId="77777777" w:rsidR="00BA53DD" w:rsidRPr="00D6009F" w:rsidRDefault="00BA53DD" w:rsidP="00642775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A42FC5" w:rsidRPr="00D6009F" w14:paraId="625CD6AD" w14:textId="77777777" w:rsidTr="00305524">
        <w:trPr>
          <w:trHeight w:val="744"/>
        </w:trPr>
        <w:tc>
          <w:tcPr>
            <w:tcW w:w="88" w:type="dxa"/>
          </w:tcPr>
          <w:p w14:paraId="3BD09947" w14:textId="77777777" w:rsidR="00A42FC5" w:rsidRPr="0088727B" w:rsidRDefault="00A42FC5" w:rsidP="0088727B">
            <w:pPr>
              <w:widowControl/>
              <w:rPr>
                <w:rFonts w:asciiTheme="minorEastAsia" w:hAnsiTheme="minorEastAsia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0638" w:type="dxa"/>
            <w:gridSpan w:val="29"/>
            <w:shd w:val="clear" w:color="auto" w:fill="auto"/>
            <w:vAlign w:val="center"/>
            <w:hideMark/>
          </w:tcPr>
          <w:p w14:paraId="1E36741A" w14:textId="487E996C" w:rsidR="00A42FC5" w:rsidRPr="0088727B" w:rsidRDefault="00A42FC5" w:rsidP="0088727B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88727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本人明白個人</w:t>
            </w:r>
            <w:proofErr w:type="gramStart"/>
            <w:r w:rsidRPr="0088727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資料私隱專員</w:t>
            </w:r>
            <w:proofErr w:type="gramEnd"/>
            <w:r w:rsidRPr="0088727B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</w:rPr>
              <w:t>公署《個人資料(私隱)條例》的相關條文,並願意提供個人資料於本會並接收其相關資訊。</w:t>
            </w:r>
          </w:p>
        </w:tc>
        <w:tc>
          <w:tcPr>
            <w:tcW w:w="82" w:type="dxa"/>
            <w:shd w:val="clear" w:color="auto" w:fill="auto"/>
            <w:noWrap/>
            <w:vAlign w:val="center"/>
            <w:hideMark/>
          </w:tcPr>
          <w:p w14:paraId="2A10D234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E51431" w:rsidRPr="00D6009F" w14:paraId="7E54AFA4" w14:textId="77777777" w:rsidTr="00305524">
        <w:trPr>
          <w:trHeight w:val="96"/>
        </w:trPr>
        <w:tc>
          <w:tcPr>
            <w:tcW w:w="1400" w:type="dxa"/>
            <w:gridSpan w:val="2"/>
            <w:shd w:val="clear" w:color="auto" w:fill="auto"/>
            <w:vAlign w:val="center"/>
            <w:hideMark/>
          </w:tcPr>
          <w:p w14:paraId="1EA4971F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  <w:hideMark/>
          </w:tcPr>
          <w:p w14:paraId="2B4645CC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14:paraId="41F06C2A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3F7264EB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  <w:hideMark/>
          </w:tcPr>
          <w:p w14:paraId="22966729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" w:type="dxa"/>
            <w:gridSpan w:val="2"/>
            <w:shd w:val="clear" w:color="auto" w:fill="auto"/>
            <w:vAlign w:val="center"/>
            <w:hideMark/>
          </w:tcPr>
          <w:p w14:paraId="7F0056EC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  <w:hideMark/>
          </w:tcPr>
          <w:p w14:paraId="4B13A36E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" w:type="dxa"/>
            <w:shd w:val="clear" w:color="auto" w:fill="auto"/>
            <w:vAlign w:val="center"/>
            <w:hideMark/>
          </w:tcPr>
          <w:p w14:paraId="4B718B00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4"/>
            <w:shd w:val="clear" w:color="auto" w:fill="auto"/>
            <w:vAlign w:val="center"/>
            <w:hideMark/>
          </w:tcPr>
          <w:p w14:paraId="5DEE693F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</w:tcPr>
          <w:p w14:paraId="0EE737CB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  <w:vAlign w:val="center"/>
            <w:hideMark/>
          </w:tcPr>
          <w:p w14:paraId="1E488575" w14:textId="4C9518DA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6" w:type="dxa"/>
            <w:gridSpan w:val="4"/>
            <w:shd w:val="clear" w:color="auto" w:fill="auto"/>
            <w:vAlign w:val="center"/>
            <w:hideMark/>
          </w:tcPr>
          <w:p w14:paraId="5F349EBC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" w:type="dxa"/>
            <w:shd w:val="clear" w:color="auto" w:fill="auto"/>
            <w:vAlign w:val="center"/>
            <w:hideMark/>
          </w:tcPr>
          <w:p w14:paraId="00BA8C36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  <w:hideMark/>
          </w:tcPr>
          <w:p w14:paraId="0FA1950A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  <w:hideMark/>
          </w:tcPr>
          <w:p w14:paraId="44DF548F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6BBD292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2E89FA51" w14:textId="77777777" w:rsidR="00A42FC5" w:rsidRPr="00D6009F" w:rsidRDefault="00A42FC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76717D7D" w14:textId="77777777" w:rsidTr="00305524">
        <w:trPr>
          <w:trHeight w:val="96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6D27D65F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2C57F82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45D854A0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17335126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26BCDC2C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" w:type="dxa"/>
            <w:gridSpan w:val="2"/>
            <w:shd w:val="clear" w:color="auto" w:fill="auto"/>
            <w:vAlign w:val="center"/>
          </w:tcPr>
          <w:p w14:paraId="365754C2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14:paraId="4F5B68F9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14:paraId="00D6F1C7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51060030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</w:tcPr>
          <w:p w14:paraId="6E42014F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75393120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6" w:type="dxa"/>
            <w:gridSpan w:val="4"/>
            <w:shd w:val="clear" w:color="auto" w:fill="auto"/>
            <w:vAlign w:val="center"/>
          </w:tcPr>
          <w:p w14:paraId="2E1E9B87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" w:type="dxa"/>
            <w:shd w:val="clear" w:color="auto" w:fill="auto"/>
            <w:vAlign w:val="center"/>
          </w:tcPr>
          <w:p w14:paraId="67414A1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4EC4D343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6FE988EE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6D36F943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71056145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2542E" w:rsidRPr="00D6009F" w14:paraId="4FD8D4E6" w14:textId="77777777" w:rsidTr="00305524">
        <w:trPr>
          <w:trHeight w:val="96"/>
        </w:trPr>
        <w:tc>
          <w:tcPr>
            <w:tcW w:w="1400" w:type="dxa"/>
            <w:gridSpan w:val="2"/>
            <w:shd w:val="clear" w:color="auto" w:fill="auto"/>
            <w:vAlign w:val="center"/>
          </w:tcPr>
          <w:p w14:paraId="3BBA4B13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6" w:type="dxa"/>
            <w:shd w:val="clear" w:color="auto" w:fill="auto"/>
            <w:vAlign w:val="center"/>
          </w:tcPr>
          <w:p w14:paraId="74DEF99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14:paraId="291AAA1E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7EFD0FA5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center"/>
          </w:tcPr>
          <w:p w14:paraId="4D4E2979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" w:type="dxa"/>
            <w:gridSpan w:val="2"/>
            <w:shd w:val="clear" w:color="auto" w:fill="auto"/>
            <w:vAlign w:val="center"/>
          </w:tcPr>
          <w:p w14:paraId="4A99DC9A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29" w:type="dxa"/>
            <w:gridSpan w:val="4"/>
            <w:shd w:val="clear" w:color="auto" w:fill="auto"/>
            <w:vAlign w:val="center"/>
          </w:tcPr>
          <w:p w14:paraId="0BB0CB07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1" w:type="dxa"/>
            <w:shd w:val="clear" w:color="auto" w:fill="auto"/>
            <w:vAlign w:val="center"/>
          </w:tcPr>
          <w:p w14:paraId="18697F2C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2240743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</w:tcPr>
          <w:p w14:paraId="1DB7CC95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2F303F1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66" w:type="dxa"/>
            <w:gridSpan w:val="4"/>
            <w:shd w:val="clear" w:color="auto" w:fill="auto"/>
            <w:vAlign w:val="center"/>
          </w:tcPr>
          <w:p w14:paraId="68F1B384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6" w:type="dxa"/>
            <w:shd w:val="clear" w:color="auto" w:fill="auto"/>
            <w:vAlign w:val="center"/>
          </w:tcPr>
          <w:p w14:paraId="1B80BE73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3517000B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76" w:type="dxa"/>
            <w:shd w:val="clear" w:color="auto" w:fill="auto"/>
            <w:vAlign w:val="center"/>
          </w:tcPr>
          <w:p w14:paraId="4E697DA9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14:paraId="4006AA2A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shd w:val="clear" w:color="auto" w:fill="auto"/>
            <w:noWrap/>
            <w:vAlign w:val="center"/>
          </w:tcPr>
          <w:p w14:paraId="5ABAEB11" w14:textId="77777777" w:rsidR="0062542E" w:rsidRPr="00D6009F" w:rsidRDefault="0062542E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775" w:rsidRPr="00D6009F" w14:paraId="6052DB7F" w14:textId="2CC22E7F" w:rsidTr="00305524">
        <w:trPr>
          <w:trHeight w:val="447"/>
        </w:trPr>
        <w:tc>
          <w:tcPr>
            <w:tcW w:w="5240" w:type="dxa"/>
            <w:gridSpan w:val="15"/>
            <w:shd w:val="clear" w:color="auto" w:fill="auto"/>
            <w:vAlign w:val="center"/>
            <w:hideMark/>
          </w:tcPr>
          <w:p w14:paraId="11E32BF4" w14:textId="77777777" w:rsidR="00642775" w:rsidRPr="001973BF" w:rsidRDefault="00642775" w:rsidP="00BD431F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u w:val="single"/>
              </w:rPr>
            </w:pPr>
            <w:r w:rsidRPr="001973B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申請人簽署</w:t>
            </w:r>
            <w:r w:rsidRPr="001973BF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Cs w:val="24"/>
              </w:rPr>
              <w:t>(中文正楷)</w:t>
            </w:r>
            <w:r w:rsidRPr="001973B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1973B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  <w:u w:val="single"/>
                <w:bdr w:val="single" w:sz="2" w:space="0" w:color="auto"/>
              </w:rPr>
              <w:t xml:space="preserve">                      </w:t>
            </w:r>
          </w:p>
        </w:tc>
        <w:tc>
          <w:tcPr>
            <w:tcW w:w="1387" w:type="dxa"/>
            <w:gridSpan w:val="4"/>
            <w:shd w:val="clear" w:color="auto" w:fill="auto"/>
            <w:vAlign w:val="center"/>
            <w:hideMark/>
          </w:tcPr>
          <w:p w14:paraId="5319EF67" w14:textId="77777777" w:rsidR="00642775" w:rsidRPr="001973BF" w:rsidRDefault="00642775" w:rsidP="00BD431F">
            <w:pPr>
              <w:widowControl/>
              <w:spacing w:line="280" w:lineRule="exact"/>
              <w:ind w:firstLineChars="100" w:firstLine="240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1973B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簽署日期</w:t>
            </w:r>
          </w:p>
        </w:tc>
        <w:tc>
          <w:tcPr>
            <w:tcW w:w="76" w:type="dxa"/>
          </w:tcPr>
          <w:p w14:paraId="50E92998" w14:textId="77777777" w:rsidR="00642775" w:rsidRPr="00D6009F" w:rsidRDefault="00642775" w:rsidP="00BD431F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4023" w:type="dxa"/>
            <w:gridSpan w:val="10"/>
            <w:shd w:val="clear" w:color="auto" w:fill="auto"/>
            <w:vAlign w:val="center"/>
            <w:hideMark/>
          </w:tcPr>
          <w:p w14:paraId="2502325D" w14:textId="57541CFE" w:rsidR="00642775" w:rsidRPr="00D6009F" w:rsidRDefault="00642775" w:rsidP="00BD431F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 xml:space="preserve">年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</w:rPr>
              <w:t xml:space="preserve"> 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 xml:space="preserve">月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</w:rPr>
              <w:t xml:space="preserve">  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  <w:u w:val="single"/>
                <w:lang w:eastAsia="zh-CN"/>
              </w:rPr>
              <w:t xml:space="preserve"> </w:t>
            </w:r>
            <w:r w:rsidRPr="00D6009F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6"/>
                <w:szCs w:val="26"/>
              </w:rPr>
              <w:t>日</w:t>
            </w:r>
          </w:p>
        </w:tc>
        <w:tc>
          <w:tcPr>
            <w:tcW w:w="82" w:type="dxa"/>
            <w:vAlign w:val="center"/>
          </w:tcPr>
          <w:p w14:paraId="307E80F9" w14:textId="77777777" w:rsidR="00642775" w:rsidRPr="00D6009F" w:rsidRDefault="00642775" w:rsidP="00642775">
            <w:pPr>
              <w:widowControl/>
            </w:pPr>
          </w:p>
        </w:tc>
      </w:tr>
      <w:tr w:rsidR="00642775" w:rsidRPr="00D6009F" w14:paraId="5CC6F3C6" w14:textId="77777777" w:rsidTr="00305524">
        <w:trPr>
          <w:trHeight w:val="348"/>
        </w:trPr>
        <w:tc>
          <w:tcPr>
            <w:tcW w:w="5240" w:type="dxa"/>
            <w:gridSpan w:val="15"/>
            <w:shd w:val="clear" w:color="auto" w:fill="auto"/>
            <w:vAlign w:val="center"/>
          </w:tcPr>
          <w:p w14:paraId="2DC95197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387" w:type="dxa"/>
            <w:gridSpan w:val="4"/>
            <w:shd w:val="clear" w:color="auto" w:fill="auto"/>
            <w:vAlign w:val="center"/>
          </w:tcPr>
          <w:p w14:paraId="1F4BD6C3" w14:textId="77777777" w:rsidR="00642775" w:rsidRPr="00D6009F" w:rsidRDefault="00642775" w:rsidP="00642775">
            <w:pPr>
              <w:widowControl/>
              <w:spacing w:line="200" w:lineRule="exact"/>
              <w:ind w:firstLineChars="100" w:firstLine="260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76" w:type="dxa"/>
          </w:tcPr>
          <w:p w14:paraId="3B7AC690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4023" w:type="dxa"/>
            <w:gridSpan w:val="10"/>
            <w:shd w:val="clear" w:color="auto" w:fill="auto"/>
            <w:vAlign w:val="center"/>
          </w:tcPr>
          <w:p w14:paraId="70206657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  <w:u w:val="single"/>
              </w:rPr>
            </w:pPr>
          </w:p>
        </w:tc>
        <w:tc>
          <w:tcPr>
            <w:tcW w:w="82" w:type="dxa"/>
            <w:vAlign w:val="center"/>
          </w:tcPr>
          <w:p w14:paraId="26030441" w14:textId="77777777" w:rsidR="00642775" w:rsidRPr="00D6009F" w:rsidRDefault="00642775" w:rsidP="00642775">
            <w:pPr>
              <w:widowControl/>
            </w:pPr>
          </w:p>
        </w:tc>
      </w:tr>
      <w:tr w:rsidR="002723DE" w:rsidRPr="00D6009F" w14:paraId="5B65B11F" w14:textId="77777777" w:rsidTr="00BD431F">
        <w:trPr>
          <w:trHeight w:val="479"/>
        </w:trPr>
        <w:tc>
          <w:tcPr>
            <w:tcW w:w="10726" w:type="dxa"/>
            <w:gridSpan w:val="30"/>
            <w:shd w:val="clear" w:color="auto" w:fill="auto"/>
            <w:vAlign w:val="center"/>
          </w:tcPr>
          <w:p w14:paraId="1F221DA8" w14:textId="656ED698" w:rsidR="002723DE" w:rsidRPr="00D6009F" w:rsidRDefault="002723DE" w:rsidP="00BD431F">
            <w:pPr>
              <w:widowControl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6"/>
                <w:szCs w:val="26"/>
                <w:u w:val="single"/>
              </w:rPr>
            </w:pP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</w:rPr>
              <w:t>介紹人姓名及簽署</w:t>
            </w:r>
            <w:r w:rsidRPr="00D6009F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0"/>
                <w:szCs w:val="20"/>
              </w:rPr>
              <w:t>(中文正楷)</w:t>
            </w:r>
            <w:r w:rsidRPr="00D6009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bdr w:val="single" w:sz="2" w:space="0" w:color="auto"/>
              </w:rPr>
              <w:t xml:space="preserve">                         </w:t>
            </w:r>
          </w:p>
        </w:tc>
        <w:tc>
          <w:tcPr>
            <w:tcW w:w="82" w:type="dxa"/>
            <w:vAlign w:val="center"/>
          </w:tcPr>
          <w:p w14:paraId="7AD869F4" w14:textId="77777777" w:rsidR="002723DE" w:rsidRPr="00D6009F" w:rsidRDefault="002723DE" w:rsidP="00642775">
            <w:pPr>
              <w:widowControl/>
            </w:pPr>
          </w:p>
        </w:tc>
      </w:tr>
      <w:tr w:rsidR="00642775" w:rsidRPr="00D6009F" w14:paraId="5454237C" w14:textId="77777777" w:rsidTr="00305524">
        <w:trPr>
          <w:trHeight w:val="465"/>
        </w:trPr>
        <w:tc>
          <w:tcPr>
            <w:tcW w:w="88" w:type="dxa"/>
            <w:tcBorders>
              <w:bottom w:val="single" w:sz="4" w:space="0" w:color="auto"/>
            </w:tcBorders>
          </w:tcPr>
          <w:p w14:paraId="12246189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0638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1E2CD" w14:textId="77777777" w:rsidR="00642775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2D63063A" w14:textId="77777777" w:rsidR="001973BF" w:rsidRDefault="001973BF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5942BBA1" w14:textId="77777777" w:rsidR="001973BF" w:rsidRDefault="001973BF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  <w:p w14:paraId="6D8BF125" w14:textId="4AF2A221" w:rsidR="001973BF" w:rsidRPr="00D6009F" w:rsidRDefault="001973BF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AF18B8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775" w:rsidRPr="00D6009F" w14:paraId="73F2A7C5" w14:textId="77777777" w:rsidTr="00305524">
        <w:trPr>
          <w:trHeight w:val="287"/>
        </w:trPr>
        <w:tc>
          <w:tcPr>
            <w:tcW w:w="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B658" w14:textId="77777777" w:rsidR="00642775" w:rsidRPr="00743AF0" w:rsidRDefault="00642775" w:rsidP="00642775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0638" w:type="dxa"/>
            <w:gridSpan w:val="2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E22151" w14:textId="18BE8D3A" w:rsidR="00642775" w:rsidRPr="00743AF0" w:rsidRDefault="00642775" w:rsidP="00642775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642775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 w:val="22"/>
              </w:rPr>
              <w:t>以下資料由本會職員填寫</w:t>
            </w:r>
          </w:p>
        </w:tc>
        <w:tc>
          <w:tcPr>
            <w:tcW w:w="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EF07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775" w:rsidRPr="00D6009F" w14:paraId="14FBD8BA" w14:textId="77777777" w:rsidTr="00305524">
        <w:trPr>
          <w:trHeight w:val="333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F1B34AA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負責職員：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04097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77AAABD" w14:textId="77777777" w:rsidR="00642775" w:rsidRPr="00BD431F" w:rsidRDefault="00642775" w:rsidP="00BD431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批核人簽署:</w:t>
            </w: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F4CBE2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14:paraId="4B3B859B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53E71EB" w14:textId="712C4AB9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批准入會日期：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35E4" w14:textId="77777777" w:rsidR="00642775" w:rsidRPr="00BD431F" w:rsidRDefault="00642775" w:rsidP="00BD431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BD431F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年   月</w:t>
            </w: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  日</w:t>
            </w:r>
          </w:p>
        </w:tc>
        <w:tc>
          <w:tcPr>
            <w:tcW w:w="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266D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642775" w:rsidRPr="00D6009F" w14:paraId="17676582" w14:textId="77777777" w:rsidTr="00305524">
        <w:trPr>
          <w:trHeight w:val="333"/>
        </w:trPr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EEAAC" w14:textId="0EFE7F85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備   </w:t>
            </w:r>
            <w:proofErr w:type="gramStart"/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註</w:t>
            </w:r>
            <w:proofErr w:type="gramEnd"/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>：</w:t>
            </w:r>
          </w:p>
        </w:tc>
        <w:tc>
          <w:tcPr>
            <w:tcW w:w="16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DAB9D" w14:textId="546ECBFC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BD431F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kern w:val="0"/>
                <w:szCs w:val="24"/>
              </w:rPr>
              <w:t xml:space="preserve">　　</w:t>
            </w:r>
          </w:p>
        </w:tc>
        <w:tc>
          <w:tcPr>
            <w:tcW w:w="15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D8BCA" w14:textId="77777777" w:rsidR="00642775" w:rsidRPr="00BD431F" w:rsidRDefault="00642775" w:rsidP="00BD431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560" w:type="dxa"/>
            <w:gridSpan w:val="6"/>
            <w:tcBorders>
              <w:bottom w:val="single" w:sz="4" w:space="0" w:color="auto"/>
            </w:tcBorders>
          </w:tcPr>
          <w:p w14:paraId="5E98917C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76" w:type="dxa"/>
            <w:tcBorders>
              <w:bottom w:val="single" w:sz="4" w:space="0" w:color="auto"/>
            </w:tcBorders>
          </w:tcPr>
          <w:p w14:paraId="0FAAB923" w14:textId="77777777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2185E" w14:textId="45816273" w:rsidR="00642775" w:rsidRPr="00BD431F" w:rsidRDefault="00642775" w:rsidP="00BD431F">
            <w:pPr>
              <w:widowControl/>
              <w:spacing w:line="240" w:lineRule="exact"/>
              <w:rPr>
                <w:rFonts w:ascii="標楷體" w:eastAsia="標楷體" w:hAnsi="標楷體" w:cs="Times New Roman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3D8B37" w14:textId="77777777" w:rsidR="00642775" w:rsidRPr="00BD431F" w:rsidRDefault="00642775" w:rsidP="00BD431F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2983E" w14:textId="77777777" w:rsidR="00642775" w:rsidRPr="00D6009F" w:rsidRDefault="00642775" w:rsidP="00642775">
            <w:pPr>
              <w:widowControl/>
              <w:spacing w:line="200" w:lineRule="exact"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4E381951" w14:textId="02FCBE8D" w:rsidR="00B664F5" w:rsidRPr="00D6009F" w:rsidRDefault="00642775" w:rsidP="00DF1D47">
      <w:pPr>
        <w:spacing w:line="2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textWrapping" w:clear="all"/>
      </w:r>
    </w:p>
    <w:sectPr w:rsidR="00B664F5" w:rsidRPr="00D6009F" w:rsidSect="00F152BA">
      <w:headerReference w:type="default" r:id="rId6"/>
      <w:pgSz w:w="11906" w:h="16838"/>
      <w:pgMar w:top="426" w:right="42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DC6B" w14:textId="77777777" w:rsidR="00CC2F6F" w:rsidRDefault="00CC2F6F" w:rsidP="00AA0F4D">
      <w:r>
        <w:separator/>
      </w:r>
    </w:p>
  </w:endnote>
  <w:endnote w:type="continuationSeparator" w:id="0">
    <w:p w14:paraId="03274F1A" w14:textId="77777777" w:rsidR="00CC2F6F" w:rsidRDefault="00CC2F6F" w:rsidP="00AA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5489" w14:textId="77777777" w:rsidR="00CC2F6F" w:rsidRDefault="00CC2F6F" w:rsidP="00AA0F4D">
      <w:r>
        <w:separator/>
      </w:r>
    </w:p>
  </w:footnote>
  <w:footnote w:type="continuationSeparator" w:id="0">
    <w:p w14:paraId="4650550C" w14:textId="77777777" w:rsidR="00CC2F6F" w:rsidRDefault="00CC2F6F" w:rsidP="00AA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FF17" w14:textId="1FD0B3DF" w:rsidR="00D6009F" w:rsidRDefault="00392612" w:rsidP="00554C6E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F5399" wp14:editId="1412ABC9">
          <wp:simplePos x="0" y="0"/>
          <wp:positionH relativeFrom="margin">
            <wp:posOffset>2029460</wp:posOffset>
          </wp:positionH>
          <wp:positionV relativeFrom="paragraph">
            <wp:posOffset>-273685</wp:posOffset>
          </wp:positionV>
          <wp:extent cx="2781300" cy="660400"/>
          <wp:effectExtent l="0" t="0" r="0" b="6350"/>
          <wp:wrapTight wrapText="bothSides">
            <wp:wrapPolygon edited="0">
              <wp:start x="5326" y="0"/>
              <wp:lineTo x="0" y="4985"/>
              <wp:lineTo x="0" y="6854"/>
              <wp:lineTo x="888" y="9969"/>
              <wp:lineTo x="888" y="14954"/>
              <wp:lineTo x="2071" y="19938"/>
              <wp:lineTo x="3403" y="21185"/>
              <wp:lineTo x="4438" y="21185"/>
              <wp:lineTo x="15534" y="19938"/>
              <wp:lineTo x="21452" y="16200"/>
              <wp:lineTo x="21452" y="7477"/>
              <wp:lineTo x="17014" y="4985"/>
              <wp:lineTo x="6214" y="0"/>
              <wp:lineTo x="5326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0D"/>
    <w:rsid w:val="000008FD"/>
    <w:rsid w:val="00004429"/>
    <w:rsid w:val="000404B9"/>
    <w:rsid w:val="00052491"/>
    <w:rsid w:val="00063AF2"/>
    <w:rsid w:val="00072105"/>
    <w:rsid w:val="000736C5"/>
    <w:rsid w:val="00094869"/>
    <w:rsid w:val="000D3ADB"/>
    <w:rsid w:val="00110308"/>
    <w:rsid w:val="00115114"/>
    <w:rsid w:val="00135BE7"/>
    <w:rsid w:val="00144137"/>
    <w:rsid w:val="001973BF"/>
    <w:rsid w:val="001A550C"/>
    <w:rsid w:val="001F754F"/>
    <w:rsid w:val="00240190"/>
    <w:rsid w:val="002436EE"/>
    <w:rsid w:val="0026207C"/>
    <w:rsid w:val="002723DE"/>
    <w:rsid w:val="00276097"/>
    <w:rsid w:val="002A0C46"/>
    <w:rsid w:val="002B0373"/>
    <w:rsid w:val="002B6F7C"/>
    <w:rsid w:val="002D28DF"/>
    <w:rsid w:val="002D724B"/>
    <w:rsid w:val="002E1476"/>
    <w:rsid w:val="002E3B71"/>
    <w:rsid w:val="00304923"/>
    <w:rsid w:val="00305524"/>
    <w:rsid w:val="00323834"/>
    <w:rsid w:val="003309BD"/>
    <w:rsid w:val="003413C2"/>
    <w:rsid w:val="003415A8"/>
    <w:rsid w:val="003617F1"/>
    <w:rsid w:val="0037323B"/>
    <w:rsid w:val="00374370"/>
    <w:rsid w:val="00384750"/>
    <w:rsid w:val="00392612"/>
    <w:rsid w:val="003C5B5B"/>
    <w:rsid w:val="003D14A8"/>
    <w:rsid w:val="003E104B"/>
    <w:rsid w:val="00412B69"/>
    <w:rsid w:val="00422A8B"/>
    <w:rsid w:val="004826ED"/>
    <w:rsid w:val="004B3C96"/>
    <w:rsid w:val="004B6963"/>
    <w:rsid w:val="004C5330"/>
    <w:rsid w:val="004C5C7A"/>
    <w:rsid w:val="004F419D"/>
    <w:rsid w:val="004F6038"/>
    <w:rsid w:val="00544B94"/>
    <w:rsid w:val="00546E44"/>
    <w:rsid w:val="00554C6E"/>
    <w:rsid w:val="005630C3"/>
    <w:rsid w:val="00570415"/>
    <w:rsid w:val="005A281C"/>
    <w:rsid w:val="005D6006"/>
    <w:rsid w:val="005D6310"/>
    <w:rsid w:val="006062AF"/>
    <w:rsid w:val="0062542E"/>
    <w:rsid w:val="0062609B"/>
    <w:rsid w:val="006276D1"/>
    <w:rsid w:val="00640989"/>
    <w:rsid w:val="00642775"/>
    <w:rsid w:val="00654921"/>
    <w:rsid w:val="00654F23"/>
    <w:rsid w:val="0065657F"/>
    <w:rsid w:val="0066028B"/>
    <w:rsid w:val="006810E1"/>
    <w:rsid w:val="006B5752"/>
    <w:rsid w:val="006C0D62"/>
    <w:rsid w:val="006C3A94"/>
    <w:rsid w:val="00743AF0"/>
    <w:rsid w:val="007530FD"/>
    <w:rsid w:val="00753F5E"/>
    <w:rsid w:val="00764E49"/>
    <w:rsid w:val="00791080"/>
    <w:rsid w:val="00792940"/>
    <w:rsid w:val="00797002"/>
    <w:rsid w:val="007B6010"/>
    <w:rsid w:val="007C693C"/>
    <w:rsid w:val="007D6951"/>
    <w:rsid w:val="007E56C7"/>
    <w:rsid w:val="0082588A"/>
    <w:rsid w:val="00833CDC"/>
    <w:rsid w:val="00835851"/>
    <w:rsid w:val="0085176B"/>
    <w:rsid w:val="00885192"/>
    <w:rsid w:val="0088727B"/>
    <w:rsid w:val="008B3CD9"/>
    <w:rsid w:val="008D2A45"/>
    <w:rsid w:val="009015F3"/>
    <w:rsid w:val="009070AA"/>
    <w:rsid w:val="00907B63"/>
    <w:rsid w:val="00911C0B"/>
    <w:rsid w:val="00944222"/>
    <w:rsid w:val="00974FC9"/>
    <w:rsid w:val="009831A7"/>
    <w:rsid w:val="00991DC1"/>
    <w:rsid w:val="009A6FA8"/>
    <w:rsid w:val="009B0CED"/>
    <w:rsid w:val="009D4F50"/>
    <w:rsid w:val="009E2EAB"/>
    <w:rsid w:val="00A2290C"/>
    <w:rsid w:val="00A42FC5"/>
    <w:rsid w:val="00A43DA4"/>
    <w:rsid w:val="00AA0F4D"/>
    <w:rsid w:val="00AC3786"/>
    <w:rsid w:val="00B267F8"/>
    <w:rsid w:val="00B34D79"/>
    <w:rsid w:val="00B36195"/>
    <w:rsid w:val="00B664F5"/>
    <w:rsid w:val="00BA53DD"/>
    <w:rsid w:val="00BB46F1"/>
    <w:rsid w:val="00BD431F"/>
    <w:rsid w:val="00C144A3"/>
    <w:rsid w:val="00C25563"/>
    <w:rsid w:val="00C34319"/>
    <w:rsid w:val="00C45917"/>
    <w:rsid w:val="00C73472"/>
    <w:rsid w:val="00CA10A3"/>
    <w:rsid w:val="00CB18D7"/>
    <w:rsid w:val="00CC2F6F"/>
    <w:rsid w:val="00CC3447"/>
    <w:rsid w:val="00CE5F5B"/>
    <w:rsid w:val="00CF0455"/>
    <w:rsid w:val="00CF0C96"/>
    <w:rsid w:val="00CF333B"/>
    <w:rsid w:val="00D246BE"/>
    <w:rsid w:val="00D4454A"/>
    <w:rsid w:val="00D47115"/>
    <w:rsid w:val="00D6009F"/>
    <w:rsid w:val="00DB6C2D"/>
    <w:rsid w:val="00DC7D1E"/>
    <w:rsid w:val="00DE7773"/>
    <w:rsid w:val="00DF1D47"/>
    <w:rsid w:val="00E01A6D"/>
    <w:rsid w:val="00E1050D"/>
    <w:rsid w:val="00E15DE3"/>
    <w:rsid w:val="00E177BB"/>
    <w:rsid w:val="00E331B1"/>
    <w:rsid w:val="00E432F2"/>
    <w:rsid w:val="00E51431"/>
    <w:rsid w:val="00E72685"/>
    <w:rsid w:val="00E72E85"/>
    <w:rsid w:val="00E7728E"/>
    <w:rsid w:val="00EB247F"/>
    <w:rsid w:val="00ED23D7"/>
    <w:rsid w:val="00F01FFA"/>
    <w:rsid w:val="00F152BA"/>
    <w:rsid w:val="00F20B34"/>
    <w:rsid w:val="00F2204D"/>
    <w:rsid w:val="00F36240"/>
    <w:rsid w:val="00F44BDA"/>
    <w:rsid w:val="00F52BFA"/>
    <w:rsid w:val="00F777AF"/>
    <w:rsid w:val="00F8674B"/>
    <w:rsid w:val="00FA479D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F7A1"/>
  <w15:docId w15:val="{500A6E77-DEB2-48F9-B8EE-52150EE6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03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0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F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0F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F4D"/>
    <w:rPr>
      <w:sz w:val="20"/>
      <w:szCs w:val="20"/>
    </w:rPr>
  </w:style>
  <w:style w:type="table" w:styleId="a9">
    <w:name w:val="Table Grid"/>
    <w:basedOn w:val="a1"/>
    <w:uiPriority w:val="59"/>
    <w:rsid w:val="0007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609B"/>
    <w:pPr>
      <w:widowControl w:val="0"/>
      <w:autoSpaceDE w:val="0"/>
      <w:autoSpaceDN w:val="0"/>
      <w:adjustRightInd w:val="0"/>
    </w:pPr>
    <w:rPr>
      <w:rFonts w:ascii="細明體" w:eastAsia="細明體" w:hAnsi="Times New Roman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chunyat0201@gmail.com</cp:lastModifiedBy>
  <cp:revision>40</cp:revision>
  <cp:lastPrinted>2021-08-06T09:32:00Z</cp:lastPrinted>
  <dcterms:created xsi:type="dcterms:W3CDTF">2021-10-03T09:48:00Z</dcterms:created>
  <dcterms:modified xsi:type="dcterms:W3CDTF">2022-01-15T06:11:00Z</dcterms:modified>
</cp:coreProperties>
</file>