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8ED0" w14:textId="77777777" w:rsidR="000F081D" w:rsidRPr="008A7A44" w:rsidRDefault="000F081D" w:rsidP="00506E8B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27CC8ED1" w14:textId="77777777" w:rsidR="00921094" w:rsidRPr="00B95933" w:rsidRDefault="00660631" w:rsidP="59810C3A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B95933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C8FFC" wp14:editId="27CC8FFD">
                <wp:simplePos x="0" y="0"/>
                <wp:positionH relativeFrom="column">
                  <wp:posOffset>3515193</wp:posOffset>
                </wp:positionH>
                <wp:positionV relativeFrom="paragraph">
                  <wp:posOffset>187950</wp:posOffset>
                </wp:positionV>
                <wp:extent cx="2114550" cy="109428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9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9006" w14:textId="77777777" w:rsidR="00E1718F" w:rsidRDefault="00E1718F">
                            <w:r w:rsidRPr="00225F10">
                              <w:rPr>
                                <w:noProof/>
                              </w:rPr>
                              <w:drawing>
                                <wp:inline distT="0" distB="0" distL="0" distR="0" wp14:anchorId="27CC900B" wp14:editId="27CC900C">
                                  <wp:extent cx="1364104" cy="939333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494" cy="938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CC8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8pt;margin-top:14.8pt;width:166.5pt;height:8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" stroked="f">
                <v:textbox>
                  <w:txbxContent>
                    <w:p w14:paraId="27CC9006" w14:textId="77777777" w:rsidR="00E1718F" w:rsidRDefault="00E1718F">
                      <w:r w:rsidRPr="00225F10">
                        <w:rPr>
                          <w:noProof/>
                        </w:rPr>
                        <w:drawing>
                          <wp:inline distT="0" distB="0" distL="0" distR="0" wp14:anchorId="27CC900B" wp14:editId="27CC900C">
                            <wp:extent cx="1364104" cy="939333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494" cy="938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960" w:rsidRPr="00B95933">
        <w:rPr>
          <w:rFonts w:ascii="Calibri Light" w:hAnsi="Calibri Light" w:cs="Calibri Light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8FFE" wp14:editId="27CC8FFF">
                <wp:simplePos x="0" y="0"/>
                <wp:positionH relativeFrom="margin">
                  <wp:posOffset>6213944</wp:posOffset>
                </wp:positionH>
                <wp:positionV relativeFrom="paragraph">
                  <wp:posOffset>8753</wp:posOffset>
                </wp:positionV>
                <wp:extent cx="2633475" cy="1370468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75" cy="1370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9007" w14:textId="77777777" w:rsidR="00E1718F" w:rsidRPr="00B665B2" w:rsidRDefault="00E1718F" w:rsidP="0092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B665B2">
                              <w:rPr>
                                <w:b/>
                                <w:i/>
                                <w:szCs w:val="28"/>
                              </w:rPr>
                              <w:t>Our Mission:</w:t>
                            </w:r>
                          </w:p>
                          <w:p w14:paraId="27CC9008" w14:textId="77777777" w:rsidR="00E1718F" w:rsidRPr="00B665B2" w:rsidRDefault="00E1718F" w:rsidP="009210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B665B2">
                              <w:rPr>
                                <w:szCs w:val="28"/>
                              </w:rPr>
                              <w:t>Promote healthy pregnancies healthy babies.</w:t>
                            </w:r>
                          </w:p>
                          <w:p w14:paraId="27CC9009" w14:textId="77777777" w:rsidR="00E1718F" w:rsidRPr="00B665B2" w:rsidRDefault="00E1718F" w:rsidP="009210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B665B2">
                              <w:rPr>
                                <w:szCs w:val="28"/>
                              </w:rPr>
                              <w:t>Enhance the development of very young children.</w:t>
                            </w:r>
                          </w:p>
                          <w:p w14:paraId="27CC900A" w14:textId="77777777" w:rsidR="00E1718F" w:rsidRPr="00B665B2" w:rsidRDefault="00E1718F" w:rsidP="009210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B665B2">
                              <w:rPr>
                                <w:szCs w:val="28"/>
                              </w:rPr>
                              <w:t>Promote healthy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CC8FFE" id="_x0000_s1027" type="#_x0000_t202" style="position:absolute;margin-left:489.3pt;margin-top:.7pt;width:207.35pt;height:10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euJQIAACU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" stroked="f">
                <v:textbox>
                  <w:txbxContent>
                    <w:p w14:paraId="27CC9007" w14:textId="77777777" w:rsidR="00E1718F" w:rsidRPr="00B665B2" w:rsidRDefault="00E1718F" w:rsidP="0092109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Cs w:val="28"/>
                        </w:rPr>
                      </w:pPr>
                      <w:r w:rsidRPr="00B665B2">
                        <w:rPr>
                          <w:b/>
                          <w:i/>
                          <w:szCs w:val="28"/>
                        </w:rPr>
                        <w:t>Our Mission:</w:t>
                      </w:r>
                    </w:p>
                    <w:p w14:paraId="27CC9008" w14:textId="77777777" w:rsidR="00E1718F" w:rsidRPr="00B665B2" w:rsidRDefault="00E1718F" w:rsidP="009210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Cs w:val="28"/>
                        </w:rPr>
                      </w:pPr>
                      <w:r w:rsidRPr="00B665B2">
                        <w:rPr>
                          <w:szCs w:val="28"/>
                        </w:rPr>
                        <w:t>Promote healthy pregnancies healthy babies.</w:t>
                      </w:r>
                    </w:p>
                    <w:p w14:paraId="27CC9009" w14:textId="77777777" w:rsidR="00E1718F" w:rsidRPr="00B665B2" w:rsidRDefault="00E1718F" w:rsidP="009210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Cs w:val="28"/>
                        </w:rPr>
                      </w:pPr>
                      <w:r w:rsidRPr="00B665B2">
                        <w:rPr>
                          <w:szCs w:val="28"/>
                        </w:rPr>
                        <w:t>Enhance the development of very young children.</w:t>
                      </w:r>
                    </w:p>
                    <w:p w14:paraId="27CC900A" w14:textId="77777777" w:rsidR="00E1718F" w:rsidRPr="00B665B2" w:rsidRDefault="00E1718F" w:rsidP="009210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Cs w:val="28"/>
                        </w:rPr>
                      </w:pPr>
                      <w:r w:rsidRPr="00B665B2">
                        <w:rPr>
                          <w:szCs w:val="28"/>
                        </w:rPr>
                        <w:t>Promote healthy families.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F2E" w:rsidRPr="00B95933">
        <w:rPr>
          <w:rFonts w:ascii="Calibri Light" w:hAnsi="Calibri Light" w:cs="Calibri Light"/>
          <w:b/>
          <w:bCs/>
          <w:sz w:val="24"/>
          <w:szCs w:val="24"/>
        </w:rPr>
        <w:t>Policy Council Meeting Minutes</w:t>
      </w:r>
    </w:p>
    <w:p w14:paraId="27CC8ED2" w14:textId="77777777" w:rsidR="00225F10" w:rsidRPr="00B95933" w:rsidRDefault="00CB22BB" w:rsidP="59810C3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95933">
        <w:rPr>
          <w:rFonts w:ascii="Calibri Light" w:hAnsi="Calibri Light" w:cs="Calibri Light"/>
          <w:sz w:val="24"/>
          <w:szCs w:val="24"/>
        </w:rPr>
        <w:t xml:space="preserve">Mountain States </w:t>
      </w:r>
      <w:r w:rsidR="00225F10" w:rsidRPr="00B95933">
        <w:rPr>
          <w:rFonts w:ascii="Calibri Light" w:hAnsi="Calibri Light" w:cs="Calibri Light"/>
          <w:sz w:val="24"/>
          <w:szCs w:val="24"/>
        </w:rPr>
        <w:t xml:space="preserve">Early Head Start </w:t>
      </w:r>
    </w:p>
    <w:p w14:paraId="27CC8ED3" w14:textId="77777777" w:rsidR="004C2D79" w:rsidRDefault="00445DA4" w:rsidP="32D8ECE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Via </w:t>
      </w:r>
      <w:r w:rsidR="008E5D89">
        <w:rPr>
          <w:rFonts w:ascii="Calibri Light" w:hAnsi="Calibri Light" w:cs="Calibri Light"/>
          <w:sz w:val="24"/>
          <w:szCs w:val="24"/>
        </w:rPr>
        <w:t>Zoom Conference Call</w:t>
      </w:r>
    </w:p>
    <w:p w14:paraId="27CC8ED4" w14:textId="76575CF3" w:rsidR="00D3762D" w:rsidRPr="004C2D79" w:rsidRDefault="0077647C" w:rsidP="652F558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October 7</w:t>
      </w:r>
      <w:r w:rsidR="00693C34">
        <w:rPr>
          <w:rFonts w:ascii="Calibri Light" w:hAnsi="Calibri Light" w:cs="Calibri Light"/>
          <w:b/>
          <w:bCs/>
          <w:sz w:val="24"/>
          <w:szCs w:val="24"/>
        </w:rPr>
        <w:t>, 2021</w:t>
      </w:r>
    </w:p>
    <w:p w14:paraId="27CC8ED5" w14:textId="714FC354" w:rsidR="00810EE6" w:rsidRPr="00B95933" w:rsidRDefault="59810C3A" w:rsidP="59810C3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95933">
        <w:rPr>
          <w:rFonts w:ascii="Calibri Light" w:hAnsi="Calibri Light" w:cs="Calibri Light"/>
          <w:sz w:val="24"/>
          <w:szCs w:val="24"/>
        </w:rPr>
        <w:t xml:space="preserve">10:00 a.m. </w:t>
      </w:r>
      <w:r w:rsidR="000A4081">
        <w:rPr>
          <w:rFonts w:ascii="Calibri Light" w:hAnsi="Calibri Light" w:cs="Calibri Light"/>
          <w:sz w:val="24"/>
          <w:szCs w:val="24"/>
        </w:rPr>
        <w:t>-12</w:t>
      </w:r>
      <w:r w:rsidR="00B817BC">
        <w:rPr>
          <w:rFonts w:ascii="Calibri Light" w:hAnsi="Calibri Light" w:cs="Calibri Light"/>
          <w:sz w:val="24"/>
          <w:szCs w:val="24"/>
        </w:rPr>
        <w:t>:</w:t>
      </w:r>
      <w:r w:rsidR="005E4AFF">
        <w:rPr>
          <w:rFonts w:ascii="Calibri Light" w:hAnsi="Calibri Light" w:cs="Calibri Light"/>
          <w:sz w:val="24"/>
          <w:szCs w:val="24"/>
        </w:rPr>
        <w:t>00</w:t>
      </w:r>
      <w:r w:rsidR="00452285">
        <w:rPr>
          <w:rFonts w:ascii="Calibri Light" w:hAnsi="Calibri Light" w:cs="Calibri Light"/>
          <w:sz w:val="24"/>
          <w:szCs w:val="24"/>
        </w:rPr>
        <w:t xml:space="preserve"> </w:t>
      </w:r>
      <w:r w:rsidRPr="00B95933">
        <w:rPr>
          <w:rFonts w:ascii="Calibri Light" w:hAnsi="Calibri Light" w:cs="Calibri Light"/>
          <w:sz w:val="24"/>
          <w:szCs w:val="24"/>
        </w:rPr>
        <w:t>p.m.</w:t>
      </w:r>
    </w:p>
    <w:p w14:paraId="27CC8ED6" w14:textId="09BE8641" w:rsidR="00810EE6" w:rsidRDefault="00F6155F" w:rsidP="59810C3A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71CDADF2">
        <w:rPr>
          <w:rFonts w:ascii="Calibri Light" w:hAnsi="Calibri Light" w:cs="Calibri Light"/>
          <w:b/>
          <w:bCs/>
          <w:sz w:val="24"/>
          <w:szCs w:val="24"/>
        </w:rPr>
        <w:t xml:space="preserve">Meeting </w:t>
      </w:r>
      <w:r w:rsidR="00074189" w:rsidRPr="71CDADF2">
        <w:rPr>
          <w:rFonts w:ascii="Calibri Light" w:hAnsi="Calibri Light" w:cs="Calibri Light"/>
          <w:b/>
          <w:bCs/>
          <w:sz w:val="24"/>
          <w:szCs w:val="24"/>
        </w:rPr>
        <w:t>convened</w:t>
      </w:r>
      <w:r w:rsidRPr="71CDADF2">
        <w:rPr>
          <w:rFonts w:ascii="Calibri Light" w:hAnsi="Calibri Light" w:cs="Calibri Light"/>
          <w:b/>
          <w:bCs/>
          <w:sz w:val="24"/>
          <w:szCs w:val="24"/>
        </w:rPr>
        <w:t xml:space="preserve"> at</w:t>
      </w:r>
      <w:r w:rsidR="000A7B99">
        <w:rPr>
          <w:rFonts w:ascii="Calibri Light" w:hAnsi="Calibri Light" w:cs="Calibri Light"/>
          <w:b/>
          <w:bCs/>
          <w:sz w:val="24"/>
          <w:szCs w:val="24"/>
        </w:rPr>
        <w:t xml:space="preserve"> 10:</w:t>
      </w:r>
      <w:r w:rsidR="005E4AFF">
        <w:rPr>
          <w:rFonts w:ascii="Calibri Light" w:hAnsi="Calibri Light" w:cs="Calibri Light"/>
          <w:b/>
          <w:bCs/>
          <w:sz w:val="24"/>
          <w:szCs w:val="24"/>
        </w:rPr>
        <w:t>07</w:t>
      </w:r>
      <w:r w:rsidR="009D2026" w:rsidRPr="71CDADF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576570" w:rsidRPr="71CDADF2">
        <w:rPr>
          <w:rFonts w:ascii="Calibri Light" w:hAnsi="Calibri Light" w:cs="Calibri Light"/>
          <w:b/>
          <w:bCs/>
          <w:sz w:val="24"/>
          <w:szCs w:val="24"/>
        </w:rPr>
        <w:t>a.m.</w:t>
      </w:r>
    </w:p>
    <w:p w14:paraId="48869EE6" w14:textId="22B83263" w:rsidR="00A67B2B" w:rsidRPr="00827D3D" w:rsidRDefault="00B14FB4" w:rsidP="71CDADF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71CDADF2">
        <w:rPr>
          <w:rFonts w:ascii="Calibri Light" w:hAnsi="Calibri Light" w:cs="Calibri Light"/>
          <w:b/>
          <w:bCs/>
          <w:sz w:val="24"/>
          <w:szCs w:val="24"/>
        </w:rPr>
        <w:t xml:space="preserve">Snack: </w:t>
      </w:r>
      <w:r w:rsidR="00A67B2B" w:rsidRPr="71CDADF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90295">
        <w:rPr>
          <w:rFonts w:ascii="Calibri Light" w:hAnsi="Calibri Light" w:cs="Calibri Light"/>
          <w:b/>
          <w:bCs/>
          <w:sz w:val="24"/>
          <w:szCs w:val="24"/>
        </w:rPr>
        <w:t>Muffin, string cheese, applesauce, hot chocolate</w:t>
      </w:r>
    </w:p>
    <w:tbl>
      <w:tblPr>
        <w:tblStyle w:val="PlainTable1"/>
        <w:tblpPr w:leftFromText="180" w:rightFromText="180" w:vertAnchor="text" w:horzAnchor="margin" w:tblpXSpec="center" w:tblpY="502"/>
        <w:tblW w:w="14755" w:type="dxa"/>
        <w:tblLayout w:type="fixed"/>
        <w:tblLook w:val="04A0" w:firstRow="1" w:lastRow="0" w:firstColumn="1" w:lastColumn="0" w:noHBand="0" w:noVBand="1"/>
      </w:tblPr>
      <w:tblGrid>
        <w:gridCol w:w="5598"/>
        <w:gridCol w:w="3870"/>
        <w:gridCol w:w="1057"/>
        <w:gridCol w:w="990"/>
        <w:gridCol w:w="1710"/>
        <w:gridCol w:w="270"/>
        <w:gridCol w:w="1260"/>
      </w:tblGrid>
      <w:tr w:rsidR="003A2BF4" w:rsidRPr="00B95933" w14:paraId="27CC8ED9" w14:textId="77777777" w:rsidTr="71CDA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5" w:type="dxa"/>
            <w:gridSpan w:val="5"/>
          </w:tcPr>
          <w:p w14:paraId="27CC8ED7" w14:textId="77777777" w:rsidR="003A2BF4" w:rsidRPr="00B95933" w:rsidRDefault="59810C3A" w:rsidP="59810C3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B95933">
              <w:rPr>
                <w:rFonts w:ascii="Calibri Light" w:hAnsi="Calibri Light" w:cs="Calibri Light"/>
                <w:sz w:val="24"/>
                <w:szCs w:val="24"/>
              </w:rPr>
              <w:t>Policy Council Member Attendance:</w:t>
            </w:r>
          </w:p>
        </w:tc>
        <w:tc>
          <w:tcPr>
            <w:tcW w:w="1530" w:type="dxa"/>
            <w:gridSpan w:val="2"/>
          </w:tcPr>
          <w:p w14:paraId="27CC8ED8" w14:textId="77777777" w:rsidR="003A2BF4" w:rsidRPr="00B95933" w:rsidRDefault="003A2BF4" w:rsidP="00B33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</w:tr>
      <w:tr w:rsidR="003A2BF4" w:rsidRPr="00B95933" w14:paraId="27CC8EE7" w14:textId="77777777" w:rsidTr="71CDA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shd w:val="clear" w:color="auto" w:fill="9BBB59" w:themeFill="accent3"/>
          </w:tcPr>
          <w:p w14:paraId="27CC8EDA" w14:textId="77777777" w:rsidR="003A2BF4" w:rsidRPr="00112FCB" w:rsidRDefault="003A2BF4" w:rsidP="00B33012">
            <w:pPr>
              <w:jc w:val="center"/>
              <w:rPr>
                <w:rFonts w:ascii="Calibri Light" w:hAnsi="Calibri Light" w:cs="Calibri Light"/>
                <w:i/>
                <w:color w:val="FFFFFF" w:themeColor="background1"/>
                <w:sz w:val="24"/>
                <w:szCs w:val="24"/>
              </w:rPr>
            </w:pPr>
          </w:p>
          <w:p w14:paraId="27CC8EDB" w14:textId="77777777" w:rsidR="003A2BF4" w:rsidRPr="00112FCB" w:rsidRDefault="59810C3A" w:rsidP="59810C3A">
            <w:pPr>
              <w:jc w:val="center"/>
              <w:rPr>
                <w:rFonts w:ascii="Calibri Light" w:hAnsi="Calibri Light" w:cs="Calibri Light"/>
                <w:bCs w:val="0"/>
                <w:i/>
                <w:iCs/>
                <w:color w:val="FFFFFF" w:themeColor="background1"/>
                <w:sz w:val="24"/>
                <w:szCs w:val="24"/>
              </w:rPr>
            </w:pPr>
            <w:r w:rsidRPr="00112FCB">
              <w:rPr>
                <w:rFonts w:ascii="Calibri Light" w:hAnsi="Calibri Light" w:cs="Calibri Light"/>
                <w:i/>
                <w:iCs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3870" w:type="dxa"/>
            <w:shd w:val="clear" w:color="auto" w:fill="9BBB59" w:themeFill="accent3"/>
          </w:tcPr>
          <w:p w14:paraId="27CC8EDC" w14:textId="77777777" w:rsidR="003A2BF4" w:rsidRPr="00112FCB" w:rsidRDefault="003A2BF4" w:rsidP="00B33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i/>
                <w:color w:val="FFFFFF" w:themeColor="background1"/>
                <w:sz w:val="24"/>
                <w:szCs w:val="24"/>
              </w:rPr>
            </w:pPr>
          </w:p>
          <w:p w14:paraId="27CC8EDD" w14:textId="77777777" w:rsidR="003A2BF4" w:rsidRPr="00112FCB" w:rsidRDefault="59810C3A" w:rsidP="5981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12FCB"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Center and Representative Type</w:t>
            </w:r>
          </w:p>
        </w:tc>
        <w:tc>
          <w:tcPr>
            <w:tcW w:w="1057" w:type="dxa"/>
            <w:shd w:val="clear" w:color="auto" w:fill="9BBB59" w:themeFill="accent3"/>
          </w:tcPr>
          <w:p w14:paraId="27CC8EDE" w14:textId="77777777" w:rsidR="003A2BF4" w:rsidRPr="00112FCB" w:rsidRDefault="003A2BF4" w:rsidP="00B33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i/>
                <w:color w:val="FFFFFF" w:themeColor="background1"/>
                <w:sz w:val="24"/>
                <w:szCs w:val="24"/>
              </w:rPr>
            </w:pPr>
          </w:p>
          <w:p w14:paraId="27CC8EDF" w14:textId="77777777" w:rsidR="003A2BF4" w:rsidRPr="00112FCB" w:rsidRDefault="59810C3A" w:rsidP="5981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12FCB"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Present</w:t>
            </w:r>
          </w:p>
        </w:tc>
        <w:tc>
          <w:tcPr>
            <w:tcW w:w="990" w:type="dxa"/>
            <w:shd w:val="clear" w:color="auto" w:fill="9BBB59" w:themeFill="accent3"/>
          </w:tcPr>
          <w:p w14:paraId="27CC8EE0" w14:textId="77777777" w:rsidR="003A2BF4" w:rsidRPr="00112FCB" w:rsidRDefault="003A2BF4" w:rsidP="00B33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i/>
                <w:color w:val="FFFFFF" w:themeColor="background1"/>
                <w:sz w:val="24"/>
                <w:szCs w:val="24"/>
              </w:rPr>
            </w:pPr>
          </w:p>
          <w:p w14:paraId="27CC8EE1" w14:textId="77777777" w:rsidR="003A2BF4" w:rsidRPr="00112FCB" w:rsidRDefault="59810C3A" w:rsidP="5981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12FCB"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Absent</w:t>
            </w:r>
          </w:p>
        </w:tc>
        <w:tc>
          <w:tcPr>
            <w:tcW w:w="1980" w:type="dxa"/>
            <w:gridSpan w:val="2"/>
            <w:shd w:val="clear" w:color="auto" w:fill="9BBB59" w:themeFill="accent3"/>
          </w:tcPr>
          <w:p w14:paraId="27CC8EE2" w14:textId="77777777" w:rsidR="003A2BF4" w:rsidRPr="00112FCB" w:rsidRDefault="003A2BF4" w:rsidP="00B33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i/>
                <w:color w:val="FFFFFF" w:themeColor="background1"/>
                <w:sz w:val="24"/>
                <w:szCs w:val="24"/>
              </w:rPr>
            </w:pPr>
          </w:p>
          <w:p w14:paraId="27CC8EE3" w14:textId="19641C0F" w:rsidR="003A2BF4" w:rsidRPr="00112FCB" w:rsidRDefault="59810C3A" w:rsidP="5981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12FCB"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# </w:t>
            </w:r>
            <w:r w:rsidR="00AE3FD4" w:rsidRPr="00112FCB"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of Absences</w:t>
            </w:r>
          </w:p>
          <w:p w14:paraId="27CC8EE4" w14:textId="77777777" w:rsidR="003A2BF4" w:rsidRPr="00112FCB" w:rsidRDefault="003A2BF4" w:rsidP="00B33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BBB59" w:themeFill="accent3"/>
          </w:tcPr>
          <w:p w14:paraId="27CC8EE5" w14:textId="68122897" w:rsidR="003A2BF4" w:rsidRPr="00112FCB" w:rsidRDefault="59810C3A" w:rsidP="5981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12FCB"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# </w:t>
            </w:r>
            <w:r w:rsidR="00AE3FD4" w:rsidRPr="00112FCB"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of unexcused</w:t>
            </w:r>
            <w:r w:rsidRPr="00112FCB"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Absence</w:t>
            </w:r>
          </w:p>
          <w:p w14:paraId="27CC8EE6" w14:textId="77777777" w:rsidR="003A2BF4" w:rsidRPr="00112FCB" w:rsidRDefault="003A2BF4" w:rsidP="00B33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3A2BF4" w:rsidRPr="00B95933" w14:paraId="27CC8EEA" w14:textId="77777777" w:rsidTr="71CDA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gridSpan w:val="6"/>
            <w:shd w:val="clear" w:color="auto" w:fill="D6E3BC" w:themeFill="accent3" w:themeFillTint="66"/>
          </w:tcPr>
          <w:p w14:paraId="27CC8EE8" w14:textId="77777777" w:rsidR="003A2BF4" w:rsidRPr="00B95933" w:rsidRDefault="59810C3A" w:rsidP="59810C3A">
            <w:pP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B95933">
              <w:rPr>
                <w:rFonts w:ascii="Calibri Light" w:hAnsi="Calibri Light" w:cs="Calibri Light"/>
                <w:sz w:val="24"/>
                <w:szCs w:val="24"/>
              </w:rPr>
              <w:t>Policy Council Members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14:paraId="27CC8EE9" w14:textId="77777777" w:rsidR="003A2BF4" w:rsidRPr="00B95933" w:rsidRDefault="003A2BF4" w:rsidP="000F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1304D5" w:rsidRPr="00B95933" w14:paraId="7FA04647" w14:textId="77777777" w:rsidTr="71CDA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34E43C8C" w14:textId="2F484253" w:rsidR="001304D5" w:rsidRDefault="001304D5" w:rsidP="000E56C0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Anna </w:t>
            </w:r>
            <w:r w:rsidRPr="00EB1731">
              <w:rPr>
                <w:rFonts w:ascii="Calibri Light" w:hAnsi="Calibri Light" w:cs="Calibri Light"/>
                <w:szCs w:val="24"/>
              </w:rPr>
              <w:t xml:space="preserve">Fields, </w:t>
            </w:r>
            <w:r w:rsidR="0077647C">
              <w:rPr>
                <w:rFonts w:ascii="Calibri Light" w:hAnsi="Calibri Light" w:cs="Calibri Light"/>
                <w:szCs w:val="24"/>
              </w:rPr>
              <w:t xml:space="preserve"> Chair</w:t>
            </w:r>
          </w:p>
        </w:tc>
        <w:tc>
          <w:tcPr>
            <w:tcW w:w="3870" w:type="dxa"/>
          </w:tcPr>
          <w:p w14:paraId="32F39AB5" w14:textId="77777777" w:rsidR="001304D5" w:rsidRPr="00EB1731" w:rsidRDefault="001304D5" w:rsidP="00B70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Kootenai Parent Representative</w:t>
            </w:r>
          </w:p>
        </w:tc>
        <w:tc>
          <w:tcPr>
            <w:tcW w:w="1057" w:type="dxa"/>
          </w:tcPr>
          <w:p w14:paraId="4682CF0C" w14:textId="67132F9E" w:rsidR="001304D5" w:rsidRPr="00EB1731" w:rsidRDefault="001304D5" w:rsidP="71CDA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234DC92A" w14:textId="7E3A2330" w:rsidR="001304D5" w:rsidRPr="00EB1731" w:rsidRDefault="005E4AFF" w:rsidP="71CDA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1980" w:type="dxa"/>
            <w:gridSpan w:val="2"/>
          </w:tcPr>
          <w:p w14:paraId="7A2B26DF" w14:textId="11E37ADD" w:rsidR="001304D5" w:rsidRPr="00EB1731" w:rsidRDefault="005E4AFF" w:rsidP="71CDA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1FA84995" w:rsidRPr="71CDADF2">
              <w:rPr>
                <w:rFonts w:ascii="Calibri Light" w:hAnsi="Calibri Light" w:cs="Calibri Light"/>
              </w:rPr>
              <w:t>-July</w:t>
            </w:r>
            <w:r>
              <w:rPr>
                <w:rFonts w:ascii="Calibri Light" w:hAnsi="Calibri Light" w:cs="Calibri Light"/>
              </w:rPr>
              <w:t>, October</w:t>
            </w:r>
          </w:p>
        </w:tc>
        <w:tc>
          <w:tcPr>
            <w:tcW w:w="1260" w:type="dxa"/>
          </w:tcPr>
          <w:p w14:paraId="647F3850" w14:textId="77777777" w:rsidR="001304D5" w:rsidRPr="00EB1731" w:rsidRDefault="001304D5" w:rsidP="00B70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</w:tr>
      <w:tr w:rsidR="001304D5" w:rsidRPr="00B95933" w14:paraId="2D3AFF11" w14:textId="77777777" w:rsidTr="71CDA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42B4FD3E" w14:textId="77777777" w:rsidR="001304D5" w:rsidRPr="00EB1731" w:rsidRDefault="001304D5" w:rsidP="000E56C0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Karen Yothers – Community Library Network</w:t>
            </w:r>
          </w:p>
        </w:tc>
        <w:tc>
          <w:tcPr>
            <w:tcW w:w="3870" w:type="dxa"/>
          </w:tcPr>
          <w:p w14:paraId="3463F948" w14:textId="77777777" w:rsidR="001304D5" w:rsidRPr="00EB1731" w:rsidRDefault="001304D5" w:rsidP="00077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EB1731">
              <w:rPr>
                <w:rFonts w:ascii="Calibri Light" w:hAnsi="Calibri Light" w:cs="Calibri Light"/>
                <w:szCs w:val="24"/>
              </w:rPr>
              <w:t>Community Representative</w:t>
            </w:r>
          </w:p>
        </w:tc>
        <w:tc>
          <w:tcPr>
            <w:tcW w:w="1057" w:type="dxa"/>
          </w:tcPr>
          <w:p w14:paraId="7A5F1D1D" w14:textId="736ACF60" w:rsidR="001304D5" w:rsidRPr="00EB1731" w:rsidRDefault="000A7B99" w:rsidP="71CDA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990" w:type="dxa"/>
          </w:tcPr>
          <w:p w14:paraId="2DECD932" w14:textId="6616C146" w:rsidR="001304D5" w:rsidRPr="00EB1731" w:rsidRDefault="001304D5" w:rsidP="71CDA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  <w:gridSpan w:val="2"/>
          </w:tcPr>
          <w:p w14:paraId="72553026" w14:textId="3CD9CFAF" w:rsidR="001304D5" w:rsidRPr="00EB1731" w:rsidRDefault="4C98E1F2" w:rsidP="71CDA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71CDADF2">
              <w:rPr>
                <w:rFonts w:ascii="Calibri Light" w:hAnsi="Calibri Light" w:cs="Calibri Light"/>
              </w:rPr>
              <w:t>1-August</w:t>
            </w:r>
          </w:p>
        </w:tc>
        <w:tc>
          <w:tcPr>
            <w:tcW w:w="1260" w:type="dxa"/>
          </w:tcPr>
          <w:p w14:paraId="49250B9A" w14:textId="77777777" w:rsidR="001304D5" w:rsidRPr="00EB1731" w:rsidRDefault="001304D5" w:rsidP="0007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</w:tr>
      <w:tr w:rsidR="001304D5" w:rsidRPr="00B95933" w14:paraId="4D8EDC2C" w14:textId="77777777" w:rsidTr="71CDA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4B580D23" w14:textId="55AA97D9" w:rsidR="001304D5" w:rsidRPr="00E72A89" w:rsidRDefault="00587FAD" w:rsidP="00077B06">
            <w:pPr>
              <w:rPr>
                <w:rFonts w:ascii="Calibri Light" w:hAnsi="Calibri Light" w:cs="Calibri Light"/>
                <w:szCs w:val="24"/>
              </w:rPr>
            </w:pPr>
            <w:proofErr w:type="spellStart"/>
            <w:r w:rsidRPr="00E72A89">
              <w:rPr>
                <w:rFonts w:ascii="Calibri Light" w:hAnsi="Calibri Light" w:cs="Calibri Light"/>
                <w:szCs w:val="24"/>
              </w:rPr>
              <w:t>LaTa</w:t>
            </w:r>
            <w:r w:rsidR="001304D5" w:rsidRPr="00E72A89">
              <w:rPr>
                <w:rFonts w:ascii="Calibri Light" w:hAnsi="Calibri Light" w:cs="Calibri Light"/>
                <w:szCs w:val="24"/>
              </w:rPr>
              <w:t>nya</w:t>
            </w:r>
            <w:proofErr w:type="spellEnd"/>
            <w:r w:rsidR="001304D5" w:rsidRPr="00E72A89">
              <w:rPr>
                <w:rFonts w:ascii="Calibri Light" w:hAnsi="Calibri Light" w:cs="Calibri Light"/>
                <w:szCs w:val="24"/>
              </w:rPr>
              <w:t xml:space="preserve"> </w:t>
            </w:r>
            <w:proofErr w:type="spellStart"/>
            <w:r w:rsidR="001304D5" w:rsidRPr="00E72A89">
              <w:rPr>
                <w:rFonts w:ascii="Calibri Light" w:hAnsi="Calibri Light" w:cs="Calibri Light"/>
                <w:szCs w:val="24"/>
              </w:rPr>
              <w:t>Keough</w:t>
            </w:r>
            <w:proofErr w:type="spellEnd"/>
            <w:r w:rsidR="001304D5" w:rsidRPr="00E72A89">
              <w:rPr>
                <w:rFonts w:ascii="Calibri Light" w:hAnsi="Calibri Light" w:cs="Calibri Light"/>
                <w:szCs w:val="24"/>
              </w:rPr>
              <w:t xml:space="preserve"> -</w:t>
            </w:r>
            <w:r w:rsidR="001304D5" w:rsidRPr="00E72A89">
              <w:rPr>
                <w:rFonts w:ascii="Calibri Light" w:hAnsi="Calibri Light" w:cs="Calibri Light"/>
                <w:i/>
                <w:szCs w:val="24"/>
              </w:rPr>
              <w:t>NIC Head Start</w:t>
            </w:r>
          </w:p>
        </w:tc>
        <w:tc>
          <w:tcPr>
            <w:tcW w:w="3870" w:type="dxa"/>
          </w:tcPr>
          <w:p w14:paraId="0BFCC904" w14:textId="77777777" w:rsidR="001304D5" w:rsidRPr="00EB1731" w:rsidRDefault="001304D5" w:rsidP="00077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EB1731">
              <w:rPr>
                <w:rFonts w:ascii="Calibri Light" w:hAnsi="Calibri Light" w:cs="Calibri Light"/>
                <w:szCs w:val="24"/>
              </w:rPr>
              <w:t>Community Representative</w:t>
            </w:r>
          </w:p>
        </w:tc>
        <w:tc>
          <w:tcPr>
            <w:tcW w:w="1057" w:type="dxa"/>
          </w:tcPr>
          <w:p w14:paraId="7BB854FF" w14:textId="5F82EAE3" w:rsidR="001304D5" w:rsidRPr="00EB1731" w:rsidRDefault="0071672C" w:rsidP="71CDA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990" w:type="dxa"/>
          </w:tcPr>
          <w:p w14:paraId="69A1C3D4" w14:textId="0E056BBA" w:rsidR="001304D5" w:rsidRPr="00EB1731" w:rsidRDefault="001304D5" w:rsidP="0007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DE28C54" w14:textId="77777777" w:rsidR="001304D5" w:rsidRPr="00EB1731" w:rsidRDefault="001304D5" w:rsidP="00077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1-July</w:t>
            </w:r>
          </w:p>
        </w:tc>
        <w:tc>
          <w:tcPr>
            <w:tcW w:w="1260" w:type="dxa"/>
          </w:tcPr>
          <w:p w14:paraId="772E7D6E" w14:textId="77777777" w:rsidR="001304D5" w:rsidRPr="00EB1731" w:rsidRDefault="001304D5" w:rsidP="0007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</w:tr>
      <w:tr w:rsidR="001304D5" w:rsidRPr="00B95933" w14:paraId="775E670C" w14:textId="77777777" w:rsidTr="71CDA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7CA15D85" w14:textId="29C7C934" w:rsidR="001304D5" w:rsidRPr="00EB1731" w:rsidRDefault="001304D5" w:rsidP="00901D52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Megan Quaid</w:t>
            </w:r>
            <w:r w:rsidR="0077647C">
              <w:rPr>
                <w:rFonts w:ascii="Calibri Light" w:hAnsi="Calibri Light" w:cs="Calibri Light"/>
                <w:szCs w:val="24"/>
              </w:rPr>
              <w:t>, Vice Chair</w:t>
            </w:r>
          </w:p>
        </w:tc>
        <w:tc>
          <w:tcPr>
            <w:tcW w:w="3870" w:type="dxa"/>
          </w:tcPr>
          <w:p w14:paraId="558DB9D7" w14:textId="77777777" w:rsidR="001304D5" w:rsidRPr="00EB1731" w:rsidRDefault="001304D5" w:rsidP="0090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Kootenai Parent Representative</w:t>
            </w:r>
          </w:p>
        </w:tc>
        <w:tc>
          <w:tcPr>
            <w:tcW w:w="1057" w:type="dxa"/>
          </w:tcPr>
          <w:p w14:paraId="391F5721" w14:textId="11EC9F2A" w:rsidR="001304D5" w:rsidRPr="00EB1731" w:rsidRDefault="000A7B99" w:rsidP="71CDA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990" w:type="dxa"/>
          </w:tcPr>
          <w:p w14:paraId="025E67A8" w14:textId="2C869585" w:rsidR="001304D5" w:rsidRPr="00EB1731" w:rsidRDefault="001304D5" w:rsidP="71CDA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  <w:gridSpan w:val="2"/>
          </w:tcPr>
          <w:p w14:paraId="7ABB4343" w14:textId="77777777" w:rsidR="001304D5" w:rsidRPr="00EB1731" w:rsidRDefault="001304D5" w:rsidP="0090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60" w:type="dxa"/>
          </w:tcPr>
          <w:p w14:paraId="7D105A20" w14:textId="77777777" w:rsidR="001304D5" w:rsidRPr="00EB1731" w:rsidRDefault="001304D5" w:rsidP="0090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</w:tr>
      <w:tr w:rsidR="001304D5" w:rsidRPr="00B95933" w14:paraId="53036D9A" w14:textId="77777777" w:rsidTr="71CDA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7BA42713" w14:textId="77777777" w:rsidR="001304D5" w:rsidRDefault="001304D5" w:rsidP="00901D52">
            <w:pPr>
              <w:rPr>
                <w:rFonts w:ascii="Calibri Light" w:hAnsi="Calibri Light" w:cs="Calibri Light"/>
                <w:szCs w:val="24"/>
              </w:rPr>
            </w:pPr>
            <w:r w:rsidRPr="00EB1731">
              <w:rPr>
                <w:rFonts w:ascii="Calibri Light" w:hAnsi="Calibri Light" w:cs="Calibri Light"/>
                <w:szCs w:val="24"/>
              </w:rPr>
              <w:t>Michelle Britton</w:t>
            </w:r>
          </w:p>
        </w:tc>
        <w:tc>
          <w:tcPr>
            <w:tcW w:w="3870" w:type="dxa"/>
          </w:tcPr>
          <w:p w14:paraId="637BFD82" w14:textId="77777777" w:rsidR="001304D5" w:rsidRDefault="001304D5" w:rsidP="0090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EB1731">
              <w:rPr>
                <w:rFonts w:ascii="Calibri Light" w:hAnsi="Calibri Light" w:cs="Calibri Light"/>
                <w:szCs w:val="24"/>
              </w:rPr>
              <w:t>Jannus Board Liaison</w:t>
            </w:r>
          </w:p>
        </w:tc>
        <w:tc>
          <w:tcPr>
            <w:tcW w:w="1057" w:type="dxa"/>
          </w:tcPr>
          <w:p w14:paraId="26B95CF0" w14:textId="1FB4D7DD" w:rsidR="001304D5" w:rsidRPr="00EB1731" w:rsidRDefault="0071672C" w:rsidP="71CDA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990" w:type="dxa"/>
          </w:tcPr>
          <w:p w14:paraId="302F2E91" w14:textId="55AD2A3B" w:rsidR="001304D5" w:rsidRPr="00EB1731" w:rsidRDefault="001304D5" w:rsidP="0090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D1A402D" w14:textId="77777777" w:rsidR="001304D5" w:rsidRDefault="001304D5" w:rsidP="0090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1-July</w:t>
            </w:r>
          </w:p>
        </w:tc>
        <w:tc>
          <w:tcPr>
            <w:tcW w:w="1260" w:type="dxa"/>
          </w:tcPr>
          <w:p w14:paraId="131CCD7A" w14:textId="77777777" w:rsidR="001304D5" w:rsidRPr="00EB1731" w:rsidRDefault="001304D5" w:rsidP="0090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</w:tr>
      <w:tr w:rsidR="001304D5" w:rsidRPr="00B95933" w14:paraId="26689D44" w14:textId="77777777" w:rsidTr="71CDA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45909432" w14:textId="3E066D9E" w:rsidR="001304D5" w:rsidRDefault="001304D5" w:rsidP="0077647C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Robyn </w:t>
            </w:r>
            <w:r w:rsidR="0077647C">
              <w:rPr>
                <w:rFonts w:ascii="Calibri Light" w:hAnsi="Calibri Light" w:cs="Calibri Light"/>
                <w:szCs w:val="24"/>
              </w:rPr>
              <w:t>Metzger,  Sec-Treasurer</w:t>
            </w:r>
          </w:p>
        </w:tc>
        <w:tc>
          <w:tcPr>
            <w:tcW w:w="3870" w:type="dxa"/>
          </w:tcPr>
          <w:p w14:paraId="5692278A" w14:textId="77777777" w:rsidR="001304D5" w:rsidRDefault="001304D5" w:rsidP="0090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Kootenai </w:t>
            </w:r>
            <w:r w:rsidRPr="00EB1731">
              <w:rPr>
                <w:rFonts w:ascii="Calibri Light" w:hAnsi="Calibri Light" w:cs="Calibri Light"/>
                <w:szCs w:val="24"/>
              </w:rPr>
              <w:t>Parent Representative</w:t>
            </w:r>
          </w:p>
        </w:tc>
        <w:tc>
          <w:tcPr>
            <w:tcW w:w="1057" w:type="dxa"/>
          </w:tcPr>
          <w:p w14:paraId="4003D01F" w14:textId="665D516D" w:rsidR="001304D5" w:rsidRPr="00EB1731" w:rsidRDefault="000A7B99" w:rsidP="71CDA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990" w:type="dxa"/>
          </w:tcPr>
          <w:p w14:paraId="6D53F9D2" w14:textId="77777777" w:rsidR="001304D5" w:rsidRDefault="001304D5" w:rsidP="0090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49A3CED8" w14:textId="77777777" w:rsidR="001304D5" w:rsidRDefault="001304D5" w:rsidP="0090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60" w:type="dxa"/>
          </w:tcPr>
          <w:p w14:paraId="2C43217E" w14:textId="77777777" w:rsidR="001304D5" w:rsidRPr="00EB1731" w:rsidRDefault="001304D5" w:rsidP="0090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</w:tr>
      <w:tr w:rsidR="001304D5" w:rsidRPr="00B95933" w14:paraId="3FA6385A" w14:textId="77777777" w:rsidTr="71CDA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1665FFEA" w14:textId="0CA23F1C" w:rsidR="001304D5" w:rsidRPr="00EB1731" w:rsidRDefault="001304D5" w:rsidP="000E56C0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Tali Nic</w:t>
            </w:r>
            <w:r w:rsidR="008248E1">
              <w:rPr>
                <w:rFonts w:ascii="Calibri Light" w:hAnsi="Calibri Light" w:cs="Calibri Light"/>
                <w:szCs w:val="24"/>
              </w:rPr>
              <w:t>hols</w:t>
            </w:r>
            <w:r w:rsidR="0077647C">
              <w:rPr>
                <w:rFonts w:ascii="Calibri Light" w:hAnsi="Calibri Light" w:cs="Calibri Light"/>
                <w:szCs w:val="24"/>
              </w:rPr>
              <w:t>, IHSA Representative</w:t>
            </w:r>
          </w:p>
        </w:tc>
        <w:tc>
          <w:tcPr>
            <w:tcW w:w="3870" w:type="dxa"/>
          </w:tcPr>
          <w:p w14:paraId="62176F0D" w14:textId="77777777" w:rsidR="001304D5" w:rsidRPr="00EB1731" w:rsidRDefault="001304D5" w:rsidP="0090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Kootenai </w:t>
            </w:r>
            <w:r w:rsidRPr="00EB1731">
              <w:rPr>
                <w:rFonts w:ascii="Calibri Light" w:hAnsi="Calibri Light" w:cs="Calibri Light"/>
                <w:szCs w:val="24"/>
              </w:rPr>
              <w:t>Parent Representative</w:t>
            </w:r>
            <w:r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1057" w:type="dxa"/>
          </w:tcPr>
          <w:p w14:paraId="380C24A8" w14:textId="5FECE033" w:rsidR="001304D5" w:rsidRPr="00EB1731" w:rsidRDefault="000A7B99" w:rsidP="71CDA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990" w:type="dxa"/>
          </w:tcPr>
          <w:p w14:paraId="44E72031" w14:textId="77777777" w:rsidR="001304D5" w:rsidRPr="00EB1731" w:rsidRDefault="001304D5" w:rsidP="0090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1CAC580" w14:textId="77777777" w:rsidR="001304D5" w:rsidRPr="00EB1731" w:rsidRDefault="001304D5" w:rsidP="0090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60" w:type="dxa"/>
          </w:tcPr>
          <w:p w14:paraId="0B07A734" w14:textId="77777777" w:rsidR="001304D5" w:rsidRPr="00EB1731" w:rsidRDefault="001304D5" w:rsidP="0090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27CC8F47" w14:textId="77777777" w:rsidR="00DA6A49" w:rsidRPr="00DA0F5E" w:rsidRDefault="00DA6A49" w:rsidP="00810EE6">
      <w:pPr>
        <w:spacing w:after="0" w:line="240" w:lineRule="auto"/>
        <w:rPr>
          <w:rFonts w:ascii="Calibri Light" w:hAnsi="Calibri Light" w:cs="Calibri Light"/>
          <w:b/>
          <w:sz w:val="16"/>
          <w:szCs w:val="16"/>
        </w:rPr>
      </w:pPr>
    </w:p>
    <w:p w14:paraId="27CC8F49" w14:textId="1EB48ABA" w:rsidR="00DA0F5E" w:rsidRDefault="00DA0F5E" w:rsidP="32D8ECE5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278F23DF" w14:textId="77777777" w:rsidR="0077647C" w:rsidRDefault="0077647C" w:rsidP="71CDADF2">
      <w:pPr>
        <w:spacing w:after="0" w:line="240" w:lineRule="auto"/>
        <w:rPr>
          <w:rFonts w:cs="Calibri Light"/>
          <w:b/>
          <w:bCs/>
        </w:rPr>
      </w:pPr>
    </w:p>
    <w:p w14:paraId="4E61B3C7" w14:textId="32E5ECB5" w:rsidR="00204F35" w:rsidRPr="00EB2BC7" w:rsidRDefault="00DA0F5E" w:rsidP="71CDADF2">
      <w:pPr>
        <w:spacing w:after="0" w:line="240" w:lineRule="auto"/>
        <w:rPr>
          <w:rFonts w:cs="Calibri Light"/>
          <w:b/>
          <w:bCs/>
        </w:rPr>
      </w:pPr>
      <w:r w:rsidRPr="71CDADF2">
        <w:rPr>
          <w:rFonts w:cs="Calibri Light"/>
          <w:b/>
          <w:bCs/>
        </w:rPr>
        <w:t>S</w:t>
      </w:r>
      <w:r w:rsidR="32D8ECE5" w:rsidRPr="71CDADF2">
        <w:rPr>
          <w:rFonts w:cs="Calibri Light"/>
          <w:b/>
          <w:bCs/>
        </w:rPr>
        <w:t>taff</w:t>
      </w:r>
      <w:r w:rsidR="004F6E67" w:rsidRPr="71CDADF2">
        <w:rPr>
          <w:rFonts w:cs="Calibri Light"/>
          <w:b/>
          <w:bCs/>
        </w:rPr>
        <w:t xml:space="preserve"> Present</w:t>
      </w:r>
      <w:r w:rsidR="0092336D" w:rsidRPr="71CDADF2">
        <w:rPr>
          <w:rFonts w:cs="Calibri Light"/>
          <w:b/>
          <w:bCs/>
        </w:rPr>
        <w:t xml:space="preserve">: </w:t>
      </w:r>
      <w:r w:rsidR="00A62274" w:rsidRPr="71CDADF2">
        <w:rPr>
          <w:rFonts w:cs="Calibri Light"/>
          <w:b/>
          <w:bCs/>
        </w:rPr>
        <w:t xml:space="preserve"> </w:t>
      </w:r>
      <w:r w:rsidR="005D7CC8">
        <w:rPr>
          <w:rFonts w:cs="Calibri Light"/>
          <w:b/>
          <w:bCs/>
        </w:rPr>
        <w:t xml:space="preserve">Ioana S., Jana B., </w:t>
      </w:r>
      <w:r w:rsidR="00290295">
        <w:rPr>
          <w:rFonts w:cs="Calibri Light"/>
          <w:b/>
          <w:bCs/>
        </w:rPr>
        <w:t>Luanne</w:t>
      </w:r>
      <w:r w:rsidR="005D7CC8">
        <w:rPr>
          <w:rFonts w:cs="Calibri Light"/>
          <w:b/>
          <w:bCs/>
        </w:rPr>
        <w:t xml:space="preserve"> J.</w:t>
      </w:r>
      <w:r w:rsidR="00290295">
        <w:rPr>
          <w:rFonts w:cs="Calibri Light"/>
          <w:b/>
          <w:bCs/>
        </w:rPr>
        <w:t>, Ali</w:t>
      </w:r>
      <w:r w:rsidR="005D7CC8">
        <w:rPr>
          <w:rFonts w:cs="Calibri Light"/>
          <w:b/>
          <w:bCs/>
        </w:rPr>
        <w:t xml:space="preserve">sha W., </w:t>
      </w:r>
      <w:r w:rsidR="00290295">
        <w:rPr>
          <w:rFonts w:cs="Calibri Light"/>
          <w:b/>
          <w:bCs/>
        </w:rPr>
        <w:t>Alison</w:t>
      </w:r>
      <w:r w:rsidR="005D7CC8">
        <w:rPr>
          <w:rFonts w:cs="Calibri Light"/>
          <w:b/>
          <w:bCs/>
        </w:rPr>
        <w:t xml:space="preserve"> M.</w:t>
      </w:r>
      <w:r w:rsidR="000A7B99">
        <w:rPr>
          <w:rFonts w:cs="Calibri Light"/>
          <w:b/>
          <w:bCs/>
        </w:rPr>
        <w:t>, J</w:t>
      </w:r>
      <w:r w:rsidR="005E4AFF">
        <w:rPr>
          <w:rFonts w:cs="Calibri Light"/>
          <w:b/>
          <w:bCs/>
        </w:rPr>
        <w:t>ennifer</w:t>
      </w:r>
      <w:r w:rsidR="005D7CC8">
        <w:rPr>
          <w:rFonts w:cs="Calibri Light"/>
          <w:b/>
          <w:bCs/>
        </w:rPr>
        <w:t xml:space="preserve"> H.</w:t>
      </w:r>
    </w:p>
    <w:p w14:paraId="6F457FB3" w14:textId="66BEF136" w:rsidR="000D57B8" w:rsidRPr="00EB2BC7" w:rsidRDefault="000D57B8" w:rsidP="71CDADF2">
      <w:pPr>
        <w:spacing w:after="0" w:line="240" w:lineRule="auto"/>
        <w:rPr>
          <w:rFonts w:cs="Calibri Light"/>
        </w:rPr>
      </w:pPr>
      <w:r w:rsidRPr="71CDADF2">
        <w:rPr>
          <w:rFonts w:cs="Calibri Light"/>
          <w:b/>
          <w:bCs/>
        </w:rPr>
        <w:t>Guests:</w:t>
      </w:r>
      <w:r w:rsidRPr="71CDADF2">
        <w:rPr>
          <w:rFonts w:cs="Calibri Light"/>
        </w:rPr>
        <w:t xml:space="preserve">  </w:t>
      </w:r>
      <w:r w:rsidR="000A7B99">
        <w:rPr>
          <w:rFonts w:cs="Calibri Light"/>
        </w:rPr>
        <w:t xml:space="preserve">Brandy Mendy </w:t>
      </w:r>
      <w:r w:rsidR="005E4AFF">
        <w:rPr>
          <w:rFonts w:cs="Calibri Light"/>
        </w:rPr>
        <w:t xml:space="preserve">(parent) </w:t>
      </w:r>
      <w:r w:rsidR="000A7B99">
        <w:rPr>
          <w:rFonts w:cs="Calibri Light"/>
        </w:rPr>
        <w:t>– attending to see if she is interested in joining Policy Council</w:t>
      </w:r>
      <w:r w:rsidR="005E4AFF">
        <w:rPr>
          <w:rFonts w:cs="Calibri Light"/>
        </w:rPr>
        <w:t>.</w:t>
      </w:r>
    </w:p>
    <w:p w14:paraId="04211EBF" w14:textId="77777777" w:rsidR="003F2824" w:rsidRPr="00EB2BC7" w:rsidRDefault="003F2824" w:rsidP="32D8ECE5">
      <w:pPr>
        <w:spacing w:after="0" w:line="240" w:lineRule="auto"/>
        <w:rPr>
          <w:rFonts w:cs="Calibri Light"/>
          <w:b/>
          <w:bCs/>
        </w:rPr>
      </w:pPr>
    </w:p>
    <w:p w14:paraId="561E05D5" w14:textId="115FB224" w:rsidR="00B02718" w:rsidRPr="00EB2BC7" w:rsidRDefault="59810C3A" w:rsidP="71CDADF2">
      <w:pPr>
        <w:spacing w:after="0" w:line="240" w:lineRule="auto"/>
        <w:rPr>
          <w:rFonts w:cs="Calibri Light"/>
          <w:b/>
          <w:bCs/>
        </w:rPr>
      </w:pPr>
      <w:r w:rsidRPr="00EB2BC7">
        <w:rPr>
          <w:rFonts w:cs="Calibri Light"/>
          <w:b/>
          <w:bCs/>
        </w:rPr>
        <w:t>Call to order</w:t>
      </w:r>
      <w:r w:rsidR="005A381A" w:rsidRPr="00EB2BC7">
        <w:rPr>
          <w:rFonts w:cs="Calibri Light"/>
          <w:b/>
          <w:bCs/>
        </w:rPr>
        <w:t xml:space="preserve">:  </w:t>
      </w:r>
      <w:r w:rsidR="0077647C">
        <w:rPr>
          <w:rFonts w:cs="Calibri Light"/>
          <w:b/>
          <w:bCs/>
        </w:rPr>
        <w:t xml:space="preserve"> </w:t>
      </w:r>
      <w:r w:rsidR="000A7B99" w:rsidRPr="003F3526">
        <w:rPr>
          <w:rFonts w:cs="Calibri Light"/>
          <w:bCs/>
        </w:rPr>
        <w:t>Tali</w:t>
      </w:r>
      <w:r w:rsidR="0077647C">
        <w:rPr>
          <w:rFonts w:cs="Calibri Light"/>
          <w:b/>
          <w:bCs/>
        </w:rPr>
        <w:t xml:space="preserve"> </w:t>
      </w:r>
      <w:r w:rsidR="00487D0C" w:rsidRPr="71CDADF2">
        <w:rPr>
          <w:rFonts w:cs="Calibri Light"/>
        </w:rPr>
        <w:t>called the meeting to order at</w:t>
      </w:r>
      <w:r w:rsidR="000D57B8" w:rsidRPr="71CDADF2">
        <w:rPr>
          <w:rFonts w:cs="Calibri Light"/>
        </w:rPr>
        <w:t xml:space="preserve"> </w:t>
      </w:r>
      <w:r w:rsidR="000A7B99">
        <w:rPr>
          <w:rFonts w:cs="Calibri Light"/>
        </w:rPr>
        <w:t>10:07</w:t>
      </w:r>
      <w:r w:rsidR="0077647C">
        <w:rPr>
          <w:rFonts w:cs="Calibri Light"/>
        </w:rPr>
        <w:t xml:space="preserve"> </w:t>
      </w:r>
      <w:r w:rsidR="000D57B8" w:rsidRPr="71CDADF2">
        <w:rPr>
          <w:rFonts w:cs="Calibri Light"/>
        </w:rPr>
        <w:t>am.</w:t>
      </w:r>
    </w:p>
    <w:p w14:paraId="654B6800" w14:textId="77777777" w:rsidR="006A6E73" w:rsidRPr="00EB2BC7" w:rsidRDefault="006A6E73" w:rsidP="32D8ECE5">
      <w:pPr>
        <w:spacing w:after="0" w:line="240" w:lineRule="auto"/>
        <w:rPr>
          <w:rFonts w:cs="Calibri Light"/>
        </w:rPr>
      </w:pPr>
    </w:p>
    <w:p w14:paraId="5737F347" w14:textId="2A14EE87" w:rsidR="00383C68" w:rsidRPr="00EB2BC7" w:rsidRDefault="59810C3A" w:rsidP="71CDADF2">
      <w:pPr>
        <w:spacing w:after="0" w:line="240" w:lineRule="auto"/>
        <w:rPr>
          <w:rFonts w:cs="Calibri Light"/>
          <w:b/>
          <w:bCs/>
          <w:i/>
          <w:iCs/>
        </w:rPr>
      </w:pPr>
      <w:r w:rsidRPr="71CDADF2">
        <w:rPr>
          <w:rFonts w:cs="Calibri Light"/>
          <w:b/>
          <w:bCs/>
        </w:rPr>
        <w:t>Roll Call/</w:t>
      </w:r>
      <w:r w:rsidR="00650DD9" w:rsidRPr="71CDADF2">
        <w:rPr>
          <w:rFonts w:cs="Calibri Light"/>
          <w:b/>
          <w:bCs/>
        </w:rPr>
        <w:t xml:space="preserve">Membership </w:t>
      </w:r>
      <w:r w:rsidRPr="71CDADF2">
        <w:rPr>
          <w:rFonts w:cs="Calibri Light"/>
          <w:b/>
          <w:bCs/>
        </w:rPr>
        <w:t xml:space="preserve">Attendance: </w:t>
      </w:r>
      <w:r w:rsidR="00161ABF" w:rsidRPr="71CDADF2">
        <w:rPr>
          <w:rFonts w:cs="Calibri Light"/>
          <w:b/>
          <w:bCs/>
        </w:rPr>
        <w:t xml:space="preserve"> </w:t>
      </w:r>
      <w:r w:rsidR="20619138" w:rsidRPr="71CDADF2">
        <w:rPr>
          <w:rFonts w:cs="Calibri Light"/>
        </w:rPr>
        <w:t xml:space="preserve">completed by </w:t>
      </w:r>
      <w:r w:rsidR="000A7B99">
        <w:rPr>
          <w:rFonts w:cs="Calibri Light"/>
        </w:rPr>
        <w:t>Tali Nichols.</w:t>
      </w:r>
    </w:p>
    <w:p w14:paraId="583E700C" w14:textId="77777777" w:rsidR="00811FD4" w:rsidRPr="00EB2BC7" w:rsidRDefault="00811FD4" w:rsidP="00AE206E">
      <w:pPr>
        <w:spacing w:after="0" w:line="240" w:lineRule="auto"/>
        <w:rPr>
          <w:rFonts w:cs="Calibri Light"/>
          <w:b/>
          <w:bCs/>
        </w:rPr>
      </w:pPr>
    </w:p>
    <w:p w14:paraId="1E7C556C" w14:textId="4EBCEC44" w:rsidR="00AE206E" w:rsidRPr="00EB2BC7" w:rsidRDefault="00AE206E" w:rsidP="71CDADF2">
      <w:pPr>
        <w:spacing w:after="0" w:line="240" w:lineRule="auto"/>
        <w:rPr>
          <w:rFonts w:cs="Calibri Light"/>
          <w:b/>
          <w:bCs/>
          <w:i/>
          <w:iCs/>
          <w:color w:val="FF0000"/>
        </w:rPr>
      </w:pPr>
      <w:r w:rsidRPr="71CDADF2">
        <w:rPr>
          <w:rFonts w:cs="Calibri Light"/>
          <w:b/>
          <w:bCs/>
        </w:rPr>
        <w:t>Previous Meeting Minutes</w:t>
      </w:r>
      <w:r w:rsidR="00D13BA9">
        <w:rPr>
          <w:rFonts w:cs="Calibri Light"/>
          <w:b/>
          <w:bCs/>
        </w:rPr>
        <w:t xml:space="preserve"> </w:t>
      </w:r>
      <w:r w:rsidR="00D13BA9" w:rsidRPr="00D13BA9">
        <w:rPr>
          <w:b/>
          <w:bCs/>
          <w:i/>
          <w:u w:val="single"/>
        </w:rPr>
        <w:t>(Approve/Disapprove)</w:t>
      </w:r>
      <w:r w:rsidR="00D13BA9">
        <w:rPr>
          <w:b/>
          <w:bCs/>
        </w:rPr>
        <w:t>:</w:t>
      </w:r>
      <w:r w:rsidRPr="71CDADF2">
        <w:rPr>
          <w:rFonts w:cs="Calibri Light"/>
          <w:b/>
          <w:bCs/>
        </w:rPr>
        <w:t xml:space="preserve"> </w:t>
      </w:r>
      <w:r w:rsidR="00835ADB" w:rsidRPr="71CDADF2">
        <w:rPr>
          <w:rFonts w:cs="Calibri Light"/>
          <w:b/>
          <w:bCs/>
        </w:rPr>
        <w:t xml:space="preserve"> </w:t>
      </w:r>
      <w:r w:rsidR="00901D52" w:rsidRPr="71CDADF2">
        <w:rPr>
          <w:rFonts w:cs="Calibri Light"/>
          <w:b/>
          <w:bCs/>
        </w:rPr>
        <w:t xml:space="preserve"> </w:t>
      </w:r>
    </w:p>
    <w:p w14:paraId="3330B1BA" w14:textId="11D6C06E" w:rsidR="71CDADF2" w:rsidRDefault="71CDADF2" w:rsidP="71CDADF2">
      <w:pPr>
        <w:spacing w:after="0" w:line="240" w:lineRule="auto"/>
        <w:rPr>
          <w:rFonts w:cs="Calibri Light"/>
          <w:b/>
          <w:bCs/>
          <w:i/>
          <w:iCs/>
          <w:color w:val="FF0000"/>
        </w:rPr>
      </w:pPr>
    </w:p>
    <w:p w14:paraId="7DC8214E" w14:textId="6EE5533E" w:rsidR="58E21B6A" w:rsidRDefault="0071672C" w:rsidP="71CDADF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 xml:space="preserve"> All members</w:t>
      </w:r>
      <w:r w:rsidR="0077647C">
        <w:t xml:space="preserve"> </w:t>
      </w:r>
      <w:r w:rsidR="58E21B6A">
        <w:t xml:space="preserve">reviewed the </w:t>
      </w:r>
      <w:r w:rsidR="0077647C">
        <w:t xml:space="preserve">August </w:t>
      </w:r>
      <w:r>
        <w:t>meeting minutes</w:t>
      </w:r>
      <w:proofErr w:type="gramStart"/>
      <w:r w:rsidRPr="009E1C96">
        <w:rPr>
          <w:b/>
          <w:i/>
        </w:rPr>
        <w:t xml:space="preserve">. </w:t>
      </w:r>
      <w:proofErr w:type="gramEnd"/>
      <w:r w:rsidR="008B31B4">
        <w:t>Reminder that there was no September meeting but packets were sent to members electronically</w:t>
      </w:r>
      <w:proofErr w:type="gramStart"/>
      <w:r w:rsidR="008B31B4">
        <w:t>.</w:t>
      </w:r>
      <w:r w:rsidRPr="009E1C96">
        <w:rPr>
          <w:b/>
          <w:i/>
        </w:rPr>
        <w:t xml:space="preserve"> </w:t>
      </w:r>
      <w:proofErr w:type="spellStart"/>
      <w:proofErr w:type="gramEnd"/>
      <w:r w:rsidRPr="00E72A89">
        <w:rPr>
          <w:b/>
          <w:i/>
        </w:rPr>
        <w:t>LaT</w:t>
      </w:r>
      <w:r w:rsidR="00587FAD" w:rsidRPr="00E72A89">
        <w:rPr>
          <w:b/>
          <w:i/>
        </w:rPr>
        <w:t>a</w:t>
      </w:r>
      <w:r w:rsidRPr="00E72A89">
        <w:rPr>
          <w:b/>
          <w:i/>
        </w:rPr>
        <w:t>nya</w:t>
      </w:r>
      <w:proofErr w:type="spellEnd"/>
      <w:r w:rsidRPr="00E72A89">
        <w:rPr>
          <w:b/>
          <w:i/>
        </w:rPr>
        <w:t xml:space="preserve"> </w:t>
      </w:r>
      <w:r w:rsidRPr="009E1C96">
        <w:rPr>
          <w:b/>
          <w:i/>
        </w:rPr>
        <w:t>made</w:t>
      </w:r>
      <w:r w:rsidR="58E21B6A" w:rsidRPr="009E1C96">
        <w:rPr>
          <w:b/>
          <w:i/>
        </w:rPr>
        <w:t xml:space="preserve"> a motion to approve</w:t>
      </w:r>
      <w:r w:rsidR="008B31B4">
        <w:rPr>
          <w:b/>
          <w:i/>
        </w:rPr>
        <w:t xml:space="preserve"> Aug Meeting Minutes</w:t>
      </w:r>
      <w:r w:rsidR="58E21B6A" w:rsidRPr="009E1C96">
        <w:rPr>
          <w:b/>
          <w:i/>
        </w:rPr>
        <w:t xml:space="preserve">; </w:t>
      </w:r>
      <w:r w:rsidRPr="009E1C96">
        <w:rPr>
          <w:b/>
          <w:i/>
        </w:rPr>
        <w:t xml:space="preserve">Robyn </w:t>
      </w:r>
      <w:r w:rsidR="58E21B6A" w:rsidRPr="009E1C96">
        <w:rPr>
          <w:b/>
          <w:i/>
        </w:rPr>
        <w:t>seconded</w:t>
      </w:r>
      <w:proofErr w:type="gramStart"/>
      <w:r w:rsidR="58E21B6A" w:rsidRPr="009E1C96">
        <w:rPr>
          <w:b/>
          <w:i/>
        </w:rPr>
        <w:t xml:space="preserve">. </w:t>
      </w:r>
      <w:proofErr w:type="gramEnd"/>
      <w:r w:rsidR="58E21B6A" w:rsidRPr="009E1C96">
        <w:rPr>
          <w:b/>
          <w:i/>
        </w:rPr>
        <w:t>Motion for approval passed</w:t>
      </w:r>
      <w:r w:rsidR="005E4AFF" w:rsidRPr="009E1C96">
        <w:rPr>
          <w:b/>
          <w:i/>
        </w:rPr>
        <w:t>.</w:t>
      </w:r>
    </w:p>
    <w:p w14:paraId="39549237" w14:textId="77777777" w:rsidR="00AE206E" w:rsidRPr="00EB2BC7" w:rsidRDefault="00AE206E" w:rsidP="00AE206E">
      <w:pPr>
        <w:spacing w:after="0" w:line="240" w:lineRule="auto"/>
        <w:rPr>
          <w:rFonts w:cs="Calibri Light"/>
          <w:b/>
          <w:bCs/>
        </w:rPr>
      </w:pPr>
    </w:p>
    <w:p w14:paraId="7D844419" w14:textId="12A81276" w:rsidR="5F6F3241" w:rsidRPr="007966E4" w:rsidRDefault="00901D52" w:rsidP="00CF7BDE">
      <w:pPr>
        <w:spacing w:after="0" w:line="240" w:lineRule="auto"/>
        <w:rPr>
          <w:color w:val="000000" w:themeColor="text1"/>
        </w:rPr>
      </w:pPr>
      <w:r w:rsidRPr="71CDADF2">
        <w:rPr>
          <w:rFonts w:cs="Calibri Light"/>
          <w:b/>
          <w:bCs/>
        </w:rPr>
        <w:t>Old Business (if applicable</w:t>
      </w:r>
      <w:r w:rsidR="00CF7BDE">
        <w:rPr>
          <w:rFonts w:cs="Calibri Light"/>
          <w:b/>
          <w:bCs/>
        </w:rPr>
        <w:t xml:space="preserve">): </w:t>
      </w:r>
      <w:r w:rsidR="0071672C">
        <w:rPr>
          <w:rFonts w:cs="Calibri Light"/>
          <w:b/>
          <w:bCs/>
        </w:rPr>
        <w:t>N/A</w:t>
      </w:r>
    </w:p>
    <w:p w14:paraId="6304A7E1" w14:textId="77777777" w:rsidR="00287F84" w:rsidRDefault="00287F84" w:rsidP="00901D52">
      <w:pPr>
        <w:spacing w:after="0" w:line="240" w:lineRule="auto"/>
        <w:rPr>
          <w:rFonts w:cs="Calibri Light"/>
          <w:b/>
          <w:bCs/>
        </w:rPr>
      </w:pPr>
    </w:p>
    <w:p w14:paraId="6DAA3B8D" w14:textId="77777777" w:rsidR="002065FC" w:rsidRPr="004E23C8" w:rsidRDefault="002065FC" w:rsidP="00FF4CE1">
      <w:pPr>
        <w:spacing w:after="0" w:line="240" w:lineRule="auto"/>
        <w:rPr>
          <w:rFonts w:cs="Calibri Light"/>
          <w:bCs/>
          <w:i/>
        </w:rPr>
      </w:pPr>
    </w:p>
    <w:p w14:paraId="01C918FE" w14:textId="6EB75866" w:rsidR="00945C14" w:rsidRDefault="00066190" w:rsidP="005E4AFF">
      <w:pPr>
        <w:spacing w:before="240" w:after="0" w:line="240" w:lineRule="auto"/>
        <w:rPr>
          <w:rFonts w:cs="Calibri Light"/>
          <w:bCs/>
        </w:rPr>
      </w:pPr>
      <w:r w:rsidRPr="00EB2BC7">
        <w:rPr>
          <w:rFonts w:cs="Calibri Light"/>
          <w:b/>
          <w:bCs/>
          <w:u w:val="single"/>
        </w:rPr>
        <w:t>Table Discussions and Analysis</w:t>
      </w:r>
      <w:r w:rsidR="00C756C1" w:rsidRPr="00EB2BC7">
        <w:rPr>
          <w:rFonts w:cs="Calibri Light"/>
          <w:b/>
          <w:bCs/>
          <w:u w:val="single"/>
        </w:rPr>
        <w:t>:</w:t>
      </w:r>
      <w:r w:rsidR="00C756C1" w:rsidRPr="00EB2BC7">
        <w:rPr>
          <w:rFonts w:cs="Calibri Light"/>
          <w:b/>
          <w:bCs/>
        </w:rPr>
        <w:t xml:space="preserve"> </w:t>
      </w:r>
      <w:r w:rsidR="006A6E73" w:rsidRPr="00EB2BC7">
        <w:rPr>
          <w:rFonts w:cs="Calibri Light"/>
          <w:b/>
          <w:bCs/>
        </w:rPr>
        <w:t xml:space="preserve"> </w:t>
      </w:r>
      <w:r w:rsidR="00945C14">
        <w:rPr>
          <w:rFonts w:cs="Calibri Light"/>
          <w:b/>
          <w:bCs/>
        </w:rPr>
        <w:t xml:space="preserve">* </w:t>
      </w:r>
      <w:r w:rsidR="00945C14">
        <w:rPr>
          <w:rFonts w:cs="Calibri Light"/>
          <w:bCs/>
        </w:rPr>
        <w:t>We will start breakout groups at the October meeting</w:t>
      </w:r>
      <w:r w:rsidR="009B3B60" w:rsidRPr="00EB2BC7">
        <w:rPr>
          <w:rFonts w:cs="Calibri Light"/>
          <w:bCs/>
        </w:rPr>
        <w:t>.</w:t>
      </w:r>
      <w:r w:rsidR="005E4AFF">
        <w:rPr>
          <w:rFonts w:cs="Calibri Light"/>
          <w:bCs/>
        </w:rPr>
        <w:t xml:space="preserve"> </w:t>
      </w:r>
      <w:r w:rsidR="005E4AFF" w:rsidRPr="00A82FE0">
        <w:rPr>
          <w:rFonts w:cs="Calibri Light"/>
          <w:bCs/>
          <w:i/>
        </w:rPr>
        <w:t>(Breakout groups did not resume this month</w:t>
      </w:r>
      <w:r w:rsidR="008B31B4">
        <w:rPr>
          <w:rFonts w:cs="Calibri Light"/>
          <w:bCs/>
          <w:i/>
        </w:rPr>
        <w:t xml:space="preserve"> due to the limited number of parent/community members in attendance.</w:t>
      </w:r>
      <w:r w:rsidR="005E4AFF" w:rsidRPr="00A82FE0">
        <w:rPr>
          <w:rFonts w:cs="Calibri Light"/>
          <w:bCs/>
          <w:i/>
        </w:rPr>
        <w:t>)</w:t>
      </w:r>
    </w:p>
    <w:p w14:paraId="27CC8F9E" w14:textId="311EFCDD" w:rsidR="00066190" w:rsidRPr="00EB2BC7" w:rsidRDefault="006A6E73" w:rsidP="59810C3A">
      <w:pPr>
        <w:spacing w:after="0" w:line="240" w:lineRule="auto"/>
        <w:rPr>
          <w:rFonts w:cs="Calibri Light"/>
          <w:bCs/>
          <w:u w:val="single"/>
        </w:rPr>
      </w:pPr>
      <w:r w:rsidRPr="00EB2BC7">
        <w:rPr>
          <w:rFonts w:cs="Calibri Light"/>
          <w:b/>
          <w:bCs/>
        </w:rPr>
        <w:t xml:space="preserve"> </w:t>
      </w:r>
      <w:r w:rsidRPr="00EB2BC7">
        <w:rPr>
          <w:rFonts w:cs="Calibri Light"/>
          <w:bCs/>
        </w:rPr>
        <w:t>* (See Table Descriptions &amp; Purpose) groups switch July, January, and April.</w:t>
      </w:r>
    </w:p>
    <w:p w14:paraId="27CC8F9F" w14:textId="2A2645D3" w:rsidR="00AE3281" w:rsidRPr="00EB2BC7" w:rsidRDefault="006A6E73" w:rsidP="59810C3A">
      <w:pPr>
        <w:spacing w:after="0" w:line="240" w:lineRule="auto"/>
        <w:rPr>
          <w:rFonts w:cs="Calibri Light"/>
          <w:bCs/>
          <w:u w:val="single"/>
        </w:rPr>
      </w:pPr>
      <w:r w:rsidRPr="00EB2BC7">
        <w:rPr>
          <w:rFonts w:cs="Calibri Light"/>
          <w:bCs/>
        </w:rPr>
        <w:tab/>
      </w:r>
    </w:p>
    <w:p w14:paraId="5D10B66F" w14:textId="157B308B" w:rsidR="007C56DD" w:rsidRPr="00EB2BC7" w:rsidRDefault="00DF163D" w:rsidP="59810C3A">
      <w:pPr>
        <w:spacing w:after="0" w:line="240" w:lineRule="auto"/>
        <w:rPr>
          <w:rFonts w:cs="Calibri Light"/>
          <w:bCs/>
        </w:rPr>
      </w:pPr>
      <w:r w:rsidRPr="00EB2BC7">
        <w:rPr>
          <w:rFonts w:cs="Calibri Light"/>
          <w:b/>
          <w:bCs/>
        </w:rPr>
        <w:t xml:space="preserve">Table “Report Outs”/New Business/Training </w:t>
      </w:r>
      <w:r w:rsidRPr="00EB2BC7">
        <w:rPr>
          <w:rFonts w:cs="Calibri Light"/>
          <w:bCs/>
        </w:rPr>
        <w:t>(5 min. each)</w:t>
      </w:r>
    </w:p>
    <w:p w14:paraId="3201FDD1" w14:textId="77777777" w:rsidR="00DF163D" w:rsidRPr="00EB2BC7" w:rsidRDefault="00DF163D" w:rsidP="59810C3A">
      <w:pPr>
        <w:spacing w:after="0" w:line="240" w:lineRule="auto"/>
        <w:rPr>
          <w:rFonts w:cs="Calibri Light"/>
          <w:bCs/>
        </w:rPr>
      </w:pPr>
    </w:p>
    <w:p w14:paraId="27CC8FA2" w14:textId="7EA70C8B" w:rsidR="0026751F" w:rsidRPr="00EB2BC7" w:rsidRDefault="00DC47BC" w:rsidP="0026751F">
      <w:pPr>
        <w:spacing w:after="0" w:line="240" w:lineRule="auto"/>
        <w:rPr>
          <w:rFonts w:cstheme="minorHAnsi"/>
        </w:rPr>
      </w:pPr>
      <w:r w:rsidRPr="00EB2BC7">
        <w:rPr>
          <w:rFonts w:cstheme="minorHAnsi"/>
          <w:b/>
          <w:bCs/>
        </w:rPr>
        <w:t xml:space="preserve">Table </w:t>
      </w:r>
      <w:r w:rsidR="00CF7BDE">
        <w:rPr>
          <w:rFonts w:cstheme="minorHAnsi"/>
          <w:b/>
          <w:bCs/>
        </w:rPr>
        <w:t>1</w:t>
      </w:r>
      <w:r w:rsidR="00415DD5" w:rsidRPr="00EB2BC7">
        <w:rPr>
          <w:rFonts w:cstheme="minorHAnsi"/>
          <w:b/>
          <w:bCs/>
        </w:rPr>
        <w:t xml:space="preserve"> </w:t>
      </w:r>
      <w:r w:rsidRPr="00EB2BC7">
        <w:rPr>
          <w:rFonts w:cstheme="minorHAnsi"/>
          <w:b/>
          <w:bCs/>
        </w:rPr>
        <w:t>Report Out</w:t>
      </w:r>
      <w:r w:rsidR="006A4C03" w:rsidRPr="00EB2BC7">
        <w:rPr>
          <w:rFonts w:cstheme="minorHAnsi"/>
          <w:b/>
        </w:rPr>
        <w:t>:</w:t>
      </w:r>
      <w:r w:rsidR="006A4C03" w:rsidRPr="00EB2BC7">
        <w:rPr>
          <w:rFonts w:cstheme="minorHAnsi"/>
        </w:rPr>
        <w:t xml:space="preserve"> </w:t>
      </w:r>
      <w:r w:rsidR="0009382F" w:rsidRPr="00EB2BC7">
        <w:rPr>
          <w:rFonts w:cstheme="minorHAnsi"/>
        </w:rPr>
        <w:t xml:space="preserve"> </w:t>
      </w:r>
      <w:r w:rsidR="003F7991" w:rsidRPr="00EB2BC7">
        <w:rPr>
          <w:rFonts w:cstheme="minorHAnsi"/>
          <w:b/>
        </w:rPr>
        <w:t>Reporter</w:t>
      </w:r>
      <w:r w:rsidR="009E5E6E" w:rsidRPr="00E72A89">
        <w:rPr>
          <w:rFonts w:cstheme="minorHAnsi"/>
          <w:b/>
        </w:rPr>
        <w:t>:</w:t>
      </w:r>
      <w:r w:rsidR="00D148D1" w:rsidRPr="00E72A89">
        <w:rPr>
          <w:rFonts w:cstheme="minorHAnsi"/>
          <w:b/>
        </w:rPr>
        <w:t xml:space="preserve">  </w:t>
      </w:r>
      <w:r w:rsidR="00587FAD" w:rsidRPr="008B31B4">
        <w:rPr>
          <w:rFonts w:cstheme="minorHAnsi"/>
        </w:rPr>
        <w:t>Loom video from</w:t>
      </w:r>
      <w:r w:rsidR="00A82FE0" w:rsidRPr="008B31B4">
        <w:rPr>
          <w:rFonts w:cstheme="minorHAnsi"/>
        </w:rPr>
        <w:t xml:space="preserve"> </w:t>
      </w:r>
      <w:r w:rsidR="000E56C0" w:rsidRPr="008B31B4">
        <w:rPr>
          <w:rFonts w:cstheme="minorHAnsi"/>
        </w:rPr>
        <w:t>Kimberley Seitz</w:t>
      </w:r>
      <w:r w:rsidR="00901D52" w:rsidRPr="00EB2BC7">
        <w:rPr>
          <w:rFonts w:cstheme="minorHAnsi"/>
          <w:b/>
        </w:rPr>
        <w:t xml:space="preserve"> </w:t>
      </w:r>
    </w:p>
    <w:p w14:paraId="27CC8FA3" w14:textId="77777777" w:rsidR="008C4E67" w:rsidRPr="00EB2BC7" w:rsidRDefault="008C4E67" w:rsidP="0026751F">
      <w:pPr>
        <w:spacing w:after="0" w:line="240" w:lineRule="auto"/>
        <w:rPr>
          <w:rFonts w:cstheme="minorHAnsi"/>
        </w:rPr>
      </w:pPr>
    </w:p>
    <w:p w14:paraId="583CF772" w14:textId="45D76AD3" w:rsidR="00094EA6" w:rsidRPr="00CF7BDE" w:rsidRDefault="00DC47BC" w:rsidP="00CF7BDE">
      <w:pPr>
        <w:pStyle w:val="ListParagraph"/>
        <w:numPr>
          <w:ilvl w:val="0"/>
          <w:numId w:val="8"/>
        </w:numPr>
        <w:spacing w:after="0" w:line="240" w:lineRule="auto"/>
      </w:pPr>
      <w:r w:rsidRPr="71CDADF2">
        <w:rPr>
          <w:b/>
          <w:bCs/>
        </w:rPr>
        <w:t>F</w:t>
      </w:r>
      <w:r w:rsidR="00E206E4" w:rsidRPr="71CDADF2">
        <w:rPr>
          <w:b/>
          <w:bCs/>
        </w:rPr>
        <w:t>inancial Report &amp; Credit Cards</w:t>
      </w:r>
      <w:r w:rsidR="00D13BA9">
        <w:rPr>
          <w:b/>
          <w:bCs/>
        </w:rPr>
        <w:t xml:space="preserve"> </w:t>
      </w:r>
      <w:r w:rsidR="00D13BA9" w:rsidRPr="00D13BA9">
        <w:rPr>
          <w:b/>
          <w:bCs/>
          <w:i/>
          <w:u w:val="single"/>
        </w:rPr>
        <w:t>(Approve/Disapprove)</w:t>
      </w:r>
      <w:r w:rsidR="00D13BA9">
        <w:rPr>
          <w:b/>
          <w:bCs/>
        </w:rPr>
        <w:t>:</w:t>
      </w:r>
      <w:r w:rsidR="0023141D" w:rsidRPr="71CDADF2">
        <w:rPr>
          <w:b/>
          <w:bCs/>
        </w:rPr>
        <w:t xml:space="preserve">  </w:t>
      </w:r>
    </w:p>
    <w:p w14:paraId="528BE687" w14:textId="0E09A766" w:rsidR="00CF7BDE" w:rsidRPr="00A82FE0" w:rsidRDefault="009A71BD" w:rsidP="00CF7BDE">
      <w:pPr>
        <w:pStyle w:val="ListParagraph"/>
        <w:numPr>
          <w:ilvl w:val="1"/>
          <w:numId w:val="8"/>
        </w:numPr>
        <w:spacing w:after="0" w:line="240" w:lineRule="auto"/>
        <w:rPr>
          <w:b/>
          <w:i/>
        </w:rPr>
      </w:pPr>
      <w:r>
        <w:rPr>
          <w:bCs/>
        </w:rPr>
        <w:t>Robyn r</w:t>
      </w:r>
      <w:r w:rsidR="00CF7BDE">
        <w:rPr>
          <w:bCs/>
        </w:rPr>
        <w:t xml:space="preserve">eviewed the August Credit Card </w:t>
      </w:r>
      <w:r w:rsidR="00A82FE0">
        <w:rPr>
          <w:bCs/>
        </w:rPr>
        <w:t>Statement and Financials.</w:t>
      </w:r>
      <w:r w:rsidR="0071672C">
        <w:rPr>
          <w:bCs/>
        </w:rPr>
        <w:t xml:space="preserve"> </w:t>
      </w:r>
      <w:r w:rsidR="008B31B4">
        <w:rPr>
          <w:bCs/>
        </w:rPr>
        <w:t>September’s financials are still being finalized by fiscal</w:t>
      </w:r>
      <w:proofErr w:type="gramStart"/>
      <w:r w:rsidR="008B31B4">
        <w:rPr>
          <w:bCs/>
        </w:rPr>
        <w:t xml:space="preserve">. </w:t>
      </w:r>
      <w:proofErr w:type="gramEnd"/>
      <w:r w:rsidR="0071672C" w:rsidRPr="00A82FE0">
        <w:rPr>
          <w:b/>
          <w:bCs/>
          <w:i/>
        </w:rPr>
        <w:t xml:space="preserve">Robyn </w:t>
      </w:r>
      <w:r w:rsidR="00A82FE0" w:rsidRPr="00A82FE0">
        <w:rPr>
          <w:b/>
          <w:bCs/>
          <w:i/>
        </w:rPr>
        <w:t>motioned to approve</w:t>
      </w:r>
      <w:proofErr w:type="gramStart"/>
      <w:r w:rsidR="00A82FE0" w:rsidRPr="00A82FE0">
        <w:rPr>
          <w:b/>
          <w:bCs/>
          <w:i/>
        </w:rPr>
        <w:t xml:space="preserve">. </w:t>
      </w:r>
      <w:proofErr w:type="gramEnd"/>
      <w:r w:rsidR="0071672C" w:rsidRPr="00A82FE0">
        <w:rPr>
          <w:b/>
          <w:bCs/>
          <w:i/>
        </w:rPr>
        <w:t xml:space="preserve">Tali </w:t>
      </w:r>
      <w:r w:rsidR="00A82FE0">
        <w:rPr>
          <w:b/>
          <w:bCs/>
          <w:i/>
        </w:rPr>
        <w:t>s</w:t>
      </w:r>
      <w:r w:rsidR="00CF7BDE" w:rsidRPr="00A82FE0">
        <w:rPr>
          <w:b/>
          <w:bCs/>
          <w:i/>
        </w:rPr>
        <w:t xml:space="preserve">econded and motion for approval passed. </w:t>
      </w:r>
    </w:p>
    <w:p w14:paraId="7C2CC2E5" w14:textId="77777777" w:rsidR="00CF7BDE" w:rsidRPr="00EB2BC7" w:rsidRDefault="00CF7BDE" w:rsidP="00CF7BDE">
      <w:pPr>
        <w:pStyle w:val="ListParagraph"/>
        <w:spacing w:after="0" w:line="240" w:lineRule="auto"/>
        <w:ind w:left="1080"/>
      </w:pPr>
    </w:p>
    <w:p w14:paraId="27CC8FA8" w14:textId="50BBFA42" w:rsidR="00DC160B" w:rsidRPr="0016265A" w:rsidRDefault="0026751F" w:rsidP="00E171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16265A">
        <w:rPr>
          <w:rFonts w:cstheme="minorHAnsi"/>
          <w:b/>
          <w:bCs/>
        </w:rPr>
        <w:t>Directors</w:t>
      </w:r>
      <w:r w:rsidR="00CA5FE3" w:rsidRPr="0016265A">
        <w:rPr>
          <w:rFonts w:cstheme="minorHAnsi"/>
          <w:b/>
          <w:bCs/>
        </w:rPr>
        <w:t>’</w:t>
      </w:r>
      <w:r w:rsidRPr="0016265A">
        <w:rPr>
          <w:rFonts w:cstheme="minorHAnsi"/>
          <w:b/>
          <w:bCs/>
        </w:rPr>
        <w:t xml:space="preserve"> Report &amp; Program Updates</w:t>
      </w:r>
      <w:r w:rsidR="00657A0C" w:rsidRPr="0016265A">
        <w:rPr>
          <w:rFonts w:cstheme="minorHAnsi"/>
          <w:b/>
          <w:bCs/>
        </w:rPr>
        <w:t>:</w:t>
      </w:r>
      <w:r w:rsidR="005D2BB0" w:rsidRPr="0016265A">
        <w:rPr>
          <w:rFonts w:cstheme="minorHAnsi"/>
          <w:b/>
          <w:bCs/>
        </w:rPr>
        <w:t xml:space="preserve"> </w:t>
      </w:r>
      <w:r w:rsidR="009B3B60" w:rsidRPr="0016265A">
        <w:rPr>
          <w:rFonts w:cstheme="minorHAnsi"/>
          <w:bCs/>
        </w:rPr>
        <w:t xml:space="preserve"> </w:t>
      </w:r>
      <w:r w:rsidR="008C609F">
        <w:rPr>
          <w:rFonts w:cstheme="minorHAnsi"/>
          <w:bCs/>
        </w:rPr>
        <w:t xml:space="preserve">  </w:t>
      </w:r>
      <w:r w:rsidR="00587FAD" w:rsidRPr="00E72A89">
        <w:rPr>
          <w:rFonts w:cstheme="minorHAnsi"/>
          <w:bCs/>
        </w:rPr>
        <w:t>Loom video from</w:t>
      </w:r>
      <w:r w:rsidR="005F3A6F" w:rsidRPr="00E72A89">
        <w:rPr>
          <w:rFonts w:cstheme="minorHAnsi"/>
          <w:bCs/>
        </w:rPr>
        <w:t xml:space="preserve"> </w:t>
      </w:r>
      <w:r w:rsidR="005F3A6F">
        <w:rPr>
          <w:rFonts w:cstheme="minorHAnsi"/>
          <w:bCs/>
        </w:rPr>
        <w:t>Kimberley Seitz</w:t>
      </w:r>
      <w:r w:rsidR="00360AC7">
        <w:rPr>
          <w:rFonts w:cstheme="minorHAnsi"/>
          <w:bCs/>
        </w:rPr>
        <w:t xml:space="preserve"> </w:t>
      </w:r>
      <w:r w:rsidR="00CF7BDE">
        <w:rPr>
          <w:rFonts w:cstheme="minorHAnsi"/>
          <w:bCs/>
        </w:rPr>
        <w:br/>
      </w:r>
      <w:r w:rsidR="009B3B60" w:rsidRPr="0016265A">
        <w:rPr>
          <w:rFonts w:cstheme="minorHAnsi"/>
          <w:bCs/>
        </w:rPr>
        <w:t xml:space="preserve"> </w:t>
      </w:r>
      <w:r w:rsidR="00202F7C" w:rsidRPr="0016265A">
        <w:rPr>
          <w:rFonts w:cstheme="minorHAnsi"/>
          <w:b/>
          <w:bCs/>
        </w:rPr>
        <w:t xml:space="preserve"> </w:t>
      </w:r>
      <w:r w:rsidR="008C4E67" w:rsidRPr="0016265A">
        <w:rPr>
          <w:rFonts w:cstheme="minorHAnsi"/>
          <w:b/>
          <w:bCs/>
        </w:rPr>
        <w:t xml:space="preserve"> </w:t>
      </w:r>
    </w:p>
    <w:p w14:paraId="106D1EEE" w14:textId="3B33B8C7" w:rsidR="00E87DBF" w:rsidRPr="008C609F" w:rsidRDefault="00B7011B" w:rsidP="71CDADF2">
      <w:pPr>
        <w:pStyle w:val="ListParagraph"/>
        <w:numPr>
          <w:ilvl w:val="0"/>
          <w:numId w:val="9"/>
        </w:numPr>
        <w:rPr>
          <w:rStyle w:val="normaltextrun"/>
          <w:bCs/>
        </w:rPr>
      </w:pPr>
      <w:r w:rsidRPr="008C609F">
        <w:rPr>
          <w:rStyle w:val="normaltextrun"/>
          <w:bCs/>
          <w:color w:val="000000" w:themeColor="text1"/>
        </w:rPr>
        <w:t>G</w:t>
      </w:r>
      <w:r w:rsidR="00904A8F" w:rsidRPr="008C609F">
        <w:rPr>
          <w:rStyle w:val="normaltextrun"/>
          <w:bCs/>
          <w:color w:val="000000" w:themeColor="text1"/>
        </w:rPr>
        <w:t>rant Update</w:t>
      </w:r>
      <w:r w:rsidR="00B41495" w:rsidRPr="008C609F">
        <w:rPr>
          <w:rStyle w:val="normaltextrun"/>
          <w:bCs/>
          <w:color w:val="000000" w:themeColor="text1"/>
        </w:rPr>
        <w:t>s</w:t>
      </w:r>
      <w:r w:rsidR="00573B69" w:rsidRPr="008C609F">
        <w:rPr>
          <w:rStyle w:val="normaltextrun"/>
          <w:bCs/>
          <w:color w:val="000000" w:themeColor="text1"/>
        </w:rPr>
        <w:t xml:space="preserve"> (if applicable)</w:t>
      </w:r>
      <w:r w:rsidR="004B63A3" w:rsidRPr="008C609F">
        <w:rPr>
          <w:rStyle w:val="normaltextrun"/>
          <w:bCs/>
          <w:color w:val="000000" w:themeColor="text1"/>
        </w:rPr>
        <w:t xml:space="preserve"> </w:t>
      </w:r>
      <w:r w:rsidR="005F3A6F">
        <w:rPr>
          <w:rStyle w:val="normaltextrun"/>
          <w:bCs/>
          <w:color w:val="000000" w:themeColor="text1"/>
        </w:rPr>
        <w:t>– N/A</w:t>
      </w:r>
    </w:p>
    <w:p w14:paraId="52FC39F4" w14:textId="21C30B74" w:rsidR="006A6E73" w:rsidRPr="008C609F" w:rsidRDefault="00573B69" w:rsidP="00CF7BDE">
      <w:pPr>
        <w:pStyle w:val="ListParagraph"/>
        <w:numPr>
          <w:ilvl w:val="1"/>
          <w:numId w:val="6"/>
        </w:numPr>
        <w:spacing w:after="0" w:line="240" w:lineRule="auto"/>
        <w:rPr>
          <w:rStyle w:val="normaltextrun"/>
          <w:bCs/>
        </w:rPr>
      </w:pPr>
      <w:r w:rsidRPr="008C609F">
        <w:rPr>
          <w:rStyle w:val="normaltextrun"/>
          <w:bCs/>
          <w:color w:val="000000" w:themeColor="text1"/>
        </w:rPr>
        <w:t>Office of Head Start Updates (if applicable</w:t>
      </w:r>
      <w:r w:rsidR="006D59A6">
        <w:rPr>
          <w:rStyle w:val="normaltextrun"/>
          <w:bCs/>
          <w:color w:val="000000" w:themeColor="text1"/>
        </w:rPr>
        <w:t>)</w:t>
      </w:r>
      <w:r w:rsidR="00293AC2">
        <w:rPr>
          <w:rStyle w:val="normaltextrun"/>
          <w:bCs/>
          <w:color w:val="000000" w:themeColor="text1"/>
        </w:rPr>
        <w:t xml:space="preserve"> – </w:t>
      </w:r>
      <w:r w:rsidR="00D67757">
        <w:rPr>
          <w:rStyle w:val="normaltextrun"/>
          <w:bCs/>
          <w:color w:val="000000" w:themeColor="text1"/>
        </w:rPr>
        <w:t>N/A</w:t>
      </w:r>
    </w:p>
    <w:p w14:paraId="3623F2FF" w14:textId="02853FD1" w:rsidR="00A82FE0" w:rsidRPr="00A82FE0" w:rsidRDefault="00CF7BDE" w:rsidP="00CF7BDE">
      <w:pPr>
        <w:pStyle w:val="ListParagraph"/>
        <w:numPr>
          <w:ilvl w:val="1"/>
          <w:numId w:val="6"/>
        </w:numPr>
        <w:spacing w:after="0" w:line="240" w:lineRule="auto"/>
        <w:rPr>
          <w:rStyle w:val="normaltextrun"/>
          <w:bCs/>
        </w:rPr>
      </w:pPr>
      <w:r w:rsidRPr="008C609F">
        <w:rPr>
          <w:rStyle w:val="normaltextrun"/>
          <w:bCs/>
          <w:color w:val="000000" w:themeColor="text1"/>
        </w:rPr>
        <w:t>Semi Annual Report to the Board/PC</w:t>
      </w:r>
      <w:r w:rsidR="0071672C">
        <w:rPr>
          <w:rStyle w:val="normaltextrun"/>
          <w:bCs/>
          <w:color w:val="000000" w:themeColor="text1"/>
        </w:rPr>
        <w:t xml:space="preserve"> – </w:t>
      </w:r>
      <w:r w:rsidR="00A82FE0">
        <w:rPr>
          <w:rFonts w:cstheme="minorHAnsi"/>
          <w:bCs/>
        </w:rPr>
        <w:t>Ioana shared a Loom Video from Kimberley Seitz</w:t>
      </w:r>
      <w:r w:rsidR="00CF3620">
        <w:rPr>
          <w:rFonts w:cstheme="minorHAnsi"/>
          <w:bCs/>
        </w:rPr>
        <w:t xml:space="preserve"> h</w:t>
      </w:r>
      <w:r w:rsidR="00A82FE0">
        <w:rPr>
          <w:rFonts w:cstheme="minorHAnsi"/>
          <w:bCs/>
        </w:rPr>
        <w:t>ighlight</w:t>
      </w:r>
      <w:r w:rsidR="00CF3620">
        <w:rPr>
          <w:rFonts w:cstheme="minorHAnsi"/>
          <w:bCs/>
        </w:rPr>
        <w:t>ing the program</w:t>
      </w:r>
      <w:r w:rsidR="008B31B4">
        <w:rPr>
          <w:rFonts w:cstheme="minorHAnsi"/>
          <w:bCs/>
        </w:rPr>
        <w:t>’</w:t>
      </w:r>
      <w:r w:rsidR="00CF3620">
        <w:rPr>
          <w:rFonts w:cstheme="minorHAnsi"/>
          <w:bCs/>
        </w:rPr>
        <w:t>s successes and challenges during the past 6 months.  Those highlights</w:t>
      </w:r>
      <w:r w:rsidR="00A82FE0">
        <w:rPr>
          <w:rFonts w:cstheme="minorHAnsi"/>
          <w:bCs/>
        </w:rPr>
        <w:t xml:space="preserve"> include:</w:t>
      </w:r>
    </w:p>
    <w:p w14:paraId="04A8B9E6" w14:textId="6C4F750B" w:rsidR="00AC3220" w:rsidRPr="00AC3220" w:rsidRDefault="00A82FE0" w:rsidP="00A82FE0">
      <w:pPr>
        <w:pStyle w:val="ListParagraph"/>
        <w:numPr>
          <w:ilvl w:val="2"/>
          <w:numId w:val="6"/>
        </w:numPr>
        <w:spacing w:after="0" w:line="240" w:lineRule="auto"/>
        <w:rPr>
          <w:rStyle w:val="normaltextrun"/>
          <w:bCs/>
        </w:rPr>
      </w:pPr>
      <w:r>
        <w:rPr>
          <w:rStyle w:val="normaltextrun"/>
          <w:bCs/>
          <w:color w:val="000000" w:themeColor="text1"/>
        </w:rPr>
        <w:t>S</w:t>
      </w:r>
      <w:r w:rsidR="0071672C">
        <w:rPr>
          <w:rStyle w:val="normaltextrun"/>
          <w:bCs/>
          <w:color w:val="000000" w:themeColor="text1"/>
        </w:rPr>
        <w:t>uccesses</w:t>
      </w:r>
      <w:r w:rsidR="00AC3220">
        <w:rPr>
          <w:rStyle w:val="normaltextrun"/>
          <w:bCs/>
          <w:color w:val="000000" w:themeColor="text1"/>
        </w:rPr>
        <w:t xml:space="preserve">: </w:t>
      </w:r>
      <w:r w:rsidR="0071672C">
        <w:rPr>
          <w:rStyle w:val="normaltextrun"/>
          <w:bCs/>
          <w:color w:val="000000" w:themeColor="text1"/>
        </w:rPr>
        <w:t xml:space="preserve"> </w:t>
      </w:r>
    </w:p>
    <w:p w14:paraId="501C753E" w14:textId="23236BB1" w:rsidR="00A82FE0" w:rsidRPr="00A82FE0" w:rsidRDefault="00BA3C74" w:rsidP="00AC3220">
      <w:pPr>
        <w:pStyle w:val="ListParagraph"/>
        <w:numPr>
          <w:ilvl w:val="3"/>
          <w:numId w:val="6"/>
        </w:numPr>
        <w:spacing w:after="0" w:line="240" w:lineRule="auto"/>
        <w:rPr>
          <w:rStyle w:val="normaltextrun"/>
          <w:bCs/>
        </w:rPr>
      </w:pPr>
      <w:r>
        <w:rPr>
          <w:rStyle w:val="normaltextrun"/>
          <w:bCs/>
          <w:color w:val="000000" w:themeColor="text1"/>
        </w:rPr>
        <w:t xml:space="preserve">Our </w:t>
      </w:r>
      <w:r w:rsidR="0071672C">
        <w:rPr>
          <w:rStyle w:val="normaltextrun"/>
          <w:bCs/>
          <w:color w:val="000000" w:themeColor="text1"/>
        </w:rPr>
        <w:t>FC Lead</w:t>
      </w:r>
      <w:r>
        <w:rPr>
          <w:rStyle w:val="normaltextrun"/>
          <w:bCs/>
          <w:color w:val="000000" w:themeColor="text1"/>
        </w:rPr>
        <w:t xml:space="preserve">, </w:t>
      </w:r>
      <w:r w:rsidR="00A82FE0">
        <w:rPr>
          <w:rStyle w:val="normaltextrun"/>
          <w:bCs/>
          <w:color w:val="000000" w:themeColor="text1"/>
        </w:rPr>
        <w:t>Teresa Rains</w:t>
      </w:r>
      <w:r>
        <w:rPr>
          <w:rStyle w:val="normaltextrun"/>
          <w:bCs/>
          <w:color w:val="000000" w:themeColor="text1"/>
        </w:rPr>
        <w:t>,</w:t>
      </w:r>
      <w:r w:rsidR="0071672C">
        <w:rPr>
          <w:rStyle w:val="normaltextrun"/>
          <w:bCs/>
          <w:color w:val="000000" w:themeColor="text1"/>
        </w:rPr>
        <w:t xml:space="preserve"> filled in for </w:t>
      </w:r>
      <w:r>
        <w:rPr>
          <w:rStyle w:val="normaltextrun"/>
          <w:bCs/>
          <w:color w:val="000000" w:themeColor="text1"/>
        </w:rPr>
        <w:t xml:space="preserve">the </w:t>
      </w:r>
      <w:r w:rsidR="0071672C">
        <w:rPr>
          <w:rStyle w:val="normaltextrun"/>
          <w:bCs/>
          <w:color w:val="000000" w:themeColor="text1"/>
        </w:rPr>
        <w:t>C</w:t>
      </w:r>
      <w:r w:rsidR="00A82FE0">
        <w:rPr>
          <w:rStyle w:val="normaltextrun"/>
          <w:bCs/>
          <w:color w:val="000000" w:themeColor="text1"/>
        </w:rPr>
        <w:t xml:space="preserve">enter </w:t>
      </w:r>
      <w:r w:rsidR="0071672C">
        <w:rPr>
          <w:rStyle w:val="normaltextrun"/>
          <w:bCs/>
          <w:color w:val="000000" w:themeColor="text1"/>
        </w:rPr>
        <w:t>M</w:t>
      </w:r>
      <w:r w:rsidR="00A82FE0">
        <w:rPr>
          <w:rStyle w:val="normaltextrun"/>
          <w:bCs/>
          <w:color w:val="000000" w:themeColor="text1"/>
        </w:rPr>
        <w:t>anager</w:t>
      </w:r>
      <w:r w:rsidR="0071672C">
        <w:rPr>
          <w:rStyle w:val="normaltextrun"/>
          <w:bCs/>
          <w:color w:val="000000" w:themeColor="text1"/>
        </w:rPr>
        <w:t xml:space="preserve"> on </w:t>
      </w:r>
      <w:r w:rsidR="00A82FE0">
        <w:rPr>
          <w:rStyle w:val="normaltextrun"/>
          <w:bCs/>
          <w:color w:val="000000" w:themeColor="text1"/>
        </w:rPr>
        <w:t>m</w:t>
      </w:r>
      <w:r w:rsidR="0071672C">
        <w:rPr>
          <w:rStyle w:val="normaltextrun"/>
          <w:bCs/>
          <w:color w:val="000000" w:themeColor="text1"/>
        </w:rPr>
        <w:t xml:space="preserve">aternity </w:t>
      </w:r>
      <w:r w:rsidR="00A82FE0">
        <w:rPr>
          <w:rStyle w:val="normaltextrun"/>
          <w:bCs/>
          <w:color w:val="000000" w:themeColor="text1"/>
        </w:rPr>
        <w:t>leave</w:t>
      </w:r>
      <w:r w:rsidR="00CF3620">
        <w:rPr>
          <w:rStyle w:val="normaltextrun"/>
          <w:bCs/>
          <w:color w:val="000000" w:themeColor="text1"/>
        </w:rPr>
        <w:t xml:space="preserve"> and then, again, when the CM left the organization. Teresa gained a lot of experience</w:t>
      </w:r>
      <w:r w:rsidR="00F82EE5">
        <w:rPr>
          <w:rStyle w:val="normaltextrun"/>
          <w:bCs/>
          <w:color w:val="000000" w:themeColor="text1"/>
        </w:rPr>
        <w:t xml:space="preserve"> and exposure</w:t>
      </w:r>
      <w:r w:rsidR="00CF3620">
        <w:rPr>
          <w:rStyle w:val="normaltextrun"/>
          <w:bCs/>
          <w:color w:val="000000" w:themeColor="text1"/>
        </w:rPr>
        <w:t xml:space="preserve"> working with the leadership team</w:t>
      </w:r>
      <w:r w:rsidR="00F82EE5">
        <w:rPr>
          <w:rStyle w:val="normaltextrun"/>
          <w:bCs/>
          <w:color w:val="000000" w:themeColor="text1"/>
        </w:rPr>
        <w:t xml:space="preserve"> and on projects</w:t>
      </w:r>
      <w:r w:rsidR="00A82FE0">
        <w:rPr>
          <w:rStyle w:val="normaltextrun"/>
          <w:bCs/>
          <w:color w:val="000000" w:themeColor="text1"/>
        </w:rPr>
        <w:t xml:space="preserve"> </w:t>
      </w:r>
      <w:r w:rsidR="0071672C">
        <w:rPr>
          <w:rStyle w:val="normaltextrun"/>
          <w:bCs/>
          <w:color w:val="000000" w:themeColor="text1"/>
        </w:rPr>
        <w:t>program wide project</w:t>
      </w:r>
      <w:r w:rsidR="00A82FE0">
        <w:rPr>
          <w:rStyle w:val="normaltextrun"/>
          <w:bCs/>
          <w:color w:val="000000" w:themeColor="text1"/>
        </w:rPr>
        <w:t xml:space="preserve">s. </w:t>
      </w:r>
      <w:r w:rsidR="0071672C">
        <w:rPr>
          <w:rStyle w:val="normaltextrun"/>
          <w:bCs/>
          <w:color w:val="000000" w:themeColor="text1"/>
        </w:rPr>
        <w:t xml:space="preserve"> </w:t>
      </w:r>
      <w:r w:rsidR="00F82EE5">
        <w:rPr>
          <w:rStyle w:val="normaltextrun"/>
          <w:bCs/>
          <w:color w:val="000000" w:themeColor="text1"/>
        </w:rPr>
        <w:t xml:space="preserve">Because of that, Teresa </w:t>
      </w:r>
      <w:r w:rsidR="0071672C">
        <w:rPr>
          <w:rStyle w:val="normaltextrun"/>
          <w:bCs/>
          <w:color w:val="000000" w:themeColor="text1"/>
        </w:rPr>
        <w:t>applied</w:t>
      </w:r>
      <w:r w:rsidR="00A82FE0">
        <w:rPr>
          <w:rStyle w:val="normaltextrun"/>
          <w:bCs/>
          <w:color w:val="000000" w:themeColor="text1"/>
        </w:rPr>
        <w:t xml:space="preserve"> for</w:t>
      </w:r>
      <w:r w:rsidR="0071672C">
        <w:rPr>
          <w:rStyle w:val="normaltextrun"/>
          <w:bCs/>
          <w:color w:val="000000" w:themeColor="text1"/>
        </w:rPr>
        <w:t xml:space="preserve"> and</w:t>
      </w:r>
      <w:r w:rsidR="00A82FE0">
        <w:rPr>
          <w:rStyle w:val="normaltextrun"/>
          <w:bCs/>
          <w:color w:val="000000" w:themeColor="text1"/>
        </w:rPr>
        <w:t xml:space="preserve"> </w:t>
      </w:r>
      <w:r w:rsidR="00587FAD" w:rsidRPr="00E72A89">
        <w:rPr>
          <w:rStyle w:val="normaltextrun"/>
          <w:bCs/>
        </w:rPr>
        <w:t xml:space="preserve">was </w:t>
      </w:r>
      <w:r w:rsidR="00F82EE5">
        <w:rPr>
          <w:rStyle w:val="normaltextrun"/>
          <w:bCs/>
          <w:color w:val="000000" w:themeColor="text1"/>
        </w:rPr>
        <w:t>unanimously chosen for</w:t>
      </w:r>
      <w:r w:rsidR="00A82FE0">
        <w:rPr>
          <w:rStyle w:val="normaltextrun"/>
          <w:bCs/>
          <w:color w:val="000000" w:themeColor="text1"/>
        </w:rPr>
        <w:t xml:space="preserve"> </w:t>
      </w:r>
      <w:r>
        <w:rPr>
          <w:rStyle w:val="normaltextrun"/>
          <w:bCs/>
          <w:color w:val="000000" w:themeColor="text1"/>
        </w:rPr>
        <w:t xml:space="preserve">the </w:t>
      </w:r>
      <w:r w:rsidR="00A82FE0">
        <w:rPr>
          <w:rStyle w:val="normaltextrun"/>
          <w:bCs/>
          <w:color w:val="000000" w:themeColor="text1"/>
        </w:rPr>
        <w:t>Health and Safety C</w:t>
      </w:r>
      <w:r w:rsidR="0071672C">
        <w:rPr>
          <w:rStyle w:val="normaltextrun"/>
          <w:bCs/>
          <w:color w:val="000000" w:themeColor="text1"/>
        </w:rPr>
        <w:t>oordinator</w:t>
      </w:r>
      <w:r>
        <w:rPr>
          <w:rStyle w:val="normaltextrun"/>
          <w:bCs/>
          <w:color w:val="000000" w:themeColor="text1"/>
        </w:rPr>
        <w:t xml:space="preserve"> position</w:t>
      </w:r>
      <w:r w:rsidR="0071672C">
        <w:rPr>
          <w:rStyle w:val="normaltextrun"/>
          <w:bCs/>
          <w:color w:val="000000" w:themeColor="text1"/>
        </w:rPr>
        <w:t xml:space="preserve">. </w:t>
      </w:r>
    </w:p>
    <w:p w14:paraId="72A145CC" w14:textId="2B98ADA8" w:rsidR="00A82FE0" w:rsidRPr="008C609F" w:rsidRDefault="00AC3220" w:rsidP="00AC3220">
      <w:pPr>
        <w:pStyle w:val="ListParagraph"/>
        <w:numPr>
          <w:ilvl w:val="3"/>
          <w:numId w:val="6"/>
        </w:numPr>
        <w:spacing w:after="0" w:line="240" w:lineRule="auto"/>
        <w:rPr>
          <w:rStyle w:val="normaltextrun"/>
          <w:bCs/>
        </w:rPr>
      </w:pPr>
      <w:r>
        <w:rPr>
          <w:rStyle w:val="normaltextrun"/>
          <w:bCs/>
          <w:color w:val="000000" w:themeColor="text1"/>
        </w:rPr>
        <w:t xml:space="preserve">The </w:t>
      </w:r>
      <w:r w:rsidR="0071672C">
        <w:rPr>
          <w:rStyle w:val="normaltextrun"/>
          <w:bCs/>
          <w:color w:val="000000" w:themeColor="text1"/>
        </w:rPr>
        <w:t>P</w:t>
      </w:r>
      <w:r>
        <w:rPr>
          <w:rStyle w:val="normaltextrun"/>
          <w:bCs/>
          <w:color w:val="000000" w:themeColor="text1"/>
        </w:rPr>
        <w:t xml:space="preserve">olicy </w:t>
      </w:r>
      <w:r w:rsidR="0071672C">
        <w:rPr>
          <w:rStyle w:val="normaltextrun"/>
          <w:bCs/>
          <w:color w:val="000000" w:themeColor="text1"/>
        </w:rPr>
        <w:t>C</w:t>
      </w:r>
      <w:r>
        <w:rPr>
          <w:rStyle w:val="normaltextrun"/>
          <w:bCs/>
          <w:color w:val="000000" w:themeColor="text1"/>
        </w:rPr>
        <w:t>ouncil</w:t>
      </w:r>
      <w:r w:rsidR="00E72A89">
        <w:rPr>
          <w:rStyle w:val="normaltextrun"/>
          <w:bCs/>
          <w:color w:val="000000" w:themeColor="text1"/>
        </w:rPr>
        <w:t xml:space="preserve"> suggestion to</w:t>
      </w:r>
      <w:r w:rsidR="00587FAD">
        <w:rPr>
          <w:rStyle w:val="normaltextrun"/>
          <w:bCs/>
          <w:color w:val="000000" w:themeColor="text1"/>
        </w:rPr>
        <w:t xml:space="preserve"> </w:t>
      </w:r>
      <w:r w:rsidR="00587FAD" w:rsidRPr="00E72A89">
        <w:rPr>
          <w:rStyle w:val="normaltextrun"/>
          <w:bCs/>
        </w:rPr>
        <w:t>have</w:t>
      </w:r>
      <w:r w:rsidR="0071672C" w:rsidRPr="00E72A89">
        <w:rPr>
          <w:rStyle w:val="normaltextrun"/>
          <w:bCs/>
        </w:rPr>
        <w:t xml:space="preserve"> </w:t>
      </w:r>
      <w:r w:rsidR="0071672C">
        <w:rPr>
          <w:rStyle w:val="normaltextrun"/>
          <w:bCs/>
          <w:color w:val="000000" w:themeColor="text1"/>
        </w:rPr>
        <w:t xml:space="preserve">a </w:t>
      </w:r>
      <w:r w:rsidR="009D5E87">
        <w:rPr>
          <w:rStyle w:val="normaltextrun"/>
          <w:bCs/>
          <w:color w:val="000000" w:themeColor="text1"/>
        </w:rPr>
        <w:t>p</w:t>
      </w:r>
      <w:r w:rsidR="0071672C">
        <w:rPr>
          <w:rStyle w:val="normaltextrun"/>
          <w:bCs/>
          <w:color w:val="000000" w:themeColor="text1"/>
        </w:rPr>
        <w:t xml:space="preserve">arent </w:t>
      </w:r>
      <w:r w:rsidR="009D5E87">
        <w:rPr>
          <w:rStyle w:val="normaltextrun"/>
          <w:bCs/>
          <w:color w:val="000000" w:themeColor="text1"/>
        </w:rPr>
        <w:t>t</w:t>
      </w:r>
      <w:r w:rsidR="0071672C">
        <w:rPr>
          <w:rStyle w:val="normaltextrun"/>
          <w:bCs/>
          <w:color w:val="000000" w:themeColor="text1"/>
        </w:rPr>
        <w:t xml:space="preserve">rainer </w:t>
      </w:r>
      <w:r w:rsidR="00A82FE0">
        <w:rPr>
          <w:rStyle w:val="normaltextrun"/>
          <w:bCs/>
          <w:color w:val="000000" w:themeColor="text1"/>
        </w:rPr>
        <w:t>was complete</w:t>
      </w:r>
      <w:r w:rsidR="009D5E87">
        <w:rPr>
          <w:rStyle w:val="normaltextrun"/>
          <w:bCs/>
          <w:color w:val="000000" w:themeColor="text1"/>
        </w:rPr>
        <w:t xml:space="preserve"> and </w:t>
      </w:r>
      <w:r w:rsidR="0071672C">
        <w:rPr>
          <w:rStyle w:val="normaltextrun"/>
          <w:bCs/>
          <w:color w:val="000000" w:themeColor="text1"/>
        </w:rPr>
        <w:t>Jennifer H</w:t>
      </w:r>
      <w:r w:rsidR="00E72A89">
        <w:rPr>
          <w:rStyle w:val="normaltextrun"/>
          <w:bCs/>
          <w:color w:val="000000" w:themeColor="text1"/>
        </w:rPr>
        <w:t>epinstall was</w:t>
      </w:r>
      <w:r w:rsidR="00587FAD">
        <w:rPr>
          <w:rStyle w:val="normaltextrun"/>
          <w:bCs/>
          <w:color w:val="000000" w:themeColor="text1"/>
        </w:rPr>
        <w:t xml:space="preserve"> hired</w:t>
      </w:r>
      <w:r w:rsidR="009D5E87">
        <w:rPr>
          <w:rStyle w:val="normaltextrun"/>
          <w:bCs/>
          <w:color w:val="000000" w:themeColor="text1"/>
        </w:rPr>
        <w:t xml:space="preserve"> to fill</w:t>
      </w:r>
      <w:r w:rsidR="00A82FE0">
        <w:rPr>
          <w:rStyle w:val="normaltextrun"/>
          <w:bCs/>
          <w:color w:val="000000" w:themeColor="text1"/>
        </w:rPr>
        <w:t xml:space="preserve"> </w:t>
      </w:r>
      <w:r w:rsidR="009D5E87">
        <w:rPr>
          <w:rStyle w:val="normaltextrun"/>
          <w:bCs/>
          <w:color w:val="000000" w:themeColor="text1"/>
        </w:rPr>
        <w:t>the FC/Parent Trainer</w:t>
      </w:r>
      <w:r w:rsidR="00A82FE0">
        <w:rPr>
          <w:rStyle w:val="normaltextrun"/>
          <w:bCs/>
          <w:color w:val="000000" w:themeColor="text1"/>
        </w:rPr>
        <w:t xml:space="preserve"> position. </w:t>
      </w:r>
      <w:r w:rsidR="009D5E87">
        <w:rPr>
          <w:rStyle w:val="normaltextrun"/>
          <w:bCs/>
          <w:color w:val="000000" w:themeColor="text1"/>
        </w:rPr>
        <w:t xml:space="preserve">Jennifer </w:t>
      </w:r>
      <w:r w:rsidR="00587FAD">
        <w:rPr>
          <w:rStyle w:val="normaltextrun"/>
          <w:bCs/>
          <w:color w:val="000000" w:themeColor="text1"/>
        </w:rPr>
        <w:t xml:space="preserve">introduced herself as </w:t>
      </w:r>
      <w:r w:rsidR="00587FAD" w:rsidRPr="00E72A89">
        <w:rPr>
          <w:rStyle w:val="normaltextrun"/>
          <w:bCs/>
        </w:rPr>
        <w:t>the</w:t>
      </w:r>
      <w:r w:rsidR="00A82FE0" w:rsidRPr="00E72A89">
        <w:rPr>
          <w:rStyle w:val="normaltextrun"/>
          <w:bCs/>
        </w:rPr>
        <w:t xml:space="preserve"> </w:t>
      </w:r>
      <w:r w:rsidR="00A82FE0">
        <w:rPr>
          <w:rStyle w:val="normaltextrun"/>
          <w:bCs/>
          <w:color w:val="000000" w:themeColor="text1"/>
        </w:rPr>
        <w:t>Parent Trainer shar</w:t>
      </w:r>
      <w:r w:rsidR="009D5E87">
        <w:rPr>
          <w:rStyle w:val="normaltextrun"/>
          <w:bCs/>
          <w:color w:val="000000" w:themeColor="text1"/>
        </w:rPr>
        <w:t>ing</w:t>
      </w:r>
      <w:r w:rsidR="00A82FE0">
        <w:rPr>
          <w:rStyle w:val="normaltextrun"/>
          <w:bCs/>
          <w:color w:val="000000" w:themeColor="text1"/>
        </w:rPr>
        <w:t xml:space="preserve"> her excitement in this role and that she plans on working </w:t>
      </w:r>
      <w:proofErr w:type="gramStart"/>
      <w:r w:rsidR="00D45627">
        <w:rPr>
          <w:rStyle w:val="normaltextrun"/>
          <w:bCs/>
          <w:color w:val="000000" w:themeColor="text1"/>
        </w:rPr>
        <w:t>closely with parents</w:t>
      </w:r>
      <w:r w:rsidR="00587FAD">
        <w:rPr>
          <w:rStyle w:val="normaltextrun"/>
          <w:bCs/>
          <w:color w:val="000000" w:themeColor="text1"/>
        </w:rPr>
        <w:t xml:space="preserve"> </w:t>
      </w:r>
      <w:r w:rsidR="00587FAD" w:rsidRPr="00E72A89">
        <w:rPr>
          <w:rStyle w:val="normaltextrun"/>
          <w:bCs/>
        </w:rPr>
        <w:t>and</w:t>
      </w:r>
      <w:r w:rsidR="00A82FE0" w:rsidRPr="00E72A89">
        <w:rPr>
          <w:rStyle w:val="normaltextrun"/>
          <w:bCs/>
        </w:rPr>
        <w:t xml:space="preserve"> </w:t>
      </w:r>
      <w:r w:rsidR="00A82FE0">
        <w:rPr>
          <w:rStyle w:val="normaltextrun"/>
          <w:bCs/>
          <w:color w:val="000000" w:themeColor="text1"/>
        </w:rPr>
        <w:t>to support families</w:t>
      </w:r>
      <w:proofErr w:type="gramEnd"/>
      <w:r w:rsidR="00A82FE0">
        <w:rPr>
          <w:rStyle w:val="normaltextrun"/>
          <w:bCs/>
          <w:color w:val="000000" w:themeColor="text1"/>
        </w:rPr>
        <w:t xml:space="preserve">. </w:t>
      </w:r>
    </w:p>
    <w:p w14:paraId="18A5E76A" w14:textId="1B4ADEAD" w:rsidR="00A82FE0" w:rsidRPr="00953778" w:rsidRDefault="0071672C" w:rsidP="00AC3220">
      <w:pPr>
        <w:pStyle w:val="ListParagraph"/>
        <w:numPr>
          <w:ilvl w:val="3"/>
          <w:numId w:val="6"/>
        </w:numPr>
        <w:spacing w:after="0" w:line="240" w:lineRule="auto"/>
        <w:rPr>
          <w:rStyle w:val="normaltextrun"/>
          <w:bCs/>
        </w:rPr>
      </w:pPr>
      <w:r>
        <w:rPr>
          <w:rStyle w:val="normaltextrun"/>
          <w:bCs/>
          <w:color w:val="000000" w:themeColor="text1"/>
        </w:rPr>
        <w:t>M</w:t>
      </w:r>
      <w:r w:rsidR="00D45627">
        <w:rPr>
          <w:rStyle w:val="normaltextrun"/>
          <w:bCs/>
          <w:color w:val="000000" w:themeColor="text1"/>
        </w:rPr>
        <w:t xml:space="preserve">arketing and </w:t>
      </w:r>
      <w:r w:rsidR="00953778">
        <w:rPr>
          <w:rStyle w:val="normaltextrun"/>
          <w:bCs/>
          <w:color w:val="000000" w:themeColor="text1"/>
        </w:rPr>
        <w:t>re-</w:t>
      </w:r>
      <w:r w:rsidR="00D45627">
        <w:rPr>
          <w:rStyle w:val="normaltextrun"/>
          <w:bCs/>
          <w:color w:val="000000" w:themeColor="text1"/>
        </w:rPr>
        <w:t xml:space="preserve">branding </w:t>
      </w:r>
      <w:r w:rsidR="005E5A64">
        <w:rPr>
          <w:rStyle w:val="normaltextrun"/>
          <w:bCs/>
          <w:color w:val="000000" w:themeColor="text1"/>
        </w:rPr>
        <w:t xml:space="preserve">refresh: </w:t>
      </w:r>
      <w:r w:rsidR="00953778">
        <w:rPr>
          <w:rStyle w:val="normaltextrun"/>
          <w:bCs/>
          <w:color w:val="000000" w:themeColor="text1"/>
        </w:rPr>
        <w:t xml:space="preserve"> Social media and our new website is underway.  All new r</w:t>
      </w:r>
      <w:r>
        <w:rPr>
          <w:rStyle w:val="normaltextrun"/>
          <w:bCs/>
          <w:color w:val="000000" w:themeColor="text1"/>
        </w:rPr>
        <w:t>ecruitment materials</w:t>
      </w:r>
      <w:r w:rsidR="00D45627">
        <w:rPr>
          <w:rStyle w:val="normaltextrun"/>
          <w:bCs/>
          <w:color w:val="000000" w:themeColor="text1"/>
        </w:rPr>
        <w:t xml:space="preserve"> </w:t>
      </w:r>
      <w:proofErr w:type="gramStart"/>
      <w:r w:rsidR="00D45627">
        <w:rPr>
          <w:rStyle w:val="normaltextrun"/>
          <w:bCs/>
          <w:color w:val="000000" w:themeColor="text1"/>
        </w:rPr>
        <w:t>are being distributed</w:t>
      </w:r>
      <w:proofErr w:type="gramEnd"/>
      <w:r w:rsidR="00D45627">
        <w:rPr>
          <w:rStyle w:val="normaltextrun"/>
          <w:bCs/>
          <w:color w:val="000000" w:themeColor="text1"/>
        </w:rPr>
        <w:t xml:space="preserve"> and promotion</w:t>
      </w:r>
      <w:r w:rsidR="00953778">
        <w:rPr>
          <w:rStyle w:val="normaltextrun"/>
          <w:bCs/>
          <w:color w:val="000000" w:themeColor="text1"/>
        </w:rPr>
        <w:t>al</w:t>
      </w:r>
      <w:r w:rsidR="00D45627">
        <w:rPr>
          <w:rStyle w:val="normaltextrun"/>
          <w:bCs/>
          <w:color w:val="000000" w:themeColor="text1"/>
        </w:rPr>
        <w:t xml:space="preserve"> outreach</w:t>
      </w:r>
      <w:r w:rsidR="00827945">
        <w:rPr>
          <w:rStyle w:val="normaltextrun"/>
          <w:bCs/>
          <w:color w:val="000000" w:themeColor="text1"/>
        </w:rPr>
        <w:t xml:space="preserve"> in the community</w:t>
      </w:r>
      <w:r w:rsidR="00D45627">
        <w:rPr>
          <w:rStyle w:val="normaltextrun"/>
          <w:bCs/>
          <w:color w:val="000000" w:themeColor="text1"/>
        </w:rPr>
        <w:t xml:space="preserve"> is underway.</w:t>
      </w:r>
      <w:r w:rsidR="00953778">
        <w:rPr>
          <w:rStyle w:val="normaltextrun"/>
          <w:bCs/>
          <w:color w:val="000000" w:themeColor="text1"/>
        </w:rPr>
        <w:t xml:space="preserve">  </w:t>
      </w:r>
    </w:p>
    <w:p w14:paraId="29BBBC20" w14:textId="77777777" w:rsidR="00953778" w:rsidRPr="00A82FE0" w:rsidRDefault="00953778" w:rsidP="00953778">
      <w:pPr>
        <w:pStyle w:val="ListParagraph"/>
        <w:spacing w:after="0" w:line="240" w:lineRule="auto"/>
        <w:ind w:left="3240"/>
        <w:rPr>
          <w:rStyle w:val="normaltextrun"/>
          <w:bCs/>
        </w:rPr>
      </w:pPr>
    </w:p>
    <w:p w14:paraId="011A76F0" w14:textId="77777777" w:rsidR="00953778" w:rsidRPr="00953778" w:rsidRDefault="0071672C" w:rsidP="00D45627">
      <w:pPr>
        <w:pStyle w:val="ListParagraph"/>
        <w:numPr>
          <w:ilvl w:val="2"/>
          <w:numId w:val="6"/>
        </w:numPr>
        <w:spacing w:after="0" w:line="240" w:lineRule="auto"/>
        <w:rPr>
          <w:rStyle w:val="normaltextrun"/>
          <w:bCs/>
        </w:rPr>
      </w:pPr>
      <w:r>
        <w:rPr>
          <w:rStyle w:val="normaltextrun"/>
          <w:bCs/>
          <w:color w:val="000000" w:themeColor="text1"/>
        </w:rPr>
        <w:t>Challenges</w:t>
      </w:r>
      <w:r w:rsidR="00CF3620">
        <w:rPr>
          <w:rStyle w:val="normaltextrun"/>
          <w:bCs/>
          <w:color w:val="000000" w:themeColor="text1"/>
        </w:rPr>
        <w:t>:</w:t>
      </w:r>
      <w:r w:rsidR="00953778">
        <w:rPr>
          <w:rStyle w:val="normaltextrun"/>
          <w:bCs/>
          <w:color w:val="000000" w:themeColor="text1"/>
        </w:rPr>
        <w:t xml:space="preserve"> </w:t>
      </w:r>
    </w:p>
    <w:p w14:paraId="1CCC2C07" w14:textId="08E057B7" w:rsidR="00953778" w:rsidRPr="00953778" w:rsidRDefault="00953778" w:rsidP="00953778">
      <w:pPr>
        <w:pStyle w:val="ListParagraph"/>
        <w:numPr>
          <w:ilvl w:val="3"/>
          <w:numId w:val="6"/>
        </w:numPr>
        <w:spacing w:after="0" w:line="240" w:lineRule="auto"/>
        <w:rPr>
          <w:rStyle w:val="normaltextrun"/>
          <w:bCs/>
        </w:rPr>
      </w:pPr>
      <w:r>
        <w:rPr>
          <w:rStyle w:val="normaltextrun"/>
          <w:bCs/>
          <w:color w:val="000000" w:themeColor="text1"/>
        </w:rPr>
        <w:t>Our main challenge continues to be around e</w:t>
      </w:r>
      <w:r w:rsidR="0071672C">
        <w:rPr>
          <w:rStyle w:val="normaltextrun"/>
          <w:bCs/>
          <w:color w:val="000000" w:themeColor="text1"/>
        </w:rPr>
        <w:t>nrollment</w:t>
      </w:r>
      <w:r>
        <w:rPr>
          <w:rStyle w:val="normaltextrun"/>
          <w:bCs/>
          <w:color w:val="000000" w:themeColor="text1"/>
        </w:rPr>
        <w:t xml:space="preserve">.  We know that some of this is due to having to go back to virtual services, but </w:t>
      </w:r>
      <w:r w:rsidR="00827945">
        <w:rPr>
          <w:rStyle w:val="normaltextrun"/>
          <w:bCs/>
          <w:color w:val="000000" w:themeColor="text1"/>
        </w:rPr>
        <w:t xml:space="preserve">it </w:t>
      </w:r>
      <w:proofErr w:type="gramStart"/>
      <w:r>
        <w:rPr>
          <w:rStyle w:val="normaltextrun"/>
          <w:bCs/>
          <w:color w:val="000000" w:themeColor="text1"/>
        </w:rPr>
        <w:t>can’t</w:t>
      </w:r>
      <w:proofErr w:type="gramEnd"/>
      <w:r>
        <w:rPr>
          <w:rStyle w:val="normaltextrun"/>
          <w:bCs/>
          <w:color w:val="000000" w:themeColor="text1"/>
        </w:rPr>
        <w:t xml:space="preserve"> be helped with the community transmission rates </w:t>
      </w:r>
      <w:r w:rsidR="00587FAD" w:rsidRPr="00E72A89">
        <w:rPr>
          <w:rStyle w:val="normaltextrun"/>
          <w:bCs/>
        </w:rPr>
        <w:t xml:space="preserve">for COVID being </w:t>
      </w:r>
      <w:r>
        <w:rPr>
          <w:rStyle w:val="normaltextrun"/>
          <w:bCs/>
          <w:color w:val="000000" w:themeColor="text1"/>
        </w:rPr>
        <w:t>so high</w:t>
      </w:r>
      <w:r w:rsidR="00827945">
        <w:rPr>
          <w:rStyle w:val="normaltextrun"/>
          <w:bCs/>
          <w:color w:val="000000" w:themeColor="text1"/>
        </w:rPr>
        <w:t xml:space="preserve"> and our health district placing us in the red risk category</w:t>
      </w:r>
      <w:r>
        <w:rPr>
          <w:rStyle w:val="normaltextrun"/>
          <w:bCs/>
          <w:color w:val="000000" w:themeColor="text1"/>
        </w:rPr>
        <w:t xml:space="preserve">.  </w:t>
      </w:r>
    </w:p>
    <w:p w14:paraId="0DC42D2A" w14:textId="71DA56DA" w:rsidR="00872455" w:rsidRPr="00872455" w:rsidRDefault="00953778" w:rsidP="00953778">
      <w:pPr>
        <w:pStyle w:val="ListParagraph"/>
        <w:numPr>
          <w:ilvl w:val="3"/>
          <w:numId w:val="6"/>
        </w:numPr>
        <w:spacing w:after="0" w:line="240" w:lineRule="auto"/>
        <w:rPr>
          <w:rStyle w:val="normaltextrun"/>
          <w:bCs/>
        </w:rPr>
      </w:pPr>
      <w:r>
        <w:rPr>
          <w:rStyle w:val="normaltextrun"/>
          <w:bCs/>
          <w:color w:val="000000" w:themeColor="text1"/>
        </w:rPr>
        <w:t>Our other challenge is hiring staff.  We continue to recruit for our Center Manager and Family Consultant positions</w:t>
      </w:r>
      <w:r w:rsidR="00827945">
        <w:rPr>
          <w:rStyle w:val="normaltextrun"/>
          <w:bCs/>
          <w:color w:val="000000" w:themeColor="text1"/>
        </w:rPr>
        <w:t xml:space="preserve"> and look forward to </w:t>
      </w:r>
      <w:r w:rsidR="009156E9">
        <w:rPr>
          <w:rStyle w:val="normaltextrun"/>
          <w:bCs/>
          <w:color w:val="000000" w:themeColor="text1"/>
        </w:rPr>
        <w:t xml:space="preserve">new energy and ideas new staff can bring.  If you are interested in participating on our interview teams, please let your FC, </w:t>
      </w:r>
      <w:r w:rsidR="00587FAD" w:rsidRPr="00E72A89">
        <w:rPr>
          <w:rStyle w:val="normaltextrun"/>
          <w:bCs/>
        </w:rPr>
        <w:t>Alison</w:t>
      </w:r>
      <w:r w:rsidR="009156E9" w:rsidRPr="00E72A89">
        <w:rPr>
          <w:rStyle w:val="normaltextrun"/>
          <w:bCs/>
        </w:rPr>
        <w:t xml:space="preserve"> </w:t>
      </w:r>
      <w:r w:rsidR="009156E9">
        <w:rPr>
          <w:rStyle w:val="normaltextrun"/>
          <w:bCs/>
          <w:color w:val="000000" w:themeColor="text1"/>
        </w:rPr>
        <w:t>or Kristin know.  We’d love to have you</w:t>
      </w:r>
      <w:r w:rsidR="009E1C96">
        <w:rPr>
          <w:rStyle w:val="normaltextrun"/>
          <w:bCs/>
          <w:color w:val="000000" w:themeColor="text1"/>
        </w:rPr>
        <w:t xml:space="preserve"> join us</w:t>
      </w:r>
      <w:r w:rsidR="009156E9">
        <w:rPr>
          <w:rStyle w:val="normaltextrun"/>
          <w:bCs/>
          <w:color w:val="000000" w:themeColor="text1"/>
        </w:rPr>
        <w:t xml:space="preserve">. </w:t>
      </w:r>
    </w:p>
    <w:p w14:paraId="3BC34F42" w14:textId="77777777" w:rsidR="00872455" w:rsidRDefault="00872455" w:rsidP="00872455">
      <w:pPr>
        <w:pStyle w:val="ListParagraph"/>
        <w:spacing w:after="0" w:line="240" w:lineRule="auto"/>
        <w:ind w:left="1080"/>
        <w:rPr>
          <w:rStyle w:val="normaltextrun"/>
          <w:bCs/>
          <w:color w:val="000000" w:themeColor="text1"/>
        </w:rPr>
      </w:pPr>
    </w:p>
    <w:p w14:paraId="4E9CBCD6" w14:textId="24BB7201" w:rsidR="00CF7BDE" w:rsidRDefault="00D45627" w:rsidP="00872455">
      <w:pPr>
        <w:pStyle w:val="ListParagraph"/>
        <w:spacing w:after="0" w:line="240" w:lineRule="auto"/>
        <w:ind w:left="1080"/>
        <w:rPr>
          <w:rStyle w:val="normaltextrun"/>
          <w:bCs/>
          <w:color w:val="000000" w:themeColor="text1"/>
        </w:rPr>
      </w:pPr>
      <w:r>
        <w:rPr>
          <w:rStyle w:val="normaltextrun"/>
          <w:bCs/>
          <w:color w:val="000000" w:themeColor="text1"/>
        </w:rPr>
        <w:lastRenderedPageBreak/>
        <w:t xml:space="preserve"> </w:t>
      </w:r>
    </w:p>
    <w:p w14:paraId="46115107" w14:textId="494054B1" w:rsidR="00D67757" w:rsidRDefault="00D67757" w:rsidP="00872455">
      <w:pPr>
        <w:pStyle w:val="ListParagraph"/>
        <w:spacing w:after="0" w:line="240" w:lineRule="auto"/>
        <w:ind w:left="1080"/>
        <w:rPr>
          <w:rStyle w:val="normaltextrun"/>
          <w:bCs/>
        </w:rPr>
      </w:pPr>
    </w:p>
    <w:p w14:paraId="7E8ABE96" w14:textId="57366657" w:rsidR="00FE2BBE" w:rsidRDefault="00CF7BDE" w:rsidP="00CF7BDE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b/>
          <w:bCs/>
        </w:rPr>
      </w:pPr>
      <w:r>
        <w:rPr>
          <w:rStyle w:val="normaltextrun"/>
          <w:b/>
          <w:bCs/>
        </w:rPr>
        <w:t>Share Final CA Update Results</w:t>
      </w:r>
      <w:proofErr w:type="gramStart"/>
      <w:r>
        <w:rPr>
          <w:rStyle w:val="normaltextrun"/>
          <w:b/>
          <w:bCs/>
        </w:rPr>
        <w:t xml:space="preserve">. </w:t>
      </w:r>
      <w:r w:rsidR="00310D48" w:rsidRPr="00CF7BDE">
        <w:rPr>
          <w:rStyle w:val="normaltextrun"/>
          <w:b/>
          <w:bCs/>
        </w:rPr>
        <w:t xml:space="preserve">  </w:t>
      </w:r>
      <w:proofErr w:type="gramEnd"/>
      <w:r w:rsidR="00310D48" w:rsidRPr="00CF7BDE">
        <w:rPr>
          <w:rStyle w:val="normaltextrun"/>
          <w:b/>
          <w:bCs/>
        </w:rPr>
        <w:t xml:space="preserve">Reporter: </w:t>
      </w:r>
      <w:r>
        <w:rPr>
          <w:rStyle w:val="normaltextrun"/>
          <w:b/>
          <w:bCs/>
        </w:rPr>
        <w:t xml:space="preserve"> Jana Brooks</w:t>
      </w:r>
    </w:p>
    <w:p w14:paraId="5D00F8C9" w14:textId="77777777" w:rsidR="00D67757" w:rsidRDefault="00D67757" w:rsidP="00D67757">
      <w:pPr>
        <w:pStyle w:val="ListParagraph"/>
        <w:spacing w:after="0" w:line="240" w:lineRule="auto"/>
        <w:ind w:left="1800"/>
        <w:rPr>
          <w:rStyle w:val="normaltextrun"/>
          <w:b/>
          <w:bCs/>
        </w:rPr>
      </w:pPr>
    </w:p>
    <w:p w14:paraId="0F539504" w14:textId="42E355C7" w:rsidR="00EF1E86" w:rsidRDefault="00E72A89" w:rsidP="00D05D46">
      <w:pPr>
        <w:pStyle w:val="ListParagraph"/>
        <w:spacing w:after="0" w:line="240" w:lineRule="auto"/>
        <w:ind w:left="1440"/>
        <w:rPr>
          <w:rStyle w:val="normaltextrun"/>
          <w:bCs/>
        </w:rPr>
      </w:pPr>
      <w:r>
        <w:rPr>
          <w:rStyle w:val="normaltextrun"/>
          <w:bCs/>
        </w:rPr>
        <w:t>Review MSEHS’</w:t>
      </w:r>
      <w:r w:rsidR="00293AC2" w:rsidRPr="00EF1E86">
        <w:rPr>
          <w:rStyle w:val="normaltextrun"/>
          <w:bCs/>
        </w:rPr>
        <w:t xml:space="preserve"> </w:t>
      </w:r>
      <w:r w:rsidR="001919BD" w:rsidRPr="00E72A89">
        <w:rPr>
          <w:rStyle w:val="normaltextrun"/>
          <w:bCs/>
        </w:rPr>
        <w:t>Community Assessment results</w:t>
      </w:r>
      <w:r w:rsidR="00293AC2" w:rsidRPr="00EF1E86">
        <w:rPr>
          <w:rStyle w:val="normaltextrun"/>
          <w:bCs/>
        </w:rPr>
        <w:t xml:space="preserve">– </w:t>
      </w:r>
      <w:r w:rsidR="00D45627" w:rsidRPr="00EF1E86">
        <w:rPr>
          <w:rStyle w:val="normaltextrun"/>
          <w:bCs/>
        </w:rPr>
        <w:t xml:space="preserve">Jana reported that our </w:t>
      </w:r>
      <w:r w:rsidR="00293AC2" w:rsidRPr="00EF1E86">
        <w:rPr>
          <w:rStyle w:val="normaltextrun"/>
          <w:bCs/>
        </w:rPr>
        <w:t>Community Assessment</w:t>
      </w:r>
      <w:r w:rsidR="00D45627" w:rsidRPr="00EF1E86">
        <w:rPr>
          <w:rStyle w:val="normaltextrun"/>
          <w:bCs/>
        </w:rPr>
        <w:t xml:space="preserve"> is completed once a year giving us information on all </w:t>
      </w:r>
      <w:r w:rsidR="00A0299A" w:rsidRPr="00EF1E86">
        <w:rPr>
          <w:rStyle w:val="normaltextrun"/>
          <w:bCs/>
        </w:rPr>
        <w:t>three</w:t>
      </w:r>
      <w:r w:rsidR="00D45627" w:rsidRPr="00EF1E86">
        <w:rPr>
          <w:rStyle w:val="normaltextrun"/>
          <w:bCs/>
        </w:rPr>
        <w:t xml:space="preserve"> counties covering</w:t>
      </w:r>
      <w:r w:rsidR="00416F51" w:rsidRPr="00EF1E86">
        <w:rPr>
          <w:rStyle w:val="normaltextrun"/>
          <w:bCs/>
        </w:rPr>
        <w:t xml:space="preserve"> their strengths and challenges.</w:t>
      </w:r>
      <w:r w:rsidR="00D45627" w:rsidRPr="00EF1E86">
        <w:rPr>
          <w:rStyle w:val="normaltextrun"/>
          <w:bCs/>
        </w:rPr>
        <w:t xml:space="preserve"> </w:t>
      </w:r>
      <w:r w:rsidR="00D772A5" w:rsidRPr="00EF1E86">
        <w:rPr>
          <w:rStyle w:val="normaltextrun"/>
          <w:bCs/>
        </w:rPr>
        <w:t xml:space="preserve"> </w:t>
      </w:r>
      <w:r w:rsidR="00AD2D18">
        <w:rPr>
          <w:rStyle w:val="normaltextrun"/>
          <w:bCs/>
        </w:rPr>
        <w:t xml:space="preserve">We contracted with </w:t>
      </w:r>
      <w:r w:rsidR="00293AC2" w:rsidRPr="00EF1E86">
        <w:rPr>
          <w:rStyle w:val="normaltextrun"/>
          <w:bCs/>
        </w:rPr>
        <w:t>Arro</w:t>
      </w:r>
      <w:r w:rsidR="00D45627" w:rsidRPr="00EF1E86">
        <w:rPr>
          <w:rStyle w:val="normaltextrun"/>
          <w:bCs/>
        </w:rPr>
        <w:t xml:space="preserve">wleaf </w:t>
      </w:r>
      <w:r w:rsidR="00D772A5" w:rsidRPr="00EF1E86">
        <w:rPr>
          <w:rStyle w:val="normaltextrun"/>
          <w:bCs/>
        </w:rPr>
        <w:t>Consultant</w:t>
      </w:r>
      <w:r w:rsidR="009D7C1E" w:rsidRPr="00EF1E86">
        <w:rPr>
          <w:rStyle w:val="normaltextrun"/>
          <w:bCs/>
        </w:rPr>
        <w:t>s</w:t>
      </w:r>
      <w:r w:rsidR="00D772A5" w:rsidRPr="00EF1E86">
        <w:rPr>
          <w:rStyle w:val="normaltextrun"/>
          <w:bCs/>
        </w:rPr>
        <w:t xml:space="preserve"> </w:t>
      </w:r>
      <w:r w:rsidR="009D7C1E" w:rsidRPr="00EF1E86">
        <w:rPr>
          <w:rStyle w:val="normaltextrun"/>
          <w:bCs/>
        </w:rPr>
        <w:t xml:space="preserve">to </w:t>
      </w:r>
      <w:r w:rsidR="00D45627" w:rsidRPr="00EF1E86">
        <w:rPr>
          <w:rStyle w:val="normaltextrun"/>
          <w:bCs/>
        </w:rPr>
        <w:t>assist in formatting</w:t>
      </w:r>
      <w:r w:rsidR="00C74AC9" w:rsidRPr="00EF1E86">
        <w:rPr>
          <w:rStyle w:val="normaltextrun"/>
          <w:bCs/>
        </w:rPr>
        <w:t xml:space="preserve"> and updating the assessment</w:t>
      </w:r>
      <w:r w:rsidR="00293AC2" w:rsidRPr="00EF1E86">
        <w:rPr>
          <w:rStyle w:val="normaltextrun"/>
          <w:bCs/>
        </w:rPr>
        <w:t xml:space="preserve">. </w:t>
      </w:r>
      <w:r w:rsidR="009D7C1E" w:rsidRPr="00EF1E86">
        <w:rPr>
          <w:rStyle w:val="normaltextrun"/>
          <w:bCs/>
        </w:rPr>
        <w:t xml:space="preserve"> The CA r</w:t>
      </w:r>
      <w:r w:rsidR="00D45627" w:rsidRPr="00EF1E86">
        <w:rPr>
          <w:rStyle w:val="normaltextrun"/>
          <w:bCs/>
        </w:rPr>
        <w:t>eport highlight</w:t>
      </w:r>
      <w:r w:rsidR="009D7C1E" w:rsidRPr="00EF1E86">
        <w:rPr>
          <w:rStyle w:val="normaltextrun"/>
          <w:bCs/>
        </w:rPr>
        <w:t xml:space="preserve">s </w:t>
      </w:r>
      <w:r w:rsidR="00A0299A" w:rsidRPr="00EF1E86">
        <w:rPr>
          <w:rStyle w:val="normaltextrun"/>
          <w:bCs/>
        </w:rPr>
        <w:t xml:space="preserve">the numbers on </w:t>
      </w:r>
      <w:r w:rsidR="00D45627" w:rsidRPr="00EF1E86">
        <w:rPr>
          <w:rStyle w:val="normaltextrun"/>
          <w:bCs/>
        </w:rPr>
        <w:t>s</w:t>
      </w:r>
      <w:r w:rsidR="00293AC2" w:rsidRPr="00EF1E86">
        <w:rPr>
          <w:rStyle w:val="normaltextrun"/>
          <w:bCs/>
        </w:rPr>
        <w:t>ubstance misuse, incarceration rates, LGB</w:t>
      </w:r>
      <w:r w:rsidR="00823098">
        <w:rPr>
          <w:rStyle w:val="normaltextrun"/>
          <w:bCs/>
        </w:rPr>
        <w:t>TQ2</w:t>
      </w:r>
      <w:r w:rsidR="00293AC2" w:rsidRPr="00EF1E86">
        <w:rPr>
          <w:rStyle w:val="normaltextrun"/>
          <w:bCs/>
        </w:rPr>
        <w:t>+ needs</w:t>
      </w:r>
      <w:r w:rsidR="00D45627" w:rsidRPr="00EF1E86">
        <w:rPr>
          <w:rStyle w:val="normaltextrun"/>
          <w:bCs/>
        </w:rPr>
        <w:t xml:space="preserve">, pregnancies, </w:t>
      </w:r>
      <w:r w:rsidR="00416F51" w:rsidRPr="00EF1E86">
        <w:rPr>
          <w:rStyle w:val="normaltextrun"/>
          <w:bCs/>
        </w:rPr>
        <w:t>housing, and poverty rates</w:t>
      </w:r>
      <w:r>
        <w:rPr>
          <w:rStyle w:val="normaltextrun"/>
          <w:bCs/>
        </w:rPr>
        <w:t>, etc.</w:t>
      </w:r>
      <w:r w:rsidR="00416F51" w:rsidRPr="00E72A89">
        <w:rPr>
          <w:rStyle w:val="normaltextrun"/>
          <w:bCs/>
        </w:rPr>
        <w:t xml:space="preserve"> </w:t>
      </w:r>
      <w:r w:rsidR="00D05D46" w:rsidRPr="00E72A89">
        <w:rPr>
          <w:rStyle w:val="normaltextrun"/>
          <w:bCs/>
        </w:rPr>
        <w:t xml:space="preserve"> </w:t>
      </w:r>
      <w:r w:rsidRPr="00E72A89">
        <w:rPr>
          <w:rStyle w:val="normaltextrun"/>
          <w:b/>
          <w:bCs/>
        </w:rPr>
        <w:t>A full copy of the</w:t>
      </w:r>
      <w:r w:rsidR="00D05D46" w:rsidRPr="00E72A89">
        <w:rPr>
          <w:rStyle w:val="normaltextrun"/>
          <w:b/>
          <w:bCs/>
        </w:rPr>
        <w:t xml:space="preserve"> Community Assessment report</w:t>
      </w:r>
      <w:r w:rsidRPr="00E72A89">
        <w:rPr>
          <w:rStyle w:val="normaltextrun"/>
          <w:b/>
          <w:bCs/>
        </w:rPr>
        <w:t xml:space="preserve"> is available upon request</w:t>
      </w:r>
      <w:r w:rsidR="00D05D46" w:rsidRPr="00E72A89">
        <w:rPr>
          <w:rStyle w:val="normaltextrun"/>
          <w:b/>
          <w:bCs/>
        </w:rPr>
        <w:t>.</w:t>
      </w:r>
      <w:r w:rsidR="00D05D46">
        <w:rPr>
          <w:rStyle w:val="normaltextrun"/>
          <w:bCs/>
        </w:rPr>
        <w:t xml:space="preserve"> </w:t>
      </w:r>
    </w:p>
    <w:p w14:paraId="242407AB" w14:textId="77777777" w:rsidR="00D05D46" w:rsidRDefault="00D05D46" w:rsidP="00D05D46">
      <w:pPr>
        <w:pStyle w:val="ListParagraph"/>
        <w:spacing w:after="0" w:line="240" w:lineRule="auto"/>
        <w:ind w:left="1440"/>
        <w:rPr>
          <w:rStyle w:val="normaltextrun"/>
          <w:bCs/>
        </w:rPr>
      </w:pPr>
    </w:p>
    <w:p w14:paraId="0D2A361A" w14:textId="305FABAF" w:rsidR="00D05D46" w:rsidRPr="00DD6AA8" w:rsidRDefault="009D7C1E" w:rsidP="00D05D46">
      <w:pPr>
        <w:pStyle w:val="ListParagraph"/>
        <w:spacing w:after="0" w:line="240" w:lineRule="auto"/>
        <w:ind w:left="1440"/>
        <w:rPr>
          <w:rStyle w:val="normaltextrun"/>
          <w:b/>
          <w:bCs/>
        </w:rPr>
      </w:pPr>
      <w:r w:rsidRPr="00DD6AA8">
        <w:rPr>
          <w:rStyle w:val="normaltextrun"/>
          <w:bCs/>
          <w:color w:val="000000" w:themeColor="text1"/>
        </w:rPr>
        <w:t xml:space="preserve">Jana shared the Executive Summary </w:t>
      </w:r>
      <w:r w:rsidR="00DD6AA8" w:rsidRPr="00DD6AA8">
        <w:rPr>
          <w:rStyle w:val="normaltextrun"/>
          <w:bCs/>
          <w:color w:val="000000" w:themeColor="text1"/>
        </w:rPr>
        <w:t xml:space="preserve">portion of the </w:t>
      </w:r>
      <w:r w:rsidRPr="00DD6AA8">
        <w:rPr>
          <w:rStyle w:val="normaltextrun"/>
          <w:bCs/>
          <w:color w:val="000000" w:themeColor="text1"/>
        </w:rPr>
        <w:t>report showing the enrollment information</w:t>
      </w:r>
      <w:r w:rsidR="00EF1E86" w:rsidRPr="00DD6AA8">
        <w:rPr>
          <w:rStyle w:val="normaltextrun"/>
          <w:bCs/>
          <w:color w:val="000000" w:themeColor="text1"/>
        </w:rPr>
        <w:t xml:space="preserve"> for pregnant women and children, </w:t>
      </w:r>
      <w:r w:rsidR="00E72A89">
        <w:rPr>
          <w:rStyle w:val="normaltextrun"/>
          <w:bCs/>
        </w:rPr>
        <w:t>COVID</w:t>
      </w:r>
      <w:r w:rsidR="00EF1E86" w:rsidRPr="00DD6AA8">
        <w:rPr>
          <w:rStyle w:val="normaltextrun"/>
          <w:bCs/>
        </w:rPr>
        <w:t xml:space="preserve"> cases update as of 8/17/21, vaccine numbers, community housing numbers, population</w:t>
      </w:r>
      <w:r w:rsidR="001F67ED">
        <w:rPr>
          <w:rStyle w:val="normaltextrun"/>
          <w:bCs/>
        </w:rPr>
        <w:t xml:space="preserve"> changes,</w:t>
      </w:r>
      <w:r w:rsidR="00EF1E86" w:rsidRPr="00DD6AA8">
        <w:rPr>
          <w:rStyle w:val="normaltextrun"/>
          <w:bCs/>
        </w:rPr>
        <w:t xml:space="preserve"> and poverty rates.  Community challenges continue to be the housing/rental prices, rising opioid use rates</w:t>
      </w:r>
      <w:r w:rsidR="00AD6E43" w:rsidRPr="00DD6AA8">
        <w:rPr>
          <w:rStyle w:val="normaltextrun"/>
          <w:bCs/>
        </w:rPr>
        <w:t xml:space="preserve"> and rising poverty rates</w:t>
      </w:r>
      <w:r w:rsidR="00EF1E86" w:rsidRPr="00DD6AA8">
        <w:rPr>
          <w:rStyle w:val="normaltextrun"/>
          <w:bCs/>
        </w:rPr>
        <w:t xml:space="preserve">. </w:t>
      </w:r>
      <w:r w:rsidR="001865BE">
        <w:rPr>
          <w:rStyle w:val="normaltextrun"/>
          <w:bCs/>
        </w:rPr>
        <w:t xml:space="preserve"> Jana also reviewed the numbers of children in Foster Care, those with disabilities, homelessness, LGBTQ</w:t>
      </w:r>
      <w:r w:rsidR="001919BD">
        <w:rPr>
          <w:rStyle w:val="normaltextrun"/>
          <w:bCs/>
        </w:rPr>
        <w:t>2</w:t>
      </w:r>
      <w:r w:rsidR="001865BE">
        <w:rPr>
          <w:rStyle w:val="normaltextrun"/>
          <w:bCs/>
        </w:rPr>
        <w:t xml:space="preserve">+ needs, and substance misuse.  </w:t>
      </w:r>
      <w:r w:rsidR="00E72A89" w:rsidRPr="00E72A89">
        <w:rPr>
          <w:rStyle w:val="normaltextrun"/>
          <w:b/>
          <w:bCs/>
          <w:color w:val="000000" w:themeColor="text1"/>
        </w:rPr>
        <w:t>A copy of</w:t>
      </w:r>
      <w:r w:rsidR="00D05D46" w:rsidRPr="00E72A89">
        <w:rPr>
          <w:rStyle w:val="normaltextrun"/>
          <w:b/>
          <w:bCs/>
          <w:color w:val="000000" w:themeColor="text1"/>
        </w:rPr>
        <w:t xml:space="preserve"> the detailed Executive Summary</w:t>
      </w:r>
      <w:r w:rsidR="00E72A89" w:rsidRPr="00E72A89">
        <w:rPr>
          <w:rStyle w:val="normaltextrun"/>
          <w:b/>
          <w:bCs/>
          <w:color w:val="000000" w:themeColor="text1"/>
        </w:rPr>
        <w:t xml:space="preserve"> is available upon request</w:t>
      </w:r>
      <w:r w:rsidR="0085572B" w:rsidRPr="00E72A89">
        <w:rPr>
          <w:rStyle w:val="normaltextrun"/>
          <w:b/>
          <w:bCs/>
          <w:color w:val="000000" w:themeColor="text1"/>
        </w:rPr>
        <w:t>.</w:t>
      </w:r>
      <w:r w:rsidR="00D05D46">
        <w:rPr>
          <w:rStyle w:val="normaltextrun"/>
          <w:bCs/>
          <w:color w:val="000000" w:themeColor="text1"/>
        </w:rPr>
        <w:t xml:space="preserve">  </w:t>
      </w:r>
    </w:p>
    <w:p w14:paraId="5ACB1D41" w14:textId="77777777" w:rsidR="00DD6AA8" w:rsidRPr="00DD6AA8" w:rsidRDefault="00DD6AA8" w:rsidP="00DD6AA8">
      <w:pPr>
        <w:pStyle w:val="ListParagraph"/>
        <w:spacing w:after="0" w:line="240" w:lineRule="auto"/>
        <w:ind w:left="1800"/>
        <w:rPr>
          <w:rStyle w:val="normaltextrun"/>
          <w:b/>
          <w:bCs/>
        </w:rPr>
      </w:pPr>
    </w:p>
    <w:p w14:paraId="3C3A9D64" w14:textId="3BAC9623" w:rsidR="00A0299A" w:rsidRPr="00543016" w:rsidRDefault="00A0299A" w:rsidP="00543016">
      <w:pPr>
        <w:spacing w:after="0" w:line="240" w:lineRule="auto"/>
        <w:ind w:left="720" w:firstLine="720"/>
        <w:rPr>
          <w:rStyle w:val="normaltextrun"/>
          <w:bCs/>
        </w:rPr>
      </w:pPr>
      <w:r w:rsidRPr="00543016">
        <w:rPr>
          <w:rStyle w:val="normaltextrun"/>
          <w:bCs/>
        </w:rPr>
        <w:t xml:space="preserve">Karen </w:t>
      </w:r>
      <w:proofErr w:type="spellStart"/>
      <w:r w:rsidRPr="00543016">
        <w:rPr>
          <w:rStyle w:val="normaltextrun"/>
          <w:bCs/>
        </w:rPr>
        <w:t>Yother</w:t>
      </w:r>
      <w:proofErr w:type="spellEnd"/>
      <w:r w:rsidRPr="00543016">
        <w:rPr>
          <w:rStyle w:val="normaltextrun"/>
          <w:bCs/>
        </w:rPr>
        <w:t xml:space="preserve"> </w:t>
      </w:r>
      <w:r w:rsidR="0051173F">
        <w:rPr>
          <w:rStyle w:val="normaltextrun"/>
          <w:bCs/>
        </w:rPr>
        <w:t xml:space="preserve">(Hayden Librarian) </w:t>
      </w:r>
      <w:r w:rsidRPr="00543016">
        <w:rPr>
          <w:rStyle w:val="normaltextrun"/>
          <w:bCs/>
        </w:rPr>
        <w:t>thanked us for having the information available as they use that to help with their</w:t>
      </w:r>
      <w:r w:rsidR="00C63CA4">
        <w:rPr>
          <w:rStyle w:val="normaltextrun"/>
          <w:bCs/>
        </w:rPr>
        <w:t xml:space="preserve"> grant writing and</w:t>
      </w:r>
      <w:r w:rsidRPr="00543016">
        <w:rPr>
          <w:rStyle w:val="normaltextrun"/>
          <w:bCs/>
        </w:rPr>
        <w:t xml:space="preserve"> funding. </w:t>
      </w:r>
    </w:p>
    <w:p w14:paraId="18276594" w14:textId="77777777" w:rsidR="00416F51" w:rsidRDefault="00416F51" w:rsidP="00DE06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066A8A7" w14:textId="77777777" w:rsidR="00416F51" w:rsidRDefault="00416F51" w:rsidP="00DE06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F1A3CE7" w14:textId="30733FE3" w:rsidR="00DE0682" w:rsidRPr="00EB2BC7" w:rsidRDefault="00DE0682" w:rsidP="00DE06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B2BC7">
        <w:rPr>
          <w:rFonts w:asciiTheme="minorHAnsi" w:hAnsiTheme="minorHAnsi" w:cstheme="minorHAnsi"/>
          <w:b/>
          <w:bCs/>
          <w:sz w:val="22"/>
          <w:szCs w:val="22"/>
        </w:rPr>
        <w:t xml:space="preserve">Table </w:t>
      </w:r>
      <w:r w:rsidR="008C60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B2BC7">
        <w:rPr>
          <w:rFonts w:asciiTheme="minorHAnsi" w:hAnsiTheme="minorHAnsi" w:cstheme="minorHAnsi"/>
          <w:b/>
          <w:bCs/>
          <w:sz w:val="22"/>
          <w:szCs w:val="22"/>
        </w:rPr>
        <w:t xml:space="preserve"> Report Out:</w:t>
      </w:r>
      <w:r w:rsidRPr="00EB2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2BC7">
        <w:rPr>
          <w:rFonts w:asciiTheme="minorHAnsi" w:hAnsiTheme="minorHAnsi" w:cstheme="minorHAnsi"/>
          <w:b/>
          <w:bCs/>
          <w:sz w:val="22"/>
          <w:szCs w:val="22"/>
        </w:rPr>
        <w:t xml:space="preserve"> Reporter:  </w:t>
      </w:r>
      <w:r w:rsidR="008C609F">
        <w:rPr>
          <w:rFonts w:asciiTheme="minorHAnsi" w:hAnsiTheme="minorHAnsi" w:cstheme="minorHAnsi"/>
          <w:b/>
          <w:bCs/>
          <w:sz w:val="22"/>
          <w:szCs w:val="22"/>
        </w:rPr>
        <w:t>Alison Mangrum</w:t>
      </w:r>
      <w:r w:rsidR="00760C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6022CB" w14:textId="297CAAE4" w:rsidR="00DE0682" w:rsidRPr="00EB2BC7" w:rsidRDefault="00DE0682" w:rsidP="008B1E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32DEF7A9" w14:textId="241F4C79" w:rsidR="006A6E73" w:rsidRPr="00025A26" w:rsidRDefault="008C609F" w:rsidP="00E1718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Center Committee Reports – (all centers</w:t>
      </w:r>
      <w:r w:rsidR="0031789B">
        <w:rPr>
          <w:rFonts w:asciiTheme="minorHAnsi" w:hAnsiTheme="minorHAnsi" w:cstheme="minorBidi"/>
          <w:bCs/>
          <w:sz w:val="22"/>
          <w:szCs w:val="22"/>
        </w:rPr>
        <w:t>)</w:t>
      </w:r>
      <w:r w:rsidR="00025A26">
        <w:rPr>
          <w:rFonts w:asciiTheme="minorHAnsi" w:hAnsiTheme="minorHAnsi" w:cstheme="minorBidi"/>
          <w:bCs/>
          <w:sz w:val="22"/>
          <w:szCs w:val="22"/>
        </w:rPr>
        <w:t xml:space="preserve">:  </w:t>
      </w:r>
      <w:r w:rsidR="00416F51">
        <w:rPr>
          <w:rFonts w:asciiTheme="minorHAnsi" w:hAnsiTheme="minorHAnsi" w:cstheme="minorBidi"/>
          <w:bCs/>
          <w:sz w:val="22"/>
          <w:szCs w:val="22"/>
        </w:rPr>
        <w:t xml:space="preserve">We </w:t>
      </w:r>
      <w:r w:rsidR="00025A26">
        <w:rPr>
          <w:rFonts w:asciiTheme="minorHAnsi" w:hAnsiTheme="minorHAnsi" w:cstheme="minorBidi"/>
          <w:bCs/>
          <w:sz w:val="22"/>
          <w:szCs w:val="22"/>
        </w:rPr>
        <w:t xml:space="preserve">continue center </w:t>
      </w:r>
      <w:r w:rsidR="0031789B">
        <w:rPr>
          <w:rFonts w:asciiTheme="minorHAnsi" w:hAnsiTheme="minorHAnsi" w:cstheme="minorBidi"/>
          <w:bCs/>
          <w:sz w:val="22"/>
          <w:szCs w:val="22"/>
        </w:rPr>
        <w:t>clos</w:t>
      </w:r>
      <w:r w:rsidR="00025A26">
        <w:rPr>
          <w:rFonts w:asciiTheme="minorHAnsi" w:hAnsiTheme="minorHAnsi" w:cstheme="minorBidi"/>
          <w:bCs/>
          <w:sz w:val="22"/>
          <w:szCs w:val="22"/>
        </w:rPr>
        <w:t>ures</w:t>
      </w:r>
      <w:r w:rsidR="0031789B">
        <w:rPr>
          <w:rFonts w:asciiTheme="minorHAnsi" w:hAnsiTheme="minorHAnsi" w:cstheme="minorBidi"/>
          <w:bCs/>
          <w:sz w:val="22"/>
          <w:szCs w:val="22"/>
        </w:rPr>
        <w:t xml:space="preserve"> to the public</w:t>
      </w:r>
      <w:r w:rsidR="001919BD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1919BD" w:rsidRPr="00E72A89">
        <w:rPr>
          <w:rFonts w:asciiTheme="minorHAnsi" w:hAnsiTheme="minorHAnsi" w:cstheme="minorBidi"/>
          <w:bCs/>
          <w:sz w:val="22"/>
          <w:szCs w:val="22"/>
        </w:rPr>
        <w:t>due to high COVID transmission rates</w:t>
      </w:r>
      <w:r w:rsidR="00620716">
        <w:rPr>
          <w:rFonts w:asciiTheme="minorHAnsi" w:hAnsiTheme="minorHAnsi" w:cstheme="minorBidi"/>
          <w:bCs/>
          <w:sz w:val="22"/>
          <w:szCs w:val="22"/>
        </w:rPr>
        <w:t xml:space="preserve"> and being in the red risk category for all </w:t>
      </w:r>
      <w:proofErr w:type="gramStart"/>
      <w:r w:rsidR="00620716">
        <w:rPr>
          <w:rFonts w:asciiTheme="minorHAnsi" w:hAnsiTheme="minorHAnsi" w:cstheme="minorBidi"/>
          <w:bCs/>
          <w:sz w:val="22"/>
          <w:szCs w:val="22"/>
        </w:rPr>
        <w:t>3</w:t>
      </w:r>
      <w:proofErr w:type="gramEnd"/>
      <w:r w:rsidR="00620716">
        <w:rPr>
          <w:rFonts w:asciiTheme="minorHAnsi" w:hAnsiTheme="minorHAnsi" w:cstheme="minorBidi"/>
          <w:bCs/>
          <w:sz w:val="22"/>
          <w:szCs w:val="22"/>
        </w:rPr>
        <w:t xml:space="preserve"> of </w:t>
      </w:r>
      <w:proofErr w:type="spellStart"/>
      <w:r w:rsidR="00620716">
        <w:rPr>
          <w:rFonts w:asciiTheme="minorHAnsi" w:hAnsiTheme="minorHAnsi" w:cstheme="minorBidi"/>
          <w:bCs/>
          <w:sz w:val="22"/>
          <w:szCs w:val="22"/>
        </w:rPr>
        <w:t>our</w:t>
      </w:r>
      <w:proofErr w:type="spellEnd"/>
      <w:r w:rsidR="00620716">
        <w:rPr>
          <w:rFonts w:asciiTheme="minorHAnsi" w:hAnsiTheme="minorHAnsi" w:cstheme="minorBidi"/>
          <w:bCs/>
          <w:sz w:val="22"/>
          <w:szCs w:val="22"/>
        </w:rPr>
        <w:t xml:space="preserve"> counties</w:t>
      </w:r>
      <w:r w:rsidR="0031789B" w:rsidRPr="00E72A89">
        <w:rPr>
          <w:rFonts w:asciiTheme="minorHAnsi" w:hAnsiTheme="minorHAnsi" w:cstheme="minorBidi"/>
          <w:bCs/>
          <w:sz w:val="22"/>
          <w:szCs w:val="22"/>
        </w:rPr>
        <w:t>.</w:t>
      </w:r>
      <w:r w:rsidR="00025A26" w:rsidRPr="00E72A89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31789B" w:rsidRPr="00E72A89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31789B">
        <w:rPr>
          <w:rFonts w:asciiTheme="minorHAnsi" w:hAnsiTheme="minorHAnsi" w:cstheme="minorBidi"/>
          <w:bCs/>
          <w:sz w:val="22"/>
          <w:szCs w:val="22"/>
        </w:rPr>
        <w:t xml:space="preserve">HVAC work </w:t>
      </w:r>
      <w:r w:rsidR="00025A26">
        <w:rPr>
          <w:rFonts w:asciiTheme="minorHAnsi" w:hAnsiTheme="minorHAnsi" w:cstheme="minorBidi"/>
          <w:bCs/>
          <w:sz w:val="22"/>
          <w:szCs w:val="22"/>
        </w:rPr>
        <w:t xml:space="preserve">is </w:t>
      </w:r>
      <w:r w:rsidR="0031789B">
        <w:rPr>
          <w:rFonts w:asciiTheme="minorHAnsi" w:hAnsiTheme="minorHAnsi" w:cstheme="minorBidi"/>
          <w:bCs/>
          <w:sz w:val="22"/>
          <w:szCs w:val="22"/>
        </w:rPr>
        <w:t>starting in Lakeland Oct</w:t>
      </w:r>
      <w:r w:rsidR="00416F51">
        <w:rPr>
          <w:rFonts w:asciiTheme="minorHAnsi" w:hAnsiTheme="minorHAnsi" w:cstheme="minorBidi"/>
          <w:bCs/>
          <w:sz w:val="22"/>
          <w:szCs w:val="22"/>
        </w:rPr>
        <w:t xml:space="preserve"> 11th-</w:t>
      </w:r>
      <w:r w:rsidR="0031789B">
        <w:rPr>
          <w:rFonts w:asciiTheme="minorHAnsi" w:hAnsiTheme="minorHAnsi" w:cstheme="minorBidi"/>
          <w:bCs/>
          <w:sz w:val="22"/>
          <w:szCs w:val="22"/>
        </w:rPr>
        <w:t>22</w:t>
      </w:r>
      <w:r w:rsidR="00416F51" w:rsidRPr="00416F51">
        <w:rPr>
          <w:rFonts w:asciiTheme="minorHAnsi" w:hAnsiTheme="minorHAnsi" w:cstheme="minorBidi"/>
          <w:bCs/>
          <w:sz w:val="22"/>
          <w:szCs w:val="22"/>
          <w:vertAlign w:val="superscript"/>
        </w:rPr>
        <w:t>nd</w:t>
      </w:r>
      <w:r w:rsidR="00416F51">
        <w:rPr>
          <w:rFonts w:asciiTheme="minorHAnsi" w:hAnsiTheme="minorHAnsi" w:cstheme="minorBidi"/>
          <w:bCs/>
          <w:sz w:val="22"/>
          <w:szCs w:val="22"/>
        </w:rPr>
        <w:t xml:space="preserve"> and </w:t>
      </w:r>
      <w:r w:rsidR="0031789B">
        <w:rPr>
          <w:rFonts w:asciiTheme="minorHAnsi" w:hAnsiTheme="minorHAnsi" w:cstheme="minorBidi"/>
          <w:bCs/>
          <w:sz w:val="22"/>
          <w:szCs w:val="22"/>
        </w:rPr>
        <w:t>Nov 1st-19</w:t>
      </w:r>
      <w:r w:rsidR="0031789B" w:rsidRPr="0031789B">
        <w:rPr>
          <w:rFonts w:asciiTheme="minorHAnsi" w:hAnsiTheme="minorHAnsi" w:cstheme="minorBidi"/>
          <w:bCs/>
          <w:sz w:val="22"/>
          <w:szCs w:val="22"/>
          <w:vertAlign w:val="superscript"/>
        </w:rPr>
        <w:t>th</w:t>
      </w:r>
      <w:r w:rsidR="0031789B">
        <w:rPr>
          <w:rFonts w:asciiTheme="minorHAnsi" w:hAnsiTheme="minorHAnsi" w:cstheme="minorBidi"/>
          <w:bCs/>
          <w:sz w:val="22"/>
          <w:szCs w:val="22"/>
        </w:rPr>
        <w:t xml:space="preserve"> for CDA. </w:t>
      </w:r>
      <w:r w:rsidR="00025A26">
        <w:rPr>
          <w:rFonts w:asciiTheme="minorHAnsi" w:hAnsiTheme="minorHAnsi" w:cstheme="minorBidi"/>
          <w:bCs/>
          <w:sz w:val="22"/>
          <w:szCs w:val="22"/>
        </w:rPr>
        <w:t xml:space="preserve"> We are s</w:t>
      </w:r>
      <w:r w:rsidR="0031789B">
        <w:rPr>
          <w:rFonts w:asciiTheme="minorHAnsi" w:hAnsiTheme="minorHAnsi" w:cstheme="minorBidi"/>
          <w:bCs/>
          <w:sz w:val="22"/>
          <w:szCs w:val="22"/>
        </w:rPr>
        <w:t>till hiring for F</w:t>
      </w:r>
      <w:r w:rsidR="00025A26">
        <w:rPr>
          <w:rFonts w:asciiTheme="minorHAnsi" w:hAnsiTheme="minorHAnsi" w:cstheme="minorBidi"/>
          <w:bCs/>
          <w:sz w:val="22"/>
          <w:szCs w:val="22"/>
        </w:rPr>
        <w:t xml:space="preserve">amily </w:t>
      </w:r>
      <w:r w:rsidR="0031789B">
        <w:rPr>
          <w:rFonts w:asciiTheme="minorHAnsi" w:hAnsiTheme="minorHAnsi" w:cstheme="minorBidi"/>
          <w:bCs/>
          <w:sz w:val="22"/>
          <w:szCs w:val="22"/>
        </w:rPr>
        <w:t>C</w:t>
      </w:r>
      <w:r w:rsidR="00620716">
        <w:rPr>
          <w:rFonts w:asciiTheme="minorHAnsi" w:hAnsiTheme="minorHAnsi" w:cstheme="minorBidi"/>
          <w:bCs/>
          <w:sz w:val="22"/>
          <w:szCs w:val="22"/>
        </w:rPr>
        <w:t xml:space="preserve">onsultants </w:t>
      </w:r>
      <w:r w:rsidR="0031789B">
        <w:rPr>
          <w:rFonts w:asciiTheme="minorHAnsi" w:hAnsiTheme="minorHAnsi" w:cstheme="minorBidi"/>
          <w:bCs/>
          <w:sz w:val="22"/>
          <w:szCs w:val="22"/>
        </w:rPr>
        <w:t xml:space="preserve">and Center Manager. </w:t>
      </w:r>
      <w:r w:rsidR="00025A26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31789B">
        <w:rPr>
          <w:rFonts w:asciiTheme="minorHAnsi" w:hAnsiTheme="minorHAnsi" w:cstheme="minorBidi"/>
          <w:bCs/>
          <w:sz w:val="22"/>
          <w:szCs w:val="22"/>
        </w:rPr>
        <w:t xml:space="preserve">Please reach out to anyone interested and encourage </w:t>
      </w:r>
      <w:proofErr w:type="gramStart"/>
      <w:r w:rsidR="00620716">
        <w:rPr>
          <w:rFonts w:asciiTheme="minorHAnsi" w:hAnsiTheme="minorHAnsi" w:cstheme="minorBidi"/>
          <w:bCs/>
          <w:sz w:val="22"/>
          <w:szCs w:val="22"/>
        </w:rPr>
        <w:t>them</w:t>
      </w:r>
      <w:proofErr w:type="gramEnd"/>
      <w:r w:rsidR="0031789B">
        <w:rPr>
          <w:rFonts w:asciiTheme="minorHAnsi" w:hAnsiTheme="minorHAnsi" w:cstheme="minorBidi"/>
          <w:bCs/>
          <w:sz w:val="22"/>
          <w:szCs w:val="22"/>
        </w:rPr>
        <w:t xml:space="preserve"> to apply. </w:t>
      </w:r>
      <w:r w:rsidR="00025A26">
        <w:rPr>
          <w:rFonts w:asciiTheme="minorHAnsi" w:hAnsiTheme="minorHAnsi" w:cstheme="minorBidi"/>
          <w:bCs/>
          <w:sz w:val="22"/>
          <w:szCs w:val="22"/>
        </w:rPr>
        <w:t xml:space="preserve"> Alison announced that our new FC, </w:t>
      </w:r>
      <w:r w:rsidR="0031789B">
        <w:rPr>
          <w:rFonts w:asciiTheme="minorHAnsi" w:hAnsiTheme="minorHAnsi" w:cstheme="minorBidi"/>
          <w:bCs/>
          <w:sz w:val="22"/>
          <w:szCs w:val="22"/>
        </w:rPr>
        <w:t>Mackenzie</w:t>
      </w:r>
      <w:r w:rsidR="00025A26">
        <w:rPr>
          <w:rFonts w:asciiTheme="minorHAnsi" w:hAnsiTheme="minorHAnsi" w:cstheme="minorBidi"/>
          <w:bCs/>
          <w:sz w:val="22"/>
          <w:szCs w:val="22"/>
        </w:rPr>
        <w:t xml:space="preserve"> Gilbertson </w:t>
      </w:r>
      <w:proofErr w:type="gramStart"/>
      <w:r w:rsidR="00025A26">
        <w:rPr>
          <w:rFonts w:asciiTheme="minorHAnsi" w:hAnsiTheme="minorHAnsi" w:cstheme="minorBidi"/>
          <w:bCs/>
          <w:sz w:val="22"/>
          <w:szCs w:val="22"/>
        </w:rPr>
        <w:t>will</w:t>
      </w:r>
      <w:proofErr w:type="gramEnd"/>
      <w:r w:rsidR="00025A26">
        <w:rPr>
          <w:rFonts w:asciiTheme="minorHAnsi" w:hAnsiTheme="minorHAnsi" w:cstheme="minorBidi"/>
          <w:bCs/>
          <w:sz w:val="22"/>
          <w:szCs w:val="22"/>
        </w:rPr>
        <w:t xml:space="preserve"> start on Oct. </w:t>
      </w:r>
      <w:r w:rsidR="0031789B">
        <w:rPr>
          <w:rFonts w:asciiTheme="minorHAnsi" w:hAnsiTheme="minorHAnsi" w:cstheme="minorBidi"/>
          <w:bCs/>
          <w:sz w:val="22"/>
          <w:szCs w:val="22"/>
        </w:rPr>
        <w:t>25</w:t>
      </w:r>
      <w:r w:rsidR="0031789B" w:rsidRPr="0031789B">
        <w:rPr>
          <w:rFonts w:asciiTheme="minorHAnsi" w:hAnsiTheme="minorHAnsi" w:cstheme="minorBidi"/>
          <w:bCs/>
          <w:sz w:val="22"/>
          <w:szCs w:val="22"/>
          <w:vertAlign w:val="superscript"/>
        </w:rPr>
        <w:t>th</w:t>
      </w:r>
      <w:r w:rsidR="0031789B">
        <w:rPr>
          <w:rFonts w:asciiTheme="minorHAnsi" w:hAnsiTheme="minorHAnsi" w:cstheme="minorBidi"/>
          <w:bCs/>
          <w:sz w:val="22"/>
          <w:szCs w:val="22"/>
        </w:rPr>
        <w:t xml:space="preserve"> in CDA</w:t>
      </w:r>
      <w:r w:rsidR="00620716">
        <w:rPr>
          <w:rFonts w:asciiTheme="minorHAnsi" w:hAnsiTheme="minorHAnsi" w:cstheme="minorBidi"/>
          <w:bCs/>
          <w:sz w:val="22"/>
          <w:szCs w:val="22"/>
        </w:rPr>
        <w:t xml:space="preserve"> pending her final background clearance</w:t>
      </w:r>
      <w:r w:rsidR="0031789B">
        <w:rPr>
          <w:rFonts w:asciiTheme="minorHAnsi" w:hAnsiTheme="minorHAnsi" w:cstheme="minorBidi"/>
          <w:bCs/>
          <w:sz w:val="22"/>
          <w:szCs w:val="22"/>
        </w:rPr>
        <w:t xml:space="preserve">. </w:t>
      </w:r>
    </w:p>
    <w:p w14:paraId="2AE1C62C" w14:textId="77777777" w:rsidR="00025A26" w:rsidRPr="008C609F" w:rsidRDefault="00025A26" w:rsidP="00025A26">
      <w:pPr>
        <w:pStyle w:val="paragraph"/>
        <w:spacing w:before="0" w:beforeAutospacing="0" w:after="0" w:afterAutospacing="0"/>
        <w:ind w:left="108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5254D2D3" w14:textId="68362C1F" w:rsidR="008C609F" w:rsidRPr="008C609F" w:rsidRDefault="008C609F" w:rsidP="00E1718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Parent Project and Parent Committee Report</w:t>
      </w:r>
      <w:r w:rsidR="00025A26">
        <w:rPr>
          <w:rFonts w:asciiTheme="minorHAnsi" w:hAnsiTheme="minorHAnsi" w:cstheme="minorBidi"/>
          <w:bCs/>
          <w:sz w:val="22"/>
          <w:szCs w:val="22"/>
        </w:rPr>
        <w:t>:  Nothing to report</w:t>
      </w:r>
    </w:p>
    <w:p w14:paraId="21584F0E" w14:textId="4372025D" w:rsidR="00D0662A" w:rsidRPr="00EB2BC7" w:rsidRDefault="008B0F6C" w:rsidP="006A6E73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B2BC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E48ED" w:rsidRPr="00EB2BC7">
        <w:rPr>
          <w:rFonts w:asciiTheme="minorHAnsi" w:hAnsiTheme="minorHAnsi" w:cstheme="minorHAnsi"/>
          <w:bCs/>
          <w:sz w:val="22"/>
          <w:szCs w:val="22"/>
        </w:rPr>
        <w:tab/>
      </w:r>
      <w:r w:rsidR="00AE48ED" w:rsidRPr="00EB2BC7">
        <w:rPr>
          <w:rFonts w:asciiTheme="minorHAnsi" w:hAnsiTheme="minorHAnsi" w:cstheme="minorHAnsi"/>
          <w:bCs/>
          <w:sz w:val="22"/>
          <w:szCs w:val="22"/>
        </w:rPr>
        <w:tab/>
      </w:r>
    </w:p>
    <w:p w14:paraId="45EC9969" w14:textId="29A70948" w:rsidR="00A92C10" w:rsidRPr="00EB2BC7" w:rsidRDefault="003C702F" w:rsidP="71CDADF2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71CDADF2">
        <w:rPr>
          <w:rFonts w:asciiTheme="minorHAnsi" w:hAnsiTheme="minorHAnsi" w:cstheme="minorBidi"/>
          <w:b/>
          <w:bCs/>
          <w:sz w:val="22"/>
          <w:szCs w:val="22"/>
        </w:rPr>
        <w:t>Table 3</w:t>
      </w:r>
      <w:r w:rsidR="005F14A9" w:rsidRPr="71CDADF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444038" w:rsidRPr="71CDADF2">
        <w:rPr>
          <w:rFonts w:asciiTheme="minorHAnsi" w:hAnsiTheme="minorHAnsi" w:cstheme="minorBidi"/>
          <w:b/>
          <w:bCs/>
          <w:sz w:val="22"/>
          <w:szCs w:val="22"/>
        </w:rPr>
        <w:t>Report Out</w:t>
      </w:r>
      <w:r w:rsidR="00C07718" w:rsidRPr="71CDADF2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36762B" w:rsidRPr="71CDADF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9382F" w:rsidRPr="71CDADF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146CE8" w:rsidRPr="71CDADF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C47BC" w:rsidRPr="71CDADF2">
        <w:rPr>
          <w:rFonts w:asciiTheme="minorHAnsi" w:hAnsiTheme="minorHAnsi" w:cstheme="minorBidi"/>
          <w:b/>
          <w:bCs/>
          <w:sz w:val="22"/>
          <w:szCs w:val="22"/>
        </w:rPr>
        <w:t xml:space="preserve">Reporter:  </w:t>
      </w:r>
      <w:r w:rsidR="008C609F">
        <w:rPr>
          <w:rFonts w:asciiTheme="minorHAnsi" w:hAnsiTheme="minorHAnsi" w:cstheme="minorBidi"/>
          <w:b/>
          <w:bCs/>
          <w:sz w:val="22"/>
          <w:szCs w:val="22"/>
        </w:rPr>
        <w:t>Ioana</w:t>
      </w:r>
      <w:r w:rsidR="00E63145">
        <w:rPr>
          <w:rFonts w:asciiTheme="minorHAnsi" w:hAnsiTheme="minorHAnsi" w:cstheme="minorBidi"/>
          <w:b/>
          <w:bCs/>
          <w:sz w:val="22"/>
          <w:szCs w:val="22"/>
        </w:rPr>
        <w:t xml:space="preserve"> Siegler</w:t>
      </w:r>
    </w:p>
    <w:p w14:paraId="75FA3BDD" w14:textId="77777777" w:rsidR="00A92C10" w:rsidRPr="00EB2BC7" w:rsidRDefault="00A92C10" w:rsidP="00B84D5D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8BAADA1" w14:textId="541022F0" w:rsidR="00BE6D83" w:rsidRDefault="009D07C6" w:rsidP="001767AD">
      <w:pPr>
        <w:pStyle w:val="paragraph"/>
        <w:spacing w:before="0" w:beforeAutospacing="0" w:after="0" w:afterAutospacing="0"/>
        <w:ind w:firstLine="720"/>
        <w:contextualSpacing/>
        <w:textAlignment w:val="baseline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ERSEA &amp; PIR Annual Report – Ioana shared the September ERSEA report</w:t>
      </w:r>
      <w:r w:rsidR="00BE6D83">
        <w:rPr>
          <w:rFonts w:asciiTheme="minorHAnsi" w:hAnsiTheme="minorHAnsi" w:cstheme="minorBidi"/>
          <w:bCs/>
          <w:sz w:val="22"/>
          <w:szCs w:val="22"/>
        </w:rPr>
        <w:t>ing on the following</w:t>
      </w:r>
      <w:r>
        <w:rPr>
          <w:rFonts w:asciiTheme="minorHAnsi" w:hAnsiTheme="minorHAnsi" w:cstheme="minorBidi"/>
          <w:bCs/>
          <w:sz w:val="22"/>
          <w:szCs w:val="22"/>
        </w:rPr>
        <w:t xml:space="preserve">. </w:t>
      </w:r>
    </w:p>
    <w:p w14:paraId="0A193479" w14:textId="77777777" w:rsidR="001767AD" w:rsidRPr="00BE6D83" w:rsidRDefault="001767AD" w:rsidP="001767AD">
      <w:pPr>
        <w:pStyle w:val="paragraph"/>
        <w:spacing w:before="0" w:beforeAutospacing="0" w:after="0" w:afterAutospacing="0"/>
        <w:ind w:firstLine="72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77E51401" w14:textId="43E401C9" w:rsidR="009D07C6" w:rsidRPr="00860AD5" w:rsidRDefault="00BE6D83" w:rsidP="009D07C6">
      <w:pPr>
        <w:pStyle w:val="paragraph"/>
        <w:numPr>
          <w:ilvl w:val="0"/>
          <w:numId w:val="30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6757B">
        <w:rPr>
          <w:rFonts w:asciiTheme="minorHAnsi" w:hAnsiTheme="minorHAnsi" w:cstheme="minorBidi"/>
          <w:bCs/>
          <w:sz w:val="22"/>
          <w:szCs w:val="22"/>
          <w:u w:val="single"/>
        </w:rPr>
        <w:t>Enrollment:</w:t>
      </w:r>
      <w:r>
        <w:rPr>
          <w:rFonts w:asciiTheme="minorHAnsi" w:hAnsiTheme="minorHAnsi" w:cstheme="minorBidi"/>
          <w:bCs/>
          <w:sz w:val="22"/>
          <w:szCs w:val="22"/>
        </w:rPr>
        <w:t xml:space="preserve">  </w:t>
      </w:r>
      <w:r w:rsidR="009D07C6">
        <w:rPr>
          <w:rFonts w:asciiTheme="minorHAnsi" w:hAnsiTheme="minorHAnsi" w:cstheme="minorBidi"/>
          <w:bCs/>
          <w:sz w:val="22"/>
          <w:szCs w:val="22"/>
        </w:rPr>
        <w:t>Our funded enrollment is 153 slots.</w:t>
      </w:r>
      <w:r w:rsidR="001919BD">
        <w:rPr>
          <w:rFonts w:asciiTheme="minorHAnsi" w:hAnsiTheme="minorHAnsi" w:cstheme="minorBidi"/>
          <w:bCs/>
          <w:sz w:val="22"/>
          <w:szCs w:val="22"/>
        </w:rPr>
        <w:t xml:space="preserve">  </w:t>
      </w:r>
      <w:r w:rsidR="009D07C6">
        <w:rPr>
          <w:rFonts w:asciiTheme="minorHAnsi" w:hAnsiTheme="minorHAnsi" w:cstheme="minorBidi"/>
          <w:bCs/>
          <w:sz w:val="22"/>
          <w:szCs w:val="22"/>
        </w:rPr>
        <w:t>Sept is a very high transition time a</w:t>
      </w:r>
      <w:r>
        <w:rPr>
          <w:rFonts w:asciiTheme="minorHAnsi" w:hAnsiTheme="minorHAnsi" w:cstheme="minorBidi"/>
          <w:bCs/>
          <w:sz w:val="22"/>
          <w:szCs w:val="22"/>
        </w:rPr>
        <w:t>s we exit those</w:t>
      </w:r>
      <w:r w:rsidR="009D07C6">
        <w:rPr>
          <w:rFonts w:asciiTheme="minorHAnsi" w:hAnsiTheme="minorHAnsi" w:cstheme="minorBidi"/>
          <w:bCs/>
          <w:sz w:val="22"/>
          <w:szCs w:val="22"/>
        </w:rPr>
        <w:t xml:space="preserve"> 3 year olds </w:t>
      </w:r>
      <w:r>
        <w:rPr>
          <w:rFonts w:asciiTheme="minorHAnsi" w:hAnsiTheme="minorHAnsi" w:cstheme="minorBidi"/>
          <w:bCs/>
          <w:sz w:val="22"/>
          <w:szCs w:val="22"/>
        </w:rPr>
        <w:t>that we kept during the summer months to fill the gap in services before they can transition i</w:t>
      </w:r>
      <w:r w:rsidR="009D07C6">
        <w:rPr>
          <w:rFonts w:asciiTheme="minorHAnsi" w:hAnsiTheme="minorHAnsi" w:cstheme="minorBidi"/>
          <w:bCs/>
          <w:sz w:val="22"/>
          <w:szCs w:val="22"/>
        </w:rPr>
        <w:t>nto the next program in the fall</w:t>
      </w:r>
      <w:r w:rsidR="001919BD">
        <w:rPr>
          <w:rFonts w:asciiTheme="minorHAnsi" w:hAnsiTheme="minorHAnsi" w:cstheme="minorBidi"/>
          <w:bCs/>
          <w:sz w:val="22"/>
          <w:szCs w:val="22"/>
        </w:rPr>
        <w:t xml:space="preserve">, </w:t>
      </w:r>
      <w:r w:rsidR="001919BD" w:rsidRPr="00E72A89">
        <w:rPr>
          <w:rFonts w:asciiTheme="minorHAnsi" w:hAnsiTheme="minorHAnsi" w:cstheme="minorBidi"/>
          <w:bCs/>
          <w:sz w:val="22"/>
          <w:szCs w:val="22"/>
        </w:rPr>
        <w:t>usually transitioning to Head Start or Developmental Preschool</w:t>
      </w:r>
      <w:r w:rsidR="009D07C6">
        <w:rPr>
          <w:rFonts w:asciiTheme="minorHAnsi" w:hAnsiTheme="minorHAnsi" w:cstheme="minorBidi"/>
          <w:bCs/>
          <w:sz w:val="22"/>
          <w:szCs w:val="22"/>
        </w:rPr>
        <w:t xml:space="preserve">.  Because of that, our actual enrollment dropped down to 92 </w:t>
      </w:r>
      <w:r w:rsidR="001919BD" w:rsidRPr="00E72A89">
        <w:rPr>
          <w:rFonts w:asciiTheme="minorHAnsi" w:hAnsiTheme="minorHAnsi" w:cstheme="minorBidi"/>
          <w:bCs/>
          <w:sz w:val="22"/>
          <w:szCs w:val="22"/>
        </w:rPr>
        <w:t xml:space="preserve">at </w:t>
      </w:r>
      <w:r w:rsidR="009D07C6">
        <w:rPr>
          <w:rFonts w:asciiTheme="minorHAnsi" w:hAnsiTheme="minorHAnsi" w:cstheme="minorBidi"/>
          <w:bCs/>
          <w:sz w:val="22"/>
          <w:szCs w:val="22"/>
        </w:rPr>
        <w:t>the end of Sept.  We continue focusing on our recruitment efforts</w:t>
      </w:r>
      <w:r w:rsidR="00E72A89">
        <w:rPr>
          <w:rFonts w:asciiTheme="minorHAnsi" w:hAnsiTheme="minorHAnsi" w:cstheme="minorBidi"/>
          <w:bCs/>
          <w:sz w:val="22"/>
          <w:szCs w:val="22"/>
        </w:rPr>
        <w:t xml:space="preserve"> with </w:t>
      </w:r>
      <w:r w:rsidR="001919BD" w:rsidRPr="00E72A89">
        <w:rPr>
          <w:rFonts w:asciiTheme="minorHAnsi" w:hAnsiTheme="minorHAnsi" w:cstheme="minorBidi"/>
          <w:bCs/>
          <w:sz w:val="22"/>
          <w:szCs w:val="22"/>
        </w:rPr>
        <w:t xml:space="preserve">our new </w:t>
      </w:r>
      <w:r w:rsidR="00101633">
        <w:rPr>
          <w:rFonts w:asciiTheme="minorHAnsi" w:hAnsiTheme="minorHAnsi" w:cstheme="minorBidi"/>
          <w:bCs/>
          <w:sz w:val="22"/>
          <w:szCs w:val="22"/>
        </w:rPr>
        <w:t xml:space="preserve">messaging, word of mouth, </w:t>
      </w:r>
      <w:r w:rsidR="00471F19">
        <w:rPr>
          <w:rFonts w:asciiTheme="minorHAnsi" w:hAnsiTheme="minorHAnsi" w:cstheme="minorBidi"/>
          <w:bCs/>
          <w:sz w:val="22"/>
          <w:szCs w:val="22"/>
        </w:rPr>
        <w:t>social media, and enrollment plan</w:t>
      </w:r>
      <w:r w:rsidR="00101633">
        <w:rPr>
          <w:rFonts w:asciiTheme="minorHAnsi" w:hAnsiTheme="minorHAnsi" w:cstheme="minorBidi"/>
          <w:bCs/>
          <w:sz w:val="22"/>
          <w:szCs w:val="22"/>
        </w:rPr>
        <w:t>.</w:t>
      </w:r>
      <w:r w:rsidR="009D07C6">
        <w:rPr>
          <w:rFonts w:asciiTheme="minorHAnsi" w:hAnsiTheme="minorHAnsi" w:cstheme="minorBidi"/>
          <w:bCs/>
          <w:sz w:val="22"/>
          <w:szCs w:val="22"/>
        </w:rPr>
        <w:t xml:space="preserve">  Other numbers include </w:t>
      </w:r>
      <w:proofErr w:type="gramStart"/>
      <w:r w:rsidR="009D07C6">
        <w:rPr>
          <w:rFonts w:asciiTheme="minorHAnsi" w:hAnsiTheme="minorHAnsi" w:cstheme="minorBidi"/>
          <w:bCs/>
          <w:sz w:val="22"/>
          <w:szCs w:val="22"/>
        </w:rPr>
        <w:t>9</w:t>
      </w:r>
      <w:proofErr w:type="gramEnd"/>
      <w:r w:rsidR="009D07C6">
        <w:rPr>
          <w:rFonts w:asciiTheme="minorHAnsi" w:hAnsiTheme="minorHAnsi" w:cstheme="minorBidi"/>
          <w:bCs/>
          <w:sz w:val="22"/>
          <w:szCs w:val="22"/>
        </w:rPr>
        <w:t xml:space="preserve"> new a</w:t>
      </w:r>
      <w:r w:rsidR="00101633">
        <w:rPr>
          <w:rFonts w:asciiTheme="minorHAnsi" w:hAnsiTheme="minorHAnsi" w:cstheme="minorBidi"/>
          <w:bCs/>
          <w:sz w:val="22"/>
          <w:szCs w:val="22"/>
        </w:rPr>
        <w:t xml:space="preserve">pplications received and </w:t>
      </w:r>
      <w:r w:rsidR="009D07C6">
        <w:rPr>
          <w:rFonts w:asciiTheme="minorHAnsi" w:hAnsiTheme="minorHAnsi" w:cstheme="minorBidi"/>
          <w:bCs/>
          <w:sz w:val="22"/>
          <w:szCs w:val="22"/>
        </w:rPr>
        <w:t>8 new enrollments</w:t>
      </w:r>
      <w:r w:rsidR="001767AD">
        <w:rPr>
          <w:rFonts w:asciiTheme="minorHAnsi" w:hAnsiTheme="minorHAnsi" w:cstheme="minorBidi"/>
          <w:bCs/>
          <w:sz w:val="22"/>
          <w:szCs w:val="22"/>
        </w:rPr>
        <w:t xml:space="preserve"> completed</w:t>
      </w:r>
      <w:r w:rsidR="00101633">
        <w:rPr>
          <w:rFonts w:asciiTheme="minorHAnsi" w:hAnsiTheme="minorHAnsi" w:cstheme="minorBidi"/>
          <w:bCs/>
          <w:sz w:val="22"/>
          <w:szCs w:val="22"/>
        </w:rPr>
        <w:t>.  S</w:t>
      </w:r>
      <w:r w:rsidR="009D07C6">
        <w:rPr>
          <w:rFonts w:asciiTheme="minorHAnsi" w:hAnsiTheme="minorHAnsi" w:cstheme="minorBidi"/>
          <w:bCs/>
          <w:sz w:val="22"/>
          <w:szCs w:val="22"/>
        </w:rPr>
        <w:t>ince July</w:t>
      </w:r>
      <w:r w:rsidR="00101633">
        <w:rPr>
          <w:rFonts w:asciiTheme="minorHAnsi" w:hAnsiTheme="minorHAnsi" w:cstheme="minorBidi"/>
          <w:bCs/>
          <w:sz w:val="22"/>
          <w:szCs w:val="22"/>
        </w:rPr>
        <w:t>,</w:t>
      </w:r>
      <w:r w:rsidR="001919BD">
        <w:rPr>
          <w:rFonts w:asciiTheme="minorHAnsi" w:hAnsiTheme="minorHAnsi" w:cstheme="minorBidi"/>
          <w:bCs/>
          <w:sz w:val="22"/>
          <w:szCs w:val="22"/>
        </w:rPr>
        <w:t xml:space="preserve"> we withdre</w:t>
      </w:r>
      <w:r w:rsidR="009D07C6">
        <w:rPr>
          <w:rFonts w:asciiTheme="minorHAnsi" w:hAnsiTheme="minorHAnsi" w:cstheme="minorBidi"/>
          <w:bCs/>
          <w:sz w:val="22"/>
          <w:szCs w:val="22"/>
        </w:rPr>
        <w:t xml:space="preserve">w 13 applications due to families moving, unable to reach, etc. </w:t>
      </w:r>
      <w:r w:rsidR="00471F19">
        <w:rPr>
          <w:rFonts w:asciiTheme="minorHAnsi" w:hAnsiTheme="minorHAnsi" w:cstheme="minorBidi"/>
          <w:bCs/>
          <w:sz w:val="22"/>
          <w:szCs w:val="22"/>
        </w:rPr>
        <w:t xml:space="preserve">This information </w:t>
      </w:r>
      <w:proofErr w:type="gramStart"/>
      <w:r w:rsidR="00471F19">
        <w:rPr>
          <w:rFonts w:asciiTheme="minorHAnsi" w:hAnsiTheme="minorHAnsi" w:cstheme="minorBidi"/>
          <w:bCs/>
          <w:sz w:val="22"/>
          <w:szCs w:val="22"/>
        </w:rPr>
        <w:t>is also shared</w:t>
      </w:r>
      <w:proofErr w:type="gramEnd"/>
      <w:r w:rsidR="00471F19">
        <w:rPr>
          <w:rFonts w:asciiTheme="minorHAnsi" w:hAnsiTheme="minorHAnsi" w:cstheme="minorBidi"/>
          <w:bCs/>
          <w:sz w:val="22"/>
          <w:szCs w:val="22"/>
        </w:rPr>
        <w:t xml:space="preserve"> with the Regional Office during monthly calls.</w:t>
      </w:r>
    </w:p>
    <w:p w14:paraId="2A3D555D" w14:textId="093F2EBE" w:rsidR="009D07C6" w:rsidRPr="00860AD5" w:rsidRDefault="009D07C6" w:rsidP="009D07C6">
      <w:pPr>
        <w:pStyle w:val="paragraph"/>
        <w:numPr>
          <w:ilvl w:val="0"/>
          <w:numId w:val="30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6757B">
        <w:rPr>
          <w:rFonts w:asciiTheme="minorHAnsi" w:hAnsiTheme="minorHAnsi" w:cstheme="minorBidi"/>
          <w:bCs/>
          <w:sz w:val="22"/>
          <w:szCs w:val="22"/>
          <w:u w:val="single"/>
        </w:rPr>
        <w:t>Disabilities:</w:t>
      </w:r>
      <w:r>
        <w:rPr>
          <w:rFonts w:asciiTheme="minorHAnsi" w:hAnsiTheme="minorHAnsi" w:cstheme="minorBidi"/>
          <w:bCs/>
          <w:sz w:val="22"/>
          <w:szCs w:val="22"/>
        </w:rPr>
        <w:t xml:space="preserve">  Currently we are at 23%, which is </w:t>
      </w:r>
      <w:r w:rsidR="00316957">
        <w:rPr>
          <w:rFonts w:asciiTheme="minorHAnsi" w:hAnsiTheme="minorHAnsi" w:cstheme="minorBidi"/>
          <w:bCs/>
          <w:sz w:val="22"/>
          <w:szCs w:val="22"/>
        </w:rPr>
        <w:t xml:space="preserve">well </w:t>
      </w:r>
      <w:r>
        <w:rPr>
          <w:rFonts w:asciiTheme="minorHAnsi" w:hAnsiTheme="minorHAnsi" w:cstheme="minorBidi"/>
          <w:bCs/>
          <w:sz w:val="22"/>
          <w:szCs w:val="22"/>
        </w:rPr>
        <w:t>over the</w:t>
      </w:r>
      <w:r w:rsidR="00316957">
        <w:rPr>
          <w:rFonts w:asciiTheme="minorHAnsi" w:hAnsiTheme="minorHAnsi" w:cstheme="minorBidi"/>
          <w:bCs/>
          <w:sz w:val="22"/>
          <w:szCs w:val="22"/>
        </w:rPr>
        <w:t xml:space="preserve"> required</w:t>
      </w:r>
      <w:r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316957">
        <w:rPr>
          <w:rFonts w:asciiTheme="minorHAnsi" w:hAnsiTheme="minorHAnsi" w:cstheme="minorBidi"/>
          <w:bCs/>
          <w:sz w:val="22"/>
          <w:szCs w:val="22"/>
        </w:rPr>
        <w:t>10%</w:t>
      </w:r>
      <w:r>
        <w:rPr>
          <w:rFonts w:asciiTheme="minorHAnsi" w:hAnsiTheme="minorHAnsi" w:cstheme="minorBidi"/>
          <w:bCs/>
          <w:sz w:val="22"/>
          <w:szCs w:val="22"/>
        </w:rPr>
        <w:t xml:space="preserve">.  </w:t>
      </w:r>
    </w:p>
    <w:p w14:paraId="0E0092F3" w14:textId="0093FA9E" w:rsidR="009D07C6" w:rsidRPr="00860AD5" w:rsidRDefault="009D07C6" w:rsidP="009D07C6">
      <w:pPr>
        <w:pStyle w:val="paragraph"/>
        <w:numPr>
          <w:ilvl w:val="0"/>
          <w:numId w:val="30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6757B">
        <w:rPr>
          <w:rFonts w:asciiTheme="minorHAnsi" w:hAnsiTheme="minorHAnsi" w:cstheme="minorBidi"/>
          <w:bCs/>
          <w:sz w:val="22"/>
          <w:szCs w:val="22"/>
          <w:u w:val="single"/>
        </w:rPr>
        <w:t>Eligibility:</w:t>
      </w:r>
      <w:r>
        <w:rPr>
          <w:rFonts w:asciiTheme="minorHAnsi" w:hAnsiTheme="minorHAnsi" w:cstheme="minorBidi"/>
          <w:bCs/>
          <w:sz w:val="22"/>
          <w:szCs w:val="22"/>
        </w:rPr>
        <w:t xml:space="preserve">  </w:t>
      </w:r>
      <w:r w:rsidR="00921EA4">
        <w:rPr>
          <w:rFonts w:asciiTheme="minorHAnsi" w:hAnsiTheme="minorHAnsi" w:cstheme="minorBidi"/>
          <w:bCs/>
          <w:sz w:val="22"/>
          <w:szCs w:val="22"/>
        </w:rPr>
        <w:t>Numbers</w:t>
      </w:r>
      <w:r>
        <w:rPr>
          <w:rFonts w:asciiTheme="minorHAnsi" w:hAnsiTheme="minorHAnsi" w:cstheme="minorBidi"/>
          <w:bCs/>
          <w:sz w:val="22"/>
          <w:szCs w:val="22"/>
        </w:rPr>
        <w:t xml:space="preserve"> include income eligible</w:t>
      </w:r>
      <w:r w:rsidR="00921EA4">
        <w:rPr>
          <w:rFonts w:asciiTheme="minorHAnsi" w:hAnsiTheme="minorHAnsi" w:cstheme="minorBidi"/>
          <w:bCs/>
          <w:sz w:val="22"/>
          <w:szCs w:val="22"/>
        </w:rPr>
        <w:t xml:space="preserve"> (31/110)</w:t>
      </w:r>
      <w:r w:rsidR="006E382B">
        <w:rPr>
          <w:rFonts w:asciiTheme="minorHAnsi" w:hAnsiTheme="minorHAnsi" w:cstheme="minorBidi"/>
          <w:bCs/>
          <w:sz w:val="22"/>
          <w:szCs w:val="22"/>
        </w:rPr>
        <w:t xml:space="preserve">, </w:t>
      </w:r>
      <w:r>
        <w:rPr>
          <w:rFonts w:asciiTheme="minorHAnsi" w:hAnsiTheme="minorHAnsi" w:cstheme="minorBidi"/>
          <w:bCs/>
          <w:sz w:val="22"/>
          <w:szCs w:val="22"/>
        </w:rPr>
        <w:t>over income</w:t>
      </w:r>
      <w:r w:rsidR="00921EA4">
        <w:rPr>
          <w:rFonts w:asciiTheme="minorHAnsi" w:hAnsiTheme="minorHAnsi" w:cstheme="minorBidi"/>
          <w:bCs/>
          <w:sz w:val="22"/>
          <w:szCs w:val="22"/>
        </w:rPr>
        <w:t xml:space="preserve"> (10/110)</w:t>
      </w:r>
      <w:r>
        <w:rPr>
          <w:rFonts w:asciiTheme="minorHAnsi" w:hAnsiTheme="minorHAnsi" w:cstheme="minorBidi"/>
          <w:bCs/>
          <w:sz w:val="22"/>
          <w:szCs w:val="22"/>
        </w:rPr>
        <w:t>, Homelessness</w:t>
      </w:r>
      <w:r w:rsidR="00921EA4">
        <w:rPr>
          <w:rFonts w:asciiTheme="minorHAnsi" w:hAnsiTheme="minorHAnsi" w:cstheme="minorBidi"/>
          <w:bCs/>
          <w:sz w:val="22"/>
          <w:szCs w:val="22"/>
        </w:rPr>
        <w:t xml:space="preserve"> (25/110)</w:t>
      </w:r>
      <w:r>
        <w:rPr>
          <w:rFonts w:asciiTheme="minorHAnsi" w:hAnsiTheme="minorHAnsi" w:cstheme="minorBidi"/>
          <w:bCs/>
          <w:sz w:val="22"/>
          <w:szCs w:val="22"/>
        </w:rPr>
        <w:t>, Foster Care</w:t>
      </w:r>
      <w:r w:rsidR="00921EA4">
        <w:rPr>
          <w:rFonts w:asciiTheme="minorHAnsi" w:hAnsiTheme="minorHAnsi" w:cstheme="minorBidi"/>
          <w:bCs/>
          <w:sz w:val="22"/>
          <w:szCs w:val="22"/>
        </w:rPr>
        <w:t xml:space="preserve"> (6/110)</w:t>
      </w:r>
      <w:r>
        <w:rPr>
          <w:rFonts w:asciiTheme="minorHAnsi" w:hAnsiTheme="minorHAnsi" w:cstheme="minorBidi"/>
          <w:bCs/>
          <w:sz w:val="22"/>
          <w:szCs w:val="22"/>
        </w:rPr>
        <w:t xml:space="preserve">, </w:t>
      </w:r>
      <w:r w:rsidR="006E382B">
        <w:rPr>
          <w:rFonts w:asciiTheme="minorHAnsi" w:hAnsiTheme="minorHAnsi" w:cstheme="minorBidi"/>
          <w:bCs/>
          <w:sz w:val="22"/>
          <w:szCs w:val="22"/>
        </w:rPr>
        <w:t xml:space="preserve">and </w:t>
      </w:r>
      <w:r>
        <w:rPr>
          <w:rFonts w:asciiTheme="minorHAnsi" w:hAnsiTheme="minorHAnsi" w:cstheme="minorBidi"/>
          <w:bCs/>
          <w:sz w:val="22"/>
          <w:szCs w:val="22"/>
        </w:rPr>
        <w:t>TANF/SSI</w:t>
      </w:r>
      <w:r w:rsidR="00921EA4">
        <w:rPr>
          <w:rFonts w:asciiTheme="minorHAnsi" w:hAnsiTheme="minorHAnsi" w:cstheme="minorBidi"/>
          <w:bCs/>
          <w:sz w:val="22"/>
          <w:szCs w:val="22"/>
        </w:rPr>
        <w:t xml:space="preserve"> (12/110)</w:t>
      </w:r>
      <w:r>
        <w:rPr>
          <w:rFonts w:asciiTheme="minorHAnsi" w:hAnsiTheme="minorHAnsi" w:cstheme="minorBidi"/>
          <w:bCs/>
          <w:sz w:val="22"/>
          <w:szCs w:val="22"/>
        </w:rPr>
        <w:t>.</w:t>
      </w:r>
    </w:p>
    <w:p w14:paraId="471236AA" w14:textId="287A2E50" w:rsidR="009D07C6" w:rsidRPr="00A342E0" w:rsidRDefault="009D07C6" w:rsidP="009D07C6">
      <w:pPr>
        <w:pStyle w:val="paragraph"/>
        <w:numPr>
          <w:ilvl w:val="0"/>
          <w:numId w:val="30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6757B">
        <w:rPr>
          <w:rFonts w:asciiTheme="minorHAnsi" w:hAnsiTheme="minorHAnsi" w:cstheme="minorBidi"/>
          <w:bCs/>
          <w:sz w:val="22"/>
          <w:szCs w:val="22"/>
          <w:u w:val="single"/>
        </w:rPr>
        <w:t>Referrals:</w:t>
      </w:r>
      <w:r>
        <w:rPr>
          <w:rFonts w:asciiTheme="minorHAnsi" w:hAnsiTheme="minorHAnsi" w:cstheme="minorBidi"/>
          <w:bCs/>
          <w:sz w:val="22"/>
          <w:szCs w:val="22"/>
        </w:rPr>
        <w:t xml:space="preserve">  Received referrals from Kootenai Health, Alternative High School, EHS parents and self</w:t>
      </w:r>
      <w:r w:rsidR="003C20AC">
        <w:rPr>
          <w:rFonts w:asciiTheme="minorHAnsi" w:hAnsiTheme="minorHAnsi" w:cstheme="minorBidi"/>
          <w:bCs/>
          <w:sz w:val="22"/>
          <w:szCs w:val="22"/>
        </w:rPr>
        <w:t>-</w:t>
      </w:r>
      <w:r>
        <w:rPr>
          <w:rFonts w:asciiTheme="minorHAnsi" w:hAnsiTheme="minorHAnsi" w:cstheme="minorBidi"/>
          <w:bCs/>
          <w:sz w:val="22"/>
          <w:szCs w:val="22"/>
        </w:rPr>
        <w:t xml:space="preserve">referrals.    </w:t>
      </w:r>
    </w:p>
    <w:p w14:paraId="20C7EF0D" w14:textId="77777777" w:rsidR="009D07C6" w:rsidRPr="00EB2BC7" w:rsidRDefault="009D07C6" w:rsidP="009D07C6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79A45C97" w14:textId="03DEFE7A" w:rsidR="008A5E88" w:rsidRDefault="008A5E88" w:rsidP="000A7B2E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4A6EAF0F" w14:textId="7888EFB1" w:rsidR="00055ADC" w:rsidRPr="00EB2BC7" w:rsidRDefault="00904A8F" w:rsidP="71CDAD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71CDADF2">
        <w:rPr>
          <w:rFonts w:asciiTheme="minorHAnsi" w:hAnsiTheme="minorHAnsi" w:cstheme="minorBidi"/>
          <w:b/>
          <w:bCs/>
          <w:sz w:val="22"/>
          <w:szCs w:val="22"/>
        </w:rPr>
        <w:t xml:space="preserve">Table 4 Report Out: </w:t>
      </w:r>
      <w:r w:rsidR="00130845" w:rsidRPr="71CDADF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8C609F">
        <w:rPr>
          <w:rFonts w:asciiTheme="minorHAnsi" w:hAnsiTheme="minorHAnsi" w:cstheme="minorBidi"/>
          <w:b/>
          <w:bCs/>
          <w:sz w:val="22"/>
          <w:szCs w:val="22"/>
        </w:rPr>
        <w:t xml:space="preserve"> Reporter:  Alison Mangrum</w:t>
      </w:r>
    </w:p>
    <w:p w14:paraId="5E44E193" w14:textId="6DE5C2FE" w:rsidR="00A92C10" w:rsidRPr="00EB2BC7" w:rsidRDefault="00A92C10" w:rsidP="005509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F1F0D07" w14:textId="2EB1E892" w:rsidR="71CDADF2" w:rsidRPr="007D207E" w:rsidRDefault="00A92C10" w:rsidP="00E1718F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7D207E">
        <w:rPr>
          <w:rFonts w:asciiTheme="minorHAnsi" w:hAnsiTheme="minorHAnsi" w:cstheme="minorBidi"/>
          <w:b/>
          <w:bCs/>
          <w:sz w:val="22"/>
          <w:szCs w:val="22"/>
        </w:rPr>
        <w:t>Mon</w:t>
      </w:r>
      <w:r w:rsidR="006C32EC" w:rsidRPr="007D207E">
        <w:rPr>
          <w:rFonts w:asciiTheme="minorHAnsi" w:hAnsiTheme="minorHAnsi" w:cstheme="minorBidi"/>
          <w:b/>
          <w:bCs/>
          <w:sz w:val="22"/>
          <w:szCs w:val="22"/>
        </w:rPr>
        <w:t>thly Information Report:</w:t>
      </w:r>
      <w:r w:rsidR="00146CE8" w:rsidRPr="007D207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63145" w:rsidRPr="007D207E">
        <w:rPr>
          <w:rFonts w:asciiTheme="minorHAnsi" w:hAnsiTheme="minorHAnsi" w:cstheme="minorBidi"/>
          <w:b/>
          <w:bCs/>
          <w:sz w:val="22"/>
          <w:szCs w:val="22"/>
        </w:rPr>
        <w:t xml:space="preserve"> Nutrition:</w:t>
      </w:r>
      <w:r w:rsidR="00415F59" w:rsidRPr="007D207E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>Alison h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>ighlighted data from last PY and talked about collaboration with WIC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 xml:space="preserve"> (108 supported families) and SNAP (91 supported families).  We have a nutrition contract with 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>PHD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>’s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>r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>egister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>e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 xml:space="preserve">d dieticians to review 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 xml:space="preserve">our snack 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>menus and provide trainings for staff about nutritional needs. Also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>,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 xml:space="preserve"> let 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>families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 xml:space="preserve"> know 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>they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 xml:space="preserve"> can reach out to them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 xml:space="preserve"> directly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 xml:space="preserve">. </w:t>
      </w:r>
      <w:r w:rsidR="00415F59" w:rsidRPr="007D207E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7D207E" w:rsidRPr="007D207E">
        <w:rPr>
          <w:rFonts w:asciiTheme="minorHAnsi" w:hAnsiTheme="minorHAnsi" w:cstheme="minorBidi"/>
          <w:bCs/>
          <w:sz w:val="22"/>
          <w:szCs w:val="22"/>
        </w:rPr>
        <w:t>We have a n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>ew partnership with Idaho Office of Drug Policy</w:t>
      </w:r>
      <w:r w:rsidR="007D207E" w:rsidRPr="007D207E">
        <w:rPr>
          <w:rFonts w:asciiTheme="minorHAnsi" w:hAnsiTheme="minorHAnsi" w:cstheme="minorBidi"/>
          <w:bCs/>
          <w:sz w:val="22"/>
          <w:szCs w:val="22"/>
        </w:rPr>
        <w:t xml:space="preserve"> who provided menu/activity guides to encourage families to enjoy dinners together.  More to come on that</w:t>
      </w:r>
      <w:r w:rsidR="00D4176D" w:rsidRPr="007D207E">
        <w:rPr>
          <w:rFonts w:asciiTheme="minorHAnsi" w:hAnsiTheme="minorHAnsi" w:cstheme="minorBidi"/>
          <w:bCs/>
          <w:sz w:val="22"/>
          <w:szCs w:val="22"/>
        </w:rPr>
        <w:t xml:space="preserve">. </w:t>
      </w:r>
    </w:p>
    <w:p w14:paraId="7D525C2C" w14:textId="77777777" w:rsidR="007D207E" w:rsidRPr="007D207E" w:rsidRDefault="007D207E" w:rsidP="007D207E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</w:p>
    <w:p w14:paraId="14813890" w14:textId="612B47C0" w:rsidR="003D265A" w:rsidRDefault="003D265A" w:rsidP="71CDADF2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11300FC8" w14:textId="50688B09" w:rsidR="008B5461" w:rsidRDefault="003D265A" w:rsidP="00757DCF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Review MSEHS’ Progress on Program Goals:  Jana Brooks</w:t>
      </w:r>
      <w:r w:rsidR="00963A4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44871">
        <w:rPr>
          <w:rFonts w:asciiTheme="minorHAnsi" w:hAnsiTheme="minorHAnsi" w:cstheme="minorBidi"/>
          <w:b/>
          <w:bCs/>
          <w:sz w:val="22"/>
          <w:szCs w:val="22"/>
        </w:rPr>
        <w:t>–</w:t>
      </w:r>
      <w:r w:rsidR="008B5461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8B5461">
        <w:rPr>
          <w:rFonts w:asciiTheme="minorHAnsi" w:hAnsiTheme="minorHAnsi" w:cstheme="minorBidi"/>
          <w:bCs/>
          <w:sz w:val="22"/>
          <w:szCs w:val="22"/>
        </w:rPr>
        <w:t>Twice a year</w:t>
      </w:r>
      <w:r w:rsidR="006922CD">
        <w:rPr>
          <w:rFonts w:asciiTheme="minorHAnsi" w:hAnsiTheme="minorHAnsi" w:cstheme="minorBidi"/>
          <w:bCs/>
          <w:sz w:val="22"/>
          <w:szCs w:val="22"/>
        </w:rPr>
        <w:t>,</w:t>
      </w:r>
      <w:r w:rsidR="008B5461">
        <w:rPr>
          <w:rFonts w:asciiTheme="minorHAnsi" w:hAnsiTheme="minorHAnsi" w:cstheme="minorBidi"/>
          <w:bCs/>
          <w:sz w:val="22"/>
          <w:szCs w:val="22"/>
        </w:rPr>
        <w:t xml:space="preserve"> we report on our program goals.  Jana reported we made</w:t>
      </w:r>
      <w:r w:rsidR="00544871" w:rsidRPr="008B5461">
        <w:rPr>
          <w:rFonts w:asciiTheme="minorHAnsi" w:hAnsiTheme="minorHAnsi" w:cstheme="minorBidi"/>
          <w:bCs/>
          <w:sz w:val="22"/>
          <w:szCs w:val="22"/>
        </w:rPr>
        <w:t xml:space="preserve"> progress </w:t>
      </w:r>
      <w:r w:rsidR="008B5461">
        <w:rPr>
          <w:rFonts w:asciiTheme="minorHAnsi" w:hAnsiTheme="minorHAnsi" w:cstheme="minorBidi"/>
          <w:bCs/>
          <w:sz w:val="22"/>
          <w:szCs w:val="22"/>
        </w:rPr>
        <w:t>in</w:t>
      </w:r>
      <w:r w:rsidR="00544871" w:rsidRPr="008B5461">
        <w:rPr>
          <w:rFonts w:asciiTheme="minorHAnsi" w:hAnsiTheme="minorHAnsi" w:cstheme="minorBidi"/>
          <w:bCs/>
          <w:sz w:val="22"/>
          <w:szCs w:val="22"/>
        </w:rPr>
        <w:t xml:space="preserve"> all </w:t>
      </w:r>
      <w:proofErr w:type="gramStart"/>
      <w:r w:rsidR="00544871" w:rsidRPr="008B5461">
        <w:rPr>
          <w:rFonts w:asciiTheme="minorHAnsi" w:hAnsiTheme="minorHAnsi" w:cstheme="minorBidi"/>
          <w:bCs/>
          <w:sz w:val="22"/>
          <w:szCs w:val="22"/>
        </w:rPr>
        <w:t>6</w:t>
      </w:r>
      <w:proofErr w:type="gramEnd"/>
      <w:r w:rsidR="00544871" w:rsidRPr="008B5461">
        <w:rPr>
          <w:rFonts w:asciiTheme="minorHAnsi" w:hAnsiTheme="minorHAnsi" w:cstheme="minorBidi"/>
          <w:bCs/>
          <w:sz w:val="22"/>
          <w:szCs w:val="22"/>
        </w:rPr>
        <w:t xml:space="preserve"> areas. </w:t>
      </w:r>
    </w:p>
    <w:p w14:paraId="3F94A52D" w14:textId="186F0FD3" w:rsidR="008B5461" w:rsidRDefault="008B5461" w:rsidP="008B5461">
      <w:pPr>
        <w:pStyle w:val="paragraph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We a</w:t>
      </w:r>
      <w:r w:rsidR="00544871" w:rsidRPr="008B5461">
        <w:rPr>
          <w:rFonts w:asciiTheme="minorHAnsi" w:hAnsiTheme="minorHAnsi" w:cstheme="minorBidi"/>
          <w:bCs/>
          <w:sz w:val="22"/>
          <w:szCs w:val="22"/>
        </w:rPr>
        <w:t>chieved all continuous improvement activities for last year</w:t>
      </w:r>
      <w:r>
        <w:rPr>
          <w:rFonts w:asciiTheme="minorHAnsi" w:hAnsiTheme="minorHAnsi" w:cstheme="minorBidi"/>
          <w:bCs/>
          <w:sz w:val="22"/>
          <w:szCs w:val="22"/>
        </w:rPr>
        <w:t>.  H</w:t>
      </w:r>
      <w:r w:rsidR="00544871" w:rsidRPr="008B5461">
        <w:rPr>
          <w:rFonts w:asciiTheme="minorHAnsi" w:hAnsiTheme="minorHAnsi" w:cstheme="minorBidi"/>
          <w:bCs/>
          <w:sz w:val="22"/>
          <w:szCs w:val="22"/>
        </w:rPr>
        <w:t xml:space="preserve">iring a parent trainer was our big success in that area. </w:t>
      </w:r>
    </w:p>
    <w:p w14:paraId="5F75285C" w14:textId="5BAD3FF2" w:rsidR="008B5461" w:rsidRDefault="00544871" w:rsidP="008B5461">
      <w:pPr>
        <w:pStyle w:val="paragraph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 w:rsidRPr="008B5461">
        <w:rPr>
          <w:rFonts w:asciiTheme="minorHAnsi" w:hAnsiTheme="minorHAnsi" w:cstheme="minorBidi"/>
          <w:bCs/>
          <w:sz w:val="22"/>
          <w:szCs w:val="22"/>
        </w:rPr>
        <w:t>Continued to provide COS classes virtually – Jennifer helped facilitate those. Jennifer shared that all classes went well and received a lot of positive feedback on end of class surveys. With virtual</w:t>
      </w:r>
      <w:r w:rsidR="003467AB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3467AB" w:rsidRPr="00E72A89">
        <w:rPr>
          <w:rFonts w:asciiTheme="minorHAnsi" w:hAnsiTheme="minorHAnsi" w:cstheme="minorBidi"/>
          <w:bCs/>
          <w:sz w:val="22"/>
          <w:szCs w:val="22"/>
        </w:rPr>
        <w:t>classes</w:t>
      </w:r>
      <w:r w:rsidRPr="00E72A89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Pr="008B5461">
        <w:rPr>
          <w:rFonts w:asciiTheme="minorHAnsi" w:hAnsiTheme="minorHAnsi" w:cstheme="minorBidi"/>
          <w:bCs/>
          <w:sz w:val="22"/>
          <w:szCs w:val="22"/>
        </w:rPr>
        <w:t>being new, there are things that we need to work out, but</w:t>
      </w:r>
      <w:r w:rsidR="0028732D">
        <w:rPr>
          <w:rFonts w:asciiTheme="minorHAnsi" w:hAnsiTheme="minorHAnsi" w:cstheme="minorBidi"/>
          <w:bCs/>
          <w:sz w:val="22"/>
          <w:szCs w:val="22"/>
        </w:rPr>
        <w:t xml:space="preserve"> we</w:t>
      </w:r>
      <w:r w:rsidRPr="008B5461">
        <w:rPr>
          <w:rFonts w:asciiTheme="minorHAnsi" w:hAnsiTheme="minorHAnsi" w:cstheme="minorBidi"/>
          <w:bCs/>
          <w:sz w:val="22"/>
          <w:szCs w:val="22"/>
        </w:rPr>
        <w:t xml:space="preserve"> have high hopes that they will continue to be very impactful for families/community members.  Date for next class TBD. </w:t>
      </w:r>
    </w:p>
    <w:p w14:paraId="2720709B" w14:textId="275C2D61" w:rsidR="008B5461" w:rsidRDefault="00544871" w:rsidP="008B5461">
      <w:pPr>
        <w:pStyle w:val="paragraph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 w:rsidRPr="008B5461">
        <w:rPr>
          <w:rFonts w:asciiTheme="minorHAnsi" w:hAnsiTheme="minorHAnsi" w:cstheme="minorBidi"/>
          <w:bCs/>
          <w:sz w:val="22"/>
          <w:szCs w:val="22"/>
        </w:rPr>
        <w:t>Promoting daily wellness and help with building resilience/</w:t>
      </w:r>
      <w:r w:rsidR="008B5461">
        <w:rPr>
          <w:rFonts w:asciiTheme="minorHAnsi" w:hAnsiTheme="minorHAnsi" w:cstheme="minorBidi"/>
          <w:bCs/>
          <w:sz w:val="22"/>
          <w:szCs w:val="22"/>
        </w:rPr>
        <w:t>support</w:t>
      </w:r>
      <w:r w:rsidRPr="008B5461">
        <w:rPr>
          <w:rFonts w:asciiTheme="minorHAnsi" w:hAnsiTheme="minorHAnsi" w:cstheme="minorBidi"/>
          <w:bCs/>
          <w:sz w:val="22"/>
          <w:szCs w:val="22"/>
        </w:rPr>
        <w:t xml:space="preserve"> retention. Trying to address each need as it comes up. </w:t>
      </w:r>
    </w:p>
    <w:p w14:paraId="164596D7" w14:textId="27E1851B" w:rsidR="006C1E3F" w:rsidRDefault="006C1E3F" w:rsidP="008B5461">
      <w:pPr>
        <w:pStyle w:val="paragraph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 xml:space="preserve">Met our succession goal with the Lead FC which was Teresa and now she is our Health &amp; Safety Coordinator and Jennifer as our new FC/PT.  </w:t>
      </w:r>
    </w:p>
    <w:p w14:paraId="2EA61164" w14:textId="77777777" w:rsidR="006C1E3F" w:rsidRDefault="006C1E3F" w:rsidP="008B5461">
      <w:pPr>
        <w:pStyle w:val="paragraph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 xml:space="preserve">Our </w:t>
      </w:r>
      <w:r w:rsidR="00544871" w:rsidRPr="008B5461">
        <w:rPr>
          <w:rFonts w:asciiTheme="minorHAnsi" w:hAnsiTheme="minorHAnsi" w:cstheme="minorBidi"/>
          <w:bCs/>
          <w:sz w:val="22"/>
          <w:szCs w:val="22"/>
        </w:rPr>
        <w:t xml:space="preserve">PG Coordinator (Catie) has added part-time caseload to increase her development. Staff development is still very strong with training. </w:t>
      </w:r>
    </w:p>
    <w:p w14:paraId="5088DA15" w14:textId="673D8B75" w:rsidR="003D265A" w:rsidRDefault="00544871" w:rsidP="008B5461">
      <w:pPr>
        <w:pStyle w:val="paragraph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 w:rsidRPr="008B5461">
        <w:rPr>
          <w:rFonts w:asciiTheme="minorHAnsi" w:hAnsiTheme="minorHAnsi" w:cstheme="minorBidi"/>
          <w:bCs/>
          <w:sz w:val="22"/>
          <w:szCs w:val="22"/>
        </w:rPr>
        <w:t xml:space="preserve">Enrollment will be the large focus going forward. Tali shared that she received a flyer from her son’s school with our info in there. </w:t>
      </w:r>
    </w:p>
    <w:p w14:paraId="3F1BE3D1" w14:textId="68FAC3BB" w:rsidR="00644B10" w:rsidRDefault="00644B10" w:rsidP="00644B10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</w:p>
    <w:p w14:paraId="3140D099" w14:textId="77777777" w:rsidR="003D265A" w:rsidRPr="00033A50" w:rsidRDefault="003D265A" w:rsidP="003D265A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</w:p>
    <w:p w14:paraId="1D2C90E7" w14:textId="01D561D3" w:rsidR="003D265A" w:rsidRDefault="003D265A" w:rsidP="003D265A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Review School Readiness Goal Updates</w:t>
      </w:r>
      <w:r w:rsidR="00D13BA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13BA9" w:rsidRPr="00D13BA9">
        <w:rPr>
          <w:rFonts w:asciiTheme="minorHAnsi" w:hAnsiTheme="minorHAnsi" w:cstheme="minorBidi"/>
          <w:b/>
          <w:bCs/>
          <w:i/>
          <w:sz w:val="22"/>
          <w:szCs w:val="22"/>
          <w:u w:val="single"/>
        </w:rPr>
        <w:t>(Approve/Disapprove)</w:t>
      </w:r>
      <w:r>
        <w:rPr>
          <w:rFonts w:asciiTheme="minorHAnsi" w:hAnsiTheme="minorHAnsi" w:cstheme="minorBidi"/>
          <w:b/>
          <w:bCs/>
          <w:sz w:val="22"/>
          <w:szCs w:val="22"/>
        </w:rPr>
        <w:t>:  Alison Mangrum</w:t>
      </w:r>
      <w:r w:rsidR="00963A4F">
        <w:rPr>
          <w:rFonts w:asciiTheme="minorHAnsi" w:hAnsiTheme="minorHAnsi" w:cstheme="minorBidi"/>
          <w:bCs/>
          <w:sz w:val="22"/>
          <w:szCs w:val="22"/>
        </w:rPr>
        <w:t xml:space="preserve"> </w:t>
      </w:r>
    </w:p>
    <w:p w14:paraId="0805BF7B" w14:textId="15D98E64" w:rsidR="00644B10" w:rsidRDefault="00644B10" w:rsidP="00644B10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ab/>
        <w:t xml:space="preserve">Alison </w:t>
      </w:r>
      <w:r w:rsidR="00545E0B">
        <w:rPr>
          <w:rFonts w:asciiTheme="minorHAnsi" w:hAnsiTheme="minorHAnsi" w:cstheme="minorBidi"/>
          <w:bCs/>
          <w:sz w:val="22"/>
          <w:szCs w:val="22"/>
        </w:rPr>
        <w:t>stated</w:t>
      </w:r>
      <w:r>
        <w:rPr>
          <w:rFonts w:asciiTheme="minorHAnsi" w:hAnsiTheme="minorHAnsi" w:cstheme="minorBidi"/>
          <w:bCs/>
          <w:sz w:val="22"/>
          <w:szCs w:val="22"/>
        </w:rPr>
        <w:t xml:space="preserve"> there were no changes </w:t>
      </w:r>
      <w:r w:rsidR="00545E0B">
        <w:rPr>
          <w:rFonts w:asciiTheme="minorHAnsi" w:hAnsiTheme="minorHAnsi" w:cstheme="minorBidi"/>
          <w:bCs/>
          <w:sz w:val="22"/>
          <w:szCs w:val="22"/>
        </w:rPr>
        <w:t xml:space="preserve">to the </w:t>
      </w:r>
      <w:r>
        <w:rPr>
          <w:rFonts w:asciiTheme="minorHAnsi" w:hAnsiTheme="minorHAnsi" w:cstheme="minorBidi"/>
          <w:bCs/>
          <w:sz w:val="22"/>
          <w:szCs w:val="22"/>
        </w:rPr>
        <w:t xml:space="preserve">goals, but </w:t>
      </w:r>
      <w:r w:rsidR="00545E0B">
        <w:rPr>
          <w:rFonts w:asciiTheme="minorHAnsi" w:hAnsiTheme="minorHAnsi" w:cstheme="minorBidi"/>
          <w:bCs/>
          <w:sz w:val="22"/>
          <w:szCs w:val="22"/>
        </w:rPr>
        <w:t xml:space="preserve">there were data updates to the following </w:t>
      </w:r>
      <w:r>
        <w:rPr>
          <w:rFonts w:asciiTheme="minorHAnsi" w:hAnsiTheme="minorHAnsi" w:cstheme="minorBidi"/>
          <w:bCs/>
          <w:sz w:val="22"/>
          <w:szCs w:val="22"/>
        </w:rPr>
        <w:t>SRG domain</w:t>
      </w:r>
      <w:r w:rsidR="00545E0B">
        <w:rPr>
          <w:rFonts w:asciiTheme="minorHAnsi" w:hAnsiTheme="minorHAnsi" w:cstheme="minorBidi"/>
          <w:bCs/>
          <w:sz w:val="22"/>
          <w:szCs w:val="22"/>
        </w:rPr>
        <w:t>s</w:t>
      </w:r>
      <w:r w:rsidR="00D63FA3">
        <w:rPr>
          <w:rFonts w:asciiTheme="minorHAnsi" w:hAnsiTheme="minorHAnsi" w:cstheme="minorBidi"/>
          <w:bCs/>
          <w:sz w:val="22"/>
          <w:szCs w:val="22"/>
        </w:rPr>
        <w:t xml:space="preserve">, and approval </w:t>
      </w:r>
      <w:proofErr w:type="gramStart"/>
      <w:r w:rsidR="00D63FA3">
        <w:rPr>
          <w:rFonts w:asciiTheme="minorHAnsi" w:hAnsiTheme="minorHAnsi" w:cstheme="minorBidi"/>
          <w:bCs/>
          <w:sz w:val="22"/>
          <w:szCs w:val="22"/>
        </w:rPr>
        <w:t>is needed</w:t>
      </w:r>
      <w:proofErr w:type="gramEnd"/>
      <w:r>
        <w:rPr>
          <w:rFonts w:asciiTheme="minorHAnsi" w:hAnsiTheme="minorHAnsi" w:cstheme="minorBidi"/>
          <w:bCs/>
          <w:sz w:val="22"/>
          <w:szCs w:val="22"/>
        </w:rPr>
        <w:t>.</w:t>
      </w:r>
    </w:p>
    <w:p w14:paraId="5F8F7F9D" w14:textId="0878517D" w:rsidR="00644B10" w:rsidRDefault="00545E0B" w:rsidP="00644B10">
      <w:pPr>
        <w:pStyle w:val="paragraph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 xml:space="preserve">Approaches to Learning domain:  </w:t>
      </w:r>
      <w:r w:rsidR="00644B10">
        <w:rPr>
          <w:rFonts w:asciiTheme="minorHAnsi" w:hAnsiTheme="minorHAnsi" w:cstheme="minorBidi"/>
          <w:bCs/>
          <w:sz w:val="22"/>
          <w:szCs w:val="22"/>
        </w:rPr>
        <w:t>New data shows that 97% childr</w:t>
      </w:r>
      <w:r>
        <w:rPr>
          <w:rFonts w:asciiTheme="minorHAnsi" w:hAnsiTheme="minorHAnsi" w:cstheme="minorBidi"/>
          <w:bCs/>
          <w:sz w:val="22"/>
          <w:szCs w:val="22"/>
        </w:rPr>
        <w:t>en maintain rate of development, performing at age-level norms.</w:t>
      </w:r>
      <w:r w:rsidR="00644B10">
        <w:rPr>
          <w:rFonts w:asciiTheme="minorHAnsi" w:hAnsiTheme="minorHAnsi" w:cstheme="minorBidi"/>
          <w:bCs/>
          <w:sz w:val="22"/>
          <w:szCs w:val="22"/>
        </w:rPr>
        <w:t xml:space="preserve">  </w:t>
      </w:r>
    </w:p>
    <w:p w14:paraId="1F1F9124" w14:textId="7D7E0227" w:rsidR="00644B10" w:rsidRDefault="00644B10" w:rsidP="00644B10">
      <w:pPr>
        <w:pStyle w:val="paragraph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Social and emotional domain:</w:t>
      </w:r>
      <w:r w:rsidR="00545E0B">
        <w:rPr>
          <w:rFonts w:asciiTheme="minorHAnsi" w:hAnsiTheme="minorHAnsi" w:cstheme="minorBidi"/>
          <w:bCs/>
          <w:sz w:val="22"/>
          <w:szCs w:val="22"/>
        </w:rPr>
        <w:t xml:space="preserve">  98% of children maintain their rate of development, showing a slight dip from the 100% for fall &amp; winter checkpoints.</w:t>
      </w:r>
    </w:p>
    <w:p w14:paraId="190FC329" w14:textId="309ACB35" w:rsidR="00644B10" w:rsidRDefault="00644B10" w:rsidP="00644B10">
      <w:pPr>
        <w:pStyle w:val="paragraph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Language and Communication domain:</w:t>
      </w:r>
      <w:r w:rsidR="00545E0B">
        <w:rPr>
          <w:rFonts w:asciiTheme="minorHAnsi" w:hAnsiTheme="minorHAnsi" w:cstheme="minorBidi"/>
          <w:bCs/>
          <w:sz w:val="22"/>
          <w:szCs w:val="22"/>
        </w:rPr>
        <w:t xml:space="preserve">  97% of children maintained their rate of development, showing a 6% decrease for fall &amp; winter checkpoints.  </w:t>
      </w:r>
    </w:p>
    <w:p w14:paraId="0CBEAE66" w14:textId="06E39D51" w:rsidR="00644B10" w:rsidRDefault="00644B10" w:rsidP="00644B10">
      <w:pPr>
        <w:pStyle w:val="paragraph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 xml:space="preserve">Cognition domain:  97% </w:t>
      </w:r>
      <w:r w:rsidR="00545E0B">
        <w:rPr>
          <w:rFonts w:asciiTheme="minorHAnsi" w:hAnsiTheme="minorHAnsi" w:cstheme="minorBidi"/>
          <w:bCs/>
          <w:sz w:val="22"/>
          <w:szCs w:val="22"/>
        </w:rPr>
        <w:t xml:space="preserve">of children </w:t>
      </w:r>
      <w:r>
        <w:rPr>
          <w:rFonts w:asciiTheme="minorHAnsi" w:hAnsiTheme="minorHAnsi" w:cstheme="minorBidi"/>
          <w:bCs/>
          <w:sz w:val="22"/>
          <w:szCs w:val="22"/>
        </w:rPr>
        <w:t>maintained</w:t>
      </w:r>
      <w:r w:rsidR="00545E0B">
        <w:rPr>
          <w:rFonts w:asciiTheme="minorHAnsi" w:hAnsiTheme="minorHAnsi" w:cstheme="minorBidi"/>
          <w:bCs/>
          <w:sz w:val="22"/>
          <w:szCs w:val="22"/>
        </w:rPr>
        <w:t xml:space="preserve"> their rate of development for fall, winter and spring checkpoints. </w:t>
      </w:r>
    </w:p>
    <w:p w14:paraId="0A3542DE" w14:textId="70F00AFD" w:rsidR="00644B10" w:rsidRDefault="00644B10" w:rsidP="00644B10">
      <w:pPr>
        <w:pStyle w:val="paragraph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Perceptual Motor</w:t>
      </w:r>
      <w:r w:rsidR="00545E0B">
        <w:rPr>
          <w:rFonts w:asciiTheme="minorHAnsi" w:hAnsiTheme="minorHAnsi" w:cstheme="minorBidi"/>
          <w:bCs/>
          <w:sz w:val="22"/>
          <w:szCs w:val="22"/>
        </w:rPr>
        <w:t>:  99% of children maintained their rate of development for fall, winter and spring checkpoints.</w:t>
      </w:r>
      <w:r>
        <w:rPr>
          <w:rFonts w:asciiTheme="minorHAnsi" w:hAnsiTheme="minorHAnsi" w:cstheme="minorBidi"/>
          <w:bCs/>
          <w:sz w:val="22"/>
          <w:szCs w:val="22"/>
        </w:rPr>
        <w:t xml:space="preserve"> </w:t>
      </w:r>
    </w:p>
    <w:p w14:paraId="224B8CDC" w14:textId="77777777" w:rsidR="00C74AC9" w:rsidRDefault="00C74AC9" w:rsidP="003D265A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</w:p>
    <w:p w14:paraId="3DC72237" w14:textId="563853F7" w:rsidR="00C74AC9" w:rsidRPr="009E1C96" w:rsidRDefault="00C74AC9" w:rsidP="00644B10">
      <w:pPr>
        <w:pStyle w:val="ListParagraph"/>
        <w:spacing w:after="0" w:line="240" w:lineRule="auto"/>
        <w:rPr>
          <w:rFonts w:eastAsiaTheme="minorEastAsia"/>
          <w:b/>
          <w:i/>
        </w:rPr>
      </w:pPr>
      <w:r w:rsidRPr="009E1C96">
        <w:rPr>
          <w:b/>
          <w:i/>
        </w:rPr>
        <w:t>Tali made a motion to approve</w:t>
      </w:r>
      <w:r w:rsidR="00644B10" w:rsidRPr="009E1C96">
        <w:rPr>
          <w:b/>
          <w:i/>
        </w:rPr>
        <w:t xml:space="preserve"> the SRG </w:t>
      </w:r>
      <w:r w:rsidR="00096735" w:rsidRPr="009E1C96">
        <w:rPr>
          <w:b/>
          <w:i/>
        </w:rPr>
        <w:t xml:space="preserve">data </w:t>
      </w:r>
      <w:r w:rsidR="00644B10" w:rsidRPr="009E1C96">
        <w:rPr>
          <w:b/>
          <w:i/>
        </w:rPr>
        <w:t>updates</w:t>
      </w:r>
      <w:r w:rsidRPr="009E1C96">
        <w:rPr>
          <w:b/>
          <w:i/>
        </w:rPr>
        <w:t>; Robyn seconded. Motion for approval pending</w:t>
      </w:r>
      <w:r w:rsidR="00096735" w:rsidRPr="009E1C96">
        <w:rPr>
          <w:b/>
          <w:i/>
        </w:rPr>
        <w:t xml:space="preserve"> phone votes</w:t>
      </w:r>
      <w:r w:rsidRPr="009E1C96">
        <w:rPr>
          <w:b/>
          <w:i/>
        </w:rPr>
        <w:t xml:space="preserve"> due to no quorum</w:t>
      </w:r>
      <w:r w:rsidR="004D04D9" w:rsidRPr="009E1C96">
        <w:rPr>
          <w:b/>
          <w:i/>
        </w:rPr>
        <w:t xml:space="preserve"> as </w:t>
      </w:r>
      <w:proofErr w:type="spellStart"/>
      <w:r w:rsidRPr="00E72A89">
        <w:rPr>
          <w:b/>
          <w:i/>
        </w:rPr>
        <w:t>LaT</w:t>
      </w:r>
      <w:r w:rsidR="003467AB" w:rsidRPr="00E72A89">
        <w:rPr>
          <w:b/>
          <w:i/>
        </w:rPr>
        <w:t>a</w:t>
      </w:r>
      <w:r w:rsidRPr="00E72A89">
        <w:rPr>
          <w:b/>
          <w:i/>
        </w:rPr>
        <w:t>nya</w:t>
      </w:r>
      <w:proofErr w:type="spellEnd"/>
      <w:r w:rsidRPr="00E72A89">
        <w:rPr>
          <w:b/>
          <w:i/>
        </w:rPr>
        <w:t xml:space="preserve"> </w:t>
      </w:r>
      <w:r w:rsidRPr="009E1C96">
        <w:rPr>
          <w:b/>
          <w:i/>
        </w:rPr>
        <w:t>and Megan left</w:t>
      </w:r>
      <w:r w:rsidR="00D63FA3">
        <w:rPr>
          <w:b/>
          <w:i/>
        </w:rPr>
        <w:t xml:space="preserve"> the meeting</w:t>
      </w:r>
      <w:r w:rsidRPr="009E1C96">
        <w:rPr>
          <w:b/>
          <w:i/>
        </w:rPr>
        <w:t xml:space="preserve"> early. </w:t>
      </w:r>
    </w:p>
    <w:p w14:paraId="6125ED77" w14:textId="4511D2C8" w:rsidR="00C74AC9" w:rsidRDefault="00C74AC9" w:rsidP="003D265A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</w:p>
    <w:p w14:paraId="57D012D4" w14:textId="2885B108" w:rsidR="001F1472" w:rsidRDefault="001F1472" w:rsidP="003D265A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</w:p>
    <w:p w14:paraId="2BE53AE0" w14:textId="77777777" w:rsidR="001F1472" w:rsidRPr="00963A4F" w:rsidRDefault="001F1472" w:rsidP="003D265A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</w:p>
    <w:p w14:paraId="1DB09BD2" w14:textId="0D03D306" w:rsidR="00E1718F" w:rsidRDefault="003D265A" w:rsidP="003D265A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Understanding ERSEA &amp; PIR:  Ioana </w:t>
      </w:r>
      <w:r w:rsidR="00C74AC9">
        <w:rPr>
          <w:rFonts w:asciiTheme="minorHAnsi" w:hAnsiTheme="minorHAnsi" w:cstheme="minorBidi"/>
          <w:b/>
          <w:bCs/>
          <w:sz w:val="22"/>
          <w:szCs w:val="22"/>
        </w:rPr>
        <w:t xml:space="preserve">Siegler </w:t>
      </w:r>
      <w:r w:rsidR="003F3526">
        <w:rPr>
          <w:rFonts w:asciiTheme="minorHAnsi" w:hAnsiTheme="minorHAnsi" w:cstheme="minorBidi"/>
          <w:bCs/>
          <w:sz w:val="22"/>
          <w:szCs w:val="22"/>
        </w:rPr>
        <w:t>–</w:t>
      </w:r>
      <w:r w:rsidR="00C74AC9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3F3526">
        <w:rPr>
          <w:rFonts w:asciiTheme="minorHAnsi" w:hAnsiTheme="minorHAnsi" w:cstheme="minorBidi"/>
          <w:bCs/>
          <w:sz w:val="22"/>
          <w:szCs w:val="22"/>
        </w:rPr>
        <w:t xml:space="preserve">Ioana </w:t>
      </w:r>
      <w:r w:rsidR="00392019">
        <w:rPr>
          <w:rFonts w:asciiTheme="minorHAnsi" w:hAnsiTheme="minorHAnsi" w:cstheme="minorBidi"/>
          <w:bCs/>
          <w:sz w:val="22"/>
          <w:szCs w:val="22"/>
        </w:rPr>
        <w:t>proposed</w:t>
      </w:r>
      <w:r w:rsidR="003F3526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E1718F">
        <w:rPr>
          <w:rFonts w:asciiTheme="minorHAnsi" w:hAnsiTheme="minorHAnsi" w:cstheme="minorBidi"/>
          <w:bCs/>
          <w:sz w:val="22"/>
          <w:szCs w:val="22"/>
        </w:rPr>
        <w:t xml:space="preserve">the </w:t>
      </w:r>
      <w:r w:rsidR="00C74AC9">
        <w:rPr>
          <w:rFonts w:asciiTheme="minorHAnsi" w:hAnsiTheme="minorHAnsi" w:cstheme="minorBidi"/>
          <w:bCs/>
          <w:sz w:val="22"/>
          <w:szCs w:val="22"/>
        </w:rPr>
        <w:t xml:space="preserve">ERSEA Training </w:t>
      </w:r>
      <w:r w:rsidR="00392019">
        <w:rPr>
          <w:rFonts w:asciiTheme="minorHAnsi" w:hAnsiTheme="minorHAnsi" w:cstheme="minorBidi"/>
          <w:bCs/>
          <w:sz w:val="22"/>
          <w:szCs w:val="22"/>
        </w:rPr>
        <w:t xml:space="preserve">be tabled until our meeting in </w:t>
      </w:r>
      <w:r w:rsidR="00C74AC9">
        <w:rPr>
          <w:rFonts w:asciiTheme="minorHAnsi" w:hAnsiTheme="minorHAnsi" w:cstheme="minorBidi"/>
          <w:bCs/>
          <w:sz w:val="22"/>
          <w:szCs w:val="22"/>
        </w:rPr>
        <w:t>November</w:t>
      </w:r>
      <w:r w:rsidR="00392019">
        <w:rPr>
          <w:rFonts w:asciiTheme="minorHAnsi" w:hAnsiTheme="minorHAnsi" w:cstheme="minorBidi"/>
          <w:bCs/>
          <w:sz w:val="22"/>
          <w:szCs w:val="22"/>
        </w:rPr>
        <w:t xml:space="preserve"> so it</w:t>
      </w:r>
      <w:r w:rsidR="00E1718F">
        <w:rPr>
          <w:rFonts w:asciiTheme="minorHAnsi" w:hAnsiTheme="minorHAnsi" w:cstheme="minorBidi"/>
          <w:bCs/>
          <w:sz w:val="22"/>
          <w:szCs w:val="22"/>
        </w:rPr>
        <w:t xml:space="preserve"> i</w:t>
      </w:r>
      <w:r w:rsidR="00392019">
        <w:rPr>
          <w:rFonts w:asciiTheme="minorHAnsi" w:hAnsiTheme="minorHAnsi" w:cstheme="minorBidi"/>
          <w:bCs/>
          <w:sz w:val="22"/>
          <w:szCs w:val="22"/>
        </w:rPr>
        <w:t xml:space="preserve">s not so </w:t>
      </w:r>
      <w:r w:rsidR="00392019" w:rsidRPr="00E72A89">
        <w:rPr>
          <w:rFonts w:asciiTheme="minorHAnsi" w:hAnsiTheme="minorHAnsi" w:cstheme="minorBidi"/>
          <w:bCs/>
          <w:sz w:val="22"/>
          <w:szCs w:val="22"/>
        </w:rPr>
        <w:t>overwhelming</w:t>
      </w:r>
      <w:r w:rsidR="003467AB" w:rsidRPr="00E72A89">
        <w:rPr>
          <w:rFonts w:asciiTheme="minorHAnsi" w:hAnsiTheme="minorHAnsi" w:cstheme="minorBidi"/>
          <w:bCs/>
          <w:sz w:val="22"/>
          <w:szCs w:val="22"/>
        </w:rPr>
        <w:t xml:space="preserve"> since we reviewed a lot of big project information</w:t>
      </w:r>
      <w:r w:rsidR="00C74AC9" w:rsidRPr="00E72A89">
        <w:rPr>
          <w:rFonts w:asciiTheme="minorHAnsi" w:hAnsiTheme="minorHAnsi" w:cstheme="minorBidi"/>
          <w:bCs/>
          <w:sz w:val="22"/>
          <w:szCs w:val="22"/>
        </w:rPr>
        <w:t>.</w:t>
      </w:r>
      <w:r w:rsidR="00392019" w:rsidRPr="00E72A89">
        <w:rPr>
          <w:rFonts w:asciiTheme="minorHAnsi" w:hAnsiTheme="minorHAnsi" w:cstheme="minorBidi"/>
          <w:bCs/>
          <w:sz w:val="22"/>
          <w:szCs w:val="22"/>
        </w:rPr>
        <w:t xml:space="preserve">  </w:t>
      </w:r>
      <w:r w:rsidR="00392019" w:rsidRPr="00E72A89">
        <w:rPr>
          <w:rFonts w:asciiTheme="minorHAnsi" w:hAnsiTheme="minorHAnsi" w:cstheme="minorBidi"/>
          <w:b/>
          <w:bCs/>
          <w:sz w:val="22"/>
          <w:szCs w:val="22"/>
        </w:rPr>
        <w:t xml:space="preserve">All PC members agreed and </w:t>
      </w:r>
      <w:r w:rsidR="00E1718F" w:rsidRPr="00E72A89">
        <w:rPr>
          <w:rFonts w:asciiTheme="minorHAnsi" w:hAnsiTheme="minorHAnsi" w:cstheme="minorBidi"/>
          <w:b/>
          <w:bCs/>
          <w:sz w:val="22"/>
          <w:szCs w:val="22"/>
        </w:rPr>
        <w:t>i</w:t>
      </w:r>
      <w:r w:rsidR="00392019" w:rsidRPr="00E72A89">
        <w:rPr>
          <w:rFonts w:asciiTheme="minorHAnsi" w:hAnsiTheme="minorHAnsi" w:cstheme="minorBidi"/>
          <w:b/>
          <w:bCs/>
          <w:sz w:val="22"/>
          <w:szCs w:val="22"/>
        </w:rPr>
        <w:t>tem tabled</w:t>
      </w:r>
      <w:r w:rsidR="00392019">
        <w:rPr>
          <w:rFonts w:asciiTheme="minorHAnsi" w:hAnsiTheme="minorHAnsi" w:cstheme="minorBidi"/>
          <w:bCs/>
          <w:sz w:val="22"/>
          <w:szCs w:val="22"/>
        </w:rPr>
        <w:t xml:space="preserve">.  Ioana did review the </w:t>
      </w:r>
      <w:r w:rsidR="00E1718F">
        <w:rPr>
          <w:rFonts w:asciiTheme="minorHAnsi" w:hAnsiTheme="minorHAnsi" w:cstheme="minorBidi"/>
          <w:bCs/>
          <w:sz w:val="22"/>
          <w:szCs w:val="22"/>
        </w:rPr>
        <w:t>2019-2021</w:t>
      </w:r>
      <w:r w:rsidR="00392019">
        <w:rPr>
          <w:rFonts w:asciiTheme="minorHAnsi" w:hAnsiTheme="minorHAnsi" w:cstheme="minorBidi"/>
          <w:bCs/>
          <w:sz w:val="22"/>
          <w:szCs w:val="22"/>
        </w:rPr>
        <w:t xml:space="preserve"> PIR information.  This is a report required by all HS/EHS programs</w:t>
      </w:r>
      <w:r w:rsidR="00E1718F">
        <w:rPr>
          <w:rFonts w:asciiTheme="minorHAnsi" w:hAnsiTheme="minorHAnsi" w:cstheme="minorBidi"/>
          <w:bCs/>
          <w:sz w:val="22"/>
          <w:szCs w:val="22"/>
        </w:rPr>
        <w:t xml:space="preserve"> and focuses on the enrollment numbers for the past three years.  Those numbers include:</w:t>
      </w:r>
    </w:p>
    <w:p w14:paraId="55F830BB" w14:textId="4C7AC78E" w:rsidR="00E1718F" w:rsidRDefault="00E1718F" w:rsidP="00D94BF4">
      <w:pPr>
        <w:pStyle w:val="paragraph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 xml:space="preserve">Total Cumulative Enrollment:  251 in 2019 / 259 in 2020 / 212 in 2021.  </w:t>
      </w:r>
    </w:p>
    <w:p w14:paraId="2D726AAC" w14:textId="7DB5F537" w:rsidR="00E1718F" w:rsidRDefault="00E1718F" w:rsidP="00E1718F">
      <w:pPr>
        <w:pStyle w:val="paragraph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Completed Program:  52 in 2019 / 45 in 2020 / 58 in 2021</w:t>
      </w:r>
    </w:p>
    <w:p w14:paraId="1973222D" w14:textId="3BEECC3A" w:rsidR="00E1718F" w:rsidRDefault="00E1718F" w:rsidP="00E1718F">
      <w:pPr>
        <w:pStyle w:val="paragraph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lastRenderedPageBreak/>
        <w:t xml:space="preserve">Completed Program Term </w:t>
      </w:r>
      <w:r w:rsidR="001D21F2">
        <w:rPr>
          <w:rFonts w:asciiTheme="minorHAnsi" w:hAnsiTheme="minorHAnsi" w:cstheme="minorBidi"/>
          <w:bCs/>
          <w:sz w:val="22"/>
          <w:szCs w:val="22"/>
        </w:rPr>
        <w:t>Rollover</w:t>
      </w:r>
      <w:r>
        <w:rPr>
          <w:rFonts w:asciiTheme="minorHAnsi" w:hAnsiTheme="minorHAnsi" w:cstheme="minorBidi"/>
          <w:bCs/>
          <w:sz w:val="22"/>
          <w:szCs w:val="22"/>
        </w:rPr>
        <w:t xml:space="preserve">:  We average about 83% retention rate.  </w:t>
      </w:r>
    </w:p>
    <w:p w14:paraId="70F2DC15" w14:textId="00F84FCA" w:rsidR="00E1718F" w:rsidRDefault="00E1718F" w:rsidP="00E1718F">
      <w:pPr>
        <w:pStyle w:val="paragraph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Pregnancy to Newborn Enrollment:   This is a big success as we maintain 98%</w:t>
      </w:r>
      <w:r w:rsidR="003467AB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3467AB" w:rsidRPr="00E72A89">
        <w:rPr>
          <w:rFonts w:asciiTheme="minorHAnsi" w:hAnsiTheme="minorHAnsi" w:cstheme="minorBidi"/>
          <w:bCs/>
          <w:sz w:val="22"/>
          <w:szCs w:val="22"/>
        </w:rPr>
        <w:t>rate of babies being enrolled in the program after birth</w:t>
      </w:r>
    </w:p>
    <w:p w14:paraId="72D06652" w14:textId="77777777" w:rsidR="00EE4C11" w:rsidRDefault="00EE4C11" w:rsidP="00D94BF4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</w:p>
    <w:p w14:paraId="368A5626" w14:textId="076D372E" w:rsidR="00E1718F" w:rsidRDefault="00E1718F" w:rsidP="00E1718F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 xml:space="preserve">We continue to work on reaching our full funded enrollment of 153.  We have a new look, new materials, a new website coming soon and focusing on social media.  Ioana gave us a sneak peak of our new logo, rack cards, business cards, pens, stickers, window clings and pocket cards.  </w:t>
      </w:r>
    </w:p>
    <w:p w14:paraId="03EA9F08" w14:textId="39DE7A3D" w:rsidR="00EE4C11" w:rsidRDefault="00EE4C11" w:rsidP="00E1718F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Bidi"/>
          <w:bCs/>
          <w:sz w:val="22"/>
          <w:szCs w:val="22"/>
        </w:rPr>
      </w:pPr>
    </w:p>
    <w:p w14:paraId="270456BF" w14:textId="55CAECB9" w:rsidR="00EE4C11" w:rsidRPr="00033A50" w:rsidRDefault="00EE4C11" w:rsidP="00E1718F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All the report information is avai</w:t>
      </w:r>
      <w:r w:rsidR="00E72A89">
        <w:rPr>
          <w:rFonts w:asciiTheme="minorHAnsi" w:hAnsiTheme="minorHAnsi" w:cstheme="minorBidi"/>
          <w:bCs/>
          <w:sz w:val="22"/>
          <w:szCs w:val="22"/>
        </w:rPr>
        <w:t xml:space="preserve">lable in your PC packet.  </w:t>
      </w:r>
      <w:r w:rsidR="00E72A89" w:rsidRPr="00E72A89">
        <w:rPr>
          <w:rFonts w:asciiTheme="minorHAnsi" w:hAnsiTheme="minorHAnsi" w:cstheme="minorBidi"/>
          <w:b/>
          <w:bCs/>
          <w:sz w:val="22"/>
          <w:szCs w:val="22"/>
        </w:rPr>
        <w:t>A copy of the PIR/Enrollment</w:t>
      </w:r>
      <w:r w:rsidRPr="00E72A89">
        <w:rPr>
          <w:rFonts w:asciiTheme="minorHAnsi" w:hAnsiTheme="minorHAnsi" w:cstheme="minorBidi"/>
          <w:b/>
          <w:bCs/>
          <w:sz w:val="22"/>
          <w:szCs w:val="22"/>
        </w:rPr>
        <w:t xml:space="preserve"> comparison report</w:t>
      </w:r>
      <w:r w:rsidR="00E72A89" w:rsidRPr="00E72A89">
        <w:rPr>
          <w:rFonts w:asciiTheme="minorHAnsi" w:hAnsiTheme="minorHAnsi" w:cstheme="minorBidi"/>
          <w:b/>
          <w:bCs/>
          <w:sz w:val="22"/>
          <w:szCs w:val="22"/>
        </w:rPr>
        <w:t xml:space="preserve"> will be included in the November PC packet</w:t>
      </w:r>
      <w:r>
        <w:rPr>
          <w:rFonts w:asciiTheme="minorHAnsi" w:hAnsiTheme="minorHAnsi" w:cstheme="minorBidi"/>
          <w:bCs/>
          <w:sz w:val="22"/>
          <w:szCs w:val="22"/>
        </w:rPr>
        <w:t>.</w:t>
      </w:r>
    </w:p>
    <w:p w14:paraId="702F5DCF" w14:textId="221FF283" w:rsidR="003D265A" w:rsidRPr="00033A50" w:rsidRDefault="00F05276" w:rsidP="003D265A">
      <w:pPr>
        <w:pStyle w:val="paragraph"/>
        <w:spacing w:before="0" w:beforeAutospacing="0" w:after="0" w:afterAutospacing="0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sz w:val="22"/>
          <w:szCs w:val="22"/>
        </w:rPr>
        <w:t xml:space="preserve"> </w:t>
      </w:r>
    </w:p>
    <w:p w14:paraId="7AD428C3" w14:textId="7F7CDF04" w:rsidR="71CDADF2" w:rsidRDefault="71CDADF2" w:rsidP="71CDADF2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5A8D2967" w14:textId="430B294C" w:rsidR="008D68B2" w:rsidRDefault="005509F9" w:rsidP="71CDAD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71CDADF2">
        <w:rPr>
          <w:rFonts w:asciiTheme="minorHAnsi" w:hAnsiTheme="minorHAnsi" w:cstheme="minorBidi"/>
          <w:b/>
          <w:bCs/>
          <w:sz w:val="22"/>
          <w:szCs w:val="22"/>
        </w:rPr>
        <w:t>Parent Discussion/Updates</w:t>
      </w:r>
      <w:r w:rsidR="002065FC" w:rsidRPr="71CDADF2">
        <w:rPr>
          <w:rFonts w:asciiTheme="minorHAnsi" w:hAnsiTheme="minorHAnsi" w:cstheme="minorBidi"/>
          <w:b/>
          <w:bCs/>
          <w:sz w:val="22"/>
          <w:szCs w:val="22"/>
        </w:rPr>
        <w:t>/Planning</w:t>
      </w:r>
      <w:r w:rsidRPr="71CDADF2">
        <w:rPr>
          <w:rFonts w:asciiTheme="minorHAnsi" w:hAnsiTheme="minorHAnsi" w:cstheme="minorBidi"/>
          <w:b/>
          <w:bCs/>
          <w:sz w:val="22"/>
          <w:szCs w:val="22"/>
        </w:rPr>
        <w:t>:  Parents</w:t>
      </w:r>
      <w:r w:rsidR="00912899" w:rsidRPr="71CDADF2">
        <w:rPr>
          <w:rFonts w:asciiTheme="minorHAnsi" w:hAnsiTheme="minorHAnsi" w:cstheme="minorBidi"/>
          <w:b/>
          <w:bCs/>
          <w:sz w:val="22"/>
          <w:szCs w:val="22"/>
        </w:rPr>
        <w:t xml:space="preserve"> -</w:t>
      </w:r>
      <w:r w:rsidR="00BC358F" w:rsidRPr="71CDADF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C358F" w:rsidRPr="71CDADF2">
        <w:rPr>
          <w:rFonts w:asciiTheme="minorHAnsi" w:hAnsiTheme="minorHAnsi" w:cstheme="minorBidi"/>
          <w:b/>
          <w:bCs/>
          <w:i/>
          <w:iCs/>
          <w:color w:val="FF0000"/>
          <w:sz w:val="22"/>
          <w:szCs w:val="22"/>
        </w:rPr>
        <w:t>Get phones out and add to calendar as needed</w:t>
      </w:r>
      <w:r w:rsidR="00912899" w:rsidRPr="71CDADF2">
        <w:rPr>
          <w:rFonts w:asciiTheme="minorHAnsi" w:hAnsiTheme="minorHAnsi" w:cstheme="minorBidi"/>
          <w:b/>
          <w:bCs/>
          <w:i/>
          <w:iCs/>
          <w:color w:val="FF0000"/>
          <w:sz w:val="22"/>
          <w:szCs w:val="22"/>
        </w:rPr>
        <w:t>:</w:t>
      </w:r>
      <w:r w:rsidR="00BC358F" w:rsidRPr="71CDADF2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 </w:t>
      </w:r>
      <w:r w:rsidR="00441148" w:rsidRPr="71CDADF2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1E3C30C3" w14:textId="70B1D36D" w:rsidR="00D94BF4" w:rsidRDefault="00D94BF4" w:rsidP="71CDAD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Cs/>
          <w:iCs/>
          <w:sz w:val="22"/>
          <w:szCs w:val="22"/>
        </w:rPr>
      </w:pPr>
      <w:r>
        <w:rPr>
          <w:rFonts w:asciiTheme="minorHAnsi" w:hAnsiTheme="minorHAnsi" w:cstheme="minorBid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Bidi"/>
          <w:bCs/>
          <w:iCs/>
          <w:sz w:val="22"/>
          <w:szCs w:val="22"/>
        </w:rPr>
        <w:t>The Just</w:t>
      </w:r>
      <w:r w:rsidR="00625840">
        <w:rPr>
          <w:rFonts w:asciiTheme="minorHAnsi" w:hAnsiTheme="minorHAnsi" w:cstheme="minorBidi"/>
          <w:bCs/>
          <w:iCs/>
          <w:sz w:val="22"/>
          <w:szCs w:val="22"/>
        </w:rPr>
        <w:t>-</w:t>
      </w:r>
      <w:r>
        <w:rPr>
          <w:rFonts w:asciiTheme="minorHAnsi" w:hAnsiTheme="minorHAnsi" w:cstheme="minorBidi"/>
          <w:bCs/>
          <w:iCs/>
          <w:sz w:val="22"/>
          <w:szCs w:val="22"/>
        </w:rPr>
        <w:t>Between</w:t>
      </w:r>
      <w:r w:rsidR="00625840">
        <w:rPr>
          <w:rFonts w:asciiTheme="minorHAnsi" w:hAnsiTheme="minorHAnsi" w:cstheme="minorBidi"/>
          <w:bCs/>
          <w:iCs/>
          <w:sz w:val="22"/>
          <w:szCs w:val="22"/>
        </w:rPr>
        <w:t>-</w:t>
      </w:r>
      <w:r>
        <w:rPr>
          <w:rFonts w:asciiTheme="minorHAnsi" w:hAnsiTheme="minorHAnsi" w:cstheme="minorBidi"/>
          <w:bCs/>
          <w:iCs/>
          <w:sz w:val="22"/>
          <w:szCs w:val="22"/>
        </w:rPr>
        <w:t>Friends sale is coming up this weekend</w:t>
      </w:r>
    </w:p>
    <w:p w14:paraId="4ED33595" w14:textId="459AF48E" w:rsidR="00D94BF4" w:rsidRPr="00590581" w:rsidRDefault="00D94BF4" w:rsidP="0062584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bCs/>
          <w:iCs/>
          <w:sz w:val="22"/>
          <w:szCs w:val="22"/>
        </w:rPr>
      </w:pPr>
      <w:r>
        <w:rPr>
          <w:rFonts w:asciiTheme="minorHAnsi" w:hAnsiTheme="minorHAnsi" w:cstheme="minorBidi"/>
          <w:bCs/>
          <w:iCs/>
          <w:sz w:val="22"/>
          <w:szCs w:val="22"/>
        </w:rPr>
        <w:t xml:space="preserve">Alison asked everyone to be on the lookout for emails </w:t>
      </w:r>
      <w:r w:rsidR="00625840">
        <w:rPr>
          <w:rFonts w:asciiTheme="minorHAnsi" w:hAnsiTheme="minorHAnsi" w:cstheme="minorBidi"/>
          <w:bCs/>
          <w:iCs/>
          <w:sz w:val="22"/>
          <w:szCs w:val="22"/>
        </w:rPr>
        <w:t xml:space="preserve">with upcoming surveys </w:t>
      </w:r>
      <w:r>
        <w:rPr>
          <w:rFonts w:asciiTheme="minorHAnsi" w:hAnsiTheme="minorHAnsi" w:cstheme="minorBidi"/>
          <w:bCs/>
          <w:iCs/>
          <w:sz w:val="22"/>
          <w:szCs w:val="22"/>
        </w:rPr>
        <w:t xml:space="preserve">asking for feedback </w:t>
      </w:r>
      <w:r w:rsidR="00625840">
        <w:rPr>
          <w:rFonts w:asciiTheme="minorHAnsi" w:hAnsiTheme="minorHAnsi" w:cstheme="minorBidi"/>
          <w:bCs/>
          <w:iCs/>
          <w:sz w:val="22"/>
          <w:szCs w:val="22"/>
        </w:rPr>
        <w:t>on various items</w:t>
      </w:r>
      <w:r>
        <w:rPr>
          <w:rFonts w:asciiTheme="minorHAnsi" w:hAnsiTheme="minorHAnsi" w:cstheme="minorBidi"/>
          <w:bCs/>
          <w:iCs/>
          <w:sz w:val="22"/>
          <w:szCs w:val="22"/>
        </w:rPr>
        <w:t>.</w:t>
      </w:r>
    </w:p>
    <w:p w14:paraId="6585157D" w14:textId="26BC5493" w:rsidR="00A5017C" w:rsidRDefault="00A5017C" w:rsidP="71CDAD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</w:p>
    <w:p w14:paraId="22055535" w14:textId="15AE1695" w:rsidR="00A5017C" w:rsidRDefault="00A5017C" w:rsidP="71CDAD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Parent/Child Activity Idea:  </w:t>
      </w:r>
      <w:r w:rsidR="00D94BF4">
        <w:rPr>
          <w:rFonts w:asciiTheme="minorHAnsi" w:hAnsiTheme="minorHAnsi" w:cstheme="minorBidi"/>
          <w:bCs/>
          <w:sz w:val="22"/>
          <w:szCs w:val="22"/>
        </w:rPr>
        <w:t xml:space="preserve">Ioana shared an amazing TED talk video titled “How Every Child Can Thrive by Five”.  </w:t>
      </w:r>
      <w:r w:rsidR="00590581">
        <w:rPr>
          <w:rFonts w:asciiTheme="minorHAnsi" w:hAnsiTheme="minorHAnsi" w:cstheme="minorBidi"/>
          <w:bCs/>
          <w:sz w:val="22"/>
          <w:szCs w:val="22"/>
        </w:rPr>
        <w:t xml:space="preserve">   </w:t>
      </w:r>
    </w:p>
    <w:p w14:paraId="4AFE0054" w14:textId="482FC9E9" w:rsidR="00483910" w:rsidRPr="00590581" w:rsidRDefault="00483910" w:rsidP="71CDAD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Cs/>
          <w:sz w:val="22"/>
          <w:szCs w:val="22"/>
        </w:rPr>
      </w:pPr>
    </w:p>
    <w:p w14:paraId="2FB032DC" w14:textId="77777777" w:rsidR="00A5017C" w:rsidRPr="00EB2BC7" w:rsidRDefault="00A5017C" w:rsidP="71CDAD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</w:p>
    <w:p w14:paraId="27CC8FF7" w14:textId="77777777" w:rsidR="00DC47BC" w:rsidRPr="00EB2BC7" w:rsidRDefault="00DC47BC" w:rsidP="00DC47BC">
      <w:pPr>
        <w:spacing w:after="0" w:line="240" w:lineRule="auto"/>
        <w:rPr>
          <w:rFonts w:cstheme="minorHAnsi"/>
          <w:b/>
          <w:bCs/>
          <w:u w:val="single"/>
        </w:rPr>
      </w:pPr>
      <w:r w:rsidRPr="00EB2BC7">
        <w:rPr>
          <w:rFonts w:cstheme="minorHAnsi"/>
          <w:b/>
          <w:bCs/>
          <w:u w:val="single"/>
        </w:rPr>
        <w:t>Meeting Wrap-Up</w:t>
      </w:r>
    </w:p>
    <w:p w14:paraId="7EE00707" w14:textId="0C1712E1" w:rsidR="00642A5F" w:rsidRPr="00EB2BC7" w:rsidRDefault="00DC47BC" w:rsidP="00284286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EB2BC7">
        <w:rPr>
          <w:rFonts w:cstheme="minorHAnsi"/>
          <w:b/>
          <w:bCs/>
        </w:rPr>
        <w:t>Quarterly Recruitment Drawing</w:t>
      </w:r>
      <w:r w:rsidR="00665F0E" w:rsidRPr="00EB2BC7">
        <w:rPr>
          <w:rFonts w:cstheme="minorHAnsi"/>
          <w:bCs/>
          <w:i/>
        </w:rPr>
        <w:t xml:space="preserve"> - </w:t>
      </w:r>
      <w:r w:rsidR="00DC4E39" w:rsidRPr="00EB2BC7">
        <w:rPr>
          <w:rFonts w:cstheme="minorHAnsi"/>
          <w:bCs/>
          <w:i/>
        </w:rPr>
        <w:t xml:space="preserve">(March, June, </w:t>
      </w:r>
      <w:r w:rsidR="0088642C">
        <w:rPr>
          <w:rFonts w:cstheme="minorHAnsi"/>
          <w:bCs/>
          <w:i/>
        </w:rPr>
        <w:t xml:space="preserve">October </w:t>
      </w:r>
      <w:r w:rsidR="00C07718" w:rsidRPr="00EB2BC7">
        <w:rPr>
          <w:rFonts w:cstheme="minorHAnsi"/>
          <w:bCs/>
          <w:i/>
        </w:rPr>
        <w:t>&amp; December</w:t>
      </w:r>
      <w:r w:rsidR="000630D7" w:rsidRPr="00EB2BC7">
        <w:rPr>
          <w:rFonts w:cstheme="minorHAnsi"/>
          <w:bCs/>
          <w:i/>
        </w:rPr>
        <w:t>):</w:t>
      </w:r>
      <w:r w:rsidR="00130845" w:rsidRPr="00EB2BC7">
        <w:rPr>
          <w:rFonts w:cstheme="minorHAnsi"/>
          <w:bCs/>
          <w:i/>
        </w:rPr>
        <w:t xml:space="preserve"> </w:t>
      </w:r>
      <w:r w:rsidR="00130845" w:rsidRPr="00EB2BC7">
        <w:rPr>
          <w:rFonts w:cstheme="minorHAnsi"/>
          <w:b/>
          <w:bCs/>
        </w:rPr>
        <w:t>Ioana Siegler</w:t>
      </w:r>
      <w:r w:rsidR="00665F0E" w:rsidRPr="00EB2BC7">
        <w:rPr>
          <w:rFonts w:cstheme="minorHAnsi"/>
          <w:bCs/>
        </w:rPr>
        <w:t xml:space="preserve">:  </w:t>
      </w:r>
      <w:r w:rsidR="003467AB">
        <w:rPr>
          <w:rFonts w:cstheme="minorHAnsi"/>
          <w:bCs/>
        </w:rPr>
        <w:t>Congratulations to Kimberl</w:t>
      </w:r>
      <w:r w:rsidR="00D94BF4">
        <w:rPr>
          <w:rFonts w:cstheme="minorHAnsi"/>
          <w:bCs/>
        </w:rPr>
        <w:t xml:space="preserve">y Martin.  Enjoy your new crockpot. </w:t>
      </w:r>
    </w:p>
    <w:p w14:paraId="53555CB0" w14:textId="21A68010" w:rsidR="003E5620" w:rsidRPr="00EB2BC7" w:rsidRDefault="00130845" w:rsidP="00AC0A0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color w:val="FF0000"/>
          <w:shd w:val="clear" w:color="auto" w:fill="FFFFFF" w:themeFill="background1"/>
        </w:rPr>
      </w:pPr>
      <w:r w:rsidRPr="00EB2BC7">
        <w:rPr>
          <w:rFonts w:cstheme="minorHAnsi"/>
          <w:b/>
        </w:rPr>
        <w:t xml:space="preserve">Quarterly Attendance Drawing: </w:t>
      </w:r>
      <w:r w:rsidR="00665F0E" w:rsidRPr="00EB2BC7">
        <w:rPr>
          <w:rFonts w:cstheme="minorHAnsi"/>
          <w:bCs/>
          <w:i/>
        </w:rPr>
        <w:t xml:space="preserve">(March, June, </w:t>
      </w:r>
      <w:r w:rsidR="0088642C">
        <w:rPr>
          <w:rFonts w:cstheme="minorHAnsi"/>
          <w:bCs/>
          <w:i/>
        </w:rPr>
        <w:t>October</w:t>
      </w:r>
      <w:r w:rsidR="00665F0E" w:rsidRPr="00EB2BC7">
        <w:rPr>
          <w:rFonts w:cstheme="minorHAnsi"/>
          <w:bCs/>
          <w:i/>
        </w:rPr>
        <w:t xml:space="preserve"> &amp; December): </w:t>
      </w:r>
      <w:r w:rsidR="00D3221D" w:rsidRPr="00EB2BC7">
        <w:rPr>
          <w:rFonts w:cstheme="minorHAnsi"/>
          <w:b/>
          <w:bCs/>
        </w:rPr>
        <w:t xml:space="preserve">Kristin Moody:  </w:t>
      </w:r>
      <w:r w:rsidR="00EE4C11">
        <w:rPr>
          <w:rFonts w:cstheme="minorHAnsi"/>
          <w:bCs/>
        </w:rPr>
        <w:t>Nothing this month.</w:t>
      </w:r>
    </w:p>
    <w:p w14:paraId="1A254B30" w14:textId="65D34DB2" w:rsidR="008A354D" w:rsidRPr="00EB2BC7" w:rsidRDefault="00DC47BC" w:rsidP="71CDADF2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color w:val="FF0000"/>
          <w:shd w:val="clear" w:color="auto" w:fill="FFFFFF" w:themeFill="background1"/>
        </w:rPr>
      </w:pPr>
      <w:r w:rsidRPr="508BC17F">
        <w:rPr>
          <w:b/>
          <w:bCs/>
        </w:rPr>
        <w:t>Meeting adjourned</w:t>
      </w:r>
      <w:r w:rsidR="008B1559" w:rsidRPr="508BC17F">
        <w:rPr>
          <w:b/>
          <w:bCs/>
        </w:rPr>
        <w:t xml:space="preserve">: </w:t>
      </w:r>
      <w:r w:rsidR="005E4AFF" w:rsidRPr="00EE4C11">
        <w:rPr>
          <w:bCs/>
        </w:rPr>
        <w:t>Tali N.</w:t>
      </w:r>
      <w:r w:rsidR="005E4AFF">
        <w:rPr>
          <w:b/>
          <w:bCs/>
        </w:rPr>
        <w:t xml:space="preserve"> </w:t>
      </w:r>
      <w:r w:rsidR="00EE4C11" w:rsidRPr="00EE4C11">
        <w:rPr>
          <w:bCs/>
        </w:rPr>
        <w:t>a</w:t>
      </w:r>
      <w:r w:rsidR="008B1559" w:rsidRPr="508BC17F">
        <w:t>djourned the meeting</w:t>
      </w:r>
      <w:r w:rsidRPr="508BC17F">
        <w:t xml:space="preserve"> at</w:t>
      </w:r>
      <w:r w:rsidR="009D2CF1" w:rsidRPr="508BC17F">
        <w:t xml:space="preserve"> </w:t>
      </w:r>
      <w:r w:rsidR="005E4AFF">
        <w:t>11:29</w:t>
      </w:r>
      <w:r w:rsidR="00172078">
        <w:t xml:space="preserve"> </w:t>
      </w:r>
      <w:r w:rsidR="00DF2FB7" w:rsidRPr="508BC17F">
        <w:t>am</w:t>
      </w:r>
      <w:r w:rsidR="003C65CD" w:rsidRPr="508BC17F">
        <w:t>.</w:t>
      </w:r>
    </w:p>
    <w:p w14:paraId="536DA6E2" w14:textId="77777777" w:rsidR="00EB33CC" w:rsidRPr="00EB2BC7" w:rsidRDefault="00EB33CC" w:rsidP="00EB33CC">
      <w:pPr>
        <w:pStyle w:val="ListParagraph"/>
        <w:spacing w:after="0" w:line="240" w:lineRule="auto"/>
        <w:ind w:left="1080"/>
        <w:rPr>
          <w:rFonts w:cstheme="minorHAnsi"/>
          <w:b/>
          <w:bCs/>
          <w:color w:val="FF0000"/>
          <w:shd w:val="clear" w:color="auto" w:fill="FFFFFF" w:themeFill="background1"/>
        </w:rPr>
      </w:pPr>
    </w:p>
    <w:p w14:paraId="27CC8FFB" w14:textId="24DF6138" w:rsidR="008117EF" w:rsidRPr="00EB2BC7" w:rsidRDefault="00DC47BC" w:rsidP="00EB33CC">
      <w:pPr>
        <w:spacing w:after="0" w:line="240" w:lineRule="auto"/>
        <w:ind w:left="360" w:firstLine="720"/>
        <w:rPr>
          <w:rFonts w:cstheme="minorHAnsi"/>
          <w:b/>
          <w:bCs/>
          <w:color w:val="FF0000"/>
          <w:shd w:val="clear" w:color="auto" w:fill="FFFFFF" w:themeFill="background1"/>
        </w:rPr>
      </w:pPr>
      <w:r w:rsidRPr="00EB2BC7">
        <w:rPr>
          <w:rFonts w:cstheme="minorHAnsi"/>
          <w:b/>
          <w:bCs/>
        </w:rPr>
        <w:t xml:space="preserve">Next </w:t>
      </w:r>
      <w:r w:rsidR="00EB33CC" w:rsidRPr="00EB2BC7">
        <w:rPr>
          <w:rFonts w:cstheme="minorHAnsi"/>
          <w:b/>
          <w:bCs/>
        </w:rPr>
        <w:t xml:space="preserve">Policy Council </w:t>
      </w:r>
      <w:r w:rsidRPr="00EB2BC7">
        <w:rPr>
          <w:rFonts w:cstheme="minorHAnsi"/>
          <w:b/>
          <w:bCs/>
        </w:rPr>
        <w:t xml:space="preserve">Meeting:  </w:t>
      </w:r>
      <w:r w:rsidR="00E63145">
        <w:rPr>
          <w:rFonts w:cstheme="minorHAnsi"/>
          <w:b/>
          <w:bCs/>
          <w:color w:val="FF0000"/>
          <w:shd w:val="clear" w:color="auto" w:fill="FFFFFF" w:themeFill="background1"/>
        </w:rPr>
        <w:t>November 4,</w:t>
      </w:r>
      <w:r w:rsidR="005509F9" w:rsidRPr="00EB2BC7">
        <w:rPr>
          <w:rFonts w:cstheme="minorHAnsi"/>
          <w:b/>
          <w:bCs/>
          <w:color w:val="FF0000"/>
          <w:shd w:val="clear" w:color="auto" w:fill="FFFFFF" w:themeFill="background1"/>
        </w:rPr>
        <w:t xml:space="preserve"> 2021</w:t>
      </w:r>
      <w:r w:rsidR="00665F0E" w:rsidRPr="00EB2BC7">
        <w:rPr>
          <w:rFonts w:cstheme="minorHAnsi"/>
          <w:b/>
          <w:bCs/>
          <w:color w:val="FF0000"/>
          <w:shd w:val="clear" w:color="auto" w:fill="FFFFFF" w:themeFill="background1"/>
        </w:rPr>
        <w:t xml:space="preserve"> </w:t>
      </w:r>
      <w:bookmarkStart w:id="0" w:name="_GoBack"/>
      <w:bookmarkEnd w:id="0"/>
      <w:r w:rsidR="00665F0E" w:rsidRPr="00EB2BC7">
        <w:rPr>
          <w:rFonts w:cstheme="minorHAnsi"/>
          <w:b/>
          <w:bCs/>
          <w:color w:val="FF0000"/>
          <w:shd w:val="clear" w:color="auto" w:fill="FFFFFF" w:themeFill="background1"/>
        </w:rPr>
        <w:t xml:space="preserve">10:00 </w:t>
      </w:r>
      <w:r w:rsidR="00DF2FB7" w:rsidRPr="00EB2BC7">
        <w:rPr>
          <w:rFonts w:cstheme="minorHAnsi"/>
          <w:b/>
          <w:bCs/>
          <w:color w:val="FF0000"/>
          <w:shd w:val="clear" w:color="auto" w:fill="FFFFFF" w:themeFill="background1"/>
        </w:rPr>
        <w:t xml:space="preserve">– </w:t>
      </w:r>
      <w:r w:rsidR="00912899" w:rsidRPr="00EB2BC7">
        <w:rPr>
          <w:rFonts w:cstheme="minorHAnsi"/>
          <w:b/>
          <w:bCs/>
          <w:color w:val="FF0000"/>
          <w:shd w:val="clear" w:color="auto" w:fill="FFFFFF" w:themeFill="background1"/>
        </w:rPr>
        <w:t xml:space="preserve">12:00 </w:t>
      </w:r>
      <w:r w:rsidR="00E63145">
        <w:rPr>
          <w:rFonts w:cstheme="minorHAnsi"/>
          <w:b/>
          <w:bCs/>
          <w:color w:val="FF0000"/>
          <w:shd w:val="clear" w:color="auto" w:fill="FFFFFF" w:themeFill="background1"/>
        </w:rPr>
        <w:t>via Zoom</w:t>
      </w:r>
      <w:r w:rsidR="003E5620" w:rsidRPr="00EB2BC7">
        <w:rPr>
          <w:rFonts w:cstheme="minorHAnsi"/>
          <w:b/>
          <w:bCs/>
          <w:color w:val="FF0000"/>
          <w:shd w:val="clear" w:color="auto" w:fill="FFFFFF" w:themeFill="background1"/>
        </w:rPr>
        <w:t>.</w:t>
      </w:r>
      <w:r w:rsidR="008A354D" w:rsidRPr="00EB2BC7">
        <w:rPr>
          <w:rFonts w:cstheme="minorHAnsi"/>
          <w:b/>
          <w:bCs/>
          <w:color w:val="FF0000"/>
          <w:shd w:val="clear" w:color="auto" w:fill="FFFFFF" w:themeFill="background1"/>
        </w:rPr>
        <w:t xml:space="preserve">  </w:t>
      </w:r>
      <w:r w:rsidR="003E5620" w:rsidRPr="00EB2BC7">
        <w:rPr>
          <w:rFonts w:cstheme="minorHAnsi"/>
          <w:b/>
          <w:bCs/>
          <w:color w:val="FF0000"/>
          <w:shd w:val="clear" w:color="auto" w:fill="FFFFFF" w:themeFill="background1"/>
        </w:rPr>
        <w:t xml:space="preserve"> </w:t>
      </w:r>
      <w:r w:rsidR="00EA049B" w:rsidRPr="00EB2BC7">
        <w:rPr>
          <w:rFonts w:cstheme="minorHAnsi"/>
          <w:b/>
          <w:bCs/>
          <w:color w:val="FF0000"/>
          <w:shd w:val="clear" w:color="auto" w:fill="FFFFFF" w:themeFill="background1"/>
        </w:rPr>
        <w:t xml:space="preserve"> </w:t>
      </w:r>
      <w:r w:rsidR="00665F0E" w:rsidRPr="00EB2BC7">
        <w:rPr>
          <w:rFonts w:cstheme="minorHAnsi"/>
          <w:b/>
          <w:bCs/>
          <w:color w:val="FF0000"/>
          <w:shd w:val="clear" w:color="auto" w:fill="FFFFFF" w:themeFill="background1"/>
        </w:rPr>
        <w:t xml:space="preserve"> </w:t>
      </w:r>
    </w:p>
    <w:sectPr w:rsidR="008117EF" w:rsidRPr="00EB2BC7" w:rsidSect="00A009DE">
      <w:footerReference w:type="default" r:id="rId13"/>
      <w:pgSz w:w="15840" w:h="12240" w:orient="landscape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6CAF" w14:textId="77777777" w:rsidR="005C60C8" w:rsidRDefault="005C60C8" w:rsidP="0066691E">
      <w:pPr>
        <w:spacing w:after="0" w:line="240" w:lineRule="auto"/>
      </w:pPr>
      <w:r>
        <w:separator/>
      </w:r>
    </w:p>
  </w:endnote>
  <w:endnote w:type="continuationSeparator" w:id="0">
    <w:p w14:paraId="5A3904B9" w14:textId="77777777" w:rsidR="005C60C8" w:rsidRDefault="005C60C8" w:rsidP="0066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65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C9004" w14:textId="78937399" w:rsidR="00E1718F" w:rsidRDefault="00E17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8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CC9005" w14:textId="77777777" w:rsidR="00E1718F" w:rsidRDefault="00E17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11D3D" w14:textId="77777777" w:rsidR="005C60C8" w:rsidRDefault="005C60C8" w:rsidP="0066691E">
      <w:pPr>
        <w:spacing w:after="0" w:line="240" w:lineRule="auto"/>
      </w:pPr>
      <w:r>
        <w:separator/>
      </w:r>
    </w:p>
  </w:footnote>
  <w:footnote w:type="continuationSeparator" w:id="0">
    <w:p w14:paraId="6E96D244" w14:textId="77777777" w:rsidR="005C60C8" w:rsidRDefault="005C60C8" w:rsidP="0066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B55"/>
    <w:multiLevelType w:val="hybridMultilevel"/>
    <w:tmpl w:val="2D4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9F9"/>
    <w:multiLevelType w:val="hybridMultilevel"/>
    <w:tmpl w:val="B6B26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F7ED0"/>
    <w:multiLevelType w:val="multilevel"/>
    <w:tmpl w:val="AFC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D4BBB"/>
    <w:multiLevelType w:val="hybridMultilevel"/>
    <w:tmpl w:val="1EE0F7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6A4496"/>
    <w:multiLevelType w:val="hybridMultilevel"/>
    <w:tmpl w:val="2ED404DE"/>
    <w:lvl w:ilvl="0" w:tplc="6F2EA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C1C9B"/>
    <w:multiLevelType w:val="hybridMultilevel"/>
    <w:tmpl w:val="086C5D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9D03D7"/>
    <w:multiLevelType w:val="hybridMultilevel"/>
    <w:tmpl w:val="996AE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25371"/>
    <w:multiLevelType w:val="hybridMultilevel"/>
    <w:tmpl w:val="1470752A"/>
    <w:lvl w:ilvl="0" w:tplc="21622F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5C0560"/>
    <w:multiLevelType w:val="hybridMultilevel"/>
    <w:tmpl w:val="1A42AA20"/>
    <w:lvl w:ilvl="0" w:tplc="F1422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8A48DD"/>
    <w:multiLevelType w:val="hybridMultilevel"/>
    <w:tmpl w:val="2F8EB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2291A"/>
    <w:multiLevelType w:val="hybridMultilevel"/>
    <w:tmpl w:val="D6DEA19C"/>
    <w:lvl w:ilvl="0" w:tplc="8E98CD98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5B3F5B"/>
    <w:multiLevelType w:val="hybridMultilevel"/>
    <w:tmpl w:val="7304F5BA"/>
    <w:lvl w:ilvl="0" w:tplc="6DEA4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7CF0C61"/>
    <w:multiLevelType w:val="hybridMultilevel"/>
    <w:tmpl w:val="6B1A5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E51C98"/>
    <w:multiLevelType w:val="hybridMultilevel"/>
    <w:tmpl w:val="E4DED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5B78DF"/>
    <w:multiLevelType w:val="hybridMultilevel"/>
    <w:tmpl w:val="98FEC98A"/>
    <w:lvl w:ilvl="0" w:tplc="2D903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64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2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82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07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C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28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EB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CB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496C"/>
    <w:multiLevelType w:val="hybridMultilevel"/>
    <w:tmpl w:val="003688B2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25BC4909"/>
    <w:multiLevelType w:val="hybridMultilevel"/>
    <w:tmpl w:val="0F66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EEC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A485C"/>
    <w:multiLevelType w:val="hybridMultilevel"/>
    <w:tmpl w:val="DFB47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7194A"/>
    <w:multiLevelType w:val="hybridMultilevel"/>
    <w:tmpl w:val="E58C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F44DC"/>
    <w:multiLevelType w:val="hybridMultilevel"/>
    <w:tmpl w:val="ABEAC8BE"/>
    <w:lvl w:ilvl="0" w:tplc="BAFCE76C">
      <w:start w:val="1"/>
      <w:numFmt w:val="decimal"/>
      <w:lvlText w:val="%1."/>
      <w:lvlJc w:val="left"/>
      <w:pPr>
        <w:ind w:left="216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35563A3"/>
    <w:multiLevelType w:val="hybridMultilevel"/>
    <w:tmpl w:val="DF7C5C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06046C"/>
    <w:multiLevelType w:val="hybridMultilevel"/>
    <w:tmpl w:val="5FEE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67698"/>
    <w:multiLevelType w:val="hybridMultilevel"/>
    <w:tmpl w:val="406E4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6AA714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Bidi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CD18E5"/>
    <w:multiLevelType w:val="hybridMultilevel"/>
    <w:tmpl w:val="9C2CCFBE"/>
    <w:lvl w:ilvl="0" w:tplc="514A0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80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2D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8A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E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A9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3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2F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5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7205D"/>
    <w:multiLevelType w:val="multilevel"/>
    <w:tmpl w:val="A156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51773E"/>
    <w:multiLevelType w:val="hybridMultilevel"/>
    <w:tmpl w:val="9B08EBE0"/>
    <w:lvl w:ilvl="0" w:tplc="934C331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8770505"/>
    <w:multiLevelType w:val="hybridMultilevel"/>
    <w:tmpl w:val="8D883FA4"/>
    <w:lvl w:ilvl="0" w:tplc="8124CA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13A0"/>
    <w:multiLevelType w:val="hybridMultilevel"/>
    <w:tmpl w:val="5EAAF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C522A6"/>
    <w:multiLevelType w:val="hybridMultilevel"/>
    <w:tmpl w:val="5CEE8AB8"/>
    <w:lvl w:ilvl="0" w:tplc="610EF3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4025F2A"/>
    <w:multiLevelType w:val="hybridMultilevel"/>
    <w:tmpl w:val="1C7AD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6D452F"/>
    <w:multiLevelType w:val="hybridMultilevel"/>
    <w:tmpl w:val="D7E2A0E6"/>
    <w:lvl w:ilvl="0" w:tplc="4A20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EF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2E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0F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A3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63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2B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2D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EF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C3518"/>
    <w:multiLevelType w:val="multilevel"/>
    <w:tmpl w:val="17A6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47559F"/>
    <w:multiLevelType w:val="hybridMultilevel"/>
    <w:tmpl w:val="D9B818DC"/>
    <w:lvl w:ilvl="0" w:tplc="EE7209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3327CF"/>
    <w:multiLevelType w:val="hybridMultilevel"/>
    <w:tmpl w:val="2A602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C52E02"/>
    <w:multiLevelType w:val="hybridMultilevel"/>
    <w:tmpl w:val="CD9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4"/>
  </w:num>
  <w:num w:numId="4">
    <w:abstractNumId w:val="18"/>
  </w:num>
  <w:num w:numId="5">
    <w:abstractNumId w:val="1"/>
  </w:num>
  <w:num w:numId="6">
    <w:abstractNumId w:val="17"/>
  </w:num>
  <w:num w:numId="7">
    <w:abstractNumId w:val="16"/>
  </w:num>
  <w:num w:numId="8">
    <w:abstractNumId w:val="29"/>
  </w:num>
  <w:num w:numId="9">
    <w:abstractNumId w:val="20"/>
  </w:num>
  <w:num w:numId="10">
    <w:abstractNumId w:val="0"/>
  </w:num>
  <w:num w:numId="11">
    <w:abstractNumId w:val="13"/>
  </w:num>
  <w:num w:numId="12">
    <w:abstractNumId w:val="27"/>
  </w:num>
  <w:num w:numId="13">
    <w:abstractNumId w:val="12"/>
  </w:num>
  <w:num w:numId="14">
    <w:abstractNumId w:val="21"/>
  </w:num>
  <w:num w:numId="15">
    <w:abstractNumId w:val="5"/>
  </w:num>
  <w:num w:numId="16">
    <w:abstractNumId w:val="8"/>
  </w:num>
  <w:num w:numId="17">
    <w:abstractNumId w:val="10"/>
  </w:num>
  <w:num w:numId="18">
    <w:abstractNumId w:val="32"/>
  </w:num>
  <w:num w:numId="19">
    <w:abstractNumId w:val="31"/>
  </w:num>
  <w:num w:numId="20">
    <w:abstractNumId w:val="24"/>
  </w:num>
  <w:num w:numId="21">
    <w:abstractNumId w:val="2"/>
  </w:num>
  <w:num w:numId="22">
    <w:abstractNumId w:val="19"/>
  </w:num>
  <w:num w:numId="23">
    <w:abstractNumId w:val="7"/>
  </w:num>
  <w:num w:numId="24">
    <w:abstractNumId w:val="11"/>
  </w:num>
  <w:num w:numId="25">
    <w:abstractNumId w:val="28"/>
  </w:num>
  <w:num w:numId="26">
    <w:abstractNumId w:val="25"/>
  </w:num>
  <w:num w:numId="27">
    <w:abstractNumId w:val="6"/>
  </w:num>
  <w:num w:numId="28">
    <w:abstractNumId w:val="15"/>
  </w:num>
  <w:num w:numId="29">
    <w:abstractNumId w:val="4"/>
  </w:num>
  <w:num w:numId="30">
    <w:abstractNumId w:val="22"/>
  </w:num>
  <w:num w:numId="31">
    <w:abstractNumId w:val="26"/>
  </w:num>
  <w:num w:numId="32">
    <w:abstractNumId w:val="3"/>
  </w:num>
  <w:num w:numId="33">
    <w:abstractNumId w:val="34"/>
  </w:num>
  <w:num w:numId="34">
    <w:abstractNumId w:val="33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BC"/>
    <w:rsid w:val="000006C4"/>
    <w:rsid w:val="00000866"/>
    <w:rsid w:val="00000991"/>
    <w:rsid w:val="00001F76"/>
    <w:rsid w:val="00003156"/>
    <w:rsid w:val="000033F8"/>
    <w:rsid w:val="000038EA"/>
    <w:rsid w:val="0000404F"/>
    <w:rsid w:val="00006DD0"/>
    <w:rsid w:val="00007943"/>
    <w:rsid w:val="00010108"/>
    <w:rsid w:val="00010615"/>
    <w:rsid w:val="0001086A"/>
    <w:rsid w:val="00010F3E"/>
    <w:rsid w:val="00010FA9"/>
    <w:rsid w:val="00011050"/>
    <w:rsid w:val="00011A6A"/>
    <w:rsid w:val="00012AC9"/>
    <w:rsid w:val="00014833"/>
    <w:rsid w:val="00015CB8"/>
    <w:rsid w:val="00015E77"/>
    <w:rsid w:val="0001604F"/>
    <w:rsid w:val="00016E13"/>
    <w:rsid w:val="00017317"/>
    <w:rsid w:val="0001760B"/>
    <w:rsid w:val="00020217"/>
    <w:rsid w:val="00021CB1"/>
    <w:rsid w:val="00021E86"/>
    <w:rsid w:val="00022FA5"/>
    <w:rsid w:val="000231EF"/>
    <w:rsid w:val="000232A0"/>
    <w:rsid w:val="00023474"/>
    <w:rsid w:val="0002462E"/>
    <w:rsid w:val="00025A26"/>
    <w:rsid w:val="00025F8E"/>
    <w:rsid w:val="00026167"/>
    <w:rsid w:val="000264BF"/>
    <w:rsid w:val="0002650A"/>
    <w:rsid w:val="00026B69"/>
    <w:rsid w:val="00026BDA"/>
    <w:rsid w:val="000271AB"/>
    <w:rsid w:val="00027E57"/>
    <w:rsid w:val="00030163"/>
    <w:rsid w:val="00030948"/>
    <w:rsid w:val="00031908"/>
    <w:rsid w:val="000323E0"/>
    <w:rsid w:val="00032E48"/>
    <w:rsid w:val="00032EAA"/>
    <w:rsid w:val="00033699"/>
    <w:rsid w:val="00033A50"/>
    <w:rsid w:val="00033F5B"/>
    <w:rsid w:val="000340BF"/>
    <w:rsid w:val="000352CF"/>
    <w:rsid w:val="00036B1B"/>
    <w:rsid w:val="00037824"/>
    <w:rsid w:val="00037887"/>
    <w:rsid w:val="000402DA"/>
    <w:rsid w:val="000421AC"/>
    <w:rsid w:val="00042263"/>
    <w:rsid w:val="00042A5F"/>
    <w:rsid w:val="000442BB"/>
    <w:rsid w:val="00044831"/>
    <w:rsid w:val="00045417"/>
    <w:rsid w:val="000454E2"/>
    <w:rsid w:val="00045DE2"/>
    <w:rsid w:val="000471CB"/>
    <w:rsid w:val="000471EE"/>
    <w:rsid w:val="000478D9"/>
    <w:rsid w:val="00051B18"/>
    <w:rsid w:val="00051CA3"/>
    <w:rsid w:val="00052A74"/>
    <w:rsid w:val="0005305F"/>
    <w:rsid w:val="0005432B"/>
    <w:rsid w:val="00055019"/>
    <w:rsid w:val="000554F0"/>
    <w:rsid w:val="00055807"/>
    <w:rsid w:val="00055ADC"/>
    <w:rsid w:val="00055C33"/>
    <w:rsid w:val="000570C8"/>
    <w:rsid w:val="00060177"/>
    <w:rsid w:val="000602B1"/>
    <w:rsid w:val="0006046D"/>
    <w:rsid w:val="0006048B"/>
    <w:rsid w:val="00060D74"/>
    <w:rsid w:val="00061A3B"/>
    <w:rsid w:val="000624E4"/>
    <w:rsid w:val="000630D7"/>
    <w:rsid w:val="00063537"/>
    <w:rsid w:val="00063803"/>
    <w:rsid w:val="00064089"/>
    <w:rsid w:val="000641F8"/>
    <w:rsid w:val="000644B2"/>
    <w:rsid w:val="000649C0"/>
    <w:rsid w:val="00065646"/>
    <w:rsid w:val="00065E6F"/>
    <w:rsid w:val="000660A4"/>
    <w:rsid w:val="00066190"/>
    <w:rsid w:val="0006699B"/>
    <w:rsid w:val="00067E43"/>
    <w:rsid w:val="000709CB"/>
    <w:rsid w:val="00072887"/>
    <w:rsid w:val="00072F59"/>
    <w:rsid w:val="00073B79"/>
    <w:rsid w:val="00073E69"/>
    <w:rsid w:val="00074189"/>
    <w:rsid w:val="000753E7"/>
    <w:rsid w:val="00075AB7"/>
    <w:rsid w:val="00075BED"/>
    <w:rsid w:val="00075D19"/>
    <w:rsid w:val="00076223"/>
    <w:rsid w:val="0007643A"/>
    <w:rsid w:val="00077B06"/>
    <w:rsid w:val="00077D64"/>
    <w:rsid w:val="0008091C"/>
    <w:rsid w:val="00080D3A"/>
    <w:rsid w:val="000816BB"/>
    <w:rsid w:val="000819B5"/>
    <w:rsid w:val="00083FA8"/>
    <w:rsid w:val="00086620"/>
    <w:rsid w:val="00086649"/>
    <w:rsid w:val="00086D55"/>
    <w:rsid w:val="00087C24"/>
    <w:rsid w:val="00087EDB"/>
    <w:rsid w:val="00090688"/>
    <w:rsid w:val="0009134B"/>
    <w:rsid w:val="00092C23"/>
    <w:rsid w:val="00092E65"/>
    <w:rsid w:val="000930B7"/>
    <w:rsid w:val="0009382F"/>
    <w:rsid w:val="000948CC"/>
    <w:rsid w:val="00094EA6"/>
    <w:rsid w:val="000953FD"/>
    <w:rsid w:val="00096735"/>
    <w:rsid w:val="0009690E"/>
    <w:rsid w:val="00097033"/>
    <w:rsid w:val="00097280"/>
    <w:rsid w:val="00097620"/>
    <w:rsid w:val="0009774E"/>
    <w:rsid w:val="000A01E3"/>
    <w:rsid w:val="000A0BAB"/>
    <w:rsid w:val="000A0DA7"/>
    <w:rsid w:val="000A2465"/>
    <w:rsid w:val="000A303C"/>
    <w:rsid w:val="000A34D1"/>
    <w:rsid w:val="000A4081"/>
    <w:rsid w:val="000A43BE"/>
    <w:rsid w:val="000A456F"/>
    <w:rsid w:val="000A4576"/>
    <w:rsid w:val="000A4DC0"/>
    <w:rsid w:val="000A4E7B"/>
    <w:rsid w:val="000A510B"/>
    <w:rsid w:val="000A5AEF"/>
    <w:rsid w:val="000A5EA8"/>
    <w:rsid w:val="000A6075"/>
    <w:rsid w:val="000A638C"/>
    <w:rsid w:val="000A6500"/>
    <w:rsid w:val="000A6E44"/>
    <w:rsid w:val="000A721E"/>
    <w:rsid w:val="000A7420"/>
    <w:rsid w:val="000A7B2E"/>
    <w:rsid w:val="000A7B99"/>
    <w:rsid w:val="000B0267"/>
    <w:rsid w:val="000B136F"/>
    <w:rsid w:val="000B17F7"/>
    <w:rsid w:val="000B3258"/>
    <w:rsid w:val="000B3786"/>
    <w:rsid w:val="000B37AF"/>
    <w:rsid w:val="000B5E34"/>
    <w:rsid w:val="000B6A7A"/>
    <w:rsid w:val="000B7498"/>
    <w:rsid w:val="000B750D"/>
    <w:rsid w:val="000B7B0E"/>
    <w:rsid w:val="000B7C44"/>
    <w:rsid w:val="000B7CC3"/>
    <w:rsid w:val="000C0597"/>
    <w:rsid w:val="000C06F6"/>
    <w:rsid w:val="000C248E"/>
    <w:rsid w:val="000C251E"/>
    <w:rsid w:val="000C2AD9"/>
    <w:rsid w:val="000C2B38"/>
    <w:rsid w:val="000C2D7D"/>
    <w:rsid w:val="000C2E6C"/>
    <w:rsid w:val="000C4536"/>
    <w:rsid w:val="000C543C"/>
    <w:rsid w:val="000C5F18"/>
    <w:rsid w:val="000C6835"/>
    <w:rsid w:val="000C7B80"/>
    <w:rsid w:val="000D0381"/>
    <w:rsid w:val="000D03FF"/>
    <w:rsid w:val="000D0691"/>
    <w:rsid w:val="000D099B"/>
    <w:rsid w:val="000D18D7"/>
    <w:rsid w:val="000D18E0"/>
    <w:rsid w:val="000D255D"/>
    <w:rsid w:val="000D2FF7"/>
    <w:rsid w:val="000D36FC"/>
    <w:rsid w:val="000D3FA1"/>
    <w:rsid w:val="000D4E0E"/>
    <w:rsid w:val="000D57B8"/>
    <w:rsid w:val="000D6643"/>
    <w:rsid w:val="000D703C"/>
    <w:rsid w:val="000D7720"/>
    <w:rsid w:val="000E0441"/>
    <w:rsid w:val="000E077D"/>
    <w:rsid w:val="000E08BD"/>
    <w:rsid w:val="000E0D6B"/>
    <w:rsid w:val="000E11E1"/>
    <w:rsid w:val="000E1700"/>
    <w:rsid w:val="000E1789"/>
    <w:rsid w:val="000E1FB8"/>
    <w:rsid w:val="000E239A"/>
    <w:rsid w:val="000E2718"/>
    <w:rsid w:val="000E4869"/>
    <w:rsid w:val="000E56C0"/>
    <w:rsid w:val="000E5E53"/>
    <w:rsid w:val="000E6285"/>
    <w:rsid w:val="000E6805"/>
    <w:rsid w:val="000E6A35"/>
    <w:rsid w:val="000E7A98"/>
    <w:rsid w:val="000E7E26"/>
    <w:rsid w:val="000F0267"/>
    <w:rsid w:val="000F058C"/>
    <w:rsid w:val="000F081D"/>
    <w:rsid w:val="000F114A"/>
    <w:rsid w:val="000F172D"/>
    <w:rsid w:val="000F1A46"/>
    <w:rsid w:val="000F1D7C"/>
    <w:rsid w:val="000F36AE"/>
    <w:rsid w:val="000F4F2A"/>
    <w:rsid w:val="000F5178"/>
    <w:rsid w:val="000F5D4A"/>
    <w:rsid w:val="000F611C"/>
    <w:rsid w:val="000F654D"/>
    <w:rsid w:val="000F7215"/>
    <w:rsid w:val="00100C7E"/>
    <w:rsid w:val="00101633"/>
    <w:rsid w:val="00101BB4"/>
    <w:rsid w:val="00101CBE"/>
    <w:rsid w:val="0010239A"/>
    <w:rsid w:val="00102B67"/>
    <w:rsid w:val="00102DD1"/>
    <w:rsid w:val="00102ECA"/>
    <w:rsid w:val="00103E95"/>
    <w:rsid w:val="001045F4"/>
    <w:rsid w:val="001047C3"/>
    <w:rsid w:val="00104DDF"/>
    <w:rsid w:val="00105675"/>
    <w:rsid w:val="00107622"/>
    <w:rsid w:val="00107CFF"/>
    <w:rsid w:val="00107F4C"/>
    <w:rsid w:val="001102C2"/>
    <w:rsid w:val="0011073E"/>
    <w:rsid w:val="001129F7"/>
    <w:rsid w:val="00112D37"/>
    <w:rsid w:val="00112FCB"/>
    <w:rsid w:val="0011449A"/>
    <w:rsid w:val="00114879"/>
    <w:rsid w:val="00115B35"/>
    <w:rsid w:val="00115C9A"/>
    <w:rsid w:val="00116292"/>
    <w:rsid w:val="001171D5"/>
    <w:rsid w:val="0011729C"/>
    <w:rsid w:val="001178B8"/>
    <w:rsid w:val="0012021A"/>
    <w:rsid w:val="00120246"/>
    <w:rsid w:val="001207DB"/>
    <w:rsid w:val="0012094B"/>
    <w:rsid w:val="00120D39"/>
    <w:rsid w:val="00120EDC"/>
    <w:rsid w:val="00121801"/>
    <w:rsid w:val="001218CD"/>
    <w:rsid w:val="00122B56"/>
    <w:rsid w:val="001235F2"/>
    <w:rsid w:val="00123773"/>
    <w:rsid w:val="00124A5D"/>
    <w:rsid w:val="001256F7"/>
    <w:rsid w:val="00125D81"/>
    <w:rsid w:val="001265BA"/>
    <w:rsid w:val="001304D5"/>
    <w:rsid w:val="00130845"/>
    <w:rsid w:val="001308B8"/>
    <w:rsid w:val="001308F7"/>
    <w:rsid w:val="00130CE7"/>
    <w:rsid w:val="001318BC"/>
    <w:rsid w:val="00131A69"/>
    <w:rsid w:val="00131E56"/>
    <w:rsid w:val="0013232A"/>
    <w:rsid w:val="0013247B"/>
    <w:rsid w:val="0013298A"/>
    <w:rsid w:val="0013324D"/>
    <w:rsid w:val="0013561B"/>
    <w:rsid w:val="00135F55"/>
    <w:rsid w:val="00136429"/>
    <w:rsid w:val="00137100"/>
    <w:rsid w:val="00137B64"/>
    <w:rsid w:val="00140302"/>
    <w:rsid w:val="00140532"/>
    <w:rsid w:val="00140F42"/>
    <w:rsid w:val="00141113"/>
    <w:rsid w:val="00141A64"/>
    <w:rsid w:val="00141CBF"/>
    <w:rsid w:val="00141DBC"/>
    <w:rsid w:val="00142E16"/>
    <w:rsid w:val="00142FBC"/>
    <w:rsid w:val="0014355A"/>
    <w:rsid w:val="00143B5F"/>
    <w:rsid w:val="001441B3"/>
    <w:rsid w:val="001445EE"/>
    <w:rsid w:val="00144678"/>
    <w:rsid w:val="001454CF"/>
    <w:rsid w:val="001459F4"/>
    <w:rsid w:val="001467E8"/>
    <w:rsid w:val="0014688C"/>
    <w:rsid w:val="00146CE8"/>
    <w:rsid w:val="00146F1C"/>
    <w:rsid w:val="00147980"/>
    <w:rsid w:val="00147E3A"/>
    <w:rsid w:val="001509B0"/>
    <w:rsid w:val="00152147"/>
    <w:rsid w:val="00153D69"/>
    <w:rsid w:val="00153E32"/>
    <w:rsid w:val="001542A6"/>
    <w:rsid w:val="00154360"/>
    <w:rsid w:val="00155A73"/>
    <w:rsid w:val="00156E6D"/>
    <w:rsid w:val="001576B2"/>
    <w:rsid w:val="00157DF5"/>
    <w:rsid w:val="00161768"/>
    <w:rsid w:val="00161ABF"/>
    <w:rsid w:val="001623F6"/>
    <w:rsid w:val="0016253C"/>
    <w:rsid w:val="0016265A"/>
    <w:rsid w:val="00162A7A"/>
    <w:rsid w:val="00162C29"/>
    <w:rsid w:val="00163178"/>
    <w:rsid w:val="001631E7"/>
    <w:rsid w:val="0016345B"/>
    <w:rsid w:val="00163A1D"/>
    <w:rsid w:val="001640D8"/>
    <w:rsid w:val="001648B4"/>
    <w:rsid w:val="00164EE7"/>
    <w:rsid w:val="001657F5"/>
    <w:rsid w:val="00166957"/>
    <w:rsid w:val="00171339"/>
    <w:rsid w:val="00171496"/>
    <w:rsid w:val="001714F8"/>
    <w:rsid w:val="00172078"/>
    <w:rsid w:val="001720CC"/>
    <w:rsid w:val="00172211"/>
    <w:rsid w:val="001723FA"/>
    <w:rsid w:val="00172A03"/>
    <w:rsid w:val="00172CF0"/>
    <w:rsid w:val="00172FAC"/>
    <w:rsid w:val="001733DA"/>
    <w:rsid w:val="00173965"/>
    <w:rsid w:val="00173F28"/>
    <w:rsid w:val="00174E87"/>
    <w:rsid w:val="001760C1"/>
    <w:rsid w:val="00176372"/>
    <w:rsid w:val="001767AD"/>
    <w:rsid w:val="001768E8"/>
    <w:rsid w:val="001769F2"/>
    <w:rsid w:val="00177001"/>
    <w:rsid w:val="00177677"/>
    <w:rsid w:val="00177E56"/>
    <w:rsid w:val="00180A7D"/>
    <w:rsid w:val="00180E9D"/>
    <w:rsid w:val="001810D8"/>
    <w:rsid w:val="00181532"/>
    <w:rsid w:val="00181C17"/>
    <w:rsid w:val="001829DE"/>
    <w:rsid w:val="0018352A"/>
    <w:rsid w:val="0018437D"/>
    <w:rsid w:val="00185134"/>
    <w:rsid w:val="001851A7"/>
    <w:rsid w:val="001857BF"/>
    <w:rsid w:val="001865BE"/>
    <w:rsid w:val="00186B8D"/>
    <w:rsid w:val="00186EF3"/>
    <w:rsid w:val="00190860"/>
    <w:rsid w:val="001919BD"/>
    <w:rsid w:val="00191F67"/>
    <w:rsid w:val="001924DD"/>
    <w:rsid w:val="001943AB"/>
    <w:rsid w:val="00194A44"/>
    <w:rsid w:val="001956D0"/>
    <w:rsid w:val="00196360"/>
    <w:rsid w:val="001972C0"/>
    <w:rsid w:val="0019777A"/>
    <w:rsid w:val="00197F87"/>
    <w:rsid w:val="001A14EA"/>
    <w:rsid w:val="001A23BC"/>
    <w:rsid w:val="001A2591"/>
    <w:rsid w:val="001A3008"/>
    <w:rsid w:val="001A30C2"/>
    <w:rsid w:val="001A3367"/>
    <w:rsid w:val="001A35C5"/>
    <w:rsid w:val="001A3615"/>
    <w:rsid w:val="001A4054"/>
    <w:rsid w:val="001A5537"/>
    <w:rsid w:val="001A5C0C"/>
    <w:rsid w:val="001A5E28"/>
    <w:rsid w:val="001A6311"/>
    <w:rsid w:val="001A68BC"/>
    <w:rsid w:val="001B1A2F"/>
    <w:rsid w:val="001B230E"/>
    <w:rsid w:val="001B2FAA"/>
    <w:rsid w:val="001B38A8"/>
    <w:rsid w:val="001B39BB"/>
    <w:rsid w:val="001B3C91"/>
    <w:rsid w:val="001B3F35"/>
    <w:rsid w:val="001B5967"/>
    <w:rsid w:val="001B59DA"/>
    <w:rsid w:val="001B5CA0"/>
    <w:rsid w:val="001B5FD9"/>
    <w:rsid w:val="001B689F"/>
    <w:rsid w:val="001B6A26"/>
    <w:rsid w:val="001B76D7"/>
    <w:rsid w:val="001B7C89"/>
    <w:rsid w:val="001B7FAF"/>
    <w:rsid w:val="001C00DA"/>
    <w:rsid w:val="001C1A12"/>
    <w:rsid w:val="001C1E47"/>
    <w:rsid w:val="001C20AE"/>
    <w:rsid w:val="001C222A"/>
    <w:rsid w:val="001C250B"/>
    <w:rsid w:val="001C3239"/>
    <w:rsid w:val="001C43BA"/>
    <w:rsid w:val="001C448F"/>
    <w:rsid w:val="001C500C"/>
    <w:rsid w:val="001C57B5"/>
    <w:rsid w:val="001C5A39"/>
    <w:rsid w:val="001C6AC3"/>
    <w:rsid w:val="001C7213"/>
    <w:rsid w:val="001C7E89"/>
    <w:rsid w:val="001C7FE0"/>
    <w:rsid w:val="001D0624"/>
    <w:rsid w:val="001D166B"/>
    <w:rsid w:val="001D212C"/>
    <w:rsid w:val="001D21F2"/>
    <w:rsid w:val="001D21F7"/>
    <w:rsid w:val="001D2B2D"/>
    <w:rsid w:val="001D3CB4"/>
    <w:rsid w:val="001D6BC8"/>
    <w:rsid w:val="001E093E"/>
    <w:rsid w:val="001E0C24"/>
    <w:rsid w:val="001E1C7D"/>
    <w:rsid w:val="001E24BC"/>
    <w:rsid w:val="001E2B6A"/>
    <w:rsid w:val="001E347E"/>
    <w:rsid w:val="001E3653"/>
    <w:rsid w:val="001E7E69"/>
    <w:rsid w:val="001F1472"/>
    <w:rsid w:val="001F253E"/>
    <w:rsid w:val="001F3502"/>
    <w:rsid w:val="001F3D66"/>
    <w:rsid w:val="001F5721"/>
    <w:rsid w:val="001F5CDA"/>
    <w:rsid w:val="001F67ED"/>
    <w:rsid w:val="001F687A"/>
    <w:rsid w:val="001F6A10"/>
    <w:rsid w:val="001F73B5"/>
    <w:rsid w:val="001F78EC"/>
    <w:rsid w:val="001F79B3"/>
    <w:rsid w:val="00200CBD"/>
    <w:rsid w:val="00201B30"/>
    <w:rsid w:val="002020CB"/>
    <w:rsid w:val="00202F7C"/>
    <w:rsid w:val="002037C8"/>
    <w:rsid w:val="00204474"/>
    <w:rsid w:val="002046A6"/>
    <w:rsid w:val="00204F35"/>
    <w:rsid w:val="00205248"/>
    <w:rsid w:val="002059ED"/>
    <w:rsid w:val="002065FC"/>
    <w:rsid w:val="00206974"/>
    <w:rsid w:val="00207AE9"/>
    <w:rsid w:val="00210A85"/>
    <w:rsid w:val="00210B6D"/>
    <w:rsid w:val="00210D3E"/>
    <w:rsid w:val="0021166F"/>
    <w:rsid w:val="002118BF"/>
    <w:rsid w:val="002122A7"/>
    <w:rsid w:val="00212314"/>
    <w:rsid w:val="002124DD"/>
    <w:rsid w:val="00213721"/>
    <w:rsid w:val="00215172"/>
    <w:rsid w:val="0021542E"/>
    <w:rsid w:val="00215925"/>
    <w:rsid w:val="00216C2D"/>
    <w:rsid w:val="002206C9"/>
    <w:rsid w:val="00220B13"/>
    <w:rsid w:val="002218B1"/>
    <w:rsid w:val="002218EB"/>
    <w:rsid w:val="00221E20"/>
    <w:rsid w:val="00221E89"/>
    <w:rsid w:val="002222E0"/>
    <w:rsid w:val="00222A97"/>
    <w:rsid w:val="00222F11"/>
    <w:rsid w:val="00224998"/>
    <w:rsid w:val="00225B3D"/>
    <w:rsid w:val="00225C01"/>
    <w:rsid w:val="00225CCC"/>
    <w:rsid w:val="00225F10"/>
    <w:rsid w:val="00226682"/>
    <w:rsid w:val="002267F1"/>
    <w:rsid w:val="00226C52"/>
    <w:rsid w:val="002309E6"/>
    <w:rsid w:val="00230E9C"/>
    <w:rsid w:val="0023141D"/>
    <w:rsid w:val="00231FAF"/>
    <w:rsid w:val="0023212F"/>
    <w:rsid w:val="00232E62"/>
    <w:rsid w:val="00233243"/>
    <w:rsid w:val="002334DF"/>
    <w:rsid w:val="002335A5"/>
    <w:rsid w:val="00233736"/>
    <w:rsid w:val="00233C37"/>
    <w:rsid w:val="002343E4"/>
    <w:rsid w:val="00234614"/>
    <w:rsid w:val="002346F7"/>
    <w:rsid w:val="00234723"/>
    <w:rsid w:val="00234B34"/>
    <w:rsid w:val="00234B36"/>
    <w:rsid w:val="00234BBE"/>
    <w:rsid w:val="00234C0B"/>
    <w:rsid w:val="00234FD3"/>
    <w:rsid w:val="00235079"/>
    <w:rsid w:val="00235703"/>
    <w:rsid w:val="00235763"/>
    <w:rsid w:val="00236492"/>
    <w:rsid w:val="00236F42"/>
    <w:rsid w:val="00236F67"/>
    <w:rsid w:val="0023705B"/>
    <w:rsid w:val="00237F2A"/>
    <w:rsid w:val="002409EA"/>
    <w:rsid w:val="00240FB5"/>
    <w:rsid w:val="0024125E"/>
    <w:rsid w:val="00241D7D"/>
    <w:rsid w:val="00241DFE"/>
    <w:rsid w:val="00241FF6"/>
    <w:rsid w:val="00242A25"/>
    <w:rsid w:val="00243739"/>
    <w:rsid w:val="00244332"/>
    <w:rsid w:val="00244534"/>
    <w:rsid w:val="0024506A"/>
    <w:rsid w:val="0024555D"/>
    <w:rsid w:val="00245E41"/>
    <w:rsid w:val="00246434"/>
    <w:rsid w:val="00246452"/>
    <w:rsid w:val="00246A0B"/>
    <w:rsid w:val="002470B8"/>
    <w:rsid w:val="0025033F"/>
    <w:rsid w:val="0025083E"/>
    <w:rsid w:val="002511AA"/>
    <w:rsid w:val="002511B4"/>
    <w:rsid w:val="0025184F"/>
    <w:rsid w:val="00252CF7"/>
    <w:rsid w:val="00252FC9"/>
    <w:rsid w:val="0025325C"/>
    <w:rsid w:val="00253CED"/>
    <w:rsid w:val="0025478D"/>
    <w:rsid w:val="00254BB1"/>
    <w:rsid w:val="00255862"/>
    <w:rsid w:val="00255931"/>
    <w:rsid w:val="00255E50"/>
    <w:rsid w:val="0025743B"/>
    <w:rsid w:val="002576B7"/>
    <w:rsid w:val="0026080F"/>
    <w:rsid w:val="00260BA9"/>
    <w:rsid w:val="00262C72"/>
    <w:rsid w:val="00262CAA"/>
    <w:rsid w:val="00262D20"/>
    <w:rsid w:val="002636A5"/>
    <w:rsid w:val="00266029"/>
    <w:rsid w:val="00266484"/>
    <w:rsid w:val="0026751F"/>
    <w:rsid w:val="00270971"/>
    <w:rsid w:val="00270BB4"/>
    <w:rsid w:val="00270C59"/>
    <w:rsid w:val="0027245B"/>
    <w:rsid w:val="002726EF"/>
    <w:rsid w:val="00272A88"/>
    <w:rsid w:val="00272D0D"/>
    <w:rsid w:val="00272D72"/>
    <w:rsid w:val="0027335E"/>
    <w:rsid w:val="00273393"/>
    <w:rsid w:val="00274053"/>
    <w:rsid w:val="00274CCE"/>
    <w:rsid w:val="002755C1"/>
    <w:rsid w:val="00275D6F"/>
    <w:rsid w:val="00276AB2"/>
    <w:rsid w:val="0027775C"/>
    <w:rsid w:val="00281B96"/>
    <w:rsid w:val="00281C38"/>
    <w:rsid w:val="0028260B"/>
    <w:rsid w:val="00282793"/>
    <w:rsid w:val="00282A67"/>
    <w:rsid w:val="00284286"/>
    <w:rsid w:val="0028732D"/>
    <w:rsid w:val="002874B8"/>
    <w:rsid w:val="00287799"/>
    <w:rsid w:val="00287F84"/>
    <w:rsid w:val="002900C2"/>
    <w:rsid w:val="00290295"/>
    <w:rsid w:val="00291B44"/>
    <w:rsid w:val="00291CF3"/>
    <w:rsid w:val="0029359F"/>
    <w:rsid w:val="00293AC2"/>
    <w:rsid w:val="00295743"/>
    <w:rsid w:val="00295F0D"/>
    <w:rsid w:val="002963CC"/>
    <w:rsid w:val="0029671C"/>
    <w:rsid w:val="00297221"/>
    <w:rsid w:val="002A2A23"/>
    <w:rsid w:val="002A3116"/>
    <w:rsid w:val="002A34FE"/>
    <w:rsid w:val="002A4181"/>
    <w:rsid w:val="002A45D3"/>
    <w:rsid w:val="002A54B2"/>
    <w:rsid w:val="002A5BC6"/>
    <w:rsid w:val="002A69F3"/>
    <w:rsid w:val="002B0DE4"/>
    <w:rsid w:val="002B10AA"/>
    <w:rsid w:val="002B1DF2"/>
    <w:rsid w:val="002B2A83"/>
    <w:rsid w:val="002B342F"/>
    <w:rsid w:val="002B34B3"/>
    <w:rsid w:val="002B3568"/>
    <w:rsid w:val="002B3D46"/>
    <w:rsid w:val="002B57AF"/>
    <w:rsid w:val="002B61F1"/>
    <w:rsid w:val="002B63CC"/>
    <w:rsid w:val="002B6B91"/>
    <w:rsid w:val="002B7235"/>
    <w:rsid w:val="002C0619"/>
    <w:rsid w:val="002C071C"/>
    <w:rsid w:val="002C0E46"/>
    <w:rsid w:val="002C11D4"/>
    <w:rsid w:val="002C14B2"/>
    <w:rsid w:val="002C1D61"/>
    <w:rsid w:val="002C2090"/>
    <w:rsid w:val="002C2B84"/>
    <w:rsid w:val="002C31F9"/>
    <w:rsid w:val="002C3927"/>
    <w:rsid w:val="002C394F"/>
    <w:rsid w:val="002C3F82"/>
    <w:rsid w:val="002C43D3"/>
    <w:rsid w:val="002C461B"/>
    <w:rsid w:val="002C5225"/>
    <w:rsid w:val="002C59F3"/>
    <w:rsid w:val="002C67EA"/>
    <w:rsid w:val="002C730F"/>
    <w:rsid w:val="002C7C51"/>
    <w:rsid w:val="002D1499"/>
    <w:rsid w:val="002D162C"/>
    <w:rsid w:val="002D1A22"/>
    <w:rsid w:val="002D2871"/>
    <w:rsid w:val="002D2BEA"/>
    <w:rsid w:val="002D36CA"/>
    <w:rsid w:val="002D42F0"/>
    <w:rsid w:val="002D4AC1"/>
    <w:rsid w:val="002D5ABD"/>
    <w:rsid w:val="002D645E"/>
    <w:rsid w:val="002D6D3B"/>
    <w:rsid w:val="002D7370"/>
    <w:rsid w:val="002E1EE7"/>
    <w:rsid w:val="002E27C5"/>
    <w:rsid w:val="002E31E7"/>
    <w:rsid w:val="002E3435"/>
    <w:rsid w:val="002E389F"/>
    <w:rsid w:val="002E3A28"/>
    <w:rsid w:val="002E4938"/>
    <w:rsid w:val="002E51E8"/>
    <w:rsid w:val="002E5412"/>
    <w:rsid w:val="002E544C"/>
    <w:rsid w:val="002E629D"/>
    <w:rsid w:val="002E681C"/>
    <w:rsid w:val="002E6B97"/>
    <w:rsid w:val="002E6D52"/>
    <w:rsid w:val="002E7826"/>
    <w:rsid w:val="002F020D"/>
    <w:rsid w:val="002F02AE"/>
    <w:rsid w:val="002F0BB5"/>
    <w:rsid w:val="002F203F"/>
    <w:rsid w:val="002F2071"/>
    <w:rsid w:val="002F2638"/>
    <w:rsid w:val="002F2A60"/>
    <w:rsid w:val="002F3D06"/>
    <w:rsid w:val="002F3F2C"/>
    <w:rsid w:val="002F763B"/>
    <w:rsid w:val="002F7CA9"/>
    <w:rsid w:val="003009FF"/>
    <w:rsid w:val="00300F2E"/>
    <w:rsid w:val="003013BD"/>
    <w:rsid w:val="003017B9"/>
    <w:rsid w:val="003032AD"/>
    <w:rsid w:val="003047B0"/>
    <w:rsid w:val="0030599B"/>
    <w:rsid w:val="00310937"/>
    <w:rsid w:val="00310964"/>
    <w:rsid w:val="00310C35"/>
    <w:rsid w:val="00310D48"/>
    <w:rsid w:val="0031187F"/>
    <w:rsid w:val="003119AE"/>
    <w:rsid w:val="00311F99"/>
    <w:rsid w:val="0031308B"/>
    <w:rsid w:val="00314AE1"/>
    <w:rsid w:val="00315CAB"/>
    <w:rsid w:val="00316957"/>
    <w:rsid w:val="00316BF0"/>
    <w:rsid w:val="00316F3B"/>
    <w:rsid w:val="003172C3"/>
    <w:rsid w:val="003173DB"/>
    <w:rsid w:val="0031789B"/>
    <w:rsid w:val="00320B9A"/>
    <w:rsid w:val="00322657"/>
    <w:rsid w:val="00323285"/>
    <w:rsid w:val="00323773"/>
    <w:rsid w:val="00323C28"/>
    <w:rsid w:val="00323F99"/>
    <w:rsid w:val="0032416D"/>
    <w:rsid w:val="0032465A"/>
    <w:rsid w:val="0032544A"/>
    <w:rsid w:val="00325E67"/>
    <w:rsid w:val="00325E85"/>
    <w:rsid w:val="0032618F"/>
    <w:rsid w:val="00326606"/>
    <w:rsid w:val="0032667C"/>
    <w:rsid w:val="00326DB7"/>
    <w:rsid w:val="00326EA3"/>
    <w:rsid w:val="003271D1"/>
    <w:rsid w:val="00330B01"/>
    <w:rsid w:val="00331307"/>
    <w:rsid w:val="00331476"/>
    <w:rsid w:val="0033208B"/>
    <w:rsid w:val="0033209C"/>
    <w:rsid w:val="0033267C"/>
    <w:rsid w:val="003326F6"/>
    <w:rsid w:val="003334B7"/>
    <w:rsid w:val="0033363A"/>
    <w:rsid w:val="0033479A"/>
    <w:rsid w:val="00335456"/>
    <w:rsid w:val="00335617"/>
    <w:rsid w:val="00335828"/>
    <w:rsid w:val="00335860"/>
    <w:rsid w:val="0033589A"/>
    <w:rsid w:val="003371CA"/>
    <w:rsid w:val="003379D6"/>
    <w:rsid w:val="003401C5"/>
    <w:rsid w:val="00340CFD"/>
    <w:rsid w:val="00340D23"/>
    <w:rsid w:val="00340D99"/>
    <w:rsid w:val="00340DF8"/>
    <w:rsid w:val="003418E1"/>
    <w:rsid w:val="00341BF7"/>
    <w:rsid w:val="00341DF6"/>
    <w:rsid w:val="0034359E"/>
    <w:rsid w:val="0034383F"/>
    <w:rsid w:val="003450AF"/>
    <w:rsid w:val="003457D4"/>
    <w:rsid w:val="00345A86"/>
    <w:rsid w:val="003467AB"/>
    <w:rsid w:val="00346894"/>
    <w:rsid w:val="00346B20"/>
    <w:rsid w:val="00346FAD"/>
    <w:rsid w:val="0034702F"/>
    <w:rsid w:val="00347B6B"/>
    <w:rsid w:val="00350466"/>
    <w:rsid w:val="00350839"/>
    <w:rsid w:val="003508EA"/>
    <w:rsid w:val="0035101B"/>
    <w:rsid w:val="00351A01"/>
    <w:rsid w:val="00352064"/>
    <w:rsid w:val="00353495"/>
    <w:rsid w:val="00353E43"/>
    <w:rsid w:val="00353EEE"/>
    <w:rsid w:val="00354F28"/>
    <w:rsid w:val="00355347"/>
    <w:rsid w:val="00356BB9"/>
    <w:rsid w:val="0035751D"/>
    <w:rsid w:val="00360235"/>
    <w:rsid w:val="00360AC7"/>
    <w:rsid w:val="00360D9C"/>
    <w:rsid w:val="00362749"/>
    <w:rsid w:val="003628BE"/>
    <w:rsid w:val="0036379A"/>
    <w:rsid w:val="003639DD"/>
    <w:rsid w:val="00363CA3"/>
    <w:rsid w:val="0036407D"/>
    <w:rsid w:val="0036533E"/>
    <w:rsid w:val="00366436"/>
    <w:rsid w:val="003665CF"/>
    <w:rsid w:val="00366741"/>
    <w:rsid w:val="0036762B"/>
    <w:rsid w:val="00367CAC"/>
    <w:rsid w:val="00371C1B"/>
    <w:rsid w:val="00371C28"/>
    <w:rsid w:val="00372BA1"/>
    <w:rsid w:val="00372C03"/>
    <w:rsid w:val="00373340"/>
    <w:rsid w:val="00374825"/>
    <w:rsid w:val="00375892"/>
    <w:rsid w:val="00376583"/>
    <w:rsid w:val="00376FDF"/>
    <w:rsid w:val="00377F91"/>
    <w:rsid w:val="0038056C"/>
    <w:rsid w:val="0038123E"/>
    <w:rsid w:val="0038329D"/>
    <w:rsid w:val="003834D9"/>
    <w:rsid w:val="00383C68"/>
    <w:rsid w:val="0038475E"/>
    <w:rsid w:val="003850B0"/>
    <w:rsid w:val="003852BF"/>
    <w:rsid w:val="003852D2"/>
    <w:rsid w:val="00385362"/>
    <w:rsid w:val="0038558C"/>
    <w:rsid w:val="00385A9A"/>
    <w:rsid w:val="00385C3B"/>
    <w:rsid w:val="003861C2"/>
    <w:rsid w:val="00387450"/>
    <w:rsid w:val="00387D20"/>
    <w:rsid w:val="0039164F"/>
    <w:rsid w:val="00392019"/>
    <w:rsid w:val="003920FD"/>
    <w:rsid w:val="00393AD5"/>
    <w:rsid w:val="003940E9"/>
    <w:rsid w:val="0039438A"/>
    <w:rsid w:val="003943D7"/>
    <w:rsid w:val="00396CBD"/>
    <w:rsid w:val="00396E06"/>
    <w:rsid w:val="00397641"/>
    <w:rsid w:val="00397794"/>
    <w:rsid w:val="003977D7"/>
    <w:rsid w:val="003978FD"/>
    <w:rsid w:val="003A1185"/>
    <w:rsid w:val="003A12AB"/>
    <w:rsid w:val="003A1E98"/>
    <w:rsid w:val="003A2557"/>
    <w:rsid w:val="003A2BF4"/>
    <w:rsid w:val="003A2D46"/>
    <w:rsid w:val="003A342E"/>
    <w:rsid w:val="003A42A7"/>
    <w:rsid w:val="003A4726"/>
    <w:rsid w:val="003A6BEB"/>
    <w:rsid w:val="003A71EC"/>
    <w:rsid w:val="003A7D96"/>
    <w:rsid w:val="003B3E6F"/>
    <w:rsid w:val="003B464F"/>
    <w:rsid w:val="003B5963"/>
    <w:rsid w:val="003B5A68"/>
    <w:rsid w:val="003B6059"/>
    <w:rsid w:val="003B7A23"/>
    <w:rsid w:val="003C001B"/>
    <w:rsid w:val="003C0497"/>
    <w:rsid w:val="003C053F"/>
    <w:rsid w:val="003C0781"/>
    <w:rsid w:val="003C1313"/>
    <w:rsid w:val="003C1FA7"/>
    <w:rsid w:val="003C20AC"/>
    <w:rsid w:val="003C2306"/>
    <w:rsid w:val="003C2E33"/>
    <w:rsid w:val="003C356B"/>
    <w:rsid w:val="003C4BFA"/>
    <w:rsid w:val="003C4F1F"/>
    <w:rsid w:val="003C5218"/>
    <w:rsid w:val="003C5CD5"/>
    <w:rsid w:val="003C65CD"/>
    <w:rsid w:val="003C68ED"/>
    <w:rsid w:val="003C702F"/>
    <w:rsid w:val="003C7C5C"/>
    <w:rsid w:val="003D0537"/>
    <w:rsid w:val="003D0A52"/>
    <w:rsid w:val="003D1A17"/>
    <w:rsid w:val="003D265A"/>
    <w:rsid w:val="003D2F72"/>
    <w:rsid w:val="003D35A5"/>
    <w:rsid w:val="003D3680"/>
    <w:rsid w:val="003D36DE"/>
    <w:rsid w:val="003D38A6"/>
    <w:rsid w:val="003D3A30"/>
    <w:rsid w:val="003D3CCE"/>
    <w:rsid w:val="003D406B"/>
    <w:rsid w:val="003D4E16"/>
    <w:rsid w:val="003D5183"/>
    <w:rsid w:val="003D54B9"/>
    <w:rsid w:val="003D5740"/>
    <w:rsid w:val="003D5A89"/>
    <w:rsid w:val="003E0765"/>
    <w:rsid w:val="003E08D7"/>
    <w:rsid w:val="003E1140"/>
    <w:rsid w:val="003E18DC"/>
    <w:rsid w:val="003E1FC7"/>
    <w:rsid w:val="003E21A6"/>
    <w:rsid w:val="003E2290"/>
    <w:rsid w:val="003E2BD2"/>
    <w:rsid w:val="003E3F75"/>
    <w:rsid w:val="003E4CD0"/>
    <w:rsid w:val="003E5620"/>
    <w:rsid w:val="003E5FBF"/>
    <w:rsid w:val="003E6263"/>
    <w:rsid w:val="003E63A1"/>
    <w:rsid w:val="003E6967"/>
    <w:rsid w:val="003F08E9"/>
    <w:rsid w:val="003F1730"/>
    <w:rsid w:val="003F1A82"/>
    <w:rsid w:val="003F1FB1"/>
    <w:rsid w:val="003F2404"/>
    <w:rsid w:val="003F24B8"/>
    <w:rsid w:val="003F2824"/>
    <w:rsid w:val="003F2CD4"/>
    <w:rsid w:val="003F3526"/>
    <w:rsid w:val="003F4BEA"/>
    <w:rsid w:val="003F576B"/>
    <w:rsid w:val="003F604F"/>
    <w:rsid w:val="003F60F2"/>
    <w:rsid w:val="003F6CB9"/>
    <w:rsid w:val="003F7259"/>
    <w:rsid w:val="003F7675"/>
    <w:rsid w:val="003F76B2"/>
    <w:rsid w:val="003F76F6"/>
    <w:rsid w:val="003F7991"/>
    <w:rsid w:val="003F7E63"/>
    <w:rsid w:val="003F7E8C"/>
    <w:rsid w:val="00400AF2"/>
    <w:rsid w:val="0040130E"/>
    <w:rsid w:val="00401C39"/>
    <w:rsid w:val="004034A5"/>
    <w:rsid w:val="004042AE"/>
    <w:rsid w:val="00404658"/>
    <w:rsid w:val="00405CE0"/>
    <w:rsid w:val="00406898"/>
    <w:rsid w:val="00407418"/>
    <w:rsid w:val="00407CBD"/>
    <w:rsid w:val="00411223"/>
    <w:rsid w:val="004113CD"/>
    <w:rsid w:val="004115C9"/>
    <w:rsid w:val="00411BBC"/>
    <w:rsid w:val="00411C2E"/>
    <w:rsid w:val="00412791"/>
    <w:rsid w:val="004128EF"/>
    <w:rsid w:val="004130CF"/>
    <w:rsid w:val="004133E4"/>
    <w:rsid w:val="00413577"/>
    <w:rsid w:val="00414386"/>
    <w:rsid w:val="00414FC7"/>
    <w:rsid w:val="00415052"/>
    <w:rsid w:val="00415087"/>
    <w:rsid w:val="0041590F"/>
    <w:rsid w:val="00415BE2"/>
    <w:rsid w:val="00415DD5"/>
    <w:rsid w:val="00415F59"/>
    <w:rsid w:val="0041649F"/>
    <w:rsid w:val="00416999"/>
    <w:rsid w:val="00416F51"/>
    <w:rsid w:val="004173CA"/>
    <w:rsid w:val="00420FB8"/>
    <w:rsid w:val="0042155D"/>
    <w:rsid w:val="004231AF"/>
    <w:rsid w:val="004255F1"/>
    <w:rsid w:val="0042582A"/>
    <w:rsid w:val="0042596F"/>
    <w:rsid w:val="0042619C"/>
    <w:rsid w:val="004263E7"/>
    <w:rsid w:val="00426820"/>
    <w:rsid w:val="00426991"/>
    <w:rsid w:val="00426E6E"/>
    <w:rsid w:val="00427EC3"/>
    <w:rsid w:val="004304F4"/>
    <w:rsid w:val="00430715"/>
    <w:rsid w:val="004307C7"/>
    <w:rsid w:val="0043098C"/>
    <w:rsid w:val="00430A26"/>
    <w:rsid w:val="00430F02"/>
    <w:rsid w:val="004311AA"/>
    <w:rsid w:val="004312A7"/>
    <w:rsid w:val="004317AE"/>
    <w:rsid w:val="00433374"/>
    <w:rsid w:val="004337CC"/>
    <w:rsid w:val="00433A96"/>
    <w:rsid w:val="00433D61"/>
    <w:rsid w:val="004348EB"/>
    <w:rsid w:val="004363CD"/>
    <w:rsid w:val="00436848"/>
    <w:rsid w:val="00436BD9"/>
    <w:rsid w:val="00437FB7"/>
    <w:rsid w:val="0044022A"/>
    <w:rsid w:val="0044046A"/>
    <w:rsid w:val="00440C0D"/>
    <w:rsid w:val="00441148"/>
    <w:rsid w:val="0044122B"/>
    <w:rsid w:val="004418F4"/>
    <w:rsid w:val="00442165"/>
    <w:rsid w:val="00444038"/>
    <w:rsid w:val="0044492E"/>
    <w:rsid w:val="00445AF6"/>
    <w:rsid w:val="00445B9E"/>
    <w:rsid w:val="00445CDE"/>
    <w:rsid w:val="00445DA4"/>
    <w:rsid w:val="00446A20"/>
    <w:rsid w:val="00446CA5"/>
    <w:rsid w:val="00446CBA"/>
    <w:rsid w:val="00447333"/>
    <w:rsid w:val="004475FD"/>
    <w:rsid w:val="00447820"/>
    <w:rsid w:val="00451370"/>
    <w:rsid w:val="00451D24"/>
    <w:rsid w:val="00452285"/>
    <w:rsid w:val="0045274A"/>
    <w:rsid w:val="004528A0"/>
    <w:rsid w:val="00452F92"/>
    <w:rsid w:val="00454357"/>
    <w:rsid w:val="00454F81"/>
    <w:rsid w:val="00455B54"/>
    <w:rsid w:val="00455B8B"/>
    <w:rsid w:val="00455F09"/>
    <w:rsid w:val="00456502"/>
    <w:rsid w:val="004573FA"/>
    <w:rsid w:val="004577F2"/>
    <w:rsid w:val="00460E44"/>
    <w:rsid w:val="00461AB5"/>
    <w:rsid w:val="00462723"/>
    <w:rsid w:val="004628C0"/>
    <w:rsid w:val="00463131"/>
    <w:rsid w:val="00463A03"/>
    <w:rsid w:val="004641EB"/>
    <w:rsid w:val="00464A4D"/>
    <w:rsid w:val="00464CFD"/>
    <w:rsid w:val="00466324"/>
    <w:rsid w:val="004663F5"/>
    <w:rsid w:val="0046695A"/>
    <w:rsid w:val="00466AFD"/>
    <w:rsid w:val="004709B3"/>
    <w:rsid w:val="00470BA7"/>
    <w:rsid w:val="004715A2"/>
    <w:rsid w:val="00471F19"/>
    <w:rsid w:val="00474EE5"/>
    <w:rsid w:val="00475310"/>
    <w:rsid w:val="00477ABB"/>
    <w:rsid w:val="00477F00"/>
    <w:rsid w:val="00480637"/>
    <w:rsid w:val="0048064A"/>
    <w:rsid w:val="00480C00"/>
    <w:rsid w:val="0048251E"/>
    <w:rsid w:val="00483910"/>
    <w:rsid w:val="00483DE2"/>
    <w:rsid w:val="0048481D"/>
    <w:rsid w:val="00485535"/>
    <w:rsid w:val="0048596C"/>
    <w:rsid w:val="00485B7A"/>
    <w:rsid w:val="004862AE"/>
    <w:rsid w:val="00486554"/>
    <w:rsid w:val="00487C80"/>
    <w:rsid w:val="00487D0C"/>
    <w:rsid w:val="00490F5E"/>
    <w:rsid w:val="00491D84"/>
    <w:rsid w:val="00491D8A"/>
    <w:rsid w:val="00492411"/>
    <w:rsid w:val="0049281F"/>
    <w:rsid w:val="00492885"/>
    <w:rsid w:val="00492BBF"/>
    <w:rsid w:val="00492E66"/>
    <w:rsid w:val="00493B1D"/>
    <w:rsid w:val="004947C1"/>
    <w:rsid w:val="00495864"/>
    <w:rsid w:val="00495CDF"/>
    <w:rsid w:val="004961F8"/>
    <w:rsid w:val="00496915"/>
    <w:rsid w:val="004A0400"/>
    <w:rsid w:val="004A1010"/>
    <w:rsid w:val="004A1232"/>
    <w:rsid w:val="004A1E1A"/>
    <w:rsid w:val="004A2433"/>
    <w:rsid w:val="004A308D"/>
    <w:rsid w:val="004A34FA"/>
    <w:rsid w:val="004A39F9"/>
    <w:rsid w:val="004A3E08"/>
    <w:rsid w:val="004A52AB"/>
    <w:rsid w:val="004A6037"/>
    <w:rsid w:val="004A6443"/>
    <w:rsid w:val="004A701D"/>
    <w:rsid w:val="004A7440"/>
    <w:rsid w:val="004B01F7"/>
    <w:rsid w:val="004B03D6"/>
    <w:rsid w:val="004B1960"/>
    <w:rsid w:val="004B1C91"/>
    <w:rsid w:val="004B1DAA"/>
    <w:rsid w:val="004B2873"/>
    <w:rsid w:val="004B33C3"/>
    <w:rsid w:val="004B63A3"/>
    <w:rsid w:val="004B646C"/>
    <w:rsid w:val="004B67C7"/>
    <w:rsid w:val="004B6FE7"/>
    <w:rsid w:val="004B7CDC"/>
    <w:rsid w:val="004B7DFC"/>
    <w:rsid w:val="004C04AC"/>
    <w:rsid w:val="004C081A"/>
    <w:rsid w:val="004C0F54"/>
    <w:rsid w:val="004C1230"/>
    <w:rsid w:val="004C1EAE"/>
    <w:rsid w:val="004C2D79"/>
    <w:rsid w:val="004C48A6"/>
    <w:rsid w:val="004C4C1F"/>
    <w:rsid w:val="004C53B0"/>
    <w:rsid w:val="004C6AC2"/>
    <w:rsid w:val="004C6C64"/>
    <w:rsid w:val="004C7271"/>
    <w:rsid w:val="004C7859"/>
    <w:rsid w:val="004D04D9"/>
    <w:rsid w:val="004D1F12"/>
    <w:rsid w:val="004D3296"/>
    <w:rsid w:val="004D3870"/>
    <w:rsid w:val="004D4262"/>
    <w:rsid w:val="004D4F84"/>
    <w:rsid w:val="004D5248"/>
    <w:rsid w:val="004D5885"/>
    <w:rsid w:val="004D59C1"/>
    <w:rsid w:val="004D6166"/>
    <w:rsid w:val="004D6313"/>
    <w:rsid w:val="004D6B33"/>
    <w:rsid w:val="004D710D"/>
    <w:rsid w:val="004D76DA"/>
    <w:rsid w:val="004D76DD"/>
    <w:rsid w:val="004E12D7"/>
    <w:rsid w:val="004E1D15"/>
    <w:rsid w:val="004E23C8"/>
    <w:rsid w:val="004E2967"/>
    <w:rsid w:val="004E35F4"/>
    <w:rsid w:val="004E48A5"/>
    <w:rsid w:val="004E4AF5"/>
    <w:rsid w:val="004E71B1"/>
    <w:rsid w:val="004F01B7"/>
    <w:rsid w:val="004F036D"/>
    <w:rsid w:val="004F1115"/>
    <w:rsid w:val="004F1448"/>
    <w:rsid w:val="004F199A"/>
    <w:rsid w:val="004F1BE7"/>
    <w:rsid w:val="004F29E2"/>
    <w:rsid w:val="004F2A21"/>
    <w:rsid w:val="004F3850"/>
    <w:rsid w:val="004F3D7A"/>
    <w:rsid w:val="004F3EF0"/>
    <w:rsid w:val="004F484E"/>
    <w:rsid w:val="004F56D3"/>
    <w:rsid w:val="004F5F91"/>
    <w:rsid w:val="004F609F"/>
    <w:rsid w:val="004F63D9"/>
    <w:rsid w:val="004F6E67"/>
    <w:rsid w:val="004F758D"/>
    <w:rsid w:val="0050017F"/>
    <w:rsid w:val="005002D1"/>
    <w:rsid w:val="00501624"/>
    <w:rsid w:val="005016C9"/>
    <w:rsid w:val="00501845"/>
    <w:rsid w:val="00505562"/>
    <w:rsid w:val="00506C3F"/>
    <w:rsid w:val="00506E8B"/>
    <w:rsid w:val="00510AC7"/>
    <w:rsid w:val="00510D4E"/>
    <w:rsid w:val="00510E5E"/>
    <w:rsid w:val="005114B4"/>
    <w:rsid w:val="0051173F"/>
    <w:rsid w:val="00512AE6"/>
    <w:rsid w:val="00512ED0"/>
    <w:rsid w:val="00513A2F"/>
    <w:rsid w:val="00514142"/>
    <w:rsid w:val="00514886"/>
    <w:rsid w:val="005161B8"/>
    <w:rsid w:val="005165A4"/>
    <w:rsid w:val="005165BA"/>
    <w:rsid w:val="0051665B"/>
    <w:rsid w:val="005166CB"/>
    <w:rsid w:val="00516B19"/>
    <w:rsid w:val="00516DC3"/>
    <w:rsid w:val="005175D7"/>
    <w:rsid w:val="005204EA"/>
    <w:rsid w:val="0052052C"/>
    <w:rsid w:val="0052177C"/>
    <w:rsid w:val="00521850"/>
    <w:rsid w:val="00521D35"/>
    <w:rsid w:val="00522435"/>
    <w:rsid w:val="00522E28"/>
    <w:rsid w:val="005237E8"/>
    <w:rsid w:val="00523962"/>
    <w:rsid w:val="00524745"/>
    <w:rsid w:val="00524944"/>
    <w:rsid w:val="005252BD"/>
    <w:rsid w:val="00525B8B"/>
    <w:rsid w:val="0052641D"/>
    <w:rsid w:val="0052648C"/>
    <w:rsid w:val="005265D3"/>
    <w:rsid w:val="00527F87"/>
    <w:rsid w:val="005308AA"/>
    <w:rsid w:val="005312ED"/>
    <w:rsid w:val="005320E7"/>
    <w:rsid w:val="0053269E"/>
    <w:rsid w:val="0053337F"/>
    <w:rsid w:val="005335EC"/>
    <w:rsid w:val="0053493B"/>
    <w:rsid w:val="0053496A"/>
    <w:rsid w:val="00534B2B"/>
    <w:rsid w:val="005350AF"/>
    <w:rsid w:val="00535962"/>
    <w:rsid w:val="00535A2D"/>
    <w:rsid w:val="005377F4"/>
    <w:rsid w:val="0054005A"/>
    <w:rsid w:val="00540835"/>
    <w:rsid w:val="00540F95"/>
    <w:rsid w:val="005411A1"/>
    <w:rsid w:val="005427DB"/>
    <w:rsid w:val="00542ED4"/>
    <w:rsid w:val="00542F5C"/>
    <w:rsid w:val="00543016"/>
    <w:rsid w:val="00543933"/>
    <w:rsid w:val="00544867"/>
    <w:rsid w:val="00544871"/>
    <w:rsid w:val="00545CCF"/>
    <w:rsid w:val="00545E0B"/>
    <w:rsid w:val="00546311"/>
    <w:rsid w:val="005466DF"/>
    <w:rsid w:val="00546744"/>
    <w:rsid w:val="00547911"/>
    <w:rsid w:val="00547E3F"/>
    <w:rsid w:val="005509F6"/>
    <w:rsid w:val="005509F9"/>
    <w:rsid w:val="00550B42"/>
    <w:rsid w:val="00550CCE"/>
    <w:rsid w:val="00550D48"/>
    <w:rsid w:val="00550F53"/>
    <w:rsid w:val="00551C17"/>
    <w:rsid w:val="00552346"/>
    <w:rsid w:val="0055234A"/>
    <w:rsid w:val="00552BA5"/>
    <w:rsid w:val="00553E0F"/>
    <w:rsid w:val="00554398"/>
    <w:rsid w:val="0055469A"/>
    <w:rsid w:val="0055502D"/>
    <w:rsid w:val="00555388"/>
    <w:rsid w:val="005561EC"/>
    <w:rsid w:val="00556215"/>
    <w:rsid w:val="0055651F"/>
    <w:rsid w:val="00556CA6"/>
    <w:rsid w:val="00557E7E"/>
    <w:rsid w:val="005600C3"/>
    <w:rsid w:val="005601AC"/>
    <w:rsid w:val="00561AB1"/>
    <w:rsid w:val="00561FF0"/>
    <w:rsid w:val="005638A8"/>
    <w:rsid w:val="00563B4D"/>
    <w:rsid w:val="00563CC1"/>
    <w:rsid w:val="00563E4B"/>
    <w:rsid w:val="00563E56"/>
    <w:rsid w:val="00564943"/>
    <w:rsid w:val="00564EBC"/>
    <w:rsid w:val="005652D6"/>
    <w:rsid w:val="00565527"/>
    <w:rsid w:val="00565730"/>
    <w:rsid w:val="0056577C"/>
    <w:rsid w:val="00565CD5"/>
    <w:rsid w:val="0056667D"/>
    <w:rsid w:val="00567479"/>
    <w:rsid w:val="00567613"/>
    <w:rsid w:val="005676D9"/>
    <w:rsid w:val="00567BB5"/>
    <w:rsid w:val="00567DF2"/>
    <w:rsid w:val="0057012C"/>
    <w:rsid w:val="00570559"/>
    <w:rsid w:val="00571761"/>
    <w:rsid w:val="00572997"/>
    <w:rsid w:val="00572A40"/>
    <w:rsid w:val="005732E7"/>
    <w:rsid w:val="00573743"/>
    <w:rsid w:val="005738CA"/>
    <w:rsid w:val="00573B69"/>
    <w:rsid w:val="005745BA"/>
    <w:rsid w:val="00575294"/>
    <w:rsid w:val="00575A0B"/>
    <w:rsid w:val="005762A7"/>
    <w:rsid w:val="00576570"/>
    <w:rsid w:val="00576794"/>
    <w:rsid w:val="005779CE"/>
    <w:rsid w:val="00577E1C"/>
    <w:rsid w:val="00582329"/>
    <w:rsid w:val="0058391F"/>
    <w:rsid w:val="00583AE5"/>
    <w:rsid w:val="00584B5A"/>
    <w:rsid w:val="00585A00"/>
    <w:rsid w:val="00585B4F"/>
    <w:rsid w:val="0058696C"/>
    <w:rsid w:val="0058701C"/>
    <w:rsid w:val="00587816"/>
    <w:rsid w:val="00587840"/>
    <w:rsid w:val="005878F7"/>
    <w:rsid w:val="00587AFE"/>
    <w:rsid w:val="00587FAD"/>
    <w:rsid w:val="00590581"/>
    <w:rsid w:val="00590EA0"/>
    <w:rsid w:val="00591044"/>
    <w:rsid w:val="00591BC5"/>
    <w:rsid w:val="00592808"/>
    <w:rsid w:val="005932FB"/>
    <w:rsid w:val="00593C08"/>
    <w:rsid w:val="00593FC6"/>
    <w:rsid w:val="005949EB"/>
    <w:rsid w:val="00595864"/>
    <w:rsid w:val="00595A66"/>
    <w:rsid w:val="005967BE"/>
    <w:rsid w:val="0059741D"/>
    <w:rsid w:val="00597699"/>
    <w:rsid w:val="00597B4A"/>
    <w:rsid w:val="005A0652"/>
    <w:rsid w:val="005A08FA"/>
    <w:rsid w:val="005A150F"/>
    <w:rsid w:val="005A2032"/>
    <w:rsid w:val="005A22A2"/>
    <w:rsid w:val="005A338D"/>
    <w:rsid w:val="005A381A"/>
    <w:rsid w:val="005A3EA5"/>
    <w:rsid w:val="005A439E"/>
    <w:rsid w:val="005A460B"/>
    <w:rsid w:val="005A46C5"/>
    <w:rsid w:val="005A4AB9"/>
    <w:rsid w:val="005A55F4"/>
    <w:rsid w:val="005A5968"/>
    <w:rsid w:val="005A68AC"/>
    <w:rsid w:val="005A69E1"/>
    <w:rsid w:val="005B062C"/>
    <w:rsid w:val="005B0638"/>
    <w:rsid w:val="005B07C7"/>
    <w:rsid w:val="005B096B"/>
    <w:rsid w:val="005B12B2"/>
    <w:rsid w:val="005B1C3B"/>
    <w:rsid w:val="005B1E8A"/>
    <w:rsid w:val="005B2028"/>
    <w:rsid w:val="005B2661"/>
    <w:rsid w:val="005B30BF"/>
    <w:rsid w:val="005B30F1"/>
    <w:rsid w:val="005B368C"/>
    <w:rsid w:val="005B3706"/>
    <w:rsid w:val="005B38E0"/>
    <w:rsid w:val="005B4C6B"/>
    <w:rsid w:val="005B6320"/>
    <w:rsid w:val="005B682D"/>
    <w:rsid w:val="005B6AF2"/>
    <w:rsid w:val="005B6E64"/>
    <w:rsid w:val="005B7404"/>
    <w:rsid w:val="005B74D4"/>
    <w:rsid w:val="005C04BB"/>
    <w:rsid w:val="005C1335"/>
    <w:rsid w:val="005C2414"/>
    <w:rsid w:val="005C2B2D"/>
    <w:rsid w:val="005C2CCF"/>
    <w:rsid w:val="005C44FA"/>
    <w:rsid w:val="005C4AB4"/>
    <w:rsid w:val="005C4F5A"/>
    <w:rsid w:val="005C58C0"/>
    <w:rsid w:val="005C60C8"/>
    <w:rsid w:val="005C6274"/>
    <w:rsid w:val="005C63AA"/>
    <w:rsid w:val="005C78B4"/>
    <w:rsid w:val="005D067C"/>
    <w:rsid w:val="005D0A2C"/>
    <w:rsid w:val="005D1126"/>
    <w:rsid w:val="005D15A8"/>
    <w:rsid w:val="005D1993"/>
    <w:rsid w:val="005D1ED3"/>
    <w:rsid w:val="005D2316"/>
    <w:rsid w:val="005D2366"/>
    <w:rsid w:val="005D2BB0"/>
    <w:rsid w:val="005D2D63"/>
    <w:rsid w:val="005D323F"/>
    <w:rsid w:val="005D7CC8"/>
    <w:rsid w:val="005E01BA"/>
    <w:rsid w:val="005E08C6"/>
    <w:rsid w:val="005E29D7"/>
    <w:rsid w:val="005E2C54"/>
    <w:rsid w:val="005E3410"/>
    <w:rsid w:val="005E3AEC"/>
    <w:rsid w:val="005E4187"/>
    <w:rsid w:val="005E4AFF"/>
    <w:rsid w:val="005E4B1E"/>
    <w:rsid w:val="005E551D"/>
    <w:rsid w:val="005E56F8"/>
    <w:rsid w:val="005E59D7"/>
    <w:rsid w:val="005E5A64"/>
    <w:rsid w:val="005E74A8"/>
    <w:rsid w:val="005E77E5"/>
    <w:rsid w:val="005E7F03"/>
    <w:rsid w:val="005F047A"/>
    <w:rsid w:val="005F0938"/>
    <w:rsid w:val="005F0A39"/>
    <w:rsid w:val="005F0F47"/>
    <w:rsid w:val="005F14A9"/>
    <w:rsid w:val="005F2651"/>
    <w:rsid w:val="005F282A"/>
    <w:rsid w:val="005F2DFC"/>
    <w:rsid w:val="005F379C"/>
    <w:rsid w:val="005F3A6F"/>
    <w:rsid w:val="005F460F"/>
    <w:rsid w:val="005F590F"/>
    <w:rsid w:val="005F6413"/>
    <w:rsid w:val="0060034A"/>
    <w:rsid w:val="006006D8"/>
    <w:rsid w:val="00600B29"/>
    <w:rsid w:val="0060184D"/>
    <w:rsid w:val="00601E65"/>
    <w:rsid w:val="00601EB4"/>
    <w:rsid w:val="00602855"/>
    <w:rsid w:val="00602A2E"/>
    <w:rsid w:val="00603328"/>
    <w:rsid w:val="0060497F"/>
    <w:rsid w:val="00604CE6"/>
    <w:rsid w:val="00605BB5"/>
    <w:rsid w:val="00607601"/>
    <w:rsid w:val="0060771A"/>
    <w:rsid w:val="00607B9C"/>
    <w:rsid w:val="00607FC8"/>
    <w:rsid w:val="0061045F"/>
    <w:rsid w:val="00610FAC"/>
    <w:rsid w:val="006110F4"/>
    <w:rsid w:val="00611102"/>
    <w:rsid w:val="00611B29"/>
    <w:rsid w:val="00612FE3"/>
    <w:rsid w:val="0061300F"/>
    <w:rsid w:val="00613AB1"/>
    <w:rsid w:val="00614427"/>
    <w:rsid w:val="00615544"/>
    <w:rsid w:val="00615CAD"/>
    <w:rsid w:val="00616B54"/>
    <w:rsid w:val="006171AF"/>
    <w:rsid w:val="00620716"/>
    <w:rsid w:val="0062075D"/>
    <w:rsid w:val="006210B1"/>
    <w:rsid w:val="006219A6"/>
    <w:rsid w:val="00622351"/>
    <w:rsid w:val="0062399D"/>
    <w:rsid w:val="006249C4"/>
    <w:rsid w:val="00624D0E"/>
    <w:rsid w:val="0062552E"/>
    <w:rsid w:val="0062580A"/>
    <w:rsid w:val="00625840"/>
    <w:rsid w:val="006259EB"/>
    <w:rsid w:val="0062632C"/>
    <w:rsid w:val="006264EC"/>
    <w:rsid w:val="00626792"/>
    <w:rsid w:val="00627575"/>
    <w:rsid w:val="006276D2"/>
    <w:rsid w:val="00630092"/>
    <w:rsid w:val="0063033F"/>
    <w:rsid w:val="00630857"/>
    <w:rsid w:val="0063125A"/>
    <w:rsid w:val="00631974"/>
    <w:rsid w:val="00633A48"/>
    <w:rsid w:val="006349FF"/>
    <w:rsid w:val="00634DFC"/>
    <w:rsid w:val="006361A1"/>
    <w:rsid w:val="0063642D"/>
    <w:rsid w:val="006365BB"/>
    <w:rsid w:val="006368B6"/>
    <w:rsid w:val="00636D60"/>
    <w:rsid w:val="00637562"/>
    <w:rsid w:val="0064023E"/>
    <w:rsid w:val="0064045A"/>
    <w:rsid w:val="006404CE"/>
    <w:rsid w:val="00640553"/>
    <w:rsid w:val="00640579"/>
    <w:rsid w:val="00640601"/>
    <w:rsid w:val="00640606"/>
    <w:rsid w:val="00640709"/>
    <w:rsid w:val="00640CFF"/>
    <w:rsid w:val="00641B9F"/>
    <w:rsid w:val="00642307"/>
    <w:rsid w:val="0064274E"/>
    <w:rsid w:val="00642A5F"/>
    <w:rsid w:val="00643E52"/>
    <w:rsid w:val="00644A16"/>
    <w:rsid w:val="00644B10"/>
    <w:rsid w:val="00644C43"/>
    <w:rsid w:val="00645387"/>
    <w:rsid w:val="006469E0"/>
    <w:rsid w:val="00646CCC"/>
    <w:rsid w:val="00646D51"/>
    <w:rsid w:val="006501BB"/>
    <w:rsid w:val="006507F7"/>
    <w:rsid w:val="00650AEE"/>
    <w:rsid w:val="00650B90"/>
    <w:rsid w:val="00650DD9"/>
    <w:rsid w:val="006527F5"/>
    <w:rsid w:val="00653112"/>
    <w:rsid w:val="006541AE"/>
    <w:rsid w:val="00654335"/>
    <w:rsid w:val="00654EA3"/>
    <w:rsid w:val="00655B3A"/>
    <w:rsid w:val="00656202"/>
    <w:rsid w:val="00656246"/>
    <w:rsid w:val="00657047"/>
    <w:rsid w:val="00657342"/>
    <w:rsid w:val="006578AC"/>
    <w:rsid w:val="00657A0C"/>
    <w:rsid w:val="0066046A"/>
    <w:rsid w:val="00660631"/>
    <w:rsid w:val="00661980"/>
    <w:rsid w:val="00661C2E"/>
    <w:rsid w:val="006626F8"/>
    <w:rsid w:val="00662D8A"/>
    <w:rsid w:val="00663068"/>
    <w:rsid w:val="0066313B"/>
    <w:rsid w:val="0066396B"/>
    <w:rsid w:val="00663A68"/>
    <w:rsid w:val="00663BFD"/>
    <w:rsid w:val="00663C68"/>
    <w:rsid w:val="006640FB"/>
    <w:rsid w:val="00664374"/>
    <w:rsid w:val="00664882"/>
    <w:rsid w:val="006656B7"/>
    <w:rsid w:val="0066587A"/>
    <w:rsid w:val="00665F0E"/>
    <w:rsid w:val="00666084"/>
    <w:rsid w:val="0066666C"/>
    <w:rsid w:val="0066691E"/>
    <w:rsid w:val="00667611"/>
    <w:rsid w:val="0066787A"/>
    <w:rsid w:val="00670B3B"/>
    <w:rsid w:val="006714D5"/>
    <w:rsid w:val="006716CB"/>
    <w:rsid w:val="00672825"/>
    <w:rsid w:val="00672A29"/>
    <w:rsid w:val="00673A9C"/>
    <w:rsid w:val="00675E45"/>
    <w:rsid w:val="00675FF1"/>
    <w:rsid w:val="00676297"/>
    <w:rsid w:val="00676DDE"/>
    <w:rsid w:val="00676E84"/>
    <w:rsid w:val="006771F0"/>
    <w:rsid w:val="00677A79"/>
    <w:rsid w:val="00677ABC"/>
    <w:rsid w:val="00680175"/>
    <w:rsid w:val="006810EF"/>
    <w:rsid w:val="00681218"/>
    <w:rsid w:val="00681319"/>
    <w:rsid w:val="0068182D"/>
    <w:rsid w:val="00683568"/>
    <w:rsid w:val="00683622"/>
    <w:rsid w:val="006836BA"/>
    <w:rsid w:val="00683EB7"/>
    <w:rsid w:val="00683FAA"/>
    <w:rsid w:val="006843A3"/>
    <w:rsid w:val="00684B8E"/>
    <w:rsid w:val="00685149"/>
    <w:rsid w:val="006873E7"/>
    <w:rsid w:val="00690D58"/>
    <w:rsid w:val="006911A3"/>
    <w:rsid w:val="006912D5"/>
    <w:rsid w:val="00691A08"/>
    <w:rsid w:val="00692094"/>
    <w:rsid w:val="006922CD"/>
    <w:rsid w:val="006923E7"/>
    <w:rsid w:val="0069284D"/>
    <w:rsid w:val="00692DB6"/>
    <w:rsid w:val="00692DEA"/>
    <w:rsid w:val="00693A4C"/>
    <w:rsid w:val="00693C34"/>
    <w:rsid w:val="00694EAC"/>
    <w:rsid w:val="00694F7B"/>
    <w:rsid w:val="00695845"/>
    <w:rsid w:val="00695D04"/>
    <w:rsid w:val="006973AA"/>
    <w:rsid w:val="00697D1A"/>
    <w:rsid w:val="006A0623"/>
    <w:rsid w:val="006A064E"/>
    <w:rsid w:val="006A0F56"/>
    <w:rsid w:val="006A345A"/>
    <w:rsid w:val="006A41DD"/>
    <w:rsid w:val="006A4C03"/>
    <w:rsid w:val="006A5475"/>
    <w:rsid w:val="006A5556"/>
    <w:rsid w:val="006A5D5B"/>
    <w:rsid w:val="006A68A3"/>
    <w:rsid w:val="006A6E73"/>
    <w:rsid w:val="006A7639"/>
    <w:rsid w:val="006A7A8C"/>
    <w:rsid w:val="006A7D22"/>
    <w:rsid w:val="006B01E9"/>
    <w:rsid w:val="006B030D"/>
    <w:rsid w:val="006B0B86"/>
    <w:rsid w:val="006B28BE"/>
    <w:rsid w:val="006B2C54"/>
    <w:rsid w:val="006B329E"/>
    <w:rsid w:val="006B3BEB"/>
    <w:rsid w:val="006B3C80"/>
    <w:rsid w:val="006B46F8"/>
    <w:rsid w:val="006B4B36"/>
    <w:rsid w:val="006B63CF"/>
    <w:rsid w:val="006B696F"/>
    <w:rsid w:val="006B6D20"/>
    <w:rsid w:val="006B6EAA"/>
    <w:rsid w:val="006C1E3F"/>
    <w:rsid w:val="006C2451"/>
    <w:rsid w:val="006C32EC"/>
    <w:rsid w:val="006C39F4"/>
    <w:rsid w:val="006C4012"/>
    <w:rsid w:val="006C4F12"/>
    <w:rsid w:val="006C5030"/>
    <w:rsid w:val="006C55D8"/>
    <w:rsid w:val="006C6DC2"/>
    <w:rsid w:val="006C7B24"/>
    <w:rsid w:val="006D14D8"/>
    <w:rsid w:val="006D15E3"/>
    <w:rsid w:val="006D1DCB"/>
    <w:rsid w:val="006D2AED"/>
    <w:rsid w:val="006D3104"/>
    <w:rsid w:val="006D3642"/>
    <w:rsid w:val="006D42D3"/>
    <w:rsid w:val="006D476C"/>
    <w:rsid w:val="006D4877"/>
    <w:rsid w:val="006D59A6"/>
    <w:rsid w:val="006D5AAB"/>
    <w:rsid w:val="006D608D"/>
    <w:rsid w:val="006D64C8"/>
    <w:rsid w:val="006D6734"/>
    <w:rsid w:val="006D7F70"/>
    <w:rsid w:val="006E00B2"/>
    <w:rsid w:val="006E03FD"/>
    <w:rsid w:val="006E0420"/>
    <w:rsid w:val="006E0785"/>
    <w:rsid w:val="006E088C"/>
    <w:rsid w:val="006E0974"/>
    <w:rsid w:val="006E1A53"/>
    <w:rsid w:val="006E1CC7"/>
    <w:rsid w:val="006E1FC3"/>
    <w:rsid w:val="006E2551"/>
    <w:rsid w:val="006E27E0"/>
    <w:rsid w:val="006E3649"/>
    <w:rsid w:val="006E382B"/>
    <w:rsid w:val="006E3879"/>
    <w:rsid w:val="006E3B26"/>
    <w:rsid w:val="006E405F"/>
    <w:rsid w:val="006E4137"/>
    <w:rsid w:val="006E5CF3"/>
    <w:rsid w:val="006E6005"/>
    <w:rsid w:val="006E6467"/>
    <w:rsid w:val="006F0255"/>
    <w:rsid w:val="006F0521"/>
    <w:rsid w:val="006F067F"/>
    <w:rsid w:val="006F1B62"/>
    <w:rsid w:val="006F2417"/>
    <w:rsid w:val="006F25D4"/>
    <w:rsid w:val="006F284D"/>
    <w:rsid w:val="006F2F76"/>
    <w:rsid w:val="006F363B"/>
    <w:rsid w:val="006F36E0"/>
    <w:rsid w:val="006F3E9F"/>
    <w:rsid w:val="006F3EF9"/>
    <w:rsid w:val="006F3FEA"/>
    <w:rsid w:val="006F4745"/>
    <w:rsid w:val="006F4A7C"/>
    <w:rsid w:val="006F5A33"/>
    <w:rsid w:val="006F5B73"/>
    <w:rsid w:val="006F5D31"/>
    <w:rsid w:val="006F61A5"/>
    <w:rsid w:val="006F63E5"/>
    <w:rsid w:val="006F6496"/>
    <w:rsid w:val="006F7188"/>
    <w:rsid w:val="006F735F"/>
    <w:rsid w:val="006F7528"/>
    <w:rsid w:val="0070034B"/>
    <w:rsid w:val="007013DF"/>
    <w:rsid w:val="0070190D"/>
    <w:rsid w:val="00701BBD"/>
    <w:rsid w:val="00702769"/>
    <w:rsid w:val="00704898"/>
    <w:rsid w:val="00704B17"/>
    <w:rsid w:val="00705786"/>
    <w:rsid w:val="0070655F"/>
    <w:rsid w:val="00706F5F"/>
    <w:rsid w:val="0070736B"/>
    <w:rsid w:val="00707E23"/>
    <w:rsid w:val="00710618"/>
    <w:rsid w:val="007111AA"/>
    <w:rsid w:val="007118A0"/>
    <w:rsid w:val="00711DD0"/>
    <w:rsid w:val="007125E3"/>
    <w:rsid w:val="00713344"/>
    <w:rsid w:val="007134EC"/>
    <w:rsid w:val="007136D7"/>
    <w:rsid w:val="007139B4"/>
    <w:rsid w:val="00714977"/>
    <w:rsid w:val="007155A2"/>
    <w:rsid w:val="00715B73"/>
    <w:rsid w:val="0071672C"/>
    <w:rsid w:val="007168B5"/>
    <w:rsid w:val="00716A6B"/>
    <w:rsid w:val="00717BAC"/>
    <w:rsid w:val="00717BB3"/>
    <w:rsid w:val="00717F54"/>
    <w:rsid w:val="007202B1"/>
    <w:rsid w:val="00720C81"/>
    <w:rsid w:val="00720ECA"/>
    <w:rsid w:val="007219D4"/>
    <w:rsid w:val="007245A6"/>
    <w:rsid w:val="007250C5"/>
    <w:rsid w:val="007252B8"/>
    <w:rsid w:val="007255CE"/>
    <w:rsid w:val="00725ECF"/>
    <w:rsid w:val="007267AE"/>
    <w:rsid w:val="007269D6"/>
    <w:rsid w:val="00727019"/>
    <w:rsid w:val="007274CF"/>
    <w:rsid w:val="0073024C"/>
    <w:rsid w:val="0073047E"/>
    <w:rsid w:val="00731150"/>
    <w:rsid w:val="007313E8"/>
    <w:rsid w:val="00731D6B"/>
    <w:rsid w:val="0073273E"/>
    <w:rsid w:val="00732C77"/>
    <w:rsid w:val="00733150"/>
    <w:rsid w:val="0073384B"/>
    <w:rsid w:val="0073391D"/>
    <w:rsid w:val="007346D7"/>
    <w:rsid w:val="007347B6"/>
    <w:rsid w:val="0073530F"/>
    <w:rsid w:val="00735A46"/>
    <w:rsid w:val="00737BC4"/>
    <w:rsid w:val="00737F5F"/>
    <w:rsid w:val="007411A0"/>
    <w:rsid w:val="007412B5"/>
    <w:rsid w:val="00741808"/>
    <w:rsid w:val="00742205"/>
    <w:rsid w:val="007433A8"/>
    <w:rsid w:val="007440A6"/>
    <w:rsid w:val="00744351"/>
    <w:rsid w:val="0074566D"/>
    <w:rsid w:val="0074569A"/>
    <w:rsid w:val="00745A0F"/>
    <w:rsid w:val="00745C24"/>
    <w:rsid w:val="00745C6D"/>
    <w:rsid w:val="007466A2"/>
    <w:rsid w:val="00746CBA"/>
    <w:rsid w:val="0074725B"/>
    <w:rsid w:val="007477EA"/>
    <w:rsid w:val="007479AB"/>
    <w:rsid w:val="00747D73"/>
    <w:rsid w:val="00747E3B"/>
    <w:rsid w:val="00747F03"/>
    <w:rsid w:val="007501C6"/>
    <w:rsid w:val="00750730"/>
    <w:rsid w:val="00750C24"/>
    <w:rsid w:val="00750FE7"/>
    <w:rsid w:val="00751DCD"/>
    <w:rsid w:val="00751F11"/>
    <w:rsid w:val="007520FF"/>
    <w:rsid w:val="0075255A"/>
    <w:rsid w:val="00752F2B"/>
    <w:rsid w:val="00752F44"/>
    <w:rsid w:val="007532D1"/>
    <w:rsid w:val="007552A8"/>
    <w:rsid w:val="00755AC3"/>
    <w:rsid w:val="0075670B"/>
    <w:rsid w:val="00756971"/>
    <w:rsid w:val="007573CC"/>
    <w:rsid w:val="00757DCF"/>
    <w:rsid w:val="00757FA2"/>
    <w:rsid w:val="00760C12"/>
    <w:rsid w:val="00760D82"/>
    <w:rsid w:val="0076254F"/>
    <w:rsid w:val="0076338D"/>
    <w:rsid w:val="007634D9"/>
    <w:rsid w:val="00763B26"/>
    <w:rsid w:val="00763F0D"/>
    <w:rsid w:val="007641F7"/>
    <w:rsid w:val="007654AD"/>
    <w:rsid w:val="00765A9D"/>
    <w:rsid w:val="007668BB"/>
    <w:rsid w:val="007670D8"/>
    <w:rsid w:val="00767D80"/>
    <w:rsid w:val="0077042C"/>
    <w:rsid w:val="00770994"/>
    <w:rsid w:val="00770A8C"/>
    <w:rsid w:val="007714EC"/>
    <w:rsid w:val="007716AA"/>
    <w:rsid w:val="007719EB"/>
    <w:rsid w:val="00771EE7"/>
    <w:rsid w:val="00772311"/>
    <w:rsid w:val="00772DF0"/>
    <w:rsid w:val="00773006"/>
    <w:rsid w:val="0077388C"/>
    <w:rsid w:val="00773DF5"/>
    <w:rsid w:val="00774124"/>
    <w:rsid w:val="00774E57"/>
    <w:rsid w:val="007753BE"/>
    <w:rsid w:val="007763C0"/>
    <w:rsid w:val="0077647C"/>
    <w:rsid w:val="007764E1"/>
    <w:rsid w:val="007766C0"/>
    <w:rsid w:val="00776DB1"/>
    <w:rsid w:val="00777757"/>
    <w:rsid w:val="00777F27"/>
    <w:rsid w:val="00780715"/>
    <w:rsid w:val="00780CCB"/>
    <w:rsid w:val="007812FF"/>
    <w:rsid w:val="00781D1B"/>
    <w:rsid w:val="007821C0"/>
    <w:rsid w:val="00782255"/>
    <w:rsid w:val="007828BC"/>
    <w:rsid w:val="00782C08"/>
    <w:rsid w:val="00783ED7"/>
    <w:rsid w:val="007841FD"/>
    <w:rsid w:val="00784903"/>
    <w:rsid w:val="00785E53"/>
    <w:rsid w:val="00786037"/>
    <w:rsid w:val="00786296"/>
    <w:rsid w:val="007864A0"/>
    <w:rsid w:val="007865BF"/>
    <w:rsid w:val="00787C60"/>
    <w:rsid w:val="00787D06"/>
    <w:rsid w:val="0079055E"/>
    <w:rsid w:val="007910AE"/>
    <w:rsid w:val="007913BE"/>
    <w:rsid w:val="00791489"/>
    <w:rsid w:val="007919B8"/>
    <w:rsid w:val="00791E74"/>
    <w:rsid w:val="00792896"/>
    <w:rsid w:val="00793424"/>
    <w:rsid w:val="007966E4"/>
    <w:rsid w:val="00796C3C"/>
    <w:rsid w:val="007A011B"/>
    <w:rsid w:val="007A0CF6"/>
    <w:rsid w:val="007A2182"/>
    <w:rsid w:val="007A2292"/>
    <w:rsid w:val="007A22A9"/>
    <w:rsid w:val="007A2BA3"/>
    <w:rsid w:val="007A2EC4"/>
    <w:rsid w:val="007A399C"/>
    <w:rsid w:val="007A49BF"/>
    <w:rsid w:val="007A550C"/>
    <w:rsid w:val="007A58B5"/>
    <w:rsid w:val="007A6113"/>
    <w:rsid w:val="007A6644"/>
    <w:rsid w:val="007B08D6"/>
    <w:rsid w:val="007B0B2D"/>
    <w:rsid w:val="007B2035"/>
    <w:rsid w:val="007B2FC9"/>
    <w:rsid w:val="007B362C"/>
    <w:rsid w:val="007B3702"/>
    <w:rsid w:val="007B3A3F"/>
    <w:rsid w:val="007B3C62"/>
    <w:rsid w:val="007B3E6A"/>
    <w:rsid w:val="007B3EA2"/>
    <w:rsid w:val="007B4D7A"/>
    <w:rsid w:val="007B56A2"/>
    <w:rsid w:val="007B622E"/>
    <w:rsid w:val="007B6C9D"/>
    <w:rsid w:val="007B75B7"/>
    <w:rsid w:val="007B781F"/>
    <w:rsid w:val="007B7AF8"/>
    <w:rsid w:val="007C0941"/>
    <w:rsid w:val="007C0EBF"/>
    <w:rsid w:val="007C104E"/>
    <w:rsid w:val="007C1941"/>
    <w:rsid w:val="007C213A"/>
    <w:rsid w:val="007C219F"/>
    <w:rsid w:val="007C224E"/>
    <w:rsid w:val="007C2344"/>
    <w:rsid w:val="007C2798"/>
    <w:rsid w:val="007C2BB7"/>
    <w:rsid w:val="007C2D16"/>
    <w:rsid w:val="007C3C9D"/>
    <w:rsid w:val="007C3D61"/>
    <w:rsid w:val="007C3E61"/>
    <w:rsid w:val="007C4686"/>
    <w:rsid w:val="007C50C2"/>
    <w:rsid w:val="007C56DD"/>
    <w:rsid w:val="007C706E"/>
    <w:rsid w:val="007C714B"/>
    <w:rsid w:val="007C7583"/>
    <w:rsid w:val="007C7642"/>
    <w:rsid w:val="007C7A42"/>
    <w:rsid w:val="007C7D95"/>
    <w:rsid w:val="007D059F"/>
    <w:rsid w:val="007D0A43"/>
    <w:rsid w:val="007D11C8"/>
    <w:rsid w:val="007D207E"/>
    <w:rsid w:val="007D24BD"/>
    <w:rsid w:val="007D2774"/>
    <w:rsid w:val="007D2DB6"/>
    <w:rsid w:val="007D3C12"/>
    <w:rsid w:val="007D3DE5"/>
    <w:rsid w:val="007D43D0"/>
    <w:rsid w:val="007D4951"/>
    <w:rsid w:val="007D49F1"/>
    <w:rsid w:val="007D4C85"/>
    <w:rsid w:val="007D5E7A"/>
    <w:rsid w:val="007D63AC"/>
    <w:rsid w:val="007D6420"/>
    <w:rsid w:val="007D658A"/>
    <w:rsid w:val="007D69AB"/>
    <w:rsid w:val="007D6BEC"/>
    <w:rsid w:val="007D7B29"/>
    <w:rsid w:val="007E067C"/>
    <w:rsid w:val="007E08D8"/>
    <w:rsid w:val="007E0927"/>
    <w:rsid w:val="007E1011"/>
    <w:rsid w:val="007E29F5"/>
    <w:rsid w:val="007E3EA6"/>
    <w:rsid w:val="007E4811"/>
    <w:rsid w:val="007E5DCC"/>
    <w:rsid w:val="007E602A"/>
    <w:rsid w:val="007E66BE"/>
    <w:rsid w:val="007E6BFA"/>
    <w:rsid w:val="007E7926"/>
    <w:rsid w:val="007F0AE4"/>
    <w:rsid w:val="007F0CEB"/>
    <w:rsid w:val="007F101A"/>
    <w:rsid w:val="007F1FD5"/>
    <w:rsid w:val="007F22E2"/>
    <w:rsid w:val="007F29EF"/>
    <w:rsid w:val="007F2ABC"/>
    <w:rsid w:val="007F2ED0"/>
    <w:rsid w:val="007F2FFF"/>
    <w:rsid w:val="007F327E"/>
    <w:rsid w:val="007F477F"/>
    <w:rsid w:val="007F56A8"/>
    <w:rsid w:val="007F5F57"/>
    <w:rsid w:val="007F616E"/>
    <w:rsid w:val="007F71D5"/>
    <w:rsid w:val="007F7B43"/>
    <w:rsid w:val="00800123"/>
    <w:rsid w:val="00800744"/>
    <w:rsid w:val="0080305E"/>
    <w:rsid w:val="008035BE"/>
    <w:rsid w:val="008036F6"/>
    <w:rsid w:val="00804035"/>
    <w:rsid w:val="00804831"/>
    <w:rsid w:val="00805F9B"/>
    <w:rsid w:val="00806747"/>
    <w:rsid w:val="00807382"/>
    <w:rsid w:val="008074A6"/>
    <w:rsid w:val="0081058E"/>
    <w:rsid w:val="00810813"/>
    <w:rsid w:val="00810EE6"/>
    <w:rsid w:val="00811113"/>
    <w:rsid w:val="008117EF"/>
    <w:rsid w:val="00811FD4"/>
    <w:rsid w:val="008131EB"/>
    <w:rsid w:val="00813D45"/>
    <w:rsid w:val="008141DC"/>
    <w:rsid w:val="00816301"/>
    <w:rsid w:val="00816AC3"/>
    <w:rsid w:val="00817661"/>
    <w:rsid w:val="008176BF"/>
    <w:rsid w:val="00817AB6"/>
    <w:rsid w:val="00820A13"/>
    <w:rsid w:val="00820DF2"/>
    <w:rsid w:val="00820E3B"/>
    <w:rsid w:val="00821792"/>
    <w:rsid w:val="00821986"/>
    <w:rsid w:val="00821EB9"/>
    <w:rsid w:val="00823098"/>
    <w:rsid w:val="008235CC"/>
    <w:rsid w:val="00824662"/>
    <w:rsid w:val="008248E1"/>
    <w:rsid w:val="00824EAE"/>
    <w:rsid w:val="008250A2"/>
    <w:rsid w:val="00826B2F"/>
    <w:rsid w:val="00826C7D"/>
    <w:rsid w:val="00827945"/>
    <w:rsid w:val="00827D28"/>
    <w:rsid w:val="00827D3D"/>
    <w:rsid w:val="00830B8B"/>
    <w:rsid w:val="0083130D"/>
    <w:rsid w:val="00831492"/>
    <w:rsid w:val="0083243A"/>
    <w:rsid w:val="00832D90"/>
    <w:rsid w:val="00832F26"/>
    <w:rsid w:val="008330A3"/>
    <w:rsid w:val="008334E8"/>
    <w:rsid w:val="0083356C"/>
    <w:rsid w:val="00835397"/>
    <w:rsid w:val="00835ADB"/>
    <w:rsid w:val="008365D3"/>
    <w:rsid w:val="00837B01"/>
    <w:rsid w:val="00840379"/>
    <w:rsid w:val="00840D30"/>
    <w:rsid w:val="008420C2"/>
    <w:rsid w:val="00842271"/>
    <w:rsid w:val="008422BC"/>
    <w:rsid w:val="00842662"/>
    <w:rsid w:val="00843DBC"/>
    <w:rsid w:val="00846658"/>
    <w:rsid w:val="00846E0A"/>
    <w:rsid w:val="00850281"/>
    <w:rsid w:val="008507FF"/>
    <w:rsid w:val="0085148D"/>
    <w:rsid w:val="0085247F"/>
    <w:rsid w:val="00852A8F"/>
    <w:rsid w:val="008537C0"/>
    <w:rsid w:val="00853C0C"/>
    <w:rsid w:val="0085414C"/>
    <w:rsid w:val="0085481B"/>
    <w:rsid w:val="00854E24"/>
    <w:rsid w:val="00855274"/>
    <w:rsid w:val="0085572B"/>
    <w:rsid w:val="008560B4"/>
    <w:rsid w:val="008569FF"/>
    <w:rsid w:val="00856E7A"/>
    <w:rsid w:val="00857B8D"/>
    <w:rsid w:val="00857CD3"/>
    <w:rsid w:val="00861036"/>
    <w:rsid w:val="00861696"/>
    <w:rsid w:val="00861985"/>
    <w:rsid w:val="00861ABA"/>
    <w:rsid w:val="008621FA"/>
    <w:rsid w:val="00862474"/>
    <w:rsid w:val="00862525"/>
    <w:rsid w:val="00863414"/>
    <w:rsid w:val="0086341A"/>
    <w:rsid w:val="008634B5"/>
    <w:rsid w:val="008634B8"/>
    <w:rsid w:val="008640B0"/>
    <w:rsid w:val="0086442A"/>
    <w:rsid w:val="008644DB"/>
    <w:rsid w:val="00865851"/>
    <w:rsid w:val="008668F2"/>
    <w:rsid w:val="00867033"/>
    <w:rsid w:val="0086723C"/>
    <w:rsid w:val="008672B8"/>
    <w:rsid w:val="0086783E"/>
    <w:rsid w:val="00867BFF"/>
    <w:rsid w:val="008703B4"/>
    <w:rsid w:val="0087187D"/>
    <w:rsid w:val="00872385"/>
    <w:rsid w:val="00872455"/>
    <w:rsid w:val="0087273A"/>
    <w:rsid w:val="00872834"/>
    <w:rsid w:val="008737F9"/>
    <w:rsid w:val="0087397C"/>
    <w:rsid w:val="008742BE"/>
    <w:rsid w:val="0087495A"/>
    <w:rsid w:val="0087526B"/>
    <w:rsid w:val="00875335"/>
    <w:rsid w:val="0087598F"/>
    <w:rsid w:val="00875CEF"/>
    <w:rsid w:val="00876D02"/>
    <w:rsid w:val="00877259"/>
    <w:rsid w:val="008772D0"/>
    <w:rsid w:val="0087743F"/>
    <w:rsid w:val="00877B6E"/>
    <w:rsid w:val="00877C57"/>
    <w:rsid w:val="008806D6"/>
    <w:rsid w:val="00880B9A"/>
    <w:rsid w:val="00880C3C"/>
    <w:rsid w:val="00881B02"/>
    <w:rsid w:val="00882276"/>
    <w:rsid w:val="00882C87"/>
    <w:rsid w:val="0088314B"/>
    <w:rsid w:val="0088351B"/>
    <w:rsid w:val="00883F1C"/>
    <w:rsid w:val="0088406E"/>
    <w:rsid w:val="0088463B"/>
    <w:rsid w:val="00885227"/>
    <w:rsid w:val="00885319"/>
    <w:rsid w:val="00885364"/>
    <w:rsid w:val="00885E91"/>
    <w:rsid w:val="0088642C"/>
    <w:rsid w:val="00887506"/>
    <w:rsid w:val="00887CC0"/>
    <w:rsid w:val="00887EEE"/>
    <w:rsid w:val="0089299C"/>
    <w:rsid w:val="0089345F"/>
    <w:rsid w:val="008942FC"/>
    <w:rsid w:val="00894A2A"/>
    <w:rsid w:val="0089596E"/>
    <w:rsid w:val="00896232"/>
    <w:rsid w:val="00896706"/>
    <w:rsid w:val="00896E68"/>
    <w:rsid w:val="00897639"/>
    <w:rsid w:val="0089789C"/>
    <w:rsid w:val="00897960"/>
    <w:rsid w:val="00897C0A"/>
    <w:rsid w:val="00897F67"/>
    <w:rsid w:val="008A02D9"/>
    <w:rsid w:val="008A0BD0"/>
    <w:rsid w:val="008A16C3"/>
    <w:rsid w:val="008A1798"/>
    <w:rsid w:val="008A354D"/>
    <w:rsid w:val="008A36DE"/>
    <w:rsid w:val="008A37A1"/>
    <w:rsid w:val="008A4006"/>
    <w:rsid w:val="008A4033"/>
    <w:rsid w:val="008A486E"/>
    <w:rsid w:val="008A4CA6"/>
    <w:rsid w:val="008A5360"/>
    <w:rsid w:val="008A5E88"/>
    <w:rsid w:val="008A6EB0"/>
    <w:rsid w:val="008A7448"/>
    <w:rsid w:val="008A7679"/>
    <w:rsid w:val="008A77DA"/>
    <w:rsid w:val="008A7A44"/>
    <w:rsid w:val="008B09D4"/>
    <w:rsid w:val="008B0B59"/>
    <w:rsid w:val="008B0F6C"/>
    <w:rsid w:val="008B1559"/>
    <w:rsid w:val="008B1E21"/>
    <w:rsid w:val="008B1FEC"/>
    <w:rsid w:val="008B20A5"/>
    <w:rsid w:val="008B20BB"/>
    <w:rsid w:val="008B2B66"/>
    <w:rsid w:val="008B31B4"/>
    <w:rsid w:val="008B404E"/>
    <w:rsid w:val="008B4530"/>
    <w:rsid w:val="008B46C9"/>
    <w:rsid w:val="008B4E5C"/>
    <w:rsid w:val="008B5461"/>
    <w:rsid w:val="008B60B3"/>
    <w:rsid w:val="008B617E"/>
    <w:rsid w:val="008B676F"/>
    <w:rsid w:val="008B6989"/>
    <w:rsid w:val="008B70AA"/>
    <w:rsid w:val="008B720D"/>
    <w:rsid w:val="008B7BE4"/>
    <w:rsid w:val="008B7DD2"/>
    <w:rsid w:val="008C00AA"/>
    <w:rsid w:val="008C01E5"/>
    <w:rsid w:val="008C058B"/>
    <w:rsid w:val="008C161A"/>
    <w:rsid w:val="008C243B"/>
    <w:rsid w:val="008C26B8"/>
    <w:rsid w:val="008C41AD"/>
    <w:rsid w:val="008C4B00"/>
    <w:rsid w:val="008C4C37"/>
    <w:rsid w:val="008C4E67"/>
    <w:rsid w:val="008C5AD2"/>
    <w:rsid w:val="008C609F"/>
    <w:rsid w:val="008C6394"/>
    <w:rsid w:val="008C6DD5"/>
    <w:rsid w:val="008C725E"/>
    <w:rsid w:val="008D0288"/>
    <w:rsid w:val="008D0F94"/>
    <w:rsid w:val="008D16CD"/>
    <w:rsid w:val="008D277A"/>
    <w:rsid w:val="008D356A"/>
    <w:rsid w:val="008D37E2"/>
    <w:rsid w:val="008D4A06"/>
    <w:rsid w:val="008D4EB7"/>
    <w:rsid w:val="008D4EBD"/>
    <w:rsid w:val="008D5924"/>
    <w:rsid w:val="008D5A58"/>
    <w:rsid w:val="008D6575"/>
    <w:rsid w:val="008D68B2"/>
    <w:rsid w:val="008D769C"/>
    <w:rsid w:val="008E0173"/>
    <w:rsid w:val="008E0D5B"/>
    <w:rsid w:val="008E26D0"/>
    <w:rsid w:val="008E2942"/>
    <w:rsid w:val="008E3CE2"/>
    <w:rsid w:val="008E3F37"/>
    <w:rsid w:val="008E43B0"/>
    <w:rsid w:val="008E463E"/>
    <w:rsid w:val="008E5330"/>
    <w:rsid w:val="008E567F"/>
    <w:rsid w:val="008E5B72"/>
    <w:rsid w:val="008E5D89"/>
    <w:rsid w:val="008E680A"/>
    <w:rsid w:val="008E6841"/>
    <w:rsid w:val="008E76EB"/>
    <w:rsid w:val="008F012D"/>
    <w:rsid w:val="008F0DF1"/>
    <w:rsid w:val="008F148D"/>
    <w:rsid w:val="008F2E28"/>
    <w:rsid w:val="008F3570"/>
    <w:rsid w:val="008F3DC4"/>
    <w:rsid w:val="008F4786"/>
    <w:rsid w:val="008F4966"/>
    <w:rsid w:val="008F55C9"/>
    <w:rsid w:val="008F5C7F"/>
    <w:rsid w:val="008F6133"/>
    <w:rsid w:val="008F64D4"/>
    <w:rsid w:val="008F6691"/>
    <w:rsid w:val="008F79E4"/>
    <w:rsid w:val="008F7E77"/>
    <w:rsid w:val="00900F2B"/>
    <w:rsid w:val="00901BE5"/>
    <w:rsid w:val="00901D52"/>
    <w:rsid w:val="00902056"/>
    <w:rsid w:val="00902062"/>
    <w:rsid w:val="009029E5"/>
    <w:rsid w:val="009038AE"/>
    <w:rsid w:val="00904653"/>
    <w:rsid w:val="00904A8F"/>
    <w:rsid w:val="00904BA2"/>
    <w:rsid w:val="00904E36"/>
    <w:rsid w:val="00904E4E"/>
    <w:rsid w:val="00905B79"/>
    <w:rsid w:val="00906126"/>
    <w:rsid w:val="009061F8"/>
    <w:rsid w:val="0091135B"/>
    <w:rsid w:val="00912176"/>
    <w:rsid w:val="009122D8"/>
    <w:rsid w:val="00912899"/>
    <w:rsid w:val="009131FC"/>
    <w:rsid w:val="00913402"/>
    <w:rsid w:val="009156E9"/>
    <w:rsid w:val="00915895"/>
    <w:rsid w:val="00915FF3"/>
    <w:rsid w:val="009170BE"/>
    <w:rsid w:val="00917628"/>
    <w:rsid w:val="00917DD5"/>
    <w:rsid w:val="00917E70"/>
    <w:rsid w:val="00920B67"/>
    <w:rsid w:val="00920C4E"/>
    <w:rsid w:val="00921094"/>
    <w:rsid w:val="00921EA4"/>
    <w:rsid w:val="00922161"/>
    <w:rsid w:val="00922923"/>
    <w:rsid w:val="0092336D"/>
    <w:rsid w:val="009234C4"/>
    <w:rsid w:val="00923658"/>
    <w:rsid w:val="00923A7A"/>
    <w:rsid w:val="009245FD"/>
    <w:rsid w:val="0092465A"/>
    <w:rsid w:val="00924EA2"/>
    <w:rsid w:val="00925037"/>
    <w:rsid w:val="009252C8"/>
    <w:rsid w:val="009258D8"/>
    <w:rsid w:val="00925BBC"/>
    <w:rsid w:val="00926B18"/>
    <w:rsid w:val="00926CE7"/>
    <w:rsid w:val="00926E8C"/>
    <w:rsid w:val="00927C11"/>
    <w:rsid w:val="009304AC"/>
    <w:rsid w:val="00931111"/>
    <w:rsid w:val="00931807"/>
    <w:rsid w:val="00932177"/>
    <w:rsid w:val="00933159"/>
    <w:rsid w:val="009332E7"/>
    <w:rsid w:val="00933AC8"/>
    <w:rsid w:val="00934DE0"/>
    <w:rsid w:val="009374D7"/>
    <w:rsid w:val="00940044"/>
    <w:rsid w:val="00941F67"/>
    <w:rsid w:val="00942890"/>
    <w:rsid w:val="0094327C"/>
    <w:rsid w:val="00943CCE"/>
    <w:rsid w:val="00943FBB"/>
    <w:rsid w:val="009441BD"/>
    <w:rsid w:val="009443D7"/>
    <w:rsid w:val="00944822"/>
    <w:rsid w:val="009448FE"/>
    <w:rsid w:val="009453FE"/>
    <w:rsid w:val="0094557D"/>
    <w:rsid w:val="009455B0"/>
    <w:rsid w:val="00945AB2"/>
    <w:rsid w:val="00945C14"/>
    <w:rsid w:val="00946037"/>
    <w:rsid w:val="0094638F"/>
    <w:rsid w:val="00946864"/>
    <w:rsid w:val="00947B47"/>
    <w:rsid w:val="00950011"/>
    <w:rsid w:val="00950024"/>
    <w:rsid w:val="00950B6F"/>
    <w:rsid w:val="0095116B"/>
    <w:rsid w:val="009512C8"/>
    <w:rsid w:val="0095185F"/>
    <w:rsid w:val="00951E0A"/>
    <w:rsid w:val="00951E7B"/>
    <w:rsid w:val="00952641"/>
    <w:rsid w:val="00952F59"/>
    <w:rsid w:val="0095335A"/>
    <w:rsid w:val="0095355A"/>
    <w:rsid w:val="00953778"/>
    <w:rsid w:val="00955294"/>
    <w:rsid w:val="00955B48"/>
    <w:rsid w:val="00955D8A"/>
    <w:rsid w:val="009565CE"/>
    <w:rsid w:val="00956628"/>
    <w:rsid w:val="00956DB3"/>
    <w:rsid w:val="00956FB3"/>
    <w:rsid w:val="00957FCB"/>
    <w:rsid w:val="009602FD"/>
    <w:rsid w:val="00960383"/>
    <w:rsid w:val="0096049D"/>
    <w:rsid w:val="00960AC6"/>
    <w:rsid w:val="00961C4C"/>
    <w:rsid w:val="00962531"/>
    <w:rsid w:val="0096274D"/>
    <w:rsid w:val="00963499"/>
    <w:rsid w:val="00963792"/>
    <w:rsid w:val="00963A4F"/>
    <w:rsid w:val="009647AA"/>
    <w:rsid w:val="00964E5D"/>
    <w:rsid w:val="009652E5"/>
    <w:rsid w:val="00965530"/>
    <w:rsid w:val="00966164"/>
    <w:rsid w:val="009663EA"/>
    <w:rsid w:val="00966ABF"/>
    <w:rsid w:val="00966C0E"/>
    <w:rsid w:val="00967579"/>
    <w:rsid w:val="00967682"/>
    <w:rsid w:val="00967F4E"/>
    <w:rsid w:val="00970085"/>
    <w:rsid w:val="00971AA6"/>
    <w:rsid w:val="00972BC9"/>
    <w:rsid w:val="0097333F"/>
    <w:rsid w:val="00973B7E"/>
    <w:rsid w:val="00973C0C"/>
    <w:rsid w:val="00974E18"/>
    <w:rsid w:val="00974F20"/>
    <w:rsid w:val="009752A6"/>
    <w:rsid w:val="00975AFE"/>
    <w:rsid w:val="00976094"/>
    <w:rsid w:val="00976227"/>
    <w:rsid w:val="00976BEA"/>
    <w:rsid w:val="00976EC8"/>
    <w:rsid w:val="00977B48"/>
    <w:rsid w:val="00980881"/>
    <w:rsid w:val="00980BC6"/>
    <w:rsid w:val="00981270"/>
    <w:rsid w:val="0098177A"/>
    <w:rsid w:val="00982A13"/>
    <w:rsid w:val="00982B5A"/>
    <w:rsid w:val="00982E01"/>
    <w:rsid w:val="0098314B"/>
    <w:rsid w:val="009835F5"/>
    <w:rsid w:val="00983A60"/>
    <w:rsid w:val="00983C30"/>
    <w:rsid w:val="00984E6F"/>
    <w:rsid w:val="009862A7"/>
    <w:rsid w:val="0098674D"/>
    <w:rsid w:val="009872E4"/>
    <w:rsid w:val="00987737"/>
    <w:rsid w:val="00987814"/>
    <w:rsid w:val="00990181"/>
    <w:rsid w:val="00990317"/>
    <w:rsid w:val="00990EC6"/>
    <w:rsid w:val="00991403"/>
    <w:rsid w:val="00991A6C"/>
    <w:rsid w:val="00992183"/>
    <w:rsid w:val="0099337C"/>
    <w:rsid w:val="00993757"/>
    <w:rsid w:val="00993DF2"/>
    <w:rsid w:val="009942C5"/>
    <w:rsid w:val="00994E19"/>
    <w:rsid w:val="00995BAF"/>
    <w:rsid w:val="00995F2E"/>
    <w:rsid w:val="0099637C"/>
    <w:rsid w:val="0099682B"/>
    <w:rsid w:val="00996B49"/>
    <w:rsid w:val="00997747"/>
    <w:rsid w:val="009977CD"/>
    <w:rsid w:val="00997B63"/>
    <w:rsid w:val="009A173C"/>
    <w:rsid w:val="009A1E81"/>
    <w:rsid w:val="009A25D3"/>
    <w:rsid w:val="009A35DF"/>
    <w:rsid w:val="009A4403"/>
    <w:rsid w:val="009A6500"/>
    <w:rsid w:val="009A6BEE"/>
    <w:rsid w:val="009A6C7E"/>
    <w:rsid w:val="009A71BD"/>
    <w:rsid w:val="009A7612"/>
    <w:rsid w:val="009B003E"/>
    <w:rsid w:val="009B0276"/>
    <w:rsid w:val="009B051D"/>
    <w:rsid w:val="009B0FF8"/>
    <w:rsid w:val="009B1572"/>
    <w:rsid w:val="009B1D7C"/>
    <w:rsid w:val="009B374E"/>
    <w:rsid w:val="009B3882"/>
    <w:rsid w:val="009B3B60"/>
    <w:rsid w:val="009B4A38"/>
    <w:rsid w:val="009B4A61"/>
    <w:rsid w:val="009B4B52"/>
    <w:rsid w:val="009B4EB6"/>
    <w:rsid w:val="009B529F"/>
    <w:rsid w:val="009B54DF"/>
    <w:rsid w:val="009B607A"/>
    <w:rsid w:val="009B6113"/>
    <w:rsid w:val="009B68DE"/>
    <w:rsid w:val="009B6E22"/>
    <w:rsid w:val="009C0328"/>
    <w:rsid w:val="009C15F9"/>
    <w:rsid w:val="009C1A0F"/>
    <w:rsid w:val="009C2922"/>
    <w:rsid w:val="009C2A41"/>
    <w:rsid w:val="009C3A57"/>
    <w:rsid w:val="009C4B80"/>
    <w:rsid w:val="009C5F34"/>
    <w:rsid w:val="009C63E8"/>
    <w:rsid w:val="009C68E9"/>
    <w:rsid w:val="009C761F"/>
    <w:rsid w:val="009C7C24"/>
    <w:rsid w:val="009C7D69"/>
    <w:rsid w:val="009C7DF8"/>
    <w:rsid w:val="009D04EA"/>
    <w:rsid w:val="009D07C6"/>
    <w:rsid w:val="009D18FC"/>
    <w:rsid w:val="009D2026"/>
    <w:rsid w:val="009D26FE"/>
    <w:rsid w:val="009D2CF1"/>
    <w:rsid w:val="009D2F30"/>
    <w:rsid w:val="009D381F"/>
    <w:rsid w:val="009D3B61"/>
    <w:rsid w:val="009D41F2"/>
    <w:rsid w:val="009D4B14"/>
    <w:rsid w:val="009D5078"/>
    <w:rsid w:val="009D5732"/>
    <w:rsid w:val="009D5E87"/>
    <w:rsid w:val="009D6C3F"/>
    <w:rsid w:val="009D77ED"/>
    <w:rsid w:val="009D7C1E"/>
    <w:rsid w:val="009D7D57"/>
    <w:rsid w:val="009E0E1F"/>
    <w:rsid w:val="009E1C96"/>
    <w:rsid w:val="009E2E88"/>
    <w:rsid w:val="009E2F0D"/>
    <w:rsid w:val="009E3971"/>
    <w:rsid w:val="009E40AF"/>
    <w:rsid w:val="009E4DC8"/>
    <w:rsid w:val="009E4E1E"/>
    <w:rsid w:val="009E5E6E"/>
    <w:rsid w:val="009E636E"/>
    <w:rsid w:val="009E71FC"/>
    <w:rsid w:val="009E78DA"/>
    <w:rsid w:val="009F0224"/>
    <w:rsid w:val="009F0470"/>
    <w:rsid w:val="009F1749"/>
    <w:rsid w:val="009F2360"/>
    <w:rsid w:val="009F2B70"/>
    <w:rsid w:val="009F3E4A"/>
    <w:rsid w:val="009F53F4"/>
    <w:rsid w:val="009F5A7F"/>
    <w:rsid w:val="009F5D95"/>
    <w:rsid w:val="009F7F46"/>
    <w:rsid w:val="00A004E0"/>
    <w:rsid w:val="00A009B8"/>
    <w:rsid w:val="00A009DE"/>
    <w:rsid w:val="00A00F5C"/>
    <w:rsid w:val="00A01139"/>
    <w:rsid w:val="00A01768"/>
    <w:rsid w:val="00A0183C"/>
    <w:rsid w:val="00A01DCB"/>
    <w:rsid w:val="00A02685"/>
    <w:rsid w:val="00A0299A"/>
    <w:rsid w:val="00A0348F"/>
    <w:rsid w:val="00A03964"/>
    <w:rsid w:val="00A04E54"/>
    <w:rsid w:val="00A0791D"/>
    <w:rsid w:val="00A07B7F"/>
    <w:rsid w:val="00A10242"/>
    <w:rsid w:val="00A10DC6"/>
    <w:rsid w:val="00A11E3A"/>
    <w:rsid w:val="00A1259C"/>
    <w:rsid w:val="00A12779"/>
    <w:rsid w:val="00A14025"/>
    <w:rsid w:val="00A144A0"/>
    <w:rsid w:val="00A14ADA"/>
    <w:rsid w:val="00A15986"/>
    <w:rsid w:val="00A15B3A"/>
    <w:rsid w:val="00A15EA8"/>
    <w:rsid w:val="00A162D2"/>
    <w:rsid w:val="00A16EE8"/>
    <w:rsid w:val="00A203FB"/>
    <w:rsid w:val="00A21113"/>
    <w:rsid w:val="00A2131B"/>
    <w:rsid w:val="00A21679"/>
    <w:rsid w:val="00A21C7F"/>
    <w:rsid w:val="00A22939"/>
    <w:rsid w:val="00A23C4C"/>
    <w:rsid w:val="00A25CBF"/>
    <w:rsid w:val="00A2658A"/>
    <w:rsid w:val="00A266F1"/>
    <w:rsid w:val="00A2693C"/>
    <w:rsid w:val="00A26AE2"/>
    <w:rsid w:val="00A27041"/>
    <w:rsid w:val="00A27557"/>
    <w:rsid w:val="00A30178"/>
    <w:rsid w:val="00A307CB"/>
    <w:rsid w:val="00A314D9"/>
    <w:rsid w:val="00A31800"/>
    <w:rsid w:val="00A319A9"/>
    <w:rsid w:val="00A3279F"/>
    <w:rsid w:val="00A32B92"/>
    <w:rsid w:val="00A32F57"/>
    <w:rsid w:val="00A32FA7"/>
    <w:rsid w:val="00A33952"/>
    <w:rsid w:val="00A342E0"/>
    <w:rsid w:val="00A3446F"/>
    <w:rsid w:val="00A351F4"/>
    <w:rsid w:val="00A35728"/>
    <w:rsid w:val="00A358DD"/>
    <w:rsid w:val="00A35C91"/>
    <w:rsid w:val="00A37ACA"/>
    <w:rsid w:val="00A40582"/>
    <w:rsid w:val="00A41006"/>
    <w:rsid w:val="00A411ED"/>
    <w:rsid w:val="00A42A69"/>
    <w:rsid w:val="00A42AF4"/>
    <w:rsid w:val="00A43205"/>
    <w:rsid w:val="00A438C5"/>
    <w:rsid w:val="00A43C03"/>
    <w:rsid w:val="00A43D10"/>
    <w:rsid w:val="00A456B8"/>
    <w:rsid w:val="00A45843"/>
    <w:rsid w:val="00A464EC"/>
    <w:rsid w:val="00A46D4F"/>
    <w:rsid w:val="00A47AD8"/>
    <w:rsid w:val="00A47BCB"/>
    <w:rsid w:val="00A5017C"/>
    <w:rsid w:val="00A501C5"/>
    <w:rsid w:val="00A5048C"/>
    <w:rsid w:val="00A5062C"/>
    <w:rsid w:val="00A50DF6"/>
    <w:rsid w:val="00A519E5"/>
    <w:rsid w:val="00A51F21"/>
    <w:rsid w:val="00A520D5"/>
    <w:rsid w:val="00A52758"/>
    <w:rsid w:val="00A531EB"/>
    <w:rsid w:val="00A53F32"/>
    <w:rsid w:val="00A54C08"/>
    <w:rsid w:val="00A55060"/>
    <w:rsid w:val="00A558C5"/>
    <w:rsid w:val="00A56190"/>
    <w:rsid w:val="00A56B6B"/>
    <w:rsid w:val="00A56C9A"/>
    <w:rsid w:val="00A571E4"/>
    <w:rsid w:val="00A57F2B"/>
    <w:rsid w:val="00A6124C"/>
    <w:rsid w:val="00A61D38"/>
    <w:rsid w:val="00A62274"/>
    <w:rsid w:val="00A63374"/>
    <w:rsid w:val="00A63F09"/>
    <w:rsid w:val="00A665B9"/>
    <w:rsid w:val="00A679AB"/>
    <w:rsid w:val="00A67B2B"/>
    <w:rsid w:val="00A71FC1"/>
    <w:rsid w:val="00A72380"/>
    <w:rsid w:val="00A72A9D"/>
    <w:rsid w:val="00A72D38"/>
    <w:rsid w:val="00A73A2D"/>
    <w:rsid w:val="00A7537D"/>
    <w:rsid w:val="00A757D6"/>
    <w:rsid w:val="00A75912"/>
    <w:rsid w:val="00A75D7E"/>
    <w:rsid w:val="00A76E32"/>
    <w:rsid w:val="00A7774E"/>
    <w:rsid w:val="00A77866"/>
    <w:rsid w:val="00A77D37"/>
    <w:rsid w:val="00A80468"/>
    <w:rsid w:val="00A8056F"/>
    <w:rsid w:val="00A808E5"/>
    <w:rsid w:val="00A80FF8"/>
    <w:rsid w:val="00A816F3"/>
    <w:rsid w:val="00A81CF7"/>
    <w:rsid w:val="00A8294C"/>
    <w:rsid w:val="00A82FE0"/>
    <w:rsid w:val="00A8307D"/>
    <w:rsid w:val="00A83BD6"/>
    <w:rsid w:val="00A83F26"/>
    <w:rsid w:val="00A84143"/>
    <w:rsid w:val="00A8675A"/>
    <w:rsid w:val="00A86BB9"/>
    <w:rsid w:val="00A86D4B"/>
    <w:rsid w:val="00A86D93"/>
    <w:rsid w:val="00A87DBB"/>
    <w:rsid w:val="00A9036A"/>
    <w:rsid w:val="00A914EC"/>
    <w:rsid w:val="00A92C10"/>
    <w:rsid w:val="00A92FDB"/>
    <w:rsid w:val="00A93D2B"/>
    <w:rsid w:val="00A946F9"/>
    <w:rsid w:val="00A94A19"/>
    <w:rsid w:val="00A95A4F"/>
    <w:rsid w:val="00A963DA"/>
    <w:rsid w:val="00A977B6"/>
    <w:rsid w:val="00AA0619"/>
    <w:rsid w:val="00AA0C5C"/>
    <w:rsid w:val="00AA144A"/>
    <w:rsid w:val="00AA1CDD"/>
    <w:rsid w:val="00AA1F20"/>
    <w:rsid w:val="00AA20A9"/>
    <w:rsid w:val="00AA2554"/>
    <w:rsid w:val="00AA3EE1"/>
    <w:rsid w:val="00AA4224"/>
    <w:rsid w:val="00AA4E4A"/>
    <w:rsid w:val="00AA69BF"/>
    <w:rsid w:val="00AA7945"/>
    <w:rsid w:val="00AB0F09"/>
    <w:rsid w:val="00AB12C0"/>
    <w:rsid w:val="00AB1393"/>
    <w:rsid w:val="00AB14C1"/>
    <w:rsid w:val="00AB200E"/>
    <w:rsid w:val="00AB2550"/>
    <w:rsid w:val="00AB26B4"/>
    <w:rsid w:val="00AB2729"/>
    <w:rsid w:val="00AB34C7"/>
    <w:rsid w:val="00AB36BF"/>
    <w:rsid w:val="00AB3F56"/>
    <w:rsid w:val="00AB471C"/>
    <w:rsid w:val="00AB5404"/>
    <w:rsid w:val="00AB5DA8"/>
    <w:rsid w:val="00AB617B"/>
    <w:rsid w:val="00AB6BFA"/>
    <w:rsid w:val="00AB6D21"/>
    <w:rsid w:val="00AB702E"/>
    <w:rsid w:val="00AB707F"/>
    <w:rsid w:val="00AC0A0B"/>
    <w:rsid w:val="00AC19B7"/>
    <w:rsid w:val="00AC233C"/>
    <w:rsid w:val="00AC29FA"/>
    <w:rsid w:val="00AC2E28"/>
    <w:rsid w:val="00AC3220"/>
    <w:rsid w:val="00AC33B4"/>
    <w:rsid w:val="00AC35EE"/>
    <w:rsid w:val="00AC40A0"/>
    <w:rsid w:val="00AC4EBF"/>
    <w:rsid w:val="00AC5970"/>
    <w:rsid w:val="00AC73E2"/>
    <w:rsid w:val="00AC7AA3"/>
    <w:rsid w:val="00AC7AB5"/>
    <w:rsid w:val="00AC7B52"/>
    <w:rsid w:val="00AD00C0"/>
    <w:rsid w:val="00AD2D18"/>
    <w:rsid w:val="00AD34E6"/>
    <w:rsid w:val="00AD4D05"/>
    <w:rsid w:val="00AD530A"/>
    <w:rsid w:val="00AD5BD3"/>
    <w:rsid w:val="00AD5E2C"/>
    <w:rsid w:val="00AD60F4"/>
    <w:rsid w:val="00AD69BE"/>
    <w:rsid w:val="00AD6E43"/>
    <w:rsid w:val="00AE0C6C"/>
    <w:rsid w:val="00AE1F63"/>
    <w:rsid w:val="00AE206E"/>
    <w:rsid w:val="00AE3281"/>
    <w:rsid w:val="00AE3FD4"/>
    <w:rsid w:val="00AE48ED"/>
    <w:rsid w:val="00AE597E"/>
    <w:rsid w:val="00AE615A"/>
    <w:rsid w:val="00AE6243"/>
    <w:rsid w:val="00AE7343"/>
    <w:rsid w:val="00AE7692"/>
    <w:rsid w:val="00AF0DB7"/>
    <w:rsid w:val="00AF1D4B"/>
    <w:rsid w:val="00AF22B3"/>
    <w:rsid w:val="00AF2D66"/>
    <w:rsid w:val="00AF3ADE"/>
    <w:rsid w:val="00AF3C8B"/>
    <w:rsid w:val="00AF3EA5"/>
    <w:rsid w:val="00AF3FCE"/>
    <w:rsid w:val="00AF460E"/>
    <w:rsid w:val="00AF6DFC"/>
    <w:rsid w:val="00AF7EDE"/>
    <w:rsid w:val="00B00405"/>
    <w:rsid w:val="00B00FA4"/>
    <w:rsid w:val="00B01123"/>
    <w:rsid w:val="00B012B7"/>
    <w:rsid w:val="00B0225F"/>
    <w:rsid w:val="00B02718"/>
    <w:rsid w:val="00B0417B"/>
    <w:rsid w:val="00B04704"/>
    <w:rsid w:val="00B047C0"/>
    <w:rsid w:val="00B04815"/>
    <w:rsid w:val="00B0521A"/>
    <w:rsid w:val="00B06301"/>
    <w:rsid w:val="00B06681"/>
    <w:rsid w:val="00B070FF"/>
    <w:rsid w:val="00B07EF9"/>
    <w:rsid w:val="00B10C44"/>
    <w:rsid w:val="00B10CAF"/>
    <w:rsid w:val="00B12117"/>
    <w:rsid w:val="00B12948"/>
    <w:rsid w:val="00B12D93"/>
    <w:rsid w:val="00B135C4"/>
    <w:rsid w:val="00B1361B"/>
    <w:rsid w:val="00B13CFB"/>
    <w:rsid w:val="00B1401E"/>
    <w:rsid w:val="00B147B2"/>
    <w:rsid w:val="00B14A79"/>
    <w:rsid w:val="00B14FB4"/>
    <w:rsid w:val="00B16089"/>
    <w:rsid w:val="00B16C19"/>
    <w:rsid w:val="00B17244"/>
    <w:rsid w:val="00B175E5"/>
    <w:rsid w:val="00B1796F"/>
    <w:rsid w:val="00B20048"/>
    <w:rsid w:val="00B20D91"/>
    <w:rsid w:val="00B214A1"/>
    <w:rsid w:val="00B21628"/>
    <w:rsid w:val="00B21687"/>
    <w:rsid w:val="00B224E0"/>
    <w:rsid w:val="00B22A79"/>
    <w:rsid w:val="00B23265"/>
    <w:rsid w:val="00B2328F"/>
    <w:rsid w:val="00B23A95"/>
    <w:rsid w:val="00B23D4D"/>
    <w:rsid w:val="00B23EB1"/>
    <w:rsid w:val="00B2460D"/>
    <w:rsid w:val="00B24C0B"/>
    <w:rsid w:val="00B27035"/>
    <w:rsid w:val="00B30788"/>
    <w:rsid w:val="00B3179D"/>
    <w:rsid w:val="00B31BF2"/>
    <w:rsid w:val="00B32123"/>
    <w:rsid w:val="00B321F3"/>
    <w:rsid w:val="00B32DCE"/>
    <w:rsid w:val="00B33012"/>
    <w:rsid w:val="00B333B8"/>
    <w:rsid w:val="00B338BD"/>
    <w:rsid w:val="00B33F5D"/>
    <w:rsid w:val="00B34216"/>
    <w:rsid w:val="00B34411"/>
    <w:rsid w:val="00B34C53"/>
    <w:rsid w:val="00B359C2"/>
    <w:rsid w:val="00B35E8A"/>
    <w:rsid w:val="00B372A4"/>
    <w:rsid w:val="00B37952"/>
    <w:rsid w:val="00B37B54"/>
    <w:rsid w:val="00B40137"/>
    <w:rsid w:val="00B40419"/>
    <w:rsid w:val="00B41495"/>
    <w:rsid w:val="00B41574"/>
    <w:rsid w:val="00B41877"/>
    <w:rsid w:val="00B42170"/>
    <w:rsid w:val="00B423F2"/>
    <w:rsid w:val="00B42A81"/>
    <w:rsid w:val="00B439C8"/>
    <w:rsid w:val="00B43F14"/>
    <w:rsid w:val="00B44611"/>
    <w:rsid w:val="00B4475F"/>
    <w:rsid w:val="00B44B4C"/>
    <w:rsid w:val="00B44D90"/>
    <w:rsid w:val="00B44E45"/>
    <w:rsid w:val="00B452F3"/>
    <w:rsid w:val="00B46834"/>
    <w:rsid w:val="00B46D45"/>
    <w:rsid w:val="00B46DFF"/>
    <w:rsid w:val="00B475C6"/>
    <w:rsid w:val="00B5054E"/>
    <w:rsid w:val="00B505BD"/>
    <w:rsid w:val="00B50DB9"/>
    <w:rsid w:val="00B50E4B"/>
    <w:rsid w:val="00B52898"/>
    <w:rsid w:val="00B52DB3"/>
    <w:rsid w:val="00B52F8C"/>
    <w:rsid w:val="00B54E29"/>
    <w:rsid w:val="00B54E66"/>
    <w:rsid w:val="00B56892"/>
    <w:rsid w:val="00B56E17"/>
    <w:rsid w:val="00B57AF6"/>
    <w:rsid w:val="00B57D3D"/>
    <w:rsid w:val="00B57E66"/>
    <w:rsid w:val="00B60135"/>
    <w:rsid w:val="00B602F7"/>
    <w:rsid w:val="00B60347"/>
    <w:rsid w:val="00B603E4"/>
    <w:rsid w:val="00B60D2F"/>
    <w:rsid w:val="00B60F42"/>
    <w:rsid w:val="00B61185"/>
    <w:rsid w:val="00B61EFC"/>
    <w:rsid w:val="00B63B26"/>
    <w:rsid w:val="00B65D5D"/>
    <w:rsid w:val="00B65DCF"/>
    <w:rsid w:val="00B665B2"/>
    <w:rsid w:val="00B66D7C"/>
    <w:rsid w:val="00B672AC"/>
    <w:rsid w:val="00B67B25"/>
    <w:rsid w:val="00B67CA4"/>
    <w:rsid w:val="00B67DCC"/>
    <w:rsid w:val="00B7011B"/>
    <w:rsid w:val="00B705C7"/>
    <w:rsid w:val="00B707BD"/>
    <w:rsid w:val="00B70D56"/>
    <w:rsid w:val="00B71F12"/>
    <w:rsid w:val="00B721A6"/>
    <w:rsid w:val="00B72887"/>
    <w:rsid w:val="00B728D0"/>
    <w:rsid w:val="00B72FF7"/>
    <w:rsid w:val="00B7376C"/>
    <w:rsid w:val="00B73E9B"/>
    <w:rsid w:val="00B73F8D"/>
    <w:rsid w:val="00B74AA2"/>
    <w:rsid w:val="00B74C4B"/>
    <w:rsid w:val="00B7519A"/>
    <w:rsid w:val="00B759C8"/>
    <w:rsid w:val="00B7690D"/>
    <w:rsid w:val="00B771C7"/>
    <w:rsid w:val="00B77497"/>
    <w:rsid w:val="00B77890"/>
    <w:rsid w:val="00B77EC9"/>
    <w:rsid w:val="00B800D3"/>
    <w:rsid w:val="00B80EC7"/>
    <w:rsid w:val="00B81733"/>
    <w:rsid w:val="00B817BC"/>
    <w:rsid w:val="00B81BA2"/>
    <w:rsid w:val="00B81C76"/>
    <w:rsid w:val="00B8216E"/>
    <w:rsid w:val="00B8409A"/>
    <w:rsid w:val="00B84580"/>
    <w:rsid w:val="00B84D5D"/>
    <w:rsid w:val="00B9008C"/>
    <w:rsid w:val="00B9074E"/>
    <w:rsid w:val="00B90EDB"/>
    <w:rsid w:val="00B9114A"/>
    <w:rsid w:val="00B931DF"/>
    <w:rsid w:val="00B93454"/>
    <w:rsid w:val="00B93782"/>
    <w:rsid w:val="00B948FF"/>
    <w:rsid w:val="00B94B75"/>
    <w:rsid w:val="00B95933"/>
    <w:rsid w:val="00B96F8C"/>
    <w:rsid w:val="00B97401"/>
    <w:rsid w:val="00B97BCB"/>
    <w:rsid w:val="00B97F2A"/>
    <w:rsid w:val="00BA015C"/>
    <w:rsid w:val="00BA01E0"/>
    <w:rsid w:val="00BA079B"/>
    <w:rsid w:val="00BA08F3"/>
    <w:rsid w:val="00BA0D5B"/>
    <w:rsid w:val="00BA17BC"/>
    <w:rsid w:val="00BA18F8"/>
    <w:rsid w:val="00BA1EEC"/>
    <w:rsid w:val="00BA1F20"/>
    <w:rsid w:val="00BA37B6"/>
    <w:rsid w:val="00BA3B13"/>
    <w:rsid w:val="00BA3C74"/>
    <w:rsid w:val="00BA3E5E"/>
    <w:rsid w:val="00BA4430"/>
    <w:rsid w:val="00BA4A25"/>
    <w:rsid w:val="00BA4D59"/>
    <w:rsid w:val="00BA5DD0"/>
    <w:rsid w:val="00BA7049"/>
    <w:rsid w:val="00BA7172"/>
    <w:rsid w:val="00BA7855"/>
    <w:rsid w:val="00BA7CAD"/>
    <w:rsid w:val="00BB0C88"/>
    <w:rsid w:val="00BB0CE6"/>
    <w:rsid w:val="00BB0E64"/>
    <w:rsid w:val="00BB104D"/>
    <w:rsid w:val="00BB12DE"/>
    <w:rsid w:val="00BB13D8"/>
    <w:rsid w:val="00BB18F4"/>
    <w:rsid w:val="00BB20BE"/>
    <w:rsid w:val="00BB26EF"/>
    <w:rsid w:val="00BB3BC9"/>
    <w:rsid w:val="00BB4236"/>
    <w:rsid w:val="00BB45DB"/>
    <w:rsid w:val="00BB4B3E"/>
    <w:rsid w:val="00BB4D1A"/>
    <w:rsid w:val="00BB5381"/>
    <w:rsid w:val="00BB65EF"/>
    <w:rsid w:val="00BB672B"/>
    <w:rsid w:val="00BB6B0A"/>
    <w:rsid w:val="00BB74E0"/>
    <w:rsid w:val="00BC0284"/>
    <w:rsid w:val="00BC05DD"/>
    <w:rsid w:val="00BC1046"/>
    <w:rsid w:val="00BC1868"/>
    <w:rsid w:val="00BC291E"/>
    <w:rsid w:val="00BC358F"/>
    <w:rsid w:val="00BC3858"/>
    <w:rsid w:val="00BC3FFA"/>
    <w:rsid w:val="00BC4168"/>
    <w:rsid w:val="00BC471B"/>
    <w:rsid w:val="00BC57FF"/>
    <w:rsid w:val="00BC64F0"/>
    <w:rsid w:val="00BC6585"/>
    <w:rsid w:val="00BC668B"/>
    <w:rsid w:val="00BC72B6"/>
    <w:rsid w:val="00BC7894"/>
    <w:rsid w:val="00BC7907"/>
    <w:rsid w:val="00BD2523"/>
    <w:rsid w:val="00BD368A"/>
    <w:rsid w:val="00BD4912"/>
    <w:rsid w:val="00BD5701"/>
    <w:rsid w:val="00BD5968"/>
    <w:rsid w:val="00BD65D2"/>
    <w:rsid w:val="00BD65EB"/>
    <w:rsid w:val="00BD6863"/>
    <w:rsid w:val="00BD71AA"/>
    <w:rsid w:val="00BD7360"/>
    <w:rsid w:val="00BD7BCC"/>
    <w:rsid w:val="00BE21B7"/>
    <w:rsid w:val="00BE26E9"/>
    <w:rsid w:val="00BE2968"/>
    <w:rsid w:val="00BE3543"/>
    <w:rsid w:val="00BE468B"/>
    <w:rsid w:val="00BE4B85"/>
    <w:rsid w:val="00BE5B59"/>
    <w:rsid w:val="00BE5C5E"/>
    <w:rsid w:val="00BE5D2D"/>
    <w:rsid w:val="00BE5F21"/>
    <w:rsid w:val="00BE667E"/>
    <w:rsid w:val="00BE67C5"/>
    <w:rsid w:val="00BE6D83"/>
    <w:rsid w:val="00BE78C7"/>
    <w:rsid w:val="00BE7A3A"/>
    <w:rsid w:val="00BF0F08"/>
    <w:rsid w:val="00BF1A3C"/>
    <w:rsid w:val="00BF28AE"/>
    <w:rsid w:val="00BF3858"/>
    <w:rsid w:val="00BF4372"/>
    <w:rsid w:val="00BF4C51"/>
    <w:rsid w:val="00BF511A"/>
    <w:rsid w:val="00BF5723"/>
    <w:rsid w:val="00BF57B4"/>
    <w:rsid w:val="00BF6B72"/>
    <w:rsid w:val="00BF7884"/>
    <w:rsid w:val="00BF7A70"/>
    <w:rsid w:val="00BF7D0F"/>
    <w:rsid w:val="00BF7DB0"/>
    <w:rsid w:val="00C006A7"/>
    <w:rsid w:val="00C0134B"/>
    <w:rsid w:val="00C01CAD"/>
    <w:rsid w:val="00C035DD"/>
    <w:rsid w:val="00C043F7"/>
    <w:rsid w:val="00C04487"/>
    <w:rsid w:val="00C04B64"/>
    <w:rsid w:val="00C04FD7"/>
    <w:rsid w:val="00C0599A"/>
    <w:rsid w:val="00C059CB"/>
    <w:rsid w:val="00C0699A"/>
    <w:rsid w:val="00C06CF6"/>
    <w:rsid w:val="00C07718"/>
    <w:rsid w:val="00C078FD"/>
    <w:rsid w:val="00C10657"/>
    <w:rsid w:val="00C130FE"/>
    <w:rsid w:val="00C13612"/>
    <w:rsid w:val="00C143A5"/>
    <w:rsid w:val="00C14629"/>
    <w:rsid w:val="00C14AEF"/>
    <w:rsid w:val="00C14C4F"/>
    <w:rsid w:val="00C14D60"/>
    <w:rsid w:val="00C1557E"/>
    <w:rsid w:val="00C15ECA"/>
    <w:rsid w:val="00C16747"/>
    <w:rsid w:val="00C168E1"/>
    <w:rsid w:val="00C17BA2"/>
    <w:rsid w:val="00C21046"/>
    <w:rsid w:val="00C21383"/>
    <w:rsid w:val="00C2139C"/>
    <w:rsid w:val="00C21C1D"/>
    <w:rsid w:val="00C21E0D"/>
    <w:rsid w:val="00C22308"/>
    <w:rsid w:val="00C235CC"/>
    <w:rsid w:val="00C23718"/>
    <w:rsid w:val="00C23CE8"/>
    <w:rsid w:val="00C243B1"/>
    <w:rsid w:val="00C24423"/>
    <w:rsid w:val="00C24480"/>
    <w:rsid w:val="00C2525C"/>
    <w:rsid w:val="00C25308"/>
    <w:rsid w:val="00C257EE"/>
    <w:rsid w:val="00C25BD9"/>
    <w:rsid w:val="00C25DCF"/>
    <w:rsid w:val="00C2609A"/>
    <w:rsid w:val="00C31694"/>
    <w:rsid w:val="00C31851"/>
    <w:rsid w:val="00C325C3"/>
    <w:rsid w:val="00C33DB4"/>
    <w:rsid w:val="00C340C4"/>
    <w:rsid w:val="00C356DC"/>
    <w:rsid w:val="00C361B7"/>
    <w:rsid w:val="00C36361"/>
    <w:rsid w:val="00C36397"/>
    <w:rsid w:val="00C3664C"/>
    <w:rsid w:val="00C36E9C"/>
    <w:rsid w:val="00C40E41"/>
    <w:rsid w:val="00C41CD3"/>
    <w:rsid w:val="00C43D01"/>
    <w:rsid w:val="00C443A6"/>
    <w:rsid w:val="00C44C50"/>
    <w:rsid w:val="00C4530B"/>
    <w:rsid w:val="00C455CD"/>
    <w:rsid w:val="00C46107"/>
    <w:rsid w:val="00C462F4"/>
    <w:rsid w:val="00C4632F"/>
    <w:rsid w:val="00C46C22"/>
    <w:rsid w:val="00C470B3"/>
    <w:rsid w:val="00C47531"/>
    <w:rsid w:val="00C47B8F"/>
    <w:rsid w:val="00C50C6F"/>
    <w:rsid w:val="00C513A5"/>
    <w:rsid w:val="00C52126"/>
    <w:rsid w:val="00C52745"/>
    <w:rsid w:val="00C53D40"/>
    <w:rsid w:val="00C53E6D"/>
    <w:rsid w:val="00C54BDF"/>
    <w:rsid w:val="00C56020"/>
    <w:rsid w:val="00C5695F"/>
    <w:rsid w:val="00C57680"/>
    <w:rsid w:val="00C57CBF"/>
    <w:rsid w:val="00C57D94"/>
    <w:rsid w:val="00C60280"/>
    <w:rsid w:val="00C60F57"/>
    <w:rsid w:val="00C6175D"/>
    <w:rsid w:val="00C63237"/>
    <w:rsid w:val="00C63CA4"/>
    <w:rsid w:val="00C650D1"/>
    <w:rsid w:val="00C664C0"/>
    <w:rsid w:val="00C6705C"/>
    <w:rsid w:val="00C67154"/>
    <w:rsid w:val="00C67AFA"/>
    <w:rsid w:val="00C67C44"/>
    <w:rsid w:val="00C70147"/>
    <w:rsid w:val="00C71380"/>
    <w:rsid w:val="00C71F0E"/>
    <w:rsid w:val="00C72470"/>
    <w:rsid w:val="00C728E1"/>
    <w:rsid w:val="00C72F46"/>
    <w:rsid w:val="00C743F6"/>
    <w:rsid w:val="00C748A5"/>
    <w:rsid w:val="00C74AC9"/>
    <w:rsid w:val="00C756C1"/>
    <w:rsid w:val="00C7730A"/>
    <w:rsid w:val="00C7750A"/>
    <w:rsid w:val="00C77911"/>
    <w:rsid w:val="00C80535"/>
    <w:rsid w:val="00C81237"/>
    <w:rsid w:val="00C81AF0"/>
    <w:rsid w:val="00C81F63"/>
    <w:rsid w:val="00C83990"/>
    <w:rsid w:val="00C84A92"/>
    <w:rsid w:val="00C84D7F"/>
    <w:rsid w:val="00C8614F"/>
    <w:rsid w:val="00C8754C"/>
    <w:rsid w:val="00C9039A"/>
    <w:rsid w:val="00C904DC"/>
    <w:rsid w:val="00C918D9"/>
    <w:rsid w:val="00C91DBD"/>
    <w:rsid w:val="00C92149"/>
    <w:rsid w:val="00C925E2"/>
    <w:rsid w:val="00C92C25"/>
    <w:rsid w:val="00C932E3"/>
    <w:rsid w:val="00C93A19"/>
    <w:rsid w:val="00C94025"/>
    <w:rsid w:val="00C94588"/>
    <w:rsid w:val="00C963A2"/>
    <w:rsid w:val="00C971D0"/>
    <w:rsid w:val="00C97BCE"/>
    <w:rsid w:val="00CA032B"/>
    <w:rsid w:val="00CA0BC2"/>
    <w:rsid w:val="00CA0DFA"/>
    <w:rsid w:val="00CA1145"/>
    <w:rsid w:val="00CA1542"/>
    <w:rsid w:val="00CA1902"/>
    <w:rsid w:val="00CA303E"/>
    <w:rsid w:val="00CA30BE"/>
    <w:rsid w:val="00CA30C0"/>
    <w:rsid w:val="00CA389F"/>
    <w:rsid w:val="00CA3DBD"/>
    <w:rsid w:val="00CA5951"/>
    <w:rsid w:val="00CA5FE3"/>
    <w:rsid w:val="00CA62B6"/>
    <w:rsid w:val="00CA678D"/>
    <w:rsid w:val="00CA6D20"/>
    <w:rsid w:val="00CA6D28"/>
    <w:rsid w:val="00CA6F1C"/>
    <w:rsid w:val="00CA70B3"/>
    <w:rsid w:val="00CA76AE"/>
    <w:rsid w:val="00CA7D81"/>
    <w:rsid w:val="00CA7E86"/>
    <w:rsid w:val="00CB063F"/>
    <w:rsid w:val="00CB097A"/>
    <w:rsid w:val="00CB130D"/>
    <w:rsid w:val="00CB1B17"/>
    <w:rsid w:val="00CB22BB"/>
    <w:rsid w:val="00CB28B7"/>
    <w:rsid w:val="00CB2AF0"/>
    <w:rsid w:val="00CB314D"/>
    <w:rsid w:val="00CB42DF"/>
    <w:rsid w:val="00CB55B4"/>
    <w:rsid w:val="00CB71E0"/>
    <w:rsid w:val="00CB7911"/>
    <w:rsid w:val="00CC032D"/>
    <w:rsid w:val="00CC20F2"/>
    <w:rsid w:val="00CC39F6"/>
    <w:rsid w:val="00CC3C3E"/>
    <w:rsid w:val="00CC404E"/>
    <w:rsid w:val="00CC494F"/>
    <w:rsid w:val="00CC496D"/>
    <w:rsid w:val="00CC6885"/>
    <w:rsid w:val="00CC7107"/>
    <w:rsid w:val="00CC7876"/>
    <w:rsid w:val="00CC7A60"/>
    <w:rsid w:val="00CC7B60"/>
    <w:rsid w:val="00CC7B7A"/>
    <w:rsid w:val="00CC7C7C"/>
    <w:rsid w:val="00CD17EE"/>
    <w:rsid w:val="00CD1D31"/>
    <w:rsid w:val="00CD2E2D"/>
    <w:rsid w:val="00CD459A"/>
    <w:rsid w:val="00CD461F"/>
    <w:rsid w:val="00CD479D"/>
    <w:rsid w:val="00CD50D6"/>
    <w:rsid w:val="00CD570A"/>
    <w:rsid w:val="00CD5B90"/>
    <w:rsid w:val="00CD5CFA"/>
    <w:rsid w:val="00CD6A6C"/>
    <w:rsid w:val="00CD7B64"/>
    <w:rsid w:val="00CD7BA5"/>
    <w:rsid w:val="00CE02F5"/>
    <w:rsid w:val="00CE08B9"/>
    <w:rsid w:val="00CE2062"/>
    <w:rsid w:val="00CE246D"/>
    <w:rsid w:val="00CE5AD5"/>
    <w:rsid w:val="00CE66D4"/>
    <w:rsid w:val="00CE6D63"/>
    <w:rsid w:val="00CE7006"/>
    <w:rsid w:val="00CE7BB6"/>
    <w:rsid w:val="00CE7CA9"/>
    <w:rsid w:val="00CF0147"/>
    <w:rsid w:val="00CF1BEC"/>
    <w:rsid w:val="00CF27F1"/>
    <w:rsid w:val="00CF289D"/>
    <w:rsid w:val="00CF2D05"/>
    <w:rsid w:val="00CF3620"/>
    <w:rsid w:val="00CF3846"/>
    <w:rsid w:val="00CF3F1A"/>
    <w:rsid w:val="00CF4C00"/>
    <w:rsid w:val="00CF4D3C"/>
    <w:rsid w:val="00CF6487"/>
    <w:rsid w:val="00CF7BDE"/>
    <w:rsid w:val="00CF7FE5"/>
    <w:rsid w:val="00D00F24"/>
    <w:rsid w:val="00D010C8"/>
    <w:rsid w:val="00D01DA5"/>
    <w:rsid w:val="00D0215A"/>
    <w:rsid w:val="00D021FF"/>
    <w:rsid w:val="00D027FB"/>
    <w:rsid w:val="00D0299D"/>
    <w:rsid w:val="00D030BE"/>
    <w:rsid w:val="00D03412"/>
    <w:rsid w:val="00D035AB"/>
    <w:rsid w:val="00D0435D"/>
    <w:rsid w:val="00D04804"/>
    <w:rsid w:val="00D05727"/>
    <w:rsid w:val="00D05D46"/>
    <w:rsid w:val="00D064E6"/>
    <w:rsid w:val="00D0662A"/>
    <w:rsid w:val="00D0716A"/>
    <w:rsid w:val="00D07AB3"/>
    <w:rsid w:val="00D07CAD"/>
    <w:rsid w:val="00D10ADA"/>
    <w:rsid w:val="00D10DB6"/>
    <w:rsid w:val="00D11652"/>
    <w:rsid w:val="00D12FCE"/>
    <w:rsid w:val="00D13932"/>
    <w:rsid w:val="00D13BA9"/>
    <w:rsid w:val="00D13FDC"/>
    <w:rsid w:val="00D1421F"/>
    <w:rsid w:val="00D148D1"/>
    <w:rsid w:val="00D14B7D"/>
    <w:rsid w:val="00D14F73"/>
    <w:rsid w:val="00D1516E"/>
    <w:rsid w:val="00D15421"/>
    <w:rsid w:val="00D1674F"/>
    <w:rsid w:val="00D16D23"/>
    <w:rsid w:val="00D16DEA"/>
    <w:rsid w:val="00D174DF"/>
    <w:rsid w:val="00D177C0"/>
    <w:rsid w:val="00D17AC1"/>
    <w:rsid w:val="00D20127"/>
    <w:rsid w:val="00D20233"/>
    <w:rsid w:val="00D20CC3"/>
    <w:rsid w:val="00D21154"/>
    <w:rsid w:val="00D216F4"/>
    <w:rsid w:val="00D217ED"/>
    <w:rsid w:val="00D25C22"/>
    <w:rsid w:val="00D25E2C"/>
    <w:rsid w:val="00D268E2"/>
    <w:rsid w:val="00D269AB"/>
    <w:rsid w:val="00D26E44"/>
    <w:rsid w:val="00D2700D"/>
    <w:rsid w:val="00D27F03"/>
    <w:rsid w:val="00D3017C"/>
    <w:rsid w:val="00D3192F"/>
    <w:rsid w:val="00D3221D"/>
    <w:rsid w:val="00D32622"/>
    <w:rsid w:val="00D33E44"/>
    <w:rsid w:val="00D33EBE"/>
    <w:rsid w:val="00D34010"/>
    <w:rsid w:val="00D34131"/>
    <w:rsid w:val="00D34294"/>
    <w:rsid w:val="00D345C3"/>
    <w:rsid w:val="00D34E19"/>
    <w:rsid w:val="00D36A34"/>
    <w:rsid w:val="00D3762D"/>
    <w:rsid w:val="00D37AA6"/>
    <w:rsid w:val="00D37D6E"/>
    <w:rsid w:val="00D40E82"/>
    <w:rsid w:val="00D40EDD"/>
    <w:rsid w:val="00D4143D"/>
    <w:rsid w:val="00D4176D"/>
    <w:rsid w:val="00D42BA8"/>
    <w:rsid w:val="00D43BF4"/>
    <w:rsid w:val="00D43D3D"/>
    <w:rsid w:val="00D44695"/>
    <w:rsid w:val="00D44F71"/>
    <w:rsid w:val="00D45627"/>
    <w:rsid w:val="00D45650"/>
    <w:rsid w:val="00D46101"/>
    <w:rsid w:val="00D471A1"/>
    <w:rsid w:val="00D477D2"/>
    <w:rsid w:val="00D47832"/>
    <w:rsid w:val="00D47961"/>
    <w:rsid w:val="00D47A10"/>
    <w:rsid w:val="00D514C1"/>
    <w:rsid w:val="00D5156B"/>
    <w:rsid w:val="00D523CF"/>
    <w:rsid w:val="00D539B2"/>
    <w:rsid w:val="00D54579"/>
    <w:rsid w:val="00D54802"/>
    <w:rsid w:val="00D54D84"/>
    <w:rsid w:val="00D55471"/>
    <w:rsid w:val="00D558D7"/>
    <w:rsid w:val="00D55EBA"/>
    <w:rsid w:val="00D55F6B"/>
    <w:rsid w:val="00D56118"/>
    <w:rsid w:val="00D5645D"/>
    <w:rsid w:val="00D56628"/>
    <w:rsid w:val="00D57700"/>
    <w:rsid w:val="00D57D11"/>
    <w:rsid w:val="00D57DDD"/>
    <w:rsid w:val="00D57E63"/>
    <w:rsid w:val="00D60812"/>
    <w:rsid w:val="00D60A9F"/>
    <w:rsid w:val="00D62533"/>
    <w:rsid w:val="00D62F08"/>
    <w:rsid w:val="00D633D9"/>
    <w:rsid w:val="00D634BA"/>
    <w:rsid w:val="00D63625"/>
    <w:rsid w:val="00D63AA7"/>
    <w:rsid w:val="00D63FA3"/>
    <w:rsid w:val="00D64805"/>
    <w:rsid w:val="00D64C4D"/>
    <w:rsid w:val="00D65CA4"/>
    <w:rsid w:val="00D667CC"/>
    <w:rsid w:val="00D6757B"/>
    <w:rsid w:val="00D67757"/>
    <w:rsid w:val="00D67DDD"/>
    <w:rsid w:val="00D70637"/>
    <w:rsid w:val="00D71A2C"/>
    <w:rsid w:val="00D724AF"/>
    <w:rsid w:val="00D72C01"/>
    <w:rsid w:val="00D736B6"/>
    <w:rsid w:val="00D736C0"/>
    <w:rsid w:val="00D73A06"/>
    <w:rsid w:val="00D752ED"/>
    <w:rsid w:val="00D76AE4"/>
    <w:rsid w:val="00D772A5"/>
    <w:rsid w:val="00D77660"/>
    <w:rsid w:val="00D77A3C"/>
    <w:rsid w:val="00D804D4"/>
    <w:rsid w:val="00D8171F"/>
    <w:rsid w:val="00D81B94"/>
    <w:rsid w:val="00D82EDA"/>
    <w:rsid w:val="00D8329F"/>
    <w:rsid w:val="00D84711"/>
    <w:rsid w:val="00D84882"/>
    <w:rsid w:val="00D84C52"/>
    <w:rsid w:val="00D855B9"/>
    <w:rsid w:val="00D85C35"/>
    <w:rsid w:val="00D8666E"/>
    <w:rsid w:val="00D86E4F"/>
    <w:rsid w:val="00D86F0E"/>
    <w:rsid w:val="00D87155"/>
    <w:rsid w:val="00D872FA"/>
    <w:rsid w:val="00D90138"/>
    <w:rsid w:val="00D91BAF"/>
    <w:rsid w:val="00D91E65"/>
    <w:rsid w:val="00D9225D"/>
    <w:rsid w:val="00D924E7"/>
    <w:rsid w:val="00D92CEA"/>
    <w:rsid w:val="00D93090"/>
    <w:rsid w:val="00D93315"/>
    <w:rsid w:val="00D94BF4"/>
    <w:rsid w:val="00D95654"/>
    <w:rsid w:val="00D979A3"/>
    <w:rsid w:val="00DA0F5E"/>
    <w:rsid w:val="00DA1166"/>
    <w:rsid w:val="00DA16DD"/>
    <w:rsid w:val="00DA2139"/>
    <w:rsid w:val="00DA2232"/>
    <w:rsid w:val="00DA30EB"/>
    <w:rsid w:val="00DA365D"/>
    <w:rsid w:val="00DA3965"/>
    <w:rsid w:val="00DA3D3C"/>
    <w:rsid w:val="00DA459F"/>
    <w:rsid w:val="00DA4DA6"/>
    <w:rsid w:val="00DA5D97"/>
    <w:rsid w:val="00DA6A49"/>
    <w:rsid w:val="00DB0688"/>
    <w:rsid w:val="00DB0862"/>
    <w:rsid w:val="00DB0A5F"/>
    <w:rsid w:val="00DB0EEC"/>
    <w:rsid w:val="00DB13A7"/>
    <w:rsid w:val="00DB1514"/>
    <w:rsid w:val="00DB19F6"/>
    <w:rsid w:val="00DB2C67"/>
    <w:rsid w:val="00DB2D6C"/>
    <w:rsid w:val="00DB32EC"/>
    <w:rsid w:val="00DB381E"/>
    <w:rsid w:val="00DB3B96"/>
    <w:rsid w:val="00DB3C4E"/>
    <w:rsid w:val="00DB3F69"/>
    <w:rsid w:val="00DB4E21"/>
    <w:rsid w:val="00DB5AAF"/>
    <w:rsid w:val="00DB6475"/>
    <w:rsid w:val="00DB6B42"/>
    <w:rsid w:val="00DC00CE"/>
    <w:rsid w:val="00DC0777"/>
    <w:rsid w:val="00DC160B"/>
    <w:rsid w:val="00DC160C"/>
    <w:rsid w:val="00DC232D"/>
    <w:rsid w:val="00DC2BF6"/>
    <w:rsid w:val="00DC38D5"/>
    <w:rsid w:val="00DC4534"/>
    <w:rsid w:val="00DC461E"/>
    <w:rsid w:val="00DC47BC"/>
    <w:rsid w:val="00DC4952"/>
    <w:rsid w:val="00DC4DBC"/>
    <w:rsid w:val="00DC4E39"/>
    <w:rsid w:val="00DC52EE"/>
    <w:rsid w:val="00DC55E3"/>
    <w:rsid w:val="00DC68CC"/>
    <w:rsid w:val="00DC6A7E"/>
    <w:rsid w:val="00DC6BAD"/>
    <w:rsid w:val="00DC70F7"/>
    <w:rsid w:val="00DD0301"/>
    <w:rsid w:val="00DD03F5"/>
    <w:rsid w:val="00DD051F"/>
    <w:rsid w:val="00DD15A3"/>
    <w:rsid w:val="00DD1986"/>
    <w:rsid w:val="00DD1A7B"/>
    <w:rsid w:val="00DD1C3D"/>
    <w:rsid w:val="00DD27D3"/>
    <w:rsid w:val="00DD2E49"/>
    <w:rsid w:val="00DD31EF"/>
    <w:rsid w:val="00DD3243"/>
    <w:rsid w:val="00DD32FC"/>
    <w:rsid w:val="00DD336A"/>
    <w:rsid w:val="00DD3681"/>
    <w:rsid w:val="00DD3D67"/>
    <w:rsid w:val="00DD4013"/>
    <w:rsid w:val="00DD5708"/>
    <w:rsid w:val="00DD596E"/>
    <w:rsid w:val="00DD694E"/>
    <w:rsid w:val="00DD6AA8"/>
    <w:rsid w:val="00DD70E6"/>
    <w:rsid w:val="00DD7A71"/>
    <w:rsid w:val="00DE010B"/>
    <w:rsid w:val="00DE0682"/>
    <w:rsid w:val="00DE0E10"/>
    <w:rsid w:val="00DE1C7C"/>
    <w:rsid w:val="00DE1FA4"/>
    <w:rsid w:val="00DE2845"/>
    <w:rsid w:val="00DE3033"/>
    <w:rsid w:val="00DE342A"/>
    <w:rsid w:val="00DE3C0F"/>
    <w:rsid w:val="00DE43DB"/>
    <w:rsid w:val="00DE4D8C"/>
    <w:rsid w:val="00DE5118"/>
    <w:rsid w:val="00DE53A0"/>
    <w:rsid w:val="00DE58B5"/>
    <w:rsid w:val="00DE6A02"/>
    <w:rsid w:val="00DE7ABB"/>
    <w:rsid w:val="00DF02FE"/>
    <w:rsid w:val="00DF163D"/>
    <w:rsid w:val="00DF1B03"/>
    <w:rsid w:val="00DF2154"/>
    <w:rsid w:val="00DF27DF"/>
    <w:rsid w:val="00DF2DFF"/>
    <w:rsid w:val="00DF2E8E"/>
    <w:rsid w:val="00DF2FB7"/>
    <w:rsid w:val="00DF345B"/>
    <w:rsid w:val="00DF3A8B"/>
    <w:rsid w:val="00DF4200"/>
    <w:rsid w:val="00DF4449"/>
    <w:rsid w:val="00DF4E4A"/>
    <w:rsid w:val="00DF5E8F"/>
    <w:rsid w:val="00DF6A64"/>
    <w:rsid w:val="00DF7584"/>
    <w:rsid w:val="00DF7DEE"/>
    <w:rsid w:val="00DF7F0B"/>
    <w:rsid w:val="00E01610"/>
    <w:rsid w:val="00E01AEE"/>
    <w:rsid w:val="00E02011"/>
    <w:rsid w:val="00E02972"/>
    <w:rsid w:val="00E04026"/>
    <w:rsid w:val="00E04645"/>
    <w:rsid w:val="00E04A52"/>
    <w:rsid w:val="00E04AE8"/>
    <w:rsid w:val="00E0526A"/>
    <w:rsid w:val="00E05D68"/>
    <w:rsid w:val="00E0621D"/>
    <w:rsid w:val="00E067BC"/>
    <w:rsid w:val="00E06FFB"/>
    <w:rsid w:val="00E0731D"/>
    <w:rsid w:val="00E10A66"/>
    <w:rsid w:val="00E10C2E"/>
    <w:rsid w:val="00E114B0"/>
    <w:rsid w:val="00E117C6"/>
    <w:rsid w:val="00E1338C"/>
    <w:rsid w:val="00E13780"/>
    <w:rsid w:val="00E14E5E"/>
    <w:rsid w:val="00E155B4"/>
    <w:rsid w:val="00E16D75"/>
    <w:rsid w:val="00E1718F"/>
    <w:rsid w:val="00E178AF"/>
    <w:rsid w:val="00E17FAE"/>
    <w:rsid w:val="00E206E4"/>
    <w:rsid w:val="00E20B3B"/>
    <w:rsid w:val="00E225CD"/>
    <w:rsid w:val="00E2276E"/>
    <w:rsid w:val="00E22D81"/>
    <w:rsid w:val="00E231D4"/>
    <w:rsid w:val="00E23271"/>
    <w:rsid w:val="00E24032"/>
    <w:rsid w:val="00E24077"/>
    <w:rsid w:val="00E24711"/>
    <w:rsid w:val="00E24D8F"/>
    <w:rsid w:val="00E24EA7"/>
    <w:rsid w:val="00E26C3D"/>
    <w:rsid w:val="00E270A0"/>
    <w:rsid w:val="00E27218"/>
    <w:rsid w:val="00E27541"/>
    <w:rsid w:val="00E27F3C"/>
    <w:rsid w:val="00E3033B"/>
    <w:rsid w:val="00E304CE"/>
    <w:rsid w:val="00E31D9E"/>
    <w:rsid w:val="00E31EC5"/>
    <w:rsid w:val="00E32316"/>
    <w:rsid w:val="00E32A76"/>
    <w:rsid w:val="00E32D12"/>
    <w:rsid w:val="00E330CD"/>
    <w:rsid w:val="00E3345D"/>
    <w:rsid w:val="00E3353D"/>
    <w:rsid w:val="00E3478D"/>
    <w:rsid w:val="00E34808"/>
    <w:rsid w:val="00E3515C"/>
    <w:rsid w:val="00E3585A"/>
    <w:rsid w:val="00E35928"/>
    <w:rsid w:val="00E363B2"/>
    <w:rsid w:val="00E374F0"/>
    <w:rsid w:val="00E37E4E"/>
    <w:rsid w:val="00E40F14"/>
    <w:rsid w:val="00E412AC"/>
    <w:rsid w:val="00E41D82"/>
    <w:rsid w:val="00E41F13"/>
    <w:rsid w:val="00E42063"/>
    <w:rsid w:val="00E422DE"/>
    <w:rsid w:val="00E42F51"/>
    <w:rsid w:val="00E4366D"/>
    <w:rsid w:val="00E46A35"/>
    <w:rsid w:val="00E47363"/>
    <w:rsid w:val="00E474D9"/>
    <w:rsid w:val="00E47FF1"/>
    <w:rsid w:val="00E50A4A"/>
    <w:rsid w:val="00E50F5C"/>
    <w:rsid w:val="00E510AE"/>
    <w:rsid w:val="00E51E18"/>
    <w:rsid w:val="00E51FAA"/>
    <w:rsid w:val="00E53210"/>
    <w:rsid w:val="00E5334B"/>
    <w:rsid w:val="00E53A2C"/>
    <w:rsid w:val="00E53D68"/>
    <w:rsid w:val="00E54F68"/>
    <w:rsid w:val="00E55422"/>
    <w:rsid w:val="00E56535"/>
    <w:rsid w:val="00E56699"/>
    <w:rsid w:val="00E57773"/>
    <w:rsid w:val="00E57B3D"/>
    <w:rsid w:val="00E57CD0"/>
    <w:rsid w:val="00E57F61"/>
    <w:rsid w:val="00E60232"/>
    <w:rsid w:val="00E602B2"/>
    <w:rsid w:val="00E60881"/>
    <w:rsid w:val="00E60BA8"/>
    <w:rsid w:val="00E6125B"/>
    <w:rsid w:val="00E61A62"/>
    <w:rsid w:val="00E62211"/>
    <w:rsid w:val="00E625FC"/>
    <w:rsid w:val="00E63145"/>
    <w:rsid w:val="00E63230"/>
    <w:rsid w:val="00E643E3"/>
    <w:rsid w:val="00E6487B"/>
    <w:rsid w:val="00E64DAE"/>
    <w:rsid w:val="00E666CF"/>
    <w:rsid w:val="00E66AF9"/>
    <w:rsid w:val="00E66BB4"/>
    <w:rsid w:val="00E678DB"/>
    <w:rsid w:val="00E67976"/>
    <w:rsid w:val="00E703EB"/>
    <w:rsid w:val="00E705ED"/>
    <w:rsid w:val="00E72489"/>
    <w:rsid w:val="00E729DA"/>
    <w:rsid w:val="00E72A89"/>
    <w:rsid w:val="00E72C8B"/>
    <w:rsid w:val="00E73175"/>
    <w:rsid w:val="00E73CEE"/>
    <w:rsid w:val="00E7472F"/>
    <w:rsid w:val="00E764EB"/>
    <w:rsid w:val="00E76626"/>
    <w:rsid w:val="00E76B57"/>
    <w:rsid w:val="00E77508"/>
    <w:rsid w:val="00E77B93"/>
    <w:rsid w:val="00E80804"/>
    <w:rsid w:val="00E81FF8"/>
    <w:rsid w:val="00E82785"/>
    <w:rsid w:val="00E827B2"/>
    <w:rsid w:val="00E82A27"/>
    <w:rsid w:val="00E83605"/>
    <w:rsid w:val="00E83801"/>
    <w:rsid w:val="00E8397F"/>
    <w:rsid w:val="00E83D16"/>
    <w:rsid w:val="00E841DC"/>
    <w:rsid w:val="00E841F5"/>
    <w:rsid w:val="00E8454F"/>
    <w:rsid w:val="00E845DB"/>
    <w:rsid w:val="00E84A5B"/>
    <w:rsid w:val="00E84D8D"/>
    <w:rsid w:val="00E85584"/>
    <w:rsid w:val="00E85696"/>
    <w:rsid w:val="00E85DE5"/>
    <w:rsid w:val="00E87205"/>
    <w:rsid w:val="00E879DA"/>
    <w:rsid w:val="00E87DBF"/>
    <w:rsid w:val="00E90241"/>
    <w:rsid w:val="00E9088B"/>
    <w:rsid w:val="00E91474"/>
    <w:rsid w:val="00E914C6"/>
    <w:rsid w:val="00E91C9F"/>
    <w:rsid w:val="00E92290"/>
    <w:rsid w:val="00E922A4"/>
    <w:rsid w:val="00E92AE4"/>
    <w:rsid w:val="00E92B32"/>
    <w:rsid w:val="00E93353"/>
    <w:rsid w:val="00E948AD"/>
    <w:rsid w:val="00E948E7"/>
    <w:rsid w:val="00E94CDA"/>
    <w:rsid w:val="00E94EC6"/>
    <w:rsid w:val="00E9608D"/>
    <w:rsid w:val="00E969AE"/>
    <w:rsid w:val="00EA049B"/>
    <w:rsid w:val="00EA0B23"/>
    <w:rsid w:val="00EA0B95"/>
    <w:rsid w:val="00EA3759"/>
    <w:rsid w:val="00EA3D86"/>
    <w:rsid w:val="00EA3E24"/>
    <w:rsid w:val="00EA4616"/>
    <w:rsid w:val="00EA4CFC"/>
    <w:rsid w:val="00EA6B85"/>
    <w:rsid w:val="00EA7CF6"/>
    <w:rsid w:val="00EB0DEC"/>
    <w:rsid w:val="00EB1731"/>
    <w:rsid w:val="00EB1DE2"/>
    <w:rsid w:val="00EB20F2"/>
    <w:rsid w:val="00EB2275"/>
    <w:rsid w:val="00EB280D"/>
    <w:rsid w:val="00EB28DF"/>
    <w:rsid w:val="00EB2A1E"/>
    <w:rsid w:val="00EB2BC7"/>
    <w:rsid w:val="00EB2C87"/>
    <w:rsid w:val="00EB3358"/>
    <w:rsid w:val="00EB33CC"/>
    <w:rsid w:val="00EB4392"/>
    <w:rsid w:val="00EB5611"/>
    <w:rsid w:val="00EB657C"/>
    <w:rsid w:val="00EB6A07"/>
    <w:rsid w:val="00EB776B"/>
    <w:rsid w:val="00EC03F2"/>
    <w:rsid w:val="00EC0560"/>
    <w:rsid w:val="00EC160B"/>
    <w:rsid w:val="00EC1FD1"/>
    <w:rsid w:val="00EC2C60"/>
    <w:rsid w:val="00EC36A8"/>
    <w:rsid w:val="00EC3D29"/>
    <w:rsid w:val="00EC54BB"/>
    <w:rsid w:val="00EC6355"/>
    <w:rsid w:val="00EC63B5"/>
    <w:rsid w:val="00EC65D2"/>
    <w:rsid w:val="00EC660D"/>
    <w:rsid w:val="00EC673C"/>
    <w:rsid w:val="00EC6C93"/>
    <w:rsid w:val="00ED1C0E"/>
    <w:rsid w:val="00ED1C88"/>
    <w:rsid w:val="00ED24D5"/>
    <w:rsid w:val="00ED359C"/>
    <w:rsid w:val="00ED39D3"/>
    <w:rsid w:val="00ED4303"/>
    <w:rsid w:val="00ED4621"/>
    <w:rsid w:val="00ED5631"/>
    <w:rsid w:val="00ED5918"/>
    <w:rsid w:val="00ED6029"/>
    <w:rsid w:val="00ED6281"/>
    <w:rsid w:val="00ED72B0"/>
    <w:rsid w:val="00EE00F7"/>
    <w:rsid w:val="00EE0629"/>
    <w:rsid w:val="00EE0CD4"/>
    <w:rsid w:val="00EE1B79"/>
    <w:rsid w:val="00EE26C6"/>
    <w:rsid w:val="00EE2CF4"/>
    <w:rsid w:val="00EE4253"/>
    <w:rsid w:val="00EE44DB"/>
    <w:rsid w:val="00EE4C11"/>
    <w:rsid w:val="00EE5319"/>
    <w:rsid w:val="00EE5FAB"/>
    <w:rsid w:val="00EE71B9"/>
    <w:rsid w:val="00EE74A9"/>
    <w:rsid w:val="00EE7612"/>
    <w:rsid w:val="00EF0062"/>
    <w:rsid w:val="00EF0570"/>
    <w:rsid w:val="00EF0E91"/>
    <w:rsid w:val="00EF13F2"/>
    <w:rsid w:val="00EF18C1"/>
    <w:rsid w:val="00EF1D02"/>
    <w:rsid w:val="00EF1E86"/>
    <w:rsid w:val="00EF2419"/>
    <w:rsid w:val="00EF2798"/>
    <w:rsid w:val="00EF2EFF"/>
    <w:rsid w:val="00EF357E"/>
    <w:rsid w:val="00EF3969"/>
    <w:rsid w:val="00EF4036"/>
    <w:rsid w:val="00EF41A2"/>
    <w:rsid w:val="00EF42D1"/>
    <w:rsid w:val="00EF493A"/>
    <w:rsid w:val="00EF57A5"/>
    <w:rsid w:val="00EF5C27"/>
    <w:rsid w:val="00EF5FC3"/>
    <w:rsid w:val="00EF7132"/>
    <w:rsid w:val="00EF7592"/>
    <w:rsid w:val="00EF76E0"/>
    <w:rsid w:val="00EF7AD5"/>
    <w:rsid w:val="00EF7E52"/>
    <w:rsid w:val="00F00874"/>
    <w:rsid w:val="00F00B3D"/>
    <w:rsid w:val="00F01165"/>
    <w:rsid w:val="00F01344"/>
    <w:rsid w:val="00F01603"/>
    <w:rsid w:val="00F02962"/>
    <w:rsid w:val="00F02D72"/>
    <w:rsid w:val="00F05276"/>
    <w:rsid w:val="00F05B93"/>
    <w:rsid w:val="00F05D4B"/>
    <w:rsid w:val="00F10DA5"/>
    <w:rsid w:val="00F10DBE"/>
    <w:rsid w:val="00F12415"/>
    <w:rsid w:val="00F12D41"/>
    <w:rsid w:val="00F14DAD"/>
    <w:rsid w:val="00F1526C"/>
    <w:rsid w:val="00F16474"/>
    <w:rsid w:val="00F1661D"/>
    <w:rsid w:val="00F166EC"/>
    <w:rsid w:val="00F169A3"/>
    <w:rsid w:val="00F1787A"/>
    <w:rsid w:val="00F20035"/>
    <w:rsid w:val="00F20330"/>
    <w:rsid w:val="00F20485"/>
    <w:rsid w:val="00F2055C"/>
    <w:rsid w:val="00F21AD2"/>
    <w:rsid w:val="00F2232D"/>
    <w:rsid w:val="00F22CFC"/>
    <w:rsid w:val="00F234E0"/>
    <w:rsid w:val="00F23F77"/>
    <w:rsid w:val="00F248ED"/>
    <w:rsid w:val="00F264A1"/>
    <w:rsid w:val="00F26902"/>
    <w:rsid w:val="00F26E6E"/>
    <w:rsid w:val="00F27071"/>
    <w:rsid w:val="00F27192"/>
    <w:rsid w:val="00F27B43"/>
    <w:rsid w:val="00F30B37"/>
    <w:rsid w:val="00F31FF6"/>
    <w:rsid w:val="00F3208A"/>
    <w:rsid w:val="00F32384"/>
    <w:rsid w:val="00F3257B"/>
    <w:rsid w:val="00F3669E"/>
    <w:rsid w:val="00F36742"/>
    <w:rsid w:val="00F36CA0"/>
    <w:rsid w:val="00F375B8"/>
    <w:rsid w:val="00F3763C"/>
    <w:rsid w:val="00F37ACE"/>
    <w:rsid w:val="00F40830"/>
    <w:rsid w:val="00F40955"/>
    <w:rsid w:val="00F40A01"/>
    <w:rsid w:val="00F41203"/>
    <w:rsid w:val="00F438FC"/>
    <w:rsid w:val="00F43A50"/>
    <w:rsid w:val="00F43E4A"/>
    <w:rsid w:val="00F443E5"/>
    <w:rsid w:val="00F4449C"/>
    <w:rsid w:val="00F44692"/>
    <w:rsid w:val="00F4589A"/>
    <w:rsid w:val="00F45F96"/>
    <w:rsid w:val="00F4620B"/>
    <w:rsid w:val="00F46276"/>
    <w:rsid w:val="00F46312"/>
    <w:rsid w:val="00F46B87"/>
    <w:rsid w:val="00F46C6A"/>
    <w:rsid w:val="00F50BED"/>
    <w:rsid w:val="00F51B5C"/>
    <w:rsid w:val="00F51BC9"/>
    <w:rsid w:val="00F520E4"/>
    <w:rsid w:val="00F53249"/>
    <w:rsid w:val="00F53545"/>
    <w:rsid w:val="00F53A94"/>
    <w:rsid w:val="00F540B7"/>
    <w:rsid w:val="00F54244"/>
    <w:rsid w:val="00F54FF1"/>
    <w:rsid w:val="00F551DC"/>
    <w:rsid w:val="00F55262"/>
    <w:rsid w:val="00F57226"/>
    <w:rsid w:val="00F60ACD"/>
    <w:rsid w:val="00F6155F"/>
    <w:rsid w:val="00F61C63"/>
    <w:rsid w:val="00F61C7C"/>
    <w:rsid w:val="00F61EC3"/>
    <w:rsid w:val="00F632AB"/>
    <w:rsid w:val="00F63551"/>
    <w:rsid w:val="00F64AC5"/>
    <w:rsid w:val="00F66D00"/>
    <w:rsid w:val="00F673FF"/>
    <w:rsid w:val="00F70533"/>
    <w:rsid w:val="00F7114E"/>
    <w:rsid w:val="00F72B5E"/>
    <w:rsid w:val="00F72FA9"/>
    <w:rsid w:val="00F73191"/>
    <w:rsid w:val="00F7386A"/>
    <w:rsid w:val="00F770FC"/>
    <w:rsid w:val="00F772E3"/>
    <w:rsid w:val="00F77822"/>
    <w:rsid w:val="00F77EE7"/>
    <w:rsid w:val="00F80B22"/>
    <w:rsid w:val="00F80C22"/>
    <w:rsid w:val="00F82E42"/>
    <w:rsid w:val="00F82EE5"/>
    <w:rsid w:val="00F83468"/>
    <w:rsid w:val="00F8376A"/>
    <w:rsid w:val="00F83F7D"/>
    <w:rsid w:val="00F84069"/>
    <w:rsid w:val="00F84A8C"/>
    <w:rsid w:val="00F84C61"/>
    <w:rsid w:val="00F85C5A"/>
    <w:rsid w:val="00F86EA5"/>
    <w:rsid w:val="00F8706B"/>
    <w:rsid w:val="00F874C4"/>
    <w:rsid w:val="00F93A83"/>
    <w:rsid w:val="00F93BEE"/>
    <w:rsid w:val="00F93D54"/>
    <w:rsid w:val="00F948C3"/>
    <w:rsid w:val="00F95FE6"/>
    <w:rsid w:val="00F963FA"/>
    <w:rsid w:val="00F964E2"/>
    <w:rsid w:val="00F97923"/>
    <w:rsid w:val="00FA0220"/>
    <w:rsid w:val="00FA034D"/>
    <w:rsid w:val="00FA0C44"/>
    <w:rsid w:val="00FA13BE"/>
    <w:rsid w:val="00FA1703"/>
    <w:rsid w:val="00FA1848"/>
    <w:rsid w:val="00FA2B0F"/>
    <w:rsid w:val="00FA4509"/>
    <w:rsid w:val="00FA49B1"/>
    <w:rsid w:val="00FA4A60"/>
    <w:rsid w:val="00FA5C6B"/>
    <w:rsid w:val="00FA62BE"/>
    <w:rsid w:val="00FA6544"/>
    <w:rsid w:val="00FA6663"/>
    <w:rsid w:val="00FA77A0"/>
    <w:rsid w:val="00FB078E"/>
    <w:rsid w:val="00FB14BD"/>
    <w:rsid w:val="00FB14F0"/>
    <w:rsid w:val="00FB1546"/>
    <w:rsid w:val="00FB233D"/>
    <w:rsid w:val="00FB25EF"/>
    <w:rsid w:val="00FB4B46"/>
    <w:rsid w:val="00FB6763"/>
    <w:rsid w:val="00FB7EB6"/>
    <w:rsid w:val="00FC0017"/>
    <w:rsid w:val="00FC0021"/>
    <w:rsid w:val="00FC0CE0"/>
    <w:rsid w:val="00FC2BA6"/>
    <w:rsid w:val="00FC50E0"/>
    <w:rsid w:val="00FC58CA"/>
    <w:rsid w:val="00FC5E79"/>
    <w:rsid w:val="00FC61F7"/>
    <w:rsid w:val="00FC64DA"/>
    <w:rsid w:val="00FC6850"/>
    <w:rsid w:val="00FC6CEA"/>
    <w:rsid w:val="00FC767B"/>
    <w:rsid w:val="00FD1046"/>
    <w:rsid w:val="00FD1449"/>
    <w:rsid w:val="00FD1A87"/>
    <w:rsid w:val="00FD1B76"/>
    <w:rsid w:val="00FD1C71"/>
    <w:rsid w:val="00FD2FF0"/>
    <w:rsid w:val="00FD341A"/>
    <w:rsid w:val="00FD495A"/>
    <w:rsid w:val="00FD55D6"/>
    <w:rsid w:val="00FD5672"/>
    <w:rsid w:val="00FD61A9"/>
    <w:rsid w:val="00FD6586"/>
    <w:rsid w:val="00FD6827"/>
    <w:rsid w:val="00FD7116"/>
    <w:rsid w:val="00FD7427"/>
    <w:rsid w:val="00FD791C"/>
    <w:rsid w:val="00FE0052"/>
    <w:rsid w:val="00FE080B"/>
    <w:rsid w:val="00FE0C36"/>
    <w:rsid w:val="00FE10E0"/>
    <w:rsid w:val="00FE125D"/>
    <w:rsid w:val="00FE15FA"/>
    <w:rsid w:val="00FE2553"/>
    <w:rsid w:val="00FE2BBE"/>
    <w:rsid w:val="00FE2F29"/>
    <w:rsid w:val="00FE5212"/>
    <w:rsid w:val="00FE5B7C"/>
    <w:rsid w:val="00FE6469"/>
    <w:rsid w:val="00FE66C0"/>
    <w:rsid w:val="00FE76AC"/>
    <w:rsid w:val="00FE7AAE"/>
    <w:rsid w:val="00FF1272"/>
    <w:rsid w:val="00FF12C1"/>
    <w:rsid w:val="00FF1A0B"/>
    <w:rsid w:val="00FF3187"/>
    <w:rsid w:val="00FF33F5"/>
    <w:rsid w:val="00FF3BE7"/>
    <w:rsid w:val="00FF4CE1"/>
    <w:rsid w:val="00FF5074"/>
    <w:rsid w:val="00FF5DB9"/>
    <w:rsid w:val="00FF5E1A"/>
    <w:rsid w:val="00FF605E"/>
    <w:rsid w:val="00FF68F9"/>
    <w:rsid w:val="00FF6BA7"/>
    <w:rsid w:val="00FF7F5B"/>
    <w:rsid w:val="0141C334"/>
    <w:rsid w:val="018ECEE7"/>
    <w:rsid w:val="031EC146"/>
    <w:rsid w:val="03D64201"/>
    <w:rsid w:val="03FEC444"/>
    <w:rsid w:val="040A96B3"/>
    <w:rsid w:val="044DAB8F"/>
    <w:rsid w:val="04C4BBFE"/>
    <w:rsid w:val="052E61B0"/>
    <w:rsid w:val="076DC7EB"/>
    <w:rsid w:val="08D23567"/>
    <w:rsid w:val="0910FAA0"/>
    <w:rsid w:val="09211CB2"/>
    <w:rsid w:val="093B9156"/>
    <w:rsid w:val="0985A783"/>
    <w:rsid w:val="0B2D9388"/>
    <w:rsid w:val="0F8B23F2"/>
    <w:rsid w:val="0FA9439F"/>
    <w:rsid w:val="1172537B"/>
    <w:rsid w:val="117F52A6"/>
    <w:rsid w:val="11826C74"/>
    <w:rsid w:val="1193B7DA"/>
    <w:rsid w:val="12DC7DA3"/>
    <w:rsid w:val="141B5DA8"/>
    <w:rsid w:val="143E6618"/>
    <w:rsid w:val="145249BB"/>
    <w:rsid w:val="14C1825C"/>
    <w:rsid w:val="15B72E09"/>
    <w:rsid w:val="15F18F3E"/>
    <w:rsid w:val="16B04DD1"/>
    <w:rsid w:val="1744C383"/>
    <w:rsid w:val="17CF1608"/>
    <w:rsid w:val="18FED611"/>
    <w:rsid w:val="1A11DB12"/>
    <w:rsid w:val="1A6F3314"/>
    <w:rsid w:val="1B656828"/>
    <w:rsid w:val="1BDE5FC5"/>
    <w:rsid w:val="1BE0AF50"/>
    <w:rsid w:val="1C33B9E8"/>
    <w:rsid w:val="1C895ECE"/>
    <w:rsid w:val="1CBA59CB"/>
    <w:rsid w:val="1E6A98C4"/>
    <w:rsid w:val="1F52324D"/>
    <w:rsid w:val="1FA84995"/>
    <w:rsid w:val="20619138"/>
    <w:rsid w:val="22504618"/>
    <w:rsid w:val="228E84F3"/>
    <w:rsid w:val="22DCDDA7"/>
    <w:rsid w:val="23FB4BCF"/>
    <w:rsid w:val="2422580D"/>
    <w:rsid w:val="2556EA9E"/>
    <w:rsid w:val="26D735BD"/>
    <w:rsid w:val="26F2BAFF"/>
    <w:rsid w:val="2732EC91"/>
    <w:rsid w:val="291FFA9D"/>
    <w:rsid w:val="296C1CF9"/>
    <w:rsid w:val="2995F3A5"/>
    <w:rsid w:val="29A3B2B2"/>
    <w:rsid w:val="2A2A5BC1"/>
    <w:rsid w:val="2A2F6148"/>
    <w:rsid w:val="2B374711"/>
    <w:rsid w:val="2B9485E9"/>
    <w:rsid w:val="2BAAA6E0"/>
    <w:rsid w:val="2BFBAEA2"/>
    <w:rsid w:val="2D1C6947"/>
    <w:rsid w:val="2D385446"/>
    <w:rsid w:val="2D977F03"/>
    <w:rsid w:val="2E0F6413"/>
    <w:rsid w:val="2EC048A9"/>
    <w:rsid w:val="2F5BB1BB"/>
    <w:rsid w:val="2F698C52"/>
    <w:rsid w:val="2F70439D"/>
    <w:rsid w:val="3067F70C"/>
    <w:rsid w:val="30ABBF0B"/>
    <w:rsid w:val="313C1C08"/>
    <w:rsid w:val="329D9849"/>
    <w:rsid w:val="32D8ECE5"/>
    <w:rsid w:val="32FDD295"/>
    <w:rsid w:val="33316C9B"/>
    <w:rsid w:val="3440F68A"/>
    <w:rsid w:val="3449A90D"/>
    <w:rsid w:val="345A946D"/>
    <w:rsid w:val="34C455A9"/>
    <w:rsid w:val="34EBF37F"/>
    <w:rsid w:val="35EAE83A"/>
    <w:rsid w:val="362FECE3"/>
    <w:rsid w:val="3710CC4F"/>
    <w:rsid w:val="3720FF74"/>
    <w:rsid w:val="3722E7AF"/>
    <w:rsid w:val="37FC2094"/>
    <w:rsid w:val="38122819"/>
    <w:rsid w:val="389523E8"/>
    <w:rsid w:val="39F5B0F5"/>
    <w:rsid w:val="3A10A754"/>
    <w:rsid w:val="3BC882EB"/>
    <w:rsid w:val="3BDFA772"/>
    <w:rsid w:val="3C078801"/>
    <w:rsid w:val="3C0C44AD"/>
    <w:rsid w:val="3CA03DA6"/>
    <w:rsid w:val="3CBE4F92"/>
    <w:rsid w:val="3DD16EA9"/>
    <w:rsid w:val="3E5CE58C"/>
    <w:rsid w:val="3FB10709"/>
    <w:rsid w:val="3FBCE50B"/>
    <w:rsid w:val="404D4208"/>
    <w:rsid w:val="4085DCBD"/>
    <w:rsid w:val="43255A1C"/>
    <w:rsid w:val="46F02E13"/>
    <w:rsid w:val="48515AAA"/>
    <w:rsid w:val="497111AC"/>
    <w:rsid w:val="4BC5ABF5"/>
    <w:rsid w:val="4C98E1F2"/>
    <w:rsid w:val="4D265CA8"/>
    <w:rsid w:val="4DAE5248"/>
    <w:rsid w:val="4DD20ED7"/>
    <w:rsid w:val="4FB681AB"/>
    <w:rsid w:val="4FFC0EA2"/>
    <w:rsid w:val="508BC17F"/>
    <w:rsid w:val="51100245"/>
    <w:rsid w:val="524973CC"/>
    <w:rsid w:val="5281C36B"/>
    <w:rsid w:val="52A9C8BF"/>
    <w:rsid w:val="53846EE8"/>
    <w:rsid w:val="54A9E9A0"/>
    <w:rsid w:val="557C59C9"/>
    <w:rsid w:val="55B8B2BD"/>
    <w:rsid w:val="5674D781"/>
    <w:rsid w:val="569875A1"/>
    <w:rsid w:val="5740F0E4"/>
    <w:rsid w:val="584D8A0D"/>
    <w:rsid w:val="58E21B6A"/>
    <w:rsid w:val="5919D597"/>
    <w:rsid w:val="593BA893"/>
    <w:rsid w:val="59810C3A"/>
    <w:rsid w:val="5A5AFDB9"/>
    <w:rsid w:val="5A61D00C"/>
    <w:rsid w:val="5B818FB1"/>
    <w:rsid w:val="5CCF9A5A"/>
    <w:rsid w:val="5D504BFA"/>
    <w:rsid w:val="5DA8AF7D"/>
    <w:rsid w:val="5E86C7C1"/>
    <w:rsid w:val="5EF2FAB9"/>
    <w:rsid w:val="5F6F3241"/>
    <w:rsid w:val="5FFD6DBF"/>
    <w:rsid w:val="609C63F1"/>
    <w:rsid w:val="60CDADC4"/>
    <w:rsid w:val="60E22F71"/>
    <w:rsid w:val="61D43673"/>
    <w:rsid w:val="624BDC53"/>
    <w:rsid w:val="6253B994"/>
    <w:rsid w:val="627B2EC4"/>
    <w:rsid w:val="62F66A2D"/>
    <w:rsid w:val="63B3AF7C"/>
    <w:rsid w:val="648C91E7"/>
    <w:rsid w:val="650158E2"/>
    <w:rsid w:val="652F558C"/>
    <w:rsid w:val="65A482B3"/>
    <w:rsid w:val="66547DA7"/>
    <w:rsid w:val="6655CB09"/>
    <w:rsid w:val="66CC6812"/>
    <w:rsid w:val="67ECD763"/>
    <w:rsid w:val="69DC40AB"/>
    <w:rsid w:val="69FF7FFE"/>
    <w:rsid w:val="6ABBBBD5"/>
    <w:rsid w:val="6AF3412B"/>
    <w:rsid w:val="6B37092A"/>
    <w:rsid w:val="6B3C2162"/>
    <w:rsid w:val="6C6171FA"/>
    <w:rsid w:val="6C8F118C"/>
    <w:rsid w:val="6CA539F9"/>
    <w:rsid w:val="6D8CA172"/>
    <w:rsid w:val="6D910F66"/>
    <w:rsid w:val="6DB6D8B0"/>
    <w:rsid w:val="6DF2CFC1"/>
    <w:rsid w:val="6E410A5A"/>
    <w:rsid w:val="6F46CFF9"/>
    <w:rsid w:val="6F492100"/>
    <w:rsid w:val="70329A67"/>
    <w:rsid w:val="71642C71"/>
    <w:rsid w:val="71CDADF2"/>
    <w:rsid w:val="731DE53B"/>
    <w:rsid w:val="736F05B4"/>
    <w:rsid w:val="73A4BC53"/>
    <w:rsid w:val="75324085"/>
    <w:rsid w:val="7545C73E"/>
    <w:rsid w:val="75D0E5AC"/>
    <w:rsid w:val="762877A1"/>
    <w:rsid w:val="76E7AC4E"/>
    <w:rsid w:val="7872F0D7"/>
    <w:rsid w:val="79B5633A"/>
    <w:rsid w:val="79CCE1D5"/>
    <w:rsid w:val="79E2059C"/>
    <w:rsid w:val="7A2DAD04"/>
    <w:rsid w:val="7B15A79E"/>
    <w:rsid w:val="7B35AE59"/>
    <w:rsid w:val="7CF391A3"/>
    <w:rsid w:val="7D75AC5E"/>
    <w:rsid w:val="7E62A668"/>
    <w:rsid w:val="7E775185"/>
    <w:rsid w:val="7F4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8ED0"/>
  <w15:docId w15:val="{7F2EC8DA-D9C4-4CF0-9044-EAB6C4C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19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CA19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A190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A190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9210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9210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1">
    <w:name w:val="Medium Shading 2 Accent 1"/>
    <w:basedOn w:val="TableNormal"/>
    <w:uiPriority w:val="64"/>
    <w:rsid w:val="00236F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7C7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7C75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4F14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2B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1E"/>
  </w:style>
  <w:style w:type="paragraph" w:styleId="Footer">
    <w:name w:val="footer"/>
    <w:basedOn w:val="Normal"/>
    <w:link w:val="FooterChar"/>
    <w:uiPriority w:val="99"/>
    <w:unhideWhenUsed/>
    <w:rsid w:val="0066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1E"/>
  </w:style>
  <w:style w:type="paragraph" w:styleId="NoSpacing">
    <w:name w:val="No Spacing"/>
    <w:uiPriority w:val="1"/>
    <w:qFormat/>
    <w:rsid w:val="005779CE"/>
    <w:pPr>
      <w:spacing w:after="0" w:line="240" w:lineRule="auto"/>
    </w:pPr>
  </w:style>
  <w:style w:type="paragraph" w:customStyle="1" w:styleId="paragraph">
    <w:name w:val="paragraph"/>
    <w:basedOn w:val="Normal"/>
    <w:rsid w:val="00DC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6A7E"/>
  </w:style>
  <w:style w:type="character" w:customStyle="1" w:styleId="eop">
    <w:name w:val="eop"/>
    <w:basedOn w:val="DefaultParagraphFont"/>
    <w:rsid w:val="00DC6A7E"/>
  </w:style>
  <w:style w:type="table" w:styleId="ListTable6Colorful-Accent4">
    <w:name w:val="List Table 6 Colorful Accent 4"/>
    <w:basedOn w:val="TableNormal"/>
    <w:uiPriority w:val="51"/>
    <w:rsid w:val="009229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PlainTable4">
    <w:name w:val="Plain Table 4"/>
    <w:basedOn w:val="TableNormal"/>
    <w:uiPriority w:val="44"/>
    <w:rsid w:val="009229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12F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D60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22F35860AB3479AD806C3244E63D7" ma:contentTypeVersion="20" ma:contentTypeDescription="Create a new document." ma:contentTypeScope="" ma:versionID="36094299493a1b25158f9fafad1af04e">
  <xsd:schema xmlns:xsd="http://www.w3.org/2001/XMLSchema" xmlns:xs="http://www.w3.org/2001/XMLSchema" xmlns:p="http://schemas.microsoft.com/office/2006/metadata/properties" xmlns:ns2="bde2b99d-5823-4c6b-a814-6a4ee4509ec5" xmlns:ns3="cc9009a7-609e-4e7b-9c32-1efc5a6795ef" targetNamespace="http://schemas.microsoft.com/office/2006/metadata/properties" ma:root="true" ma:fieldsID="23d0e66c99e7a41a991689a8110afc87" ns2:_="" ns3:_="">
    <xsd:import namespace="bde2b99d-5823-4c6b-a814-6a4ee4509ec5"/>
    <xsd:import namespace="cc9009a7-609e-4e7b-9c32-1efc5a6795ef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CheckedbyC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99d-5823-4c6b-a814-6a4ee4509ec5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" nillable="true" ma:displayName="Sign-off status" ma:internalName="Sign_x002d_off_x0020_status" ma:readOnly="false">
      <xsd:simpleType>
        <xsd:restriction base="dms:Text"/>
      </xsd:simpleType>
    </xsd:element>
    <xsd:element name="CheckedbyCM" ma:index="2" nillable="true" ma:displayName="Checked by CM" ma:format="Dropdown" ma:internalName="CheckedbyCM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7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09a7-609e-4e7b-9c32-1efc5a6795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e2b99d-5823-4c6b-a814-6a4ee4509ec5" xsi:nil="true"/>
    <CheckedbyCM xmlns="bde2b99d-5823-4c6b-a814-6a4ee4509e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7A81-51E9-4A23-B6E6-0CAA5C65B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9095E-9C56-4285-AEDF-568CD4EDF795}"/>
</file>

<file path=customXml/itemProps3.xml><?xml version="1.0" encoding="utf-8"?>
<ds:datastoreItem xmlns:ds="http://schemas.openxmlformats.org/officeDocument/2006/customXml" ds:itemID="{69056D87-BFBA-40AF-B5A0-733D78FEB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A3D89F-03CF-4F52-9821-04AD0F9A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Mtg Min  3-1-18</vt:lpstr>
    </vt:vector>
  </TitlesOfParts>
  <Company>Microsoft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Mtg Min  3-1-18</dc:title>
  <dc:creator>Jana Brooks</dc:creator>
  <cp:lastModifiedBy>Kimberley Seitz</cp:lastModifiedBy>
  <cp:revision>10</cp:revision>
  <cp:lastPrinted>2019-10-03T14:53:00Z</cp:lastPrinted>
  <dcterms:created xsi:type="dcterms:W3CDTF">2021-10-12T19:20:00Z</dcterms:created>
  <dcterms:modified xsi:type="dcterms:W3CDTF">2021-10-12T19:30:00Z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0x01010077C22F35860AB3479AD806C3244E63D7</vt:lpwstr>
  </property>
  <property fmtid="{D5CDD505-2E9C-101B-9397-08002B2CF9AE}" pid="3" name="Order">
    <vt:r8>2679800</vt:r8>
  </property>
</Properties>
</file>