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Aumenta monto de préstamos para pagar deudas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El monto de préstamos para pagar deudas registró un aumento del 52 por ciento en 2022, revela la fintech </w:t>
      </w:r>
      <w:r w:rsidDel="00000000" w:rsidR="00000000" w:rsidRPr="00000000">
        <w:rPr>
          <w:rtl w:val="0"/>
        </w:rPr>
        <w:t xml:space="preserve">yotepresto</w:t>
      </w:r>
      <w:r w:rsidDel="00000000" w:rsidR="00000000" w:rsidRPr="00000000">
        <w:rPr>
          <w:rtl w:val="0"/>
        </w:rPr>
        <w:t xml:space="preserve"> en el informe de su estudio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Mercado de Préstamos e Inversión en México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De acuerdo con los </w:t>
      </w:r>
      <w:r w:rsidDel="00000000" w:rsidR="00000000" w:rsidRPr="00000000">
        <w:rPr>
          <w:rtl w:val="0"/>
        </w:rPr>
        <w:t xml:space="preserve">resultados obtenidos</w:t>
      </w:r>
      <w:r w:rsidDel="00000000" w:rsidR="00000000" w:rsidRPr="00000000">
        <w:rPr>
          <w:rtl w:val="0"/>
        </w:rPr>
        <w:t xml:space="preserve"> por la firma, el monto total entregado para el pago de deudas de tarjetas y préstamos bancarios fue de 280 millones 297 mil 672 pesos en </w:t>
      </w:r>
      <w:r w:rsidDel="00000000" w:rsidR="00000000" w:rsidRPr="00000000">
        <w:rPr>
          <w:rtl w:val="0"/>
        </w:rPr>
        <w:t xml:space="preserve">2021</w:t>
      </w:r>
      <w:r w:rsidDel="00000000" w:rsidR="00000000" w:rsidRPr="00000000">
        <w:rPr>
          <w:rtl w:val="0"/>
        </w:rPr>
        <w:t xml:space="preserve">, mientras que en 2022 fue de 427 millones 433 mil 900 pesos.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“De igual manera, el monto promedio para pagar deudas registró un incremento de 7 por ciento, al pasar de poco más de 105 mil pesos, en 2021, a poco más de 113 mil pesos, en 2022”, dijo Luis Rubén Chávez, CEO y cofundador de la fintech.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Por otro lado, el directivo indicó que regularmente el 70 por ciento de los créditos que entregan son para consolidar o transferir deudas de tarjetas de crédito y préstamos personales bancarios.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La consolidación y transferencia de deudas son estrategias de finanzas personales que comparten el mismo objetivo, que es liquidar uno o más adeudos con una tasa de interés más baja que la que actualmente se está pagando.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“Ambas estrategias funcionan siempre y cuando se cumplan dos reglas: que consigas una tasa más baja que las que te están cobrando, para que pagues menos intereses, y que no te vuelvas a endeudar hasta que termines de pagar el préstamo, porque de lo contrario, lo único que conseguirás será una nueva deuda”, destacó Chávez.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Con más de 2 mil millones de pesos en préstamos entregados y más de 2 millones de usuarios registrados, </w:t>
      </w:r>
      <w:r w:rsidDel="00000000" w:rsidR="00000000" w:rsidRPr="00000000">
        <w:rPr>
          <w:rtl w:val="0"/>
        </w:rPr>
        <w:t xml:space="preserve">yotepresto</w:t>
      </w:r>
      <w:r w:rsidDel="00000000" w:rsidR="00000000" w:rsidRPr="00000000">
        <w:rPr>
          <w:rtl w:val="0"/>
        </w:rPr>
        <w:t xml:space="preserve"> es actualmente la plataforma de crowdfunding más grande de México, así como la plataforma líder del país de préstamos entre personas.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También aumenta el monto entregado a mujeres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El monto total entregado a mujeres registró un aumento del 45 por ciento, respecto al 2021, al pasar de 112 millones 962 mil 800 pesos a 163 millones 561 mil 500.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“Sin embargo, todavía existe una brecha importante, porque en 2022 el monto total entregado a hombres fue de más de 552 millones de pesos, es decir, una diferencia de casi 390 millones de pesos”, matizó Chávez.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tepresto.com/estudio-de-prestamos-e-inver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