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F0B7" w14:textId="141443C8" w:rsidR="00B6149D" w:rsidRPr="00B6149D" w:rsidRDefault="00531D49" w:rsidP="004700C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44DA7">
        <w:rPr>
          <w:rFonts w:ascii="Arial" w:hAnsi="Arial" w:cs="Arial"/>
          <w:sz w:val="24"/>
          <w:szCs w:val="24"/>
        </w:rPr>
        <w:t xml:space="preserve"> de junio</w:t>
      </w:r>
      <w:r w:rsidR="00B6149D">
        <w:rPr>
          <w:rFonts w:ascii="Arial" w:hAnsi="Arial" w:cs="Arial"/>
          <w:sz w:val="24"/>
          <w:szCs w:val="24"/>
        </w:rPr>
        <w:t xml:space="preserve"> de 202</w:t>
      </w:r>
      <w:r w:rsidR="007F2B44">
        <w:rPr>
          <w:rFonts w:ascii="Arial" w:hAnsi="Arial" w:cs="Arial"/>
          <w:sz w:val="24"/>
          <w:szCs w:val="24"/>
        </w:rPr>
        <w:t>2</w:t>
      </w:r>
    </w:p>
    <w:p w14:paraId="4CDBAC8A" w14:textId="77777777" w:rsidR="00B6149D" w:rsidRDefault="00B6149D" w:rsidP="004700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56572" w14:textId="3F8360A6" w:rsidR="00531D49" w:rsidRPr="00531D49" w:rsidRDefault="00531D49" w:rsidP="0047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Cumple </w:t>
      </w:r>
      <w:r w:rsidR="009121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</w:t>
      </w:r>
      <w:r w:rsidRPr="00531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otepresto.com 7 años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con casi $1,700 MDP entregados</w:t>
      </w:r>
    </w:p>
    <w:p w14:paraId="38418E32" w14:textId="77777777" w:rsidR="00531D49" w:rsidRPr="00531D49" w:rsidRDefault="00531D49" w:rsidP="0047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5F8EE74" w14:textId="3D66A752" w:rsidR="00531D49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proofErr w:type="spellStart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fintech</w:t>
      </w:r>
      <w:proofErr w:type="spellEnd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otepresto.com cumple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siete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años de operaciones con mil 698 millones 149 mil pesos en créditos colocados y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dos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millones de usuarios registrados,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 que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consolidan como la plataforma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más grande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p2p </w:t>
      </w:r>
      <w:proofErr w:type="spellStart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lending</w:t>
      </w:r>
      <w:proofErr w:type="spellEnd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México.</w:t>
      </w:r>
    </w:p>
    <w:p w14:paraId="262DC87C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9E0AD42" w14:textId="457112C4" w:rsidR="00531D49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Además, la financiera festeja su aniversario con la licencia oficial de la Comisión Nacional Bancaria y de Valores (CNBV) para operar como Institución de Financiamiento Colectivo (IFC), bajo los lineamientos de la Ley para Regular las Instituciones de Tecnología Financiera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también conocida como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Ley Fintech. </w:t>
      </w:r>
    </w:p>
    <w:p w14:paraId="1DE9BB41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B63A401" w14:textId="33CC93F6" w:rsidR="00531D49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aval de la autoridad bancaria, conseguida tras un proceso de casi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tres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años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inici</w:t>
      </w:r>
      <w:r w:rsidR="0091219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septiembre de 2019, le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brindará mayor certidumbre y confianza a acreditados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inversionistas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por lo que 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fintech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espera crecer a un ritmo mucho mayor en los próximos meses.</w:t>
      </w:r>
    </w:p>
    <w:p w14:paraId="56F7CAE1" w14:textId="77777777" w:rsidR="004700CC" w:rsidRDefault="004700CC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EB0CBF5" w14:textId="7B2F0DB9" w:rsidR="00E630BA" w:rsidRDefault="00E630BA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hecho, Luis Rubén Chávez, CEO y cofundador de la plataforma, aseguró que Y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otepresto.com tiene dos objetivos por cumplir a finales de 2022: aumentar 100 por ciento la colocación de créditos y un incremento del 30 por ciento en el número de personas registradas en la plataforma. </w:t>
      </w:r>
    </w:p>
    <w:p w14:paraId="572E794D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F8D28E2" w14:textId="2CF06BFF" w:rsidR="00E630BA" w:rsidRDefault="00E630BA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Esto significa que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empresa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espera colocar mil millones de pesos en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préstamos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2022, respecto a los 500 millones entregados en 2021. Además, la </w:t>
      </w:r>
      <w:proofErr w:type="spellStart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fintech</w:t>
      </w:r>
      <w:proofErr w:type="spellEnd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pasará de 2 millones a 2.6 millones de usuarios registrados. </w:t>
      </w:r>
    </w:p>
    <w:p w14:paraId="1E6BD421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8B8F099" w14:textId="29B5BC33" w:rsidR="00531D49" w:rsidRDefault="004700CC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Además, Chávez aseguró que la licencia </w:t>
      </w:r>
      <w:r w:rsidR="00531D49"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también le permitirá a la nueva IFC recibir la participación de más inversionistas.</w:t>
      </w:r>
    </w:p>
    <w:p w14:paraId="3C01AB92" w14:textId="77777777" w:rsidR="004700CC" w:rsidRPr="00531D49" w:rsidRDefault="004700CC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9F3036A" w14:textId="674E34E6" w:rsidR="00531D49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“Se va a desbloquear muchísima inversión para las </w:t>
      </w:r>
      <w:proofErr w:type="spellStart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fintech</w:t>
      </w:r>
      <w:proofErr w:type="spellEnd"/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particular para los que tienen un modelo de negocio sólido”, mencionó.</w:t>
      </w:r>
    </w:p>
    <w:p w14:paraId="3E5047D4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6EE9127" w14:textId="3B838ACF" w:rsidR="00531D49" w:rsidRDefault="004700CC" w:rsidP="00912199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7</w:t>
      </w:r>
      <w:r w:rsidR="00531D49" w:rsidRPr="00531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años de </w:t>
      </w:r>
      <w:r w:rsidR="009121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Y</w:t>
      </w:r>
      <w:r w:rsidR="00531D49" w:rsidRPr="00531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otepresto.com en cifras</w:t>
      </w:r>
    </w:p>
    <w:p w14:paraId="0CB9D59F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ED8BF9C" w14:textId="77777777" w:rsidR="004700CC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r w:rsidR="004700C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$1,698’149,000 entregados en préstamos.</w:t>
      </w:r>
    </w:p>
    <w:p w14:paraId="79435CE8" w14:textId="075E7C71" w:rsidR="00531D49" w:rsidRPr="00531D49" w:rsidRDefault="00531D49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25A90AA8" w14:textId="296572DA" w:rsidR="00531D49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r w:rsidR="004700C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64.3% de sus créditos se destinan a pagar deudas.</w:t>
      </w:r>
    </w:p>
    <w:p w14:paraId="33F3CD78" w14:textId="77777777" w:rsidR="004700CC" w:rsidRPr="00531D49" w:rsidRDefault="004700CC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0AA0B4" w14:textId="00E169FB" w:rsidR="00531D49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r w:rsidR="00CA5C1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272</w:t>
      </w:r>
      <w:r w:rsidR="00CA5C1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’000,000</w:t>
      </w: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A5C1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entregados en rendimientos a inversionistas.</w:t>
      </w:r>
    </w:p>
    <w:p w14:paraId="62AB7163" w14:textId="6629CD70" w:rsidR="00CA5C12" w:rsidRDefault="00CA5C12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CBB2B42" w14:textId="12B117B8" w:rsidR="00CA5C12" w:rsidRPr="00CA5C12" w:rsidRDefault="00CA5C12" w:rsidP="00CA5C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A5C1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A5C1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16.5%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rendimiento promedio anual.</w:t>
      </w:r>
    </w:p>
    <w:p w14:paraId="2124190A" w14:textId="77777777" w:rsidR="00CA5C12" w:rsidRPr="00531D49" w:rsidRDefault="00CA5C12" w:rsidP="0047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C0506A" w14:textId="31EB3124" w:rsidR="00514989" w:rsidRPr="006A362E" w:rsidRDefault="00531D49" w:rsidP="004700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1D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r w:rsidR="006A36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3.8% de cartera vencida, la más baja de todas las p2p </w:t>
      </w:r>
      <w:proofErr w:type="spellStart"/>
      <w:r w:rsidR="006A36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lending</w:t>
      </w:r>
      <w:proofErr w:type="spellEnd"/>
      <w:r w:rsidR="006A36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México.</w:t>
      </w:r>
    </w:p>
    <w:sectPr w:rsidR="00514989" w:rsidRPr="006A362E" w:rsidSect="00013526">
      <w:headerReference w:type="default" r:id="rId7"/>
      <w:footerReference w:type="default" r:id="rId8"/>
      <w:pgSz w:w="12240" w:h="15840"/>
      <w:pgMar w:top="1417" w:right="1701" w:bottom="1417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7EEE" w14:textId="77777777" w:rsidR="003313AC" w:rsidRDefault="003313AC" w:rsidP="00FC22B8">
      <w:pPr>
        <w:spacing w:after="0" w:line="240" w:lineRule="auto"/>
      </w:pPr>
      <w:r>
        <w:separator/>
      </w:r>
    </w:p>
  </w:endnote>
  <w:endnote w:type="continuationSeparator" w:id="0">
    <w:p w14:paraId="5F40C97C" w14:textId="77777777" w:rsidR="003313AC" w:rsidRDefault="003313AC" w:rsidP="00F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3624" w14:textId="77777777" w:rsidR="00013526" w:rsidRDefault="00013526" w:rsidP="00013526">
    <w:pPr>
      <w:pStyle w:val="Piedepgina"/>
      <w:jc w:val="center"/>
      <w:rPr>
        <w:rFonts w:ascii="Arial" w:hAnsi="Arial" w:cs="Arial"/>
        <w:sz w:val="20"/>
        <w:szCs w:val="20"/>
      </w:rPr>
    </w:pPr>
    <w:r w:rsidRPr="005F2DCA">
      <w:rPr>
        <w:rFonts w:ascii="Arial" w:hAnsi="Arial" w:cs="Arial"/>
        <w:sz w:val="20"/>
        <w:szCs w:val="20"/>
      </w:rPr>
      <w:t>Elizabeth Mondragón</w:t>
    </w:r>
    <w:r>
      <w:rPr>
        <w:rFonts w:ascii="Arial" w:hAnsi="Arial" w:cs="Arial"/>
        <w:sz w:val="20"/>
        <w:szCs w:val="20"/>
      </w:rPr>
      <w:t xml:space="preserve"> | </w:t>
    </w:r>
    <w:hyperlink r:id="rId1" w:history="1">
      <w:r w:rsidRPr="006E770D">
        <w:rPr>
          <w:rStyle w:val="Hipervnculo"/>
          <w:rFonts w:ascii="Arial" w:hAnsi="Arial" w:cs="Arial"/>
          <w:sz w:val="20"/>
          <w:szCs w:val="20"/>
        </w:rPr>
        <w:t>elizabeth@yotepresto.com</w:t>
      </w:r>
    </w:hyperlink>
    <w:r>
      <w:rPr>
        <w:rFonts w:ascii="Arial" w:hAnsi="Arial" w:cs="Arial"/>
        <w:sz w:val="20"/>
        <w:szCs w:val="20"/>
      </w:rPr>
      <w:t xml:space="preserve"> | </w:t>
    </w:r>
    <w:r w:rsidRPr="005F2DCA">
      <w:rPr>
        <w:rFonts w:ascii="Arial" w:hAnsi="Arial" w:cs="Arial"/>
        <w:sz w:val="20"/>
        <w:szCs w:val="20"/>
      </w:rPr>
      <w:t>Cel:3313</w:t>
    </w:r>
    <w:r>
      <w:rPr>
        <w:rFonts w:ascii="Arial" w:hAnsi="Arial" w:cs="Arial"/>
        <w:sz w:val="20"/>
        <w:szCs w:val="20"/>
      </w:rPr>
      <w:t>6</w:t>
    </w:r>
    <w:r w:rsidRPr="005F2DCA">
      <w:rPr>
        <w:rFonts w:ascii="Arial" w:hAnsi="Arial" w:cs="Arial"/>
        <w:sz w:val="20"/>
        <w:szCs w:val="20"/>
      </w:rPr>
      <w:t>19131</w:t>
    </w:r>
  </w:p>
  <w:p w14:paraId="14D7B6A2" w14:textId="77777777" w:rsidR="00013526" w:rsidRPr="005F2DCA" w:rsidRDefault="003313AC" w:rsidP="00013526">
    <w:pPr>
      <w:pStyle w:val="Piedepgina"/>
      <w:jc w:val="center"/>
      <w:rPr>
        <w:rFonts w:ascii="Arial" w:hAnsi="Arial" w:cs="Arial"/>
        <w:sz w:val="20"/>
        <w:szCs w:val="20"/>
      </w:rPr>
    </w:pPr>
    <w:hyperlink r:id="rId2" w:history="1">
      <w:r w:rsidR="00013526" w:rsidRPr="00254F72">
        <w:rPr>
          <w:rStyle w:val="Hipervnculo"/>
          <w:rFonts w:ascii="Arial" w:hAnsi="Arial" w:cs="Arial"/>
          <w:sz w:val="20"/>
          <w:szCs w:val="20"/>
        </w:rPr>
        <w:t>Yotepresto.com</w:t>
      </w:r>
    </w:hyperlink>
  </w:p>
  <w:p w14:paraId="7824B184" w14:textId="77777777" w:rsidR="00013526" w:rsidRDefault="00013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E6DF" w14:textId="77777777" w:rsidR="003313AC" w:rsidRDefault="003313AC" w:rsidP="00FC22B8">
      <w:pPr>
        <w:spacing w:after="0" w:line="240" w:lineRule="auto"/>
      </w:pPr>
      <w:r>
        <w:separator/>
      </w:r>
    </w:p>
  </w:footnote>
  <w:footnote w:type="continuationSeparator" w:id="0">
    <w:p w14:paraId="3C3EA3A2" w14:textId="77777777" w:rsidR="003313AC" w:rsidRDefault="003313AC" w:rsidP="00F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D84C" w14:textId="0C2ABC14" w:rsidR="00FC22B8" w:rsidRDefault="00F666E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E58086" wp14:editId="1BEFFF00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2828925" cy="9188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D9B"/>
    <w:multiLevelType w:val="hybridMultilevel"/>
    <w:tmpl w:val="40849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F23"/>
    <w:multiLevelType w:val="hybridMultilevel"/>
    <w:tmpl w:val="2652702A"/>
    <w:lvl w:ilvl="0" w:tplc="599E59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7344"/>
    <w:multiLevelType w:val="hybridMultilevel"/>
    <w:tmpl w:val="6CBE3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750D"/>
    <w:multiLevelType w:val="hybridMultilevel"/>
    <w:tmpl w:val="A850836E"/>
    <w:lvl w:ilvl="0" w:tplc="B9D6C53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965"/>
    <w:multiLevelType w:val="hybridMultilevel"/>
    <w:tmpl w:val="D696D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937"/>
    <w:multiLevelType w:val="hybridMultilevel"/>
    <w:tmpl w:val="25C0B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4529B"/>
    <w:multiLevelType w:val="hybridMultilevel"/>
    <w:tmpl w:val="492454DC"/>
    <w:lvl w:ilvl="0" w:tplc="A46A08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27104">
    <w:abstractNumId w:val="2"/>
  </w:num>
  <w:num w:numId="2" w16cid:durableId="7871729">
    <w:abstractNumId w:val="0"/>
  </w:num>
  <w:num w:numId="3" w16cid:durableId="1680426644">
    <w:abstractNumId w:val="5"/>
  </w:num>
  <w:num w:numId="4" w16cid:durableId="1857958550">
    <w:abstractNumId w:val="4"/>
  </w:num>
  <w:num w:numId="5" w16cid:durableId="1238398181">
    <w:abstractNumId w:val="6"/>
  </w:num>
  <w:num w:numId="6" w16cid:durableId="1406345185">
    <w:abstractNumId w:val="1"/>
  </w:num>
  <w:num w:numId="7" w16cid:durableId="56468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ED"/>
    <w:rsid w:val="00013526"/>
    <w:rsid w:val="00031E69"/>
    <w:rsid w:val="00034050"/>
    <w:rsid w:val="0005433C"/>
    <w:rsid w:val="00074926"/>
    <w:rsid w:val="001515ED"/>
    <w:rsid w:val="002642FE"/>
    <w:rsid w:val="00295290"/>
    <w:rsid w:val="003313AC"/>
    <w:rsid w:val="00432BC9"/>
    <w:rsid w:val="004700CC"/>
    <w:rsid w:val="00514989"/>
    <w:rsid w:val="005162B8"/>
    <w:rsid w:val="00531D49"/>
    <w:rsid w:val="006A362E"/>
    <w:rsid w:val="007C17AE"/>
    <w:rsid w:val="007F2B44"/>
    <w:rsid w:val="00833073"/>
    <w:rsid w:val="00912199"/>
    <w:rsid w:val="009A18C8"/>
    <w:rsid w:val="00AA1817"/>
    <w:rsid w:val="00AC4C60"/>
    <w:rsid w:val="00B6149D"/>
    <w:rsid w:val="00B931EB"/>
    <w:rsid w:val="00BA603A"/>
    <w:rsid w:val="00C07BA9"/>
    <w:rsid w:val="00C46A28"/>
    <w:rsid w:val="00CA5C12"/>
    <w:rsid w:val="00D20AF7"/>
    <w:rsid w:val="00DA11E8"/>
    <w:rsid w:val="00DF695F"/>
    <w:rsid w:val="00E44DA7"/>
    <w:rsid w:val="00E630BA"/>
    <w:rsid w:val="00E86137"/>
    <w:rsid w:val="00F274F7"/>
    <w:rsid w:val="00F666ED"/>
    <w:rsid w:val="00FB346F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E8FDA"/>
  <w15:chartTrackingRefBased/>
  <w15:docId w15:val="{EFC7CD88-3461-4487-97F2-AFAB452F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2B8"/>
  </w:style>
  <w:style w:type="paragraph" w:styleId="Piedepgina">
    <w:name w:val="footer"/>
    <w:basedOn w:val="Normal"/>
    <w:link w:val="PiedepginaCar"/>
    <w:uiPriority w:val="99"/>
    <w:unhideWhenUsed/>
    <w:rsid w:val="00FC2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2B8"/>
  </w:style>
  <w:style w:type="character" w:styleId="Hipervnculo">
    <w:name w:val="Hyperlink"/>
    <w:basedOn w:val="Fuentedeprrafopredeter"/>
    <w:uiPriority w:val="99"/>
    <w:unhideWhenUsed/>
    <w:rsid w:val="000135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14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tepresto.com/" TargetMode="External"/><Relationship Id="rId1" Type="http://schemas.openxmlformats.org/officeDocument/2006/relationships/hyperlink" Target="mailto:elizabeth@yotepres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Mondragón</dc:creator>
  <cp:keywords/>
  <dc:description/>
  <cp:lastModifiedBy>Elizabeth Mondragon</cp:lastModifiedBy>
  <cp:revision>3</cp:revision>
  <dcterms:created xsi:type="dcterms:W3CDTF">2022-06-24T15:24:00Z</dcterms:created>
  <dcterms:modified xsi:type="dcterms:W3CDTF">2022-06-24T15:29:00Z</dcterms:modified>
</cp:coreProperties>
</file>