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102A" w14:textId="023B98A7" w:rsidR="007B3911" w:rsidRPr="0032640D" w:rsidRDefault="008209A6" w:rsidP="007B3911">
      <w:pPr>
        <w:pStyle w:val="NormalWeb"/>
        <w:jc w:val="center"/>
        <w:rPr>
          <w:rFonts w:cstheme="minorHAnsi"/>
          <w:b/>
          <w:bCs/>
          <w:sz w:val="32"/>
          <w:szCs w:val="32"/>
        </w:rPr>
      </w:pPr>
      <w:r>
        <w:rPr>
          <w:rFonts w:asciiTheme="minorHAnsi" w:hAnsiTheme="minorHAnsi" w:cstheme="minorHAnsi"/>
          <w:b/>
          <w:bCs/>
          <w:sz w:val="32"/>
          <w:szCs w:val="32"/>
        </w:rPr>
        <w:t>One Shot Message: Leaving a Legacy that Never Dies</w:t>
      </w:r>
      <w:r w:rsidR="007B3911" w:rsidRPr="008D0E70">
        <w:rPr>
          <w:rFonts w:asciiTheme="minorHAnsi" w:hAnsiTheme="minorHAnsi" w:cstheme="minorHAnsi"/>
          <w:b/>
          <w:bCs/>
          <w:sz w:val="32"/>
          <w:szCs w:val="32"/>
        </w:rPr>
        <w:br/>
        <w:t xml:space="preserve">Scripture and Background Information for </w:t>
      </w:r>
      <w:r w:rsidR="00FA3E39">
        <w:rPr>
          <w:rFonts w:asciiTheme="minorHAnsi" w:hAnsiTheme="minorHAnsi" w:cstheme="minorHAnsi"/>
          <w:b/>
          <w:bCs/>
          <w:sz w:val="32"/>
          <w:szCs w:val="32"/>
        </w:rPr>
        <w:t>October</w:t>
      </w:r>
      <w:r w:rsidR="00366981">
        <w:rPr>
          <w:rFonts w:asciiTheme="minorHAnsi" w:hAnsiTheme="minorHAnsi" w:cstheme="minorHAnsi"/>
          <w:b/>
          <w:bCs/>
          <w:sz w:val="32"/>
          <w:szCs w:val="32"/>
        </w:rPr>
        <w:t xml:space="preserve"> </w:t>
      </w:r>
      <w:r>
        <w:rPr>
          <w:rFonts w:asciiTheme="minorHAnsi" w:hAnsiTheme="minorHAnsi" w:cstheme="minorHAnsi"/>
          <w:b/>
          <w:bCs/>
          <w:sz w:val="32"/>
          <w:szCs w:val="32"/>
        </w:rPr>
        <w:t>9-15</w:t>
      </w:r>
      <w:r w:rsidR="007B3911">
        <w:rPr>
          <w:rFonts w:asciiTheme="minorHAnsi" w:hAnsiTheme="minorHAnsi" w:cstheme="minorHAnsi"/>
          <w:b/>
          <w:bCs/>
          <w:sz w:val="32"/>
          <w:szCs w:val="32"/>
        </w:rPr>
        <w:t>.</w:t>
      </w:r>
    </w:p>
    <w:p w14:paraId="625FF5FF" w14:textId="77777777" w:rsidR="007B3911" w:rsidRPr="00A926D0" w:rsidRDefault="007B3911" w:rsidP="007B3911">
      <w:pPr>
        <w:pStyle w:val="NormalWeb"/>
        <w:rPr>
          <w:rFonts w:asciiTheme="minorHAnsi" w:hAnsiTheme="minorHAnsi" w:cstheme="minorHAnsi"/>
          <w:sz w:val="22"/>
          <w:szCs w:val="22"/>
        </w:rPr>
      </w:pPr>
      <w:r w:rsidRPr="00A926D0">
        <w:rPr>
          <w:rFonts w:asciiTheme="minorHAnsi" w:hAnsiTheme="minorHAnsi" w:cstheme="minorHAnsi"/>
          <w:sz w:val="22"/>
          <w:szCs w:val="22"/>
        </w:rPr>
        <w:t>To prepare for your group discussion each week</w:t>
      </w:r>
      <w:r w:rsidRPr="00A926D0">
        <w:rPr>
          <w:rFonts w:asciiTheme="minorHAnsi" w:hAnsiTheme="minorHAnsi" w:cstheme="minorHAnsi"/>
          <w:b/>
          <w:bCs/>
          <w:sz w:val="22"/>
          <w:szCs w:val="22"/>
        </w:rPr>
        <w:t xml:space="preserve">, </w:t>
      </w:r>
      <w:r w:rsidRPr="00A926D0">
        <w:rPr>
          <w:rFonts w:asciiTheme="minorHAnsi" w:hAnsiTheme="minorHAnsi" w:cstheme="minorHAnsi"/>
          <w:sz w:val="22"/>
          <w:szCs w:val="22"/>
        </w:rPr>
        <w:t xml:space="preserve">group members should use the </w:t>
      </w:r>
      <w:r w:rsidRPr="00A926D0">
        <w:rPr>
          <w:rFonts w:asciiTheme="minorHAnsi" w:hAnsiTheme="minorHAnsi" w:cstheme="minorHAnsi"/>
          <w:b/>
          <w:bCs/>
          <w:sz w:val="22"/>
          <w:szCs w:val="22"/>
        </w:rPr>
        <w:t xml:space="preserve">Community Group Discussion Guide </w:t>
      </w:r>
      <w:r w:rsidRPr="00A926D0">
        <w:rPr>
          <w:rFonts w:asciiTheme="minorHAnsi" w:hAnsiTheme="minorHAnsi" w:cstheme="minorHAnsi"/>
          <w:sz w:val="22"/>
          <w:szCs w:val="22"/>
        </w:rPr>
        <w:t xml:space="preserve">to complete the </w:t>
      </w:r>
      <w:r w:rsidRPr="00A926D0">
        <w:rPr>
          <w:rFonts w:asciiTheme="minorHAnsi" w:hAnsiTheme="minorHAnsi" w:cstheme="minorHAnsi"/>
          <w:b/>
          <w:bCs/>
          <w:sz w:val="22"/>
          <w:szCs w:val="22"/>
        </w:rPr>
        <w:t xml:space="preserve">GOD’S WORDS </w:t>
      </w:r>
      <w:r w:rsidRPr="00A926D0">
        <w:rPr>
          <w:rFonts w:asciiTheme="minorHAnsi" w:hAnsiTheme="minorHAnsi" w:cstheme="minorHAnsi"/>
          <w:sz w:val="22"/>
          <w:szCs w:val="22"/>
        </w:rPr>
        <w:t xml:space="preserve">and </w:t>
      </w:r>
      <w:r w:rsidRPr="00A926D0">
        <w:rPr>
          <w:rFonts w:asciiTheme="minorHAnsi" w:hAnsiTheme="minorHAnsi" w:cstheme="minorHAnsi"/>
          <w:b/>
          <w:bCs/>
          <w:sz w:val="22"/>
          <w:szCs w:val="22"/>
        </w:rPr>
        <w:t xml:space="preserve">MY WORDS </w:t>
      </w:r>
      <w:r w:rsidRPr="00A926D0">
        <w:rPr>
          <w:rFonts w:asciiTheme="minorHAnsi" w:hAnsiTheme="minorHAnsi" w:cstheme="minorHAnsi"/>
          <w:sz w:val="22"/>
          <w:szCs w:val="22"/>
        </w:rPr>
        <w:t xml:space="preserve">columns using the scripture below. </w:t>
      </w:r>
    </w:p>
    <w:p w14:paraId="3A58B902" w14:textId="1BA586BB" w:rsidR="00366981" w:rsidRPr="00366981" w:rsidRDefault="008209A6" w:rsidP="008209A6">
      <w:pPr>
        <w:spacing w:after="0"/>
        <w:ind w:firstLine="0"/>
        <w:rPr>
          <w:rFonts w:ascii="Times New Roman" w:eastAsia="Times New Roman" w:hAnsi="Times New Roman" w:cs="Times New Roman"/>
          <w:bCs/>
          <w:sz w:val="22"/>
          <w:szCs w:val="22"/>
          <w:lang w:val="en"/>
        </w:rPr>
      </w:pPr>
      <w:r>
        <w:rPr>
          <w:rFonts w:ascii="Times New Roman" w:eastAsia="Times New Roman" w:hAnsi="Times New Roman" w:cs="Times New Roman"/>
          <w:bCs/>
          <w:sz w:val="22"/>
          <w:szCs w:val="22"/>
          <w:lang w:val="en"/>
        </w:rPr>
        <w:t>It does not matter who you are, where you come from, or how much money you may have, we all the same problem with our most precious commodity, we are powerless to make more of it. As a result, how do we make the most of it? Dr. Tim Kimmel reminded us that as a result we should seek to leave a legacy that lasts for generations.</w:t>
      </w:r>
    </w:p>
    <w:p w14:paraId="71136930" w14:textId="77777777" w:rsidR="007B3911" w:rsidRPr="00A926D0" w:rsidRDefault="007B3911" w:rsidP="007B3911">
      <w:pPr>
        <w:spacing w:after="0"/>
        <w:ind w:firstLine="0"/>
        <w:rPr>
          <w:rFonts w:ascii="Times New Roman" w:eastAsia="Times New Roman" w:hAnsi="Times New Roman" w:cs="Times New Roman"/>
          <w:sz w:val="22"/>
          <w:szCs w:val="22"/>
        </w:rPr>
      </w:pPr>
    </w:p>
    <w:p w14:paraId="17FC5040" w14:textId="74DC0898" w:rsidR="00C30271" w:rsidRPr="00A926D0" w:rsidRDefault="007B3911" w:rsidP="004C12D7">
      <w:pPr>
        <w:spacing w:after="0"/>
        <w:ind w:firstLine="0"/>
        <w:rPr>
          <w:rFonts w:ascii="Times New Roman" w:eastAsia="Times New Roman" w:hAnsi="Times New Roman" w:cs="Times New Roman"/>
          <w:color w:val="0E101A"/>
          <w:sz w:val="22"/>
          <w:szCs w:val="22"/>
        </w:rPr>
      </w:pPr>
      <w:r w:rsidRPr="00A926D0">
        <w:rPr>
          <w:rFonts w:ascii="Times New Roman" w:eastAsia="Times New Roman" w:hAnsi="Times New Roman" w:cs="Times New Roman"/>
          <w:b/>
          <w:bCs/>
          <w:color w:val="0E101A"/>
          <w:sz w:val="22"/>
          <w:szCs w:val="22"/>
        </w:rPr>
        <w:t xml:space="preserve">Background for </w:t>
      </w:r>
      <w:r w:rsidR="008209A6">
        <w:rPr>
          <w:rFonts w:ascii="Times New Roman" w:eastAsia="Times New Roman" w:hAnsi="Times New Roman" w:cs="Times New Roman"/>
          <w:b/>
          <w:bCs/>
          <w:color w:val="0E101A"/>
          <w:sz w:val="22"/>
          <w:szCs w:val="22"/>
        </w:rPr>
        <w:t>Psalm 90:12 &amp; 71:17-18</w:t>
      </w:r>
      <w:r w:rsidR="00F77E8E">
        <w:rPr>
          <w:rFonts w:ascii="Times New Roman" w:eastAsia="Times New Roman" w:hAnsi="Times New Roman" w:cs="Times New Roman"/>
          <w:b/>
          <w:bCs/>
          <w:color w:val="0E101A"/>
          <w:sz w:val="22"/>
          <w:szCs w:val="22"/>
        </w:rPr>
        <w:t>:</w:t>
      </w:r>
    </w:p>
    <w:p w14:paraId="3A5F1A0B" w14:textId="3D0F7E35" w:rsidR="00C82F7E" w:rsidRDefault="00FA3E39" w:rsidP="00C82F7E">
      <w:pPr>
        <w:spacing w:after="0"/>
        <w:ind w:firstLine="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In our passage this week </w:t>
      </w:r>
      <w:r w:rsidR="008209A6">
        <w:rPr>
          <w:rFonts w:ascii="Times New Roman" w:eastAsia="Times New Roman" w:hAnsi="Times New Roman" w:cs="Times New Roman"/>
          <w:color w:val="0E101A"/>
          <w:sz w:val="22"/>
          <w:szCs w:val="22"/>
        </w:rPr>
        <w:t xml:space="preserve">we will look at two different psalms that remind us of the commodity that our time truly is and how to make the most of it. In Psalm 90 we have </w:t>
      </w:r>
      <w:proofErr w:type="gramStart"/>
      <w:r w:rsidR="008209A6">
        <w:rPr>
          <w:rFonts w:ascii="Times New Roman" w:eastAsia="Times New Roman" w:hAnsi="Times New Roman" w:cs="Times New Roman"/>
          <w:color w:val="0E101A"/>
          <w:sz w:val="22"/>
          <w:szCs w:val="22"/>
        </w:rPr>
        <w:t>Moses</w:t>
      </w:r>
      <w:proofErr w:type="gramEnd"/>
      <w:r w:rsidR="008209A6">
        <w:rPr>
          <w:rFonts w:ascii="Times New Roman" w:eastAsia="Times New Roman" w:hAnsi="Times New Roman" w:cs="Times New Roman"/>
          <w:color w:val="0E101A"/>
          <w:sz w:val="22"/>
          <w:szCs w:val="22"/>
        </w:rPr>
        <w:t xml:space="preserve"> writing, likely at the end of his life about the Lord and how to view both the LORD’s eternality but our frailty in relation. In v.12, we see him make the statement that serves as a sort of prayer, requesting that the LORD would teach us to number our days right. This idea was that we would recognize how few our days are and leverage them with purpose, to know and trust in the Lord’s purposes (what it means to have a heart of wisdom). In Psalm 71, the author (likely David) gives us another purpose in life, to proclaim of the great things the Lord has done to the next generation. </w:t>
      </w:r>
      <w:r w:rsidR="00063B66">
        <w:rPr>
          <w:rFonts w:ascii="Times New Roman" w:eastAsia="Times New Roman" w:hAnsi="Times New Roman" w:cs="Times New Roman"/>
          <w:color w:val="0E101A"/>
          <w:sz w:val="22"/>
          <w:szCs w:val="22"/>
        </w:rPr>
        <w:t>Dr. Kimmel stressed three points to leaving a legacy that we see here, the best use of our lives is love, the best way to love is time, and the best time to love is now. Regardless of your age, leaving a legacy is possibly when we choose to live with urgency and choosing to sacrifice for the sake of others in the same way that the Lord did for us.</w:t>
      </w:r>
    </w:p>
    <w:p w14:paraId="33864935" w14:textId="77777777" w:rsidR="004B0883" w:rsidRPr="00A926D0" w:rsidRDefault="004B0883" w:rsidP="00C82F7E">
      <w:pPr>
        <w:spacing w:after="0"/>
        <w:ind w:firstLine="0"/>
        <w:rPr>
          <w:rFonts w:ascii="Times New Roman" w:eastAsia="Times New Roman" w:hAnsi="Times New Roman" w:cs="Times New Roman"/>
          <w:color w:val="0E101A"/>
          <w:sz w:val="22"/>
          <w:szCs w:val="22"/>
        </w:rPr>
      </w:pPr>
    </w:p>
    <w:p w14:paraId="1AAE1A89" w14:textId="77777777" w:rsidR="007B3911" w:rsidRPr="00A926D0" w:rsidRDefault="007B3911" w:rsidP="007B3911">
      <w:pPr>
        <w:spacing w:after="0"/>
        <w:ind w:firstLine="0"/>
        <w:rPr>
          <w:rFonts w:ascii="Times New Roman" w:eastAsia="Times New Roman" w:hAnsi="Times New Roman" w:cs="Times New Roman"/>
          <w:color w:val="0E101A"/>
          <w:sz w:val="22"/>
          <w:szCs w:val="22"/>
          <w:u w:val="single"/>
        </w:rPr>
      </w:pPr>
      <w:r w:rsidRPr="00A926D0">
        <w:rPr>
          <w:rFonts w:ascii="Times New Roman" w:eastAsia="Times New Roman" w:hAnsi="Times New Roman" w:cs="Times New Roman"/>
          <w:color w:val="0E101A"/>
          <w:sz w:val="22"/>
          <w:szCs w:val="22"/>
          <w:u w:val="single"/>
        </w:rPr>
        <w:t>Insights and questions to engage with the text:</w:t>
      </w:r>
    </w:p>
    <w:p w14:paraId="4B9B5E45" w14:textId="6D7476A7" w:rsidR="007546E9" w:rsidRDefault="00063B66" w:rsidP="007A5686">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As you think about the request that the Lord teach us to number our days right, what are obstacles that make it difficult to view our time wisely? How does our culture view this idea of time and how to use it? How is it similar or different from how the Bible talks about it?</w:t>
      </w:r>
    </w:p>
    <w:p w14:paraId="7014EDC0" w14:textId="6352B247" w:rsidR="00E37DA1" w:rsidRDefault="00063B66" w:rsidP="007A5686">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Psalm 71 talks about telling it to the next generation. What would that look like for you? Who are those in the generation below you who you could be intentionally investing in so that they are hearing of God’s goodness to you?</w:t>
      </w:r>
    </w:p>
    <w:p w14:paraId="6C289594" w14:textId="04E89F6D" w:rsidR="004B0883" w:rsidRPr="00A926D0" w:rsidRDefault="00063B66" w:rsidP="007A5686">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When you think about your life what would be steps you could take this week that may be small but help you in small ways to live with greater urgency?</w:t>
      </w:r>
    </w:p>
    <w:p w14:paraId="04CBCB7D" w14:textId="194A3CCD" w:rsidR="00471244" w:rsidRDefault="00471244" w:rsidP="00471244">
      <w:pPr>
        <w:spacing w:after="0"/>
        <w:rPr>
          <w:rFonts w:ascii="Times New Roman" w:eastAsia="Times New Roman" w:hAnsi="Times New Roman" w:cs="Times New Roman"/>
          <w:color w:val="0E101A"/>
          <w:sz w:val="22"/>
          <w:szCs w:val="22"/>
        </w:rPr>
      </w:pPr>
    </w:p>
    <w:p w14:paraId="500B3566" w14:textId="77777777" w:rsidR="00471244" w:rsidRPr="00A926D0" w:rsidRDefault="00471244" w:rsidP="00471244">
      <w:pPr>
        <w:spacing w:after="0"/>
        <w:rPr>
          <w:rFonts w:ascii="Times New Roman" w:eastAsia="Times New Roman" w:hAnsi="Times New Roman" w:cs="Times New Roman"/>
          <w:color w:val="0E101A"/>
          <w:sz w:val="22"/>
          <w:szCs w:val="22"/>
        </w:rPr>
      </w:pPr>
    </w:p>
    <w:p w14:paraId="6E7CE626" w14:textId="6B38DA75" w:rsidR="007B3911" w:rsidRPr="007B3911" w:rsidRDefault="007B3911" w:rsidP="007B3911">
      <w:pPr>
        <w:ind w:firstLine="0"/>
        <w:rPr>
          <w:rFonts w:ascii="Times New Roman" w:eastAsia="Times New Roman" w:hAnsi="Times New Roman" w:cs="Times New Roman"/>
          <w:color w:val="0E101A"/>
          <w:sz w:val="20"/>
          <w:szCs w:val="20"/>
        </w:rPr>
      </w:pPr>
      <w:r w:rsidRPr="00A926D0">
        <w:rPr>
          <w:rFonts w:ascii="Times New Roman" w:eastAsia="Times New Roman" w:hAnsi="Times New Roman" w:cs="Times New Roman"/>
          <w:i/>
          <w:iCs/>
          <w:color w:val="0E101A"/>
          <w:sz w:val="22"/>
          <w:szCs w:val="22"/>
        </w:rPr>
        <w:br/>
      </w:r>
      <w:r>
        <w:rPr>
          <w:rFonts w:ascii="Times New Roman" w:eastAsia="Times New Roman" w:hAnsi="Times New Roman" w:cs="Times New Roman"/>
          <w:color w:val="0E101A"/>
          <w:sz w:val="20"/>
          <w:szCs w:val="20"/>
        </w:rPr>
        <w:br/>
      </w:r>
    </w:p>
    <w:sectPr w:rsidR="007B3911" w:rsidRPr="007B3911"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060177C"/>
    <w:multiLevelType w:val="hybridMultilevel"/>
    <w:tmpl w:val="1E389CE8"/>
    <w:lvl w:ilvl="0" w:tplc="D9B0A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928113">
    <w:abstractNumId w:val="0"/>
  </w:num>
  <w:num w:numId="2" w16cid:durableId="210098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1"/>
    <w:rsid w:val="00013512"/>
    <w:rsid w:val="00016A45"/>
    <w:rsid w:val="00040EE9"/>
    <w:rsid w:val="00063623"/>
    <w:rsid w:val="00063B66"/>
    <w:rsid w:val="00065DDA"/>
    <w:rsid w:val="00083ADB"/>
    <w:rsid w:val="00085705"/>
    <w:rsid w:val="0010518C"/>
    <w:rsid w:val="00145905"/>
    <w:rsid w:val="00156ABC"/>
    <w:rsid w:val="001603FE"/>
    <w:rsid w:val="00161077"/>
    <w:rsid w:val="00180F8D"/>
    <w:rsid w:val="00186F86"/>
    <w:rsid w:val="0019687B"/>
    <w:rsid w:val="001B2827"/>
    <w:rsid w:val="001E67E3"/>
    <w:rsid w:val="00220FFD"/>
    <w:rsid w:val="002337F4"/>
    <w:rsid w:val="00272AC4"/>
    <w:rsid w:val="002869D5"/>
    <w:rsid w:val="00296DDC"/>
    <w:rsid w:val="002B63F4"/>
    <w:rsid w:val="002C75EB"/>
    <w:rsid w:val="002D76A4"/>
    <w:rsid w:val="00337289"/>
    <w:rsid w:val="00340716"/>
    <w:rsid w:val="00366981"/>
    <w:rsid w:val="003835FD"/>
    <w:rsid w:val="003B50EC"/>
    <w:rsid w:val="003D115B"/>
    <w:rsid w:val="003D4022"/>
    <w:rsid w:val="004201F6"/>
    <w:rsid w:val="00441816"/>
    <w:rsid w:val="0044185A"/>
    <w:rsid w:val="00446217"/>
    <w:rsid w:val="004641E4"/>
    <w:rsid w:val="00471244"/>
    <w:rsid w:val="00483A1C"/>
    <w:rsid w:val="004A06A0"/>
    <w:rsid w:val="004A11B7"/>
    <w:rsid w:val="004B0883"/>
    <w:rsid w:val="004B178A"/>
    <w:rsid w:val="004C12D7"/>
    <w:rsid w:val="004C2C38"/>
    <w:rsid w:val="005451AB"/>
    <w:rsid w:val="005952E4"/>
    <w:rsid w:val="005A564B"/>
    <w:rsid w:val="005A5703"/>
    <w:rsid w:val="005A71EE"/>
    <w:rsid w:val="005B24DC"/>
    <w:rsid w:val="005B2C9A"/>
    <w:rsid w:val="005B7A01"/>
    <w:rsid w:val="005C0C14"/>
    <w:rsid w:val="005E68DE"/>
    <w:rsid w:val="00631998"/>
    <w:rsid w:val="00635CE5"/>
    <w:rsid w:val="006407D5"/>
    <w:rsid w:val="0064393C"/>
    <w:rsid w:val="00656834"/>
    <w:rsid w:val="00657C33"/>
    <w:rsid w:val="00667D74"/>
    <w:rsid w:val="006734D5"/>
    <w:rsid w:val="00673F7A"/>
    <w:rsid w:val="00696623"/>
    <w:rsid w:val="006A1983"/>
    <w:rsid w:val="006C4BF3"/>
    <w:rsid w:val="00725A00"/>
    <w:rsid w:val="007546E9"/>
    <w:rsid w:val="007634B4"/>
    <w:rsid w:val="007710FD"/>
    <w:rsid w:val="00776703"/>
    <w:rsid w:val="00776F2A"/>
    <w:rsid w:val="007819BD"/>
    <w:rsid w:val="00782ADA"/>
    <w:rsid w:val="007A16ED"/>
    <w:rsid w:val="007A5686"/>
    <w:rsid w:val="007B3911"/>
    <w:rsid w:val="007C650A"/>
    <w:rsid w:val="007F1471"/>
    <w:rsid w:val="00802065"/>
    <w:rsid w:val="00804CD2"/>
    <w:rsid w:val="00810095"/>
    <w:rsid w:val="008209A6"/>
    <w:rsid w:val="008272D5"/>
    <w:rsid w:val="00830E1A"/>
    <w:rsid w:val="00843BDD"/>
    <w:rsid w:val="00872815"/>
    <w:rsid w:val="008A21C0"/>
    <w:rsid w:val="008A6F68"/>
    <w:rsid w:val="008B40BA"/>
    <w:rsid w:val="008C58E6"/>
    <w:rsid w:val="008D6C65"/>
    <w:rsid w:val="008E0314"/>
    <w:rsid w:val="008F1C18"/>
    <w:rsid w:val="00940845"/>
    <w:rsid w:val="00944EEE"/>
    <w:rsid w:val="009C2004"/>
    <w:rsid w:val="009C2037"/>
    <w:rsid w:val="009D2F80"/>
    <w:rsid w:val="00A16BFC"/>
    <w:rsid w:val="00A926D0"/>
    <w:rsid w:val="00AE00BF"/>
    <w:rsid w:val="00AE2D61"/>
    <w:rsid w:val="00AF2800"/>
    <w:rsid w:val="00AF7F95"/>
    <w:rsid w:val="00B0565B"/>
    <w:rsid w:val="00B718C0"/>
    <w:rsid w:val="00B76EC2"/>
    <w:rsid w:val="00B862E7"/>
    <w:rsid w:val="00B94BA6"/>
    <w:rsid w:val="00BD15D2"/>
    <w:rsid w:val="00BE3D1C"/>
    <w:rsid w:val="00BF4206"/>
    <w:rsid w:val="00C16D71"/>
    <w:rsid w:val="00C30271"/>
    <w:rsid w:val="00C54911"/>
    <w:rsid w:val="00C8215B"/>
    <w:rsid w:val="00C82F7E"/>
    <w:rsid w:val="00C920D7"/>
    <w:rsid w:val="00CA308A"/>
    <w:rsid w:val="00CA4328"/>
    <w:rsid w:val="00CD0CF6"/>
    <w:rsid w:val="00D70AA6"/>
    <w:rsid w:val="00D71F13"/>
    <w:rsid w:val="00D8225A"/>
    <w:rsid w:val="00DB069B"/>
    <w:rsid w:val="00DE3411"/>
    <w:rsid w:val="00DF6853"/>
    <w:rsid w:val="00E06EA2"/>
    <w:rsid w:val="00E37DA1"/>
    <w:rsid w:val="00E4500E"/>
    <w:rsid w:val="00EE1703"/>
    <w:rsid w:val="00EF47D6"/>
    <w:rsid w:val="00F116CF"/>
    <w:rsid w:val="00F63DDB"/>
    <w:rsid w:val="00F77E8E"/>
    <w:rsid w:val="00FA3E39"/>
    <w:rsid w:val="00FB57F4"/>
    <w:rsid w:val="00FD6750"/>
    <w:rsid w:val="00FE5C54"/>
    <w:rsid w:val="00FF113E"/>
    <w:rsid w:val="00FF1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CCA9"/>
  <w15:chartTrackingRefBased/>
  <w15:docId w15:val="{F5CF4814-0CA0-BD44-8932-5A09173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11"/>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7B3911"/>
    <w:pPr>
      <w:spacing w:before="100" w:beforeAutospacing="1" w:after="100" w:afterAutospacing="1"/>
      <w:ind w:firstLine="0"/>
    </w:pPr>
    <w:rPr>
      <w:rFonts w:ascii="Times New Roman" w:eastAsia="Times New Roman" w:hAnsi="Times New Roman" w:cs="Times New Roman"/>
    </w:rPr>
  </w:style>
  <w:style w:type="character" w:styleId="Emphasis">
    <w:name w:val="Emphasis"/>
    <w:basedOn w:val="DefaultParagraphFont"/>
    <w:uiPriority w:val="20"/>
    <w:qFormat/>
    <w:rsid w:val="007B3911"/>
    <w:rPr>
      <w:i/>
      <w:iCs/>
    </w:rPr>
  </w:style>
  <w:style w:type="character" w:styleId="Strong">
    <w:name w:val="Strong"/>
    <w:basedOn w:val="DefaultParagraphFont"/>
    <w:uiPriority w:val="22"/>
    <w:qFormat/>
    <w:rsid w:val="007B3911"/>
    <w:rPr>
      <w:b/>
      <w:bCs/>
    </w:rPr>
  </w:style>
  <w:style w:type="paragraph" w:styleId="Revision">
    <w:name w:val="Revision"/>
    <w:hidden/>
    <w:uiPriority w:val="99"/>
    <w:semiHidden/>
    <w:rsid w:val="00BD15D2"/>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2022-10-09T18:03:00Z</dcterms:created>
  <dcterms:modified xsi:type="dcterms:W3CDTF">2022-10-09T18:03:00Z</dcterms:modified>
</cp:coreProperties>
</file>