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A011" w14:textId="06F5B0DF" w:rsidR="00CA4491" w:rsidRDefault="00523894" w:rsidP="00523894">
      <w:pPr>
        <w:pStyle w:val="Heading1"/>
        <w:jc w:val="center"/>
      </w:pPr>
      <w:r>
        <w:t>Minutes of meeting</w:t>
      </w:r>
    </w:p>
    <w:p w14:paraId="1A8F099F" w14:textId="0384B65E" w:rsidR="00523894" w:rsidRDefault="00523894" w:rsidP="00523894">
      <w:pPr>
        <w:pStyle w:val="Heading2"/>
        <w:jc w:val="center"/>
      </w:pPr>
      <w:r>
        <w:t>Elkhart Planning and Zoning Commission</w:t>
      </w:r>
    </w:p>
    <w:p w14:paraId="1554D844" w14:textId="56F51EC9" w:rsidR="00523894" w:rsidRDefault="007923FF" w:rsidP="00523894">
      <w:pPr>
        <w:pStyle w:val="Heading3"/>
        <w:jc w:val="center"/>
      </w:pPr>
      <w:r>
        <w:t>May 9</w:t>
      </w:r>
      <w:r w:rsidR="00BC72AF">
        <w:t>, 20</w:t>
      </w:r>
      <w:r w:rsidR="001F5AFF">
        <w:t>2</w:t>
      </w:r>
      <w:r>
        <w:t>2</w:t>
      </w:r>
    </w:p>
    <w:p w14:paraId="1E9FA9C7" w14:textId="6E410837" w:rsidR="00523894" w:rsidRDefault="00523894" w:rsidP="00523894"/>
    <w:p w14:paraId="4FE5066A" w14:textId="2033E1A8" w:rsidR="00523894" w:rsidRDefault="00523894" w:rsidP="00523894"/>
    <w:p w14:paraId="0164B903" w14:textId="3E11A792" w:rsidR="00523894" w:rsidRDefault="00523894" w:rsidP="00523894">
      <w:r>
        <w:tab/>
        <w:t xml:space="preserve">The Elkhart Planning and Zoning Commission was called to order on </w:t>
      </w:r>
      <w:r w:rsidR="007923FF">
        <w:t>May 9</w:t>
      </w:r>
      <w:r>
        <w:t>, 20</w:t>
      </w:r>
      <w:r w:rsidR="008608FF">
        <w:t>2</w:t>
      </w:r>
      <w:r w:rsidR="007923FF">
        <w:t>2</w:t>
      </w:r>
      <w:r>
        <w:t xml:space="preserve">, at </w:t>
      </w:r>
      <w:r w:rsidR="00544FBB">
        <w:t>6:0</w:t>
      </w:r>
      <w:r w:rsidR="007923FF">
        <w:t>0</w:t>
      </w:r>
      <w:r>
        <w:t xml:space="preserve"> p.m. in Elkhart </w:t>
      </w:r>
      <w:r w:rsidR="001F5AFF">
        <w:t>City Hall</w:t>
      </w:r>
      <w:r>
        <w:t xml:space="preserve"> by chairman Michael Kappos.  Commission members present were </w:t>
      </w:r>
      <w:r w:rsidR="008608FF">
        <w:t>Michael Kappos</w:t>
      </w:r>
      <w:r w:rsidR="00D51817">
        <w:t xml:space="preserve">, Jill </w:t>
      </w:r>
      <w:proofErr w:type="spellStart"/>
      <w:r w:rsidR="00D51817">
        <w:t>Edler</w:t>
      </w:r>
      <w:proofErr w:type="spellEnd"/>
      <w:r w:rsidR="006E4F1D">
        <w:t>,</w:t>
      </w:r>
      <w:r w:rsidR="007F600E">
        <w:t xml:space="preserve"> and </w:t>
      </w:r>
      <w:r w:rsidR="007923FF">
        <w:t>John Johnson</w:t>
      </w:r>
      <w:r w:rsidR="007F600E">
        <w:t xml:space="preserve">. </w:t>
      </w:r>
      <w:r w:rsidR="007923FF">
        <w:t xml:space="preserve">Mary Luna-Duffy and </w:t>
      </w:r>
      <w:r w:rsidR="00D53B4B">
        <w:t>Angie Schaffer</w:t>
      </w:r>
      <w:r w:rsidR="00BB3F69">
        <w:t xml:space="preserve"> were absent</w:t>
      </w:r>
      <w:r w:rsidR="00D53B4B">
        <w:t>.</w:t>
      </w:r>
    </w:p>
    <w:p w14:paraId="4F58928F" w14:textId="03BF0F12" w:rsidR="00D51817" w:rsidRDefault="00523894" w:rsidP="00523894">
      <w:r>
        <w:t xml:space="preserve"> </w:t>
      </w:r>
      <w:r>
        <w:tab/>
      </w:r>
      <w:proofErr w:type="spellStart"/>
      <w:r w:rsidR="00544FBB">
        <w:t>Edler</w:t>
      </w:r>
      <w:proofErr w:type="spellEnd"/>
      <w:r>
        <w:t xml:space="preserve"> </w:t>
      </w:r>
      <w:r w:rsidR="008C0A8D">
        <w:t xml:space="preserve">moved to approve the agenda as written, </w:t>
      </w:r>
      <w:r w:rsidR="007923FF">
        <w:t>John</w:t>
      </w:r>
      <w:r w:rsidR="007F600E">
        <w:t>son</w:t>
      </w:r>
      <w:r w:rsidR="008C0A8D">
        <w:t xml:space="preserve"> seconding. Motion carried, </w:t>
      </w:r>
      <w:r w:rsidR="007F600E">
        <w:t>3</w:t>
      </w:r>
      <w:r w:rsidR="008C0A8D">
        <w:t>-0.</w:t>
      </w:r>
    </w:p>
    <w:p w14:paraId="44899581" w14:textId="2D1D3C45" w:rsidR="008608FF" w:rsidRDefault="00D51817" w:rsidP="00523894">
      <w:r>
        <w:tab/>
      </w:r>
      <w:proofErr w:type="spellStart"/>
      <w:r w:rsidR="00873115">
        <w:t>Edler</w:t>
      </w:r>
      <w:proofErr w:type="spellEnd"/>
      <w:r w:rsidR="00873115">
        <w:t xml:space="preserve"> moved to approve the minutes of the March 14 meeting as submitted, Johnson seconding. Motion carried, 3-0.</w:t>
      </w:r>
    </w:p>
    <w:p w14:paraId="6E12BF85" w14:textId="062964A8" w:rsidR="00873115" w:rsidRDefault="008C0A8D" w:rsidP="00523894">
      <w:r>
        <w:tab/>
      </w:r>
      <w:r w:rsidR="00873115">
        <w:t>The Commission reviewed the site plan for 462 W Walnut Street (Mean Machine Motorcycle P</w:t>
      </w:r>
      <w:r w:rsidR="00860DD7">
        <w:t xml:space="preserve">arts). </w:t>
      </w:r>
      <w:proofErr w:type="spellStart"/>
      <w:r w:rsidR="00860DD7">
        <w:t>Edler</w:t>
      </w:r>
      <w:proofErr w:type="spellEnd"/>
      <w:r w:rsidR="00860DD7">
        <w:t xml:space="preserve"> moved to recommend Council approve the plan, subject to resolution of engineer’s concerns, Johnson seconding. Motion carried, 3-0.</w:t>
      </w:r>
    </w:p>
    <w:p w14:paraId="5EE97106" w14:textId="77777777" w:rsidR="005E0858" w:rsidRDefault="00004E4A" w:rsidP="00523894">
      <w:r>
        <w:tab/>
        <w:t>The Commission reviewed the site plan for 265 NE Garfield Avenue (Royce Johns). Johnson moved to recommend Council approve the plan, subject to resolution of engineer</w:t>
      </w:r>
      <w:r w:rsidR="005E0858">
        <w:t xml:space="preserve">’s concerns, </w:t>
      </w:r>
      <w:proofErr w:type="spellStart"/>
      <w:r w:rsidR="005E0858">
        <w:t>Edler</w:t>
      </w:r>
      <w:proofErr w:type="spellEnd"/>
      <w:r w:rsidR="005E0858">
        <w:t xml:space="preserve"> seconding. Motion carried, 3-0.</w:t>
      </w:r>
    </w:p>
    <w:p w14:paraId="30A0E7FE" w14:textId="77777777" w:rsidR="001D00BE" w:rsidRDefault="005E0858" w:rsidP="00523894">
      <w:r>
        <w:tab/>
        <w:t xml:space="preserve">The Commission heard a request for relief from architectural design standards for a new garage at 216 NE Elm Street (Scott Drey). </w:t>
      </w:r>
      <w:proofErr w:type="spellStart"/>
      <w:r>
        <w:t>Edler</w:t>
      </w:r>
      <w:proofErr w:type="spellEnd"/>
      <w:r>
        <w:t xml:space="preserve"> moved to approve the relief from standards, Johnson seconding. Motion carried, 3-0.</w:t>
      </w:r>
    </w:p>
    <w:p w14:paraId="6081DE20" w14:textId="12E833F7" w:rsidR="00004E4A" w:rsidRDefault="001D00BE" w:rsidP="00523894">
      <w:r>
        <w:tab/>
        <w:t xml:space="preserve">The Commission discussed amending permitted uses in the C-1 Core Commercial District to remove advertising signs and billboards. </w:t>
      </w:r>
      <w:proofErr w:type="spellStart"/>
      <w:r>
        <w:t>Edler</w:t>
      </w:r>
      <w:proofErr w:type="spellEnd"/>
      <w:r>
        <w:t xml:space="preserve"> moved to recommend Council amend the Code by removing Section 165.13 </w:t>
      </w:r>
      <w:proofErr w:type="gramStart"/>
      <w:r>
        <w:t>E(</w:t>
      </w:r>
      <w:proofErr w:type="gramEnd"/>
      <w:r>
        <w:t>1), Johnson seconding. Motion carried, 3-0.</w:t>
      </w:r>
      <w:r w:rsidR="00A11CC2">
        <w:tab/>
      </w:r>
    </w:p>
    <w:p w14:paraId="1481D70F" w14:textId="24B57623" w:rsidR="00901BF5" w:rsidRDefault="00F35818" w:rsidP="00004E4A">
      <w:pPr>
        <w:ind w:firstLine="720"/>
      </w:pPr>
      <w:r>
        <w:t>There was no new or miscellaneous business.</w:t>
      </w:r>
    </w:p>
    <w:p w14:paraId="0A0ED4DB" w14:textId="044F1543" w:rsidR="00F35818" w:rsidRDefault="00F35818" w:rsidP="00523894">
      <w:r>
        <w:tab/>
      </w:r>
      <w:r w:rsidR="00E2503F">
        <w:t xml:space="preserve">The </w:t>
      </w:r>
      <w:r w:rsidR="00CE460E">
        <w:t xml:space="preserve">chairman declared the </w:t>
      </w:r>
      <w:r w:rsidR="00E2503F">
        <w:t xml:space="preserve">meeting adjourned at </w:t>
      </w:r>
      <w:r w:rsidR="00B07DE9">
        <w:t>7</w:t>
      </w:r>
      <w:r w:rsidR="00BB3F69">
        <w:t>:</w:t>
      </w:r>
      <w:r w:rsidR="008839FC">
        <w:t>2</w:t>
      </w:r>
      <w:r w:rsidR="00B07DE9">
        <w:t>7</w:t>
      </w:r>
      <w:r w:rsidR="00E2503F">
        <w:t xml:space="preserve"> p.m.</w:t>
      </w:r>
    </w:p>
    <w:p w14:paraId="2945FE20" w14:textId="77777777" w:rsidR="00F35818" w:rsidRDefault="00F35818" w:rsidP="00523894"/>
    <w:p w14:paraId="726F2BF7" w14:textId="2D666583" w:rsidR="00901BF5" w:rsidRDefault="00901BF5" w:rsidP="00523894">
      <w:r>
        <w:t>Respectfully,</w:t>
      </w:r>
    </w:p>
    <w:p w14:paraId="4C511D25" w14:textId="5ED7E404" w:rsidR="00901BF5" w:rsidRDefault="00901BF5" w:rsidP="00523894"/>
    <w:p w14:paraId="1B53438C" w14:textId="64532062" w:rsidR="00901BF5" w:rsidRDefault="00901BF5" w:rsidP="00523894"/>
    <w:p w14:paraId="640E373A" w14:textId="4858A69F" w:rsidR="00901BF5" w:rsidRDefault="000E0FB5" w:rsidP="00523894">
      <w:r>
        <w:t>Michael Kappos, Chairman</w:t>
      </w:r>
    </w:p>
    <w:p w14:paraId="2E26F710" w14:textId="27E0EA9E" w:rsidR="00523894" w:rsidRDefault="00523894" w:rsidP="00523894"/>
    <w:p w14:paraId="7A958603" w14:textId="55432064" w:rsidR="00523894" w:rsidRPr="00523894" w:rsidRDefault="00523894" w:rsidP="00523894">
      <w:r>
        <w:br/>
      </w:r>
    </w:p>
    <w:sectPr w:rsidR="00523894" w:rsidRPr="0052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94"/>
    <w:rsid w:val="00004E4A"/>
    <w:rsid w:val="000362EB"/>
    <w:rsid w:val="00044EE6"/>
    <w:rsid w:val="000A38FA"/>
    <w:rsid w:val="000E0FB5"/>
    <w:rsid w:val="001739B2"/>
    <w:rsid w:val="001D00BE"/>
    <w:rsid w:val="001F5AFF"/>
    <w:rsid w:val="00250BA9"/>
    <w:rsid w:val="002843F2"/>
    <w:rsid w:val="002E5C63"/>
    <w:rsid w:val="004570D9"/>
    <w:rsid w:val="004A134A"/>
    <w:rsid w:val="004D6C30"/>
    <w:rsid w:val="00523894"/>
    <w:rsid w:val="00544FBB"/>
    <w:rsid w:val="005E0858"/>
    <w:rsid w:val="006E4F1D"/>
    <w:rsid w:val="007923FF"/>
    <w:rsid w:val="00796E47"/>
    <w:rsid w:val="007B2971"/>
    <w:rsid w:val="007E46B9"/>
    <w:rsid w:val="007F600E"/>
    <w:rsid w:val="008608FF"/>
    <w:rsid w:val="00860DD7"/>
    <w:rsid w:val="00873115"/>
    <w:rsid w:val="008839FC"/>
    <w:rsid w:val="008C0A8D"/>
    <w:rsid w:val="00901BF5"/>
    <w:rsid w:val="00944B49"/>
    <w:rsid w:val="00996BE0"/>
    <w:rsid w:val="00A11CC2"/>
    <w:rsid w:val="00A92C6E"/>
    <w:rsid w:val="00A97E57"/>
    <w:rsid w:val="00AC22DC"/>
    <w:rsid w:val="00B07DE9"/>
    <w:rsid w:val="00B97793"/>
    <w:rsid w:val="00BB3F69"/>
    <w:rsid w:val="00BC72AF"/>
    <w:rsid w:val="00BF531B"/>
    <w:rsid w:val="00C3764B"/>
    <w:rsid w:val="00C77FAA"/>
    <w:rsid w:val="00C91429"/>
    <w:rsid w:val="00CA4491"/>
    <w:rsid w:val="00CD25D6"/>
    <w:rsid w:val="00CE460E"/>
    <w:rsid w:val="00D30956"/>
    <w:rsid w:val="00D3647A"/>
    <w:rsid w:val="00D51817"/>
    <w:rsid w:val="00D53B4B"/>
    <w:rsid w:val="00E24879"/>
    <w:rsid w:val="00E2503F"/>
    <w:rsid w:val="00F35818"/>
    <w:rsid w:val="00F62D9A"/>
    <w:rsid w:val="00F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C967"/>
  <w15:chartTrackingRefBased/>
  <w15:docId w15:val="{6E6ABFAF-8518-4619-91F0-2474957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8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Kappos</dc:creator>
  <cp:keywords/>
  <dc:description/>
  <cp:lastModifiedBy>George Kappos</cp:lastModifiedBy>
  <cp:revision>15</cp:revision>
  <cp:lastPrinted>2022-08-04T20:26:00Z</cp:lastPrinted>
  <dcterms:created xsi:type="dcterms:W3CDTF">2018-02-18T22:40:00Z</dcterms:created>
  <dcterms:modified xsi:type="dcterms:W3CDTF">2022-08-04T20:27:00Z</dcterms:modified>
</cp:coreProperties>
</file>