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1BC1" w14:textId="77777777" w:rsidR="00D0105C" w:rsidRPr="0069231B" w:rsidRDefault="00D0105C" w:rsidP="008F58C5">
      <w:pPr>
        <w:jc w:val="center"/>
        <w:rPr>
          <w:b/>
          <w:bCs/>
          <w:lang w:val="ru-RU"/>
        </w:rPr>
      </w:pPr>
      <w:r w:rsidRPr="0069231B">
        <w:rPr>
          <w:b/>
          <w:bCs/>
          <w:lang w:val="ru-RU"/>
        </w:rPr>
        <w:t>Предварителен договор за продажба на МПС</w:t>
      </w:r>
    </w:p>
    <w:p w14:paraId="373294BA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 </w:t>
      </w:r>
    </w:p>
    <w:p w14:paraId="2A8086B4" w14:textId="77777777" w:rsidR="00D0105C" w:rsidRPr="0069231B" w:rsidRDefault="00D0105C" w:rsidP="00D0105C">
      <w:pPr>
        <w:rPr>
          <w:lang w:val="ru-RU"/>
        </w:rPr>
      </w:pPr>
    </w:p>
    <w:p w14:paraId="1FBC66C8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Днес, ................. година, в гр. София, </w:t>
      </w:r>
      <w:r w:rsidR="00E338BD" w:rsidRPr="0069231B">
        <w:rPr>
          <w:lang w:val="bg-BG"/>
        </w:rPr>
        <w:t xml:space="preserve">на основание чл. 19 от ЗЗД, </w:t>
      </w:r>
      <w:r w:rsidRPr="0069231B">
        <w:rPr>
          <w:lang w:val="ru-RU"/>
        </w:rPr>
        <w:t xml:space="preserve">между : </w:t>
      </w:r>
    </w:p>
    <w:p w14:paraId="19BFD3C3" w14:textId="77777777" w:rsidR="00D0105C" w:rsidRPr="0069231B" w:rsidRDefault="00D0105C" w:rsidP="00D0105C">
      <w:pPr>
        <w:rPr>
          <w:lang w:val="ru-RU"/>
        </w:rPr>
      </w:pPr>
    </w:p>
    <w:p w14:paraId="6F2B8FC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1. ...................................................................................................................................................., наричан по-долу ПРОДАВАЧ от една страна и </w:t>
      </w:r>
    </w:p>
    <w:p w14:paraId="7538422C" w14:textId="77777777" w:rsidR="00D0105C" w:rsidRPr="0069231B" w:rsidRDefault="00D0105C" w:rsidP="00D0105C">
      <w:pPr>
        <w:rPr>
          <w:lang w:val="ru-RU"/>
        </w:rPr>
      </w:pPr>
    </w:p>
    <w:p w14:paraId="0A4F93B0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2. .................................................................................................................................................., наричан по-долу КУПУВАЧ от друга, се сключи следния договор : </w:t>
      </w:r>
    </w:p>
    <w:p w14:paraId="29E18A99" w14:textId="77777777" w:rsidR="00D0105C" w:rsidRPr="0069231B" w:rsidRDefault="00D0105C" w:rsidP="00D0105C">
      <w:pPr>
        <w:rPr>
          <w:lang w:val="ru-RU"/>
        </w:rPr>
      </w:pPr>
    </w:p>
    <w:p w14:paraId="4C8EEA3F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1. ПРЕДМЕТ НА ДОГОВОРА </w:t>
      </w:r>
    </w:p>
    <w:p w14:paraId="21BD447C" w14:textId="77777777" w:rsidR="00D0105C" w:rsidRPr="0069231B" w:rsidRDefault="00D0105C" w:rsidP="00D0105C">
      <w:pPr>
        <w:rPr>
          <w:lang w:val="ru-RU"/>
        </w:rPr>
      </w:pPr>
    </w:p>
    <w:p w14:paraId="74F91B77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Предмет на договора е сключването на окончателен договор за продажбата от ПРОДАВАЧА на КУПУВАЧА на 1 брой МПС, произведено в .............. по цени и условия, описани </w:t>
      </w:r>
      <w:r w:rsidR="003E515C" w:rsidRPr="0069231B">
        <w:rPr>
          <w:lang w:val="ru-RU"/>
        </w:rPr>
        <w:t>по-подробно в следващите клаузи</w:t>
      </w:r>
      <w:r w:rsidRPr="0069231B">
        <w:rPr>
          <w:lang w:val="ru-RU"/>
        </w:rPr>
        <w:t xml:space="preserve">: </w:t>
      </w:r>
    </w:p>
    <w:p w14:paraId="139F9CF1" w14:textId="77777777" w:rsidR="00D0105C" w:rsidRPr="0069231B" w:rsidRDefault="00D0105C" w:rsidP="00D0105C">
      <w:pPr>
        <w:rPr>
          <w:lang w:val="ru-RU"/>
        </w:rPr>
      </w:pPr>
    </w:p>
    <w:p w14:paraId="6D549500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О</w:t>
      </w:r>
      <w:r w:rsidR="005A075F" w:rsidRPr="0069231B">
        <w:rPr>
          <w:lang w:val="ru-RU"/>
        </w:rPr>
        <w:t>ПИСАНИЕ НА МПС</w:t>
      </w:r>
      <w:r w:rsidRPr="0069231B">
        <w:rPr>
          <w:lang w:val="ru-RU"/>
        </w:rPr>
        <w:t xml:space="preserve">: </w:t>
      </w:r>
    </w:p>
    <w:p w14:paraId="60E51DD4" w14:textId="77777777" w:rsidR="00D0105C" w:rsidRPr="0069231B" w:rsidRDefault="00D0105C" w:rsidP="00D0105C">
      <w:pPr>
        <w:rPr>
          <w:lang w:val="ru-RU"/>
        </w:rPr>
      </w:pPr>
    </w:p>
    <w:p w14:paraId="50B63F88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Марка</w:t>
      </w:r>
      <w:r w:rsidR="00D0105C" w:rsidRPr="0069231B">
        <w:rPr>
          <w:lang w:val="ru-RU"/>
        </w:rPr>
        <w:t xml:space="preserve">: ................... </w:t>
      </w:r>
    </w:p>
    <w:p w14:paraId="7AB0255C" w14:textId="77777777" w:rsidR="00D0105C" w:rsidRPr="0069231B" w:rsidRDefault="00D0105C" w:rsidP="00D0105C">
      <w:pPr>
        <w:rPr>
          <w:lang w:val="ru-RU"/>
        </w:rPr>
      </w:pPr>
    </w:p>
    <w:p w14:paraId="52963C46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Модел</w:t>
      </w:r>
      <w:r w:rsidR="00D0105C" w:rsidRPr="0069231B">
        <w:rPr>
          <w:lang w:val="ru-RU"/>
        </w:rPr>
        <w:t xml:space="preserve">: ................... </w:t>
      </w:r>
    </w:p>
    <w:p w14:paraId="68931B06" w14:textId="77777777" w:rsidR="00D0105C" w:rsidRPr="0069231B" w:rsidRDefault="00D0105C" w:rsidP="00D0105C">
      <w:pPr>
        <w:rPr>
          <w:lang w:val="ru-RU"/>
        </w:rPr>
      </w:pPr>
    </w:p>
    <w:p w14:paraId="6E80ADF6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Брой и вид предавки</w:t>
      </w:r>
      <w:r w:rsidR="00D0105C" w:rsidRPr="0069231B">
        <w:rPr>
          <w:lang w:val="ru-RU"/>
        </w:rPr>
        <w:t xml:space="preserve">: 5-ръчни </w:t>
      </w:r>
    </w:p>
    <w:p w14:paraId="599EAF13" w14:textId="77777777" w:rsidR="00D0105C" w:rsidRPr="0069231B" w:rsidRDefault="00D0105C" w:rsidP="00D0105C">
      <w:pPr>
        <w:rPr>
          <w:lang w:val="ru-RU"/>
        </w:rPr>
      </w:pPr>
    </w:p>
    <w:p w14:paraId="37AF5DB8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Шаси</w:t>
      </w:r>
      <w:r w:rsidR="00D0105C" w:rsidRPr="0069231B">
        <w:rPr>
          <w:lang w:val="ru-RU"/>
        </w:rPr>
        <w:t xml:space="preserve">: ....................................... </w:t>
      </w:r>
    </w:p>
    <w:p w14:paraId="5DAB324F" w14:textId="77777777" w:rsidR="00D0105C" w:rsidRPr="0069231B" w:rsidRDefault="00D0105C" w:rsidP="00D0105C">
      <w:pPr>
        <w:rPr>
          <w:lang w:val="ru-RU"/>
        </w:rPr>
      </w:pPr>
    </w:p>
    <w:p w14:paraId="0BB5F212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Двигател</w:t>
      </w:r>
      <w:r w:rsidR="00D0105C" w:rsidRPr="0069231B">
        <w:rPr>
          <w:lang w:val="ru-RU"/>
        </w:rPr>
        <w:t>: .............</w:t>
      </w:r>
      <w:r w:rsidRPr="0069231B">
        <w:rPr>
          <w:lang w:val="ru-RU"/>
        </w:rPr>
        <w:t>................... Обем: .....</w:t>
      </w:r>
      <w:r w:rsidR="00D0105C" w:rsidRPr="0069231B">
        <w:rPr>
          <w:lang w:val="ru-RU"/>
        </w:rPr>
        <w:t xml:space="preserve">куб.см. </w:t>
      </w:r>
    </w:p>
    <w:p w14:paraId="5E144932" w14:textId="77777777" w:rsidR="00D0105C" w:rsidRPr="0069231B" w:rsidRDefault="00D0105C" w:rsidP="00D0105C">
      <w:pPr>
        <w:rPr>
          <w:lang w:val="ru-RU"/>
        </w:rPr>
      </w:pPr>
    </w:p>
    <w:p w14:paraId="4B48E6E5" w14:textId="77777777" w:rsidR="006D0389" w:rsidRPr="0069231B" w:rsidRDefault="006D0389" w:rsidP="00D0105C">
      <w:pPr>
        <w:rPr>
          <w:lang w:val="ru-RU"/>
        </w:rPr>
      </w:pPr>
      <w:r w:rsidRPr="0069231B">
        <w:rPr>
          <w:lang w:val="ru-RU"/>
        </w:rPr>
        <w:t>Цвят:.........</w:t>
      </w:r>
    </w:p>
    <w:p w14:paraId="46CEAFF7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Вид:.........</w:t>
      </w:r>
      <w:r w:rsidR="00D0105C" w:rsidRPr="0069231B">
        <w:rPr>
          <w:lang w:val="ru-RU"/>
        </w:rPr>
        <w:t xml:space="preserve"> </w:t>
      </w:r>
    </w:p>
    <w:p w14:paraId="0241693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Екст</w:t>
      </w:r>
      <w:r w:rsidR="006D0389" w:rsidRPr="0069231B">
        <w:rPr>
          <w:lang w:val="ru-RU"/>
        </w:rPr>
        <w:t>ри, включени в цената</w:t>
      </w:r>
      <w:r w:rsidRPr="0069231B">
        <w:rPr>
          <w:lang w:val="ru-RU"/>
        </w:rPr>
        <w:t xml:space="preserve">: </w:t>
      </w:r>
    </w:p>
    <w:p w14:paraId="226EAF63" w14:textId="77777777" w:rsidR="00D0105C" w:rsidRPr="0069231B" w:rsidRDefault="00D0105C" w:rsidP="00D0105C">
      <w:pPr>
        <w:rPr>
          <w:lang w:val="ru-RU"/>
        </w:rPr>
      </w:pPr>
    </w:p>
    <w:p w14:paraId="0B4B303A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Цена</w:t>
      </w:r>
      <w:r w:rsidR="00D0105C" w:rsidRPr="0069231B">
        <w:rPr>
          <w:lang w:val="ru-RU"/>
        </w:rPr>
        <w:t xml:space="preserve">: ................... лв. </w:t>
      </w:r>
    </w:p>
    <w:p w14:paraId="5E85E195" w14:textId="77777777" w:rsidR="006D0389" w:rsidRPr="0069231B" w:rsidRDefault="006D0389" w:rsidP="00D0105C">
      <w:pPr>
        <w:rPr>
          <w:lang w:val="ru-RU"/>
        </w:rPr>
      </w:pPr>
    </w:p>
    <w:p w14:paraId="512BFA07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ДДС 20 % : ................... лв. </w:t>
      </w:r>
    </w:p>
    <w:p w14:paraId="1F23C3C6" w14:textId="77777777" w:rsidR="00D0105C" w:rsidRPr="0069231B" w:rsidRDefault="00D0105C" w:rsidP="00D0105C">
      <w:pPr>
        <w:rPr>
          <w:lang w:val="ru-RU"/>
        </w:rPr>
      </w:pPr>
    </w:p>
    <w:p w14:paraId="3A1A459E" w14:textId="77777777" w:rsidR="00D0105C" w:rsidRPr="0069231B" w:rsidRDefault="006D0389" w:rsidP="00D0105C">
      <w:pPr>
        <w:rPr>
          <w:lang w:val="ru-RU"/>
        </w:rPr>
      </w:pPr>
      <w:r w:rsidRPr="0069231B">
        <w:rPr>
          <w:lang w:val="ru-RU"/>
        </w:rPr>
        <w:t>Обща цена</w:t>
      </w:r>
      <w:r w:rsidR="00D0105C" w:rsidRPr="0069231B">
        <w:rPr>
          <w:lang w:val="ru-RU"/>
        </w:rPr>
        <w:t xml:space="preserve">: ..................... лв. </w:t>
      </w:r>
    </w:p>
    <w:p w14:paraId="1CED8B34" w14:textId="77777777" w:rsidR="00D0105C" w:rsidRPr="0069231B" w:rsidRDefault="00D0105C" w:rsidP="00D0105C">
      <w:pPr>
        <w:rPr>
          <w:lang w:val="ru-RU"/>
        </w:rPr>
      </w:pPr>
    </w:p>
    <w:p w14:paraId="60020455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Словом : ................................................................................................................................. </w:t>
      </w:r>
    </w:p>
    <w:p w14:paraId="486D24CB" w14:textId="77777777" w:rsidR="00D0105C" w:rsidRPr="0069231B" w:rsidRDefault="00D0105C" w:rsidP="00D0105C">
      <w:pPr>
        <w:rPr>
          <w:lang w:val="ru-RU"/>
        </w:rPr>
      </w:pPr>
    </w:p>
    <w:p w14:paraId="1E295983" w14:textId="77777777" w:rsidR="00D0105C" w:rsidRPr="0069231B" w:rsidRDefault="00E21EC9" w:rsidP="00D0105C">
      <w:pPr>
        <w:rPr>
          <w:lang w:val="ru-RU"/>
        </w:rPr>
      </w:pPr>
      <w:r w:rsidRPr="0069231B">
        <w:rPr>
          <w:lang w:val="ru-RU"/>
        </w:rPr>
        <w:t>2. Задължения на ПРОДАВАЧА</w:t>
      </w:r>
      <w:r w:rsidR="00D0105C" w:rsidRPr="0069231B">
        <w:rPr>
          <w:lang w:val="ru-RU"/>
        </w:rPr>
        <w:t xml:space="preserve">: </w:t>
      </w:r>
    </w:p>
    <w:p w14:paraId="335BC14B" w14:textId="77777777" w:rsidR="00D0105C" w:rsidRPr="0069231B" w:rsidRDefault="00D0105C" w:rsidP="00D0105C">
      <w:pPr>
        <w:rPr>
          <w:lang w:val="ru-RU"/>
        </w:rPr>
      </w:pPr>
    </w:p>
    <w:p w14:paraId="621337C1" w14:textId="77777777" w:rsidR="00D0105C" w:rsidRPr="0069231B" w:rsidRDefault="00E21EC9" w:rsidP="00D0105C">
      <w:pPr>
        <w:rPr>
          <w:lang w:val="ru-RU"/>
        </w:rPr>
      </w:pPr>
      <w:r w:rsidRPr="0069231B">
        <w:rPr>
          <w:lang w:val="ru-RU"/>
        </w:rPr>
        <w:t>Да сключи в ............................</w:t>
      </w:r>
      <w:r w:rsidR="00D0105C" w:rsidRPr="0069231B">
        <w:rPr>
          <w:lang w:val="ru-RU"/>
        </w:rPr>
        <w:t xml:space="preserve">дневен срок от </w:t>
      </w:r>
      <w:r w:rsidRPr="0069231B">
        <w:rPr>
          <w:lang w:val="ru-RU"/>
        </w:rPr>
        <w:t>подпидва</w:t>
      </w:r>
      <w:r w:rsidR="00D0105C" w:rsidRPr="0069231B">
        <w:rPr>
          <w:lang w:val="ru-RU"/>
        </w:rPr>
        <w:t>нето на настоящия договор окончателен договор за продажба на горепосоченото МПС, като се задължава след сключването на окончател</w:t>
      </w:r>
      <w:r w:rsidRPr="0069231B">
        <w:rPr>
          <w:lang w:val="ru-RU"/>
        </w:rPr>
        <w:t xml:space="preserve">ния договор да предаде описаното МПС </w:t>
      </w:r>
      <w:r w:rsidR="00D0105C" w:rsidRPr="0069231B">
        <w:rPr>
          <w:lang w:val="ru-RU"/>
        </w:rPr>
        <w:t xml:space="preserve">в </w:t>
      </w:r>
      <w:r w:rsidRPr="0069231B">
        <w:rPr>
          <w:lang w:val="ru-RU"/>
        </w:rPr>
        <w:t>...... (</w:t>
      </w:r>
      <w:r w:rsidR="00D0105C" w:rsidRPr="0069231B">
        <w:rPr>
          <w:lang w:val="ru-RU"/>
        </w:rPr>
        <w:t>сервиза</w:t>
      </w:r>
      <w:r w:rsidRPr="0069231B">
        <w:rPr>
          <w:lang w:val="ru-RU"/>
        </w:rPr>
        <w:t xml:space="preserve">) на ПРОДАВАЧА, намиращ </w:t>
      </w:r>
      <w:r w:rsidR="00D0105C" w:rsidRPr="0069231B">
        <w:rPr>
          <w:lang w:val="ru-RU"/>
        </w:rPr>
        <w:t>се в гр. ....................., кв. "...............................", ул.".................................."</w:t>
      </w:r>
      <w:r w:rsidRPr="0069231B">
        <w:rPr>
          <w:lang w:val="ru-RU"/>
        </w:rPr>
        <w:t xml:space="preserve"> № ......., като го предаде заедно </w:t>
      </w:r>
      <w:r w:rsidR="00D0105C" w:rsidRPr="0069231B">
        <w:rPr>
          <w:lang w:val="ru-RU"/>
        </w:rPr>
        <w:t xml:space="preserve">с продажна фактура, талона за гаранция и другите, съпътстващи моторното превозно средство документи и инструменти от производителя, след ефективно постъпване на средства по банковата сметка на ПРОДАВАЧА. </w:t>
      </w:r>
    </w:p>
    <w:p w14:paraId="164EDB54" w14:textId="77777777" w:rsidR="00D0105C" w:rsidRPr="0069231B" w:rsidRDefault="00D0105C" w:rsidP="00D0105C">
      <w:pPr>
        <w:rPr>
          <w:lang w:val="ru-RU"/>
        </w:rPr>
      </w:pPr>
    </w:p>
    <w:p w14:paraId="6A40F4CA" w14:textId="77777777" w:rsidR="00D0105C" w:rsidRPr="0069231B" w:rsidRDefault="00E21EC9" w:rsidP="00D0105C">
      <w:pPr>
        <w:rPr>
          <w:lang w:val="ru-RU"/>
        </w:rPr>
      </w:pPr>
      <w:r w:rsidRPr="0069231B">
        <w:rPr>
          <w:lang w:val="ru-RU"/>
        </w:rPr>
        <w:t>3. Задължения на КУПУВАЧА</w:t>
      </w:r>
      <w:r w:rsidR="00D0105C" w:rsidRPr="0069231B">
        <w:rPr>
          <w:lang w:val="ru-RU"/>
        </w:rPr>
        <w:t xml:space="preserve">: </w:t>
      </w:r>
    </w:p>
    <w:p w14:paraId="58FBC9F7" w14:textId="77777777" w:rsidR="00D0105C" w:rsidRPr="0069231B" w:rsidRDefault="00D0105C" w:rsidP="00D0105C">
      <w:pPr>
        <w:rPr>
          <w:lang w:val="ru-RU"/>
        </w:rPr>
      </w:pPr>
    </w:p>
    <w:p w14:paraId="4E7FE7BD" w14:textId="77777777" w:rsidR="00D0105C" w:rsidRPr="0069231B" w:rsidRDefault="00E21EC9" w:rsidP="00D0105C">
      <w:pPr>
        <w:rPr>
          <w:lang w:val="ru-RU"/>
        </w:rPr>
      </w:pPr>
      <w:r w:rsidRPr="0069231B">
        <w:rPr>
          <w:lang w:val="ru-RU"/>
        </w:rPr>
        <w:lastRenderedPageBreak/>
        <w:t>Да сключи в ....................</w:t>
      </w:r>
      <w:r w:rsidR="00D0105C" w:rsidRPr="0069231B">
        <w:rPr>
          <w:lang w:val="ru-RU"/>
        </w:rPr>
        <w:t xml:space="preserve">дневен срок от сключването на настоящия договор окончателен договор за продажба на горепосоченото МПС, като се задължава след сключването на окончателния договор: </w:t>
      </w:r>
    </w:p>
    <w:p w14:paraId="1BEA23CA" w14:textId="77777777" w:rsidR="00D0105C" w:rsidRPr="0069231B" w:rsidRDefault="00D0105C" w:rsidP="00D0105C">
      <w:pPr>
        <w:rPr>
          <w:lang w:val="ru-RU"/>
        </w:rPr>
      </w:pPr>
    </w:p>
    <w:p w14:paraId="006BC5F7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- да преведе сумата от ............................ ( ...................................</w:t>
      </w:r>
      <w:r w:rsidR="00221B21" w:rsidRPr="0069231B">
        <w:rPr>
          <w:lang w:val="ru-RU"/>
        </w:rPr>
        <w:t>.......................... лева/ евро</w:t>
      </w:r>
      <w:r w:rsidRPr="0069231B">
        <w:rPr>
          <w:lang w:val="ru-RU"/>
        </w:rPr>
        <w:t>) по банкова</w:t>
      </w:r>
      <w:r w:rsidR="00221B21" w:rsidRPr="0069231B">
        <w:rPr>
          <w:lang w:val="ru-RU"/>
        </w:rPr>
        <w:t xml:space="preserve"> сметка</w:t>
      </w:r>
      <w:r w:rsidRPr="0069231B">
        <w:rPr>
          <w:lang w:val="ru-RU"/>
        </w:rPr>
        <w:t>: ....................................... в лева</w:t>
      </w:r>
      <w:r w:rsidR="00221B21" w:rsidRPr="0069231B">
        <w:rPr>
          <w:lang w:val="ru-RU"/>
        </w:rPr>
        <w:t>/евро</w:t>
      </w:r>
      <w:r w:rsidRPr="0069231B">
        <w:rPr>
          <w:lang w:val="ru-RU"/>
        </w:rPr>
        <w:t xml:space="preserve">, банков код : ................................, при ".........................................", клон ...................., ул."............................" № ........ </w:t>
      </w:r>
    </w:p>
    <w:p w14:paraId="41965671" w14:textId="77777777" w:rsidR="00D0105C" w:rsidRPr="0069231B" w:rsidRDefault="00D0105C" w:rsidP="00D0105C">
      <w:pPr>
        <w:rPr>
          <w:lang w:val="ru-RU"/>
        </w:rPr>
      </w:pPr>
    </w:p>
    <w:p w14:paraId="3F7F125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Разноските по превода са за сметка на КУПУВАЧА. </w:t>
      </w:r>
    </w:p>
    <w:p w14:paraId="08F0022E" w14:textId="77777777" w:rsidR="00D0105C" w:rsidRPr="0069231B" w:rsidRDefault="00D0105C" w:rsidP="00D0105C">
      <w:pPr>
        <w:rPr>
          <w:lang w:val="ru-RU"/>
        </w:rPr>
      </w:pPr>
    </w:p>
    <w:p w14:paraId="7A905F5F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- да спазва условията на гаранцията, предвидени в следващите точки. </w:t>
      </w:r>
    </w:p>
    <w:p w14:paraId="0FA7B65A" w14:textId="77777777" w:rsidR="00D0105C" w:rsidRPr="0069231B" w:rsidRDefault="00D0105C" w:rsidP="00D0105C">
      <w:pPr>
        <w:rPr>
          <w:lang w:val="ru-RU"/>
        </w:rPr>
      </w:pPr>
    </w:p>
    <w:p w14:paraId="300B5178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- да извърши монтажа на алармена инсталация в сервиза, от специалисти на ПРОДАВАЧА. В противен случай, гаранцията върху електрическата инсталация и компютъра на автомобила отпада. Всички други промени и подобрения по електрическата инсталация се съгласуват задължително писмено с фирмения сервиз, като в противен случай гаранцията върху електрическата инсталация също отпада. </w:t>
      </w:r>
    </w:p>
    <w:p w14:paraId="3D4139F7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- да приеме стоката и собствеността върху нея, заедно със съпътстващите документи. </w:t>
      </w:r>
    </w:p>
    <w:p w14:paraId="0A599C9D" w14:textId="77777777" w:rsidR="00D0105C" w:rsidRPr="0069231B" w:rsidRDefault="00D0105C" w:rsidP="00D0105C">
      <w:pPr>
        <w:rPr>
          <w:lang w:val="ru-RU"/>
        </w:rPr>
      </w:pPr>
    </w:p>
    <w:p w14:paraId="2AD9EB62" w14:textId="77777777" w:rsidR="00D0105C" w:rsidRPr="0069231B" w:rsidRDefault="00A24D15" w:rsidP="00D0105C">
      <w:pPr>
        <w:rPr>
          <w:lang w:val="ru-RU"/>
        </w:rPr>
      </w:pPr>
      <w:r w:rsidRPr="0069231B">
        <w:rPr>
          <w:lang w:val="ru-RU"/>
        </w:rPr>
        <w:t>4. Срокове</w:t>
      </w:r>
      <w:r w:rsidR="00D0105C" w:rsidRPr="0069231B">
        <w:rPr>
          <w:lang w:val="ru-RU"/>
        </w:rPr>
        <w:t xml:space="preserve">: </w:t>
      </w:r>
    </w:p>
    <w:p w14:paraId="0527D8DC" w14:textId="77777777" w:rsidR="00D0105C" w:rsidRPr="0069231B" w:rsidRDefault="00D0105C" w:rsidP="00D0105C">
      <w:pPr>
        <w:rPr>
          <w:lang w:val="ru-RU"/>
        </w:rPr>
      </w:pPr>
    </w:p>
    <w:p w14:paraId="64B7239F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4.1. Гаранционният срок за техническо обслужване е ...................... км пробег за пробег на автомобилите, използвани като такси, за всички останали модели - ....... години или ................ км пробег, съгласно условията на производителя ...................................., считано от предаването на автомобила на КУПУВАЧА, за което се съставя Приемно-предавателен протокол. </w:t>
      </w:r>
    </w:p>
    <w:p w14:paraId="60DE7156" w14:textId="77777777" w:rsidR="00D0105C" w:rsidRPr="0069231B" w:rsidRDefault="00D0105C" w:rsidP="00D0105C">
      <w:pPr>
        <w:rPr>
          <w:lang w:val="ru-RU"/>
        </w:rPr>
      </w:pPr>
    </w:p>
    <w:p w14:paraId="50AEE3A2" w14:textId="77777777" w:rsidR="00D0105C" w:rsidRPr="0069231B" w:rsidRDefault="0020245C" w:rsidP="00D0105C">
      <w:pPr>
        <w:rPr>
          <w:lang w:val="ru-RU"/>
        </w:rPr>
      </w:pPr>
      <w:r w:rsidRPr="0069231B">
        <w:rPr>
          <w:lang w:val="ru-RU"/>
        </w:rPr>
        <w:t>5. Гаранционно обслужване</w:t>
      </w:r>
      <w:r w:rsidR="00D0105C" w:rsidRPr="0069231B">
        <w:rPr>
          <w:lang w:val="ru-RU"/>
        </w:rPr>
        <w:t xml:space="preserve">: </w:t>
      </w:r>
    </w:p>
    <w:p w14:paraId="605F8D33" w14:textId="77777777" w:rsidR="00D0105C" w:rsidRPr="0069231B" w:rsidRDefault="00D0105C" w:rsidP="00D0105C">
      <w:pPr>
        <w:rPr>
          <w:lang w:val="ru-RU"/>
        </w:rPr>
      </w:pPr>
    </w:p>
    <w:p w14:paraId="4CB8C514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5.1. ПРОДАВАЧА извършва чрез упълномощения от него сервиз гаранционно обслужване на МПС, предмет на окончателния договор, съгласно т. 4.1, за повреди по ходовата част, мотора и купето, свързани с фабрични повреди и недостатъци. </w:t>
      </w:r>
    </w:p>
    <w:p w14:paraId="676D6B27" w14:textId="77777777" w:rsidR="00D0105C" w:rsidRPr="0069231B" w:rsidRDefault="00D0105C" w:rsidP="00D0105C">
      <w:pPr>
        <w:rPr>
          <w:lang w:val="ru-RU"/>
        </w:rPr>
      </w:pPr>
    </w:p>
    <w:p w14:paraId="6BB49DA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5.2. ПРОДАВАЧА не поема гаранция при събития, настъпили вследствие на виновното поведение на водача, собственика или трето лице, както и при автопроизшествие, независимо чия е вината за това. </w:t>
      </w:r>
    </w:p>
    <w:p w14:paraId="0B11958C" w14:textId="77777777" w:rsidR="00D0105C" w:rsidRPr="0069231B" w:rsidRDefault="00D0105C" w:rsidP="00D0105C">
      <w:pPr>
        <w:rPr>
          <w:lang w:val="ru-RU"/>
        </w:rPr>
      </w:pPr>
    </w:p>
    <w:p w14:paraId="3CA2C90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5.3. КУПУВАЧЪТ е длъжен да се яви в сервиза на ПРОДАВАЧА за гаранционен преглед, при изминаване от МПС на 1000 и след това през 10000 км. за автомобилите с бензинови двигатели и през 7000 км. за дизеловите автомобили до изтичане на гаранцията, при което му се заверява и гаранционен талон. Също така е длъжен да закупува всички резервни части, непокрити от гаранцията и консумативи от ПРОДАВАЧА или оторизираните от него лица. При неявяване на посочените километри, установяване на нарушение относно вложени части или консумативи или при извършени сервизни работи в неоторизирани от ПРОДАВАЧА сервизи, както и при просрочие по-голямо от 1000 км. гаранцията се прекратява предсрочно. При регулярните прегледи и сервизно обслужване, клиентът записва час за посещение в сервиза минимум един ден предварително. В случай, че няма такова записване, обслужването се извършва в зависимост от моментните потенциални възможности на сервиза. </w:t>
      </w:r>
    </w:p>
    <w:p w14:paraId="4C0772C7" w14:textId="77777777" w:rsidR="00D0105C" w:rsidRPr="0069231B" w:rsidRDefault="00D0105C" w:rsidP="00D0105C">
      <w:pPr>
        <w:rPr>
          <w:lang w:val="ru-RU"/>
        </w:rPr>
      </w:pPr>
    </w:p>
    <w:p w14:paraId="54CB1695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5.4. Ако за извършване на гаранционното обслужване е необходима доставка на специфична част от ..</w:t>
      </w:r>
      <w:r w:rsidR="00315A4F" w:rsidRPr="0069231B">
        <w:rPr>
          <w:lang w:val="ru-RU"/>
        </w:rPr>
        <w:t>............, сроковете са до ..... (словом</w:t>
      </w:r>
      <w:r w:rsidRPr="0069231B">
        <w:rPr>
          <w:lang w:val="ru-RU"/>
        </w:rPr>
        <w:t xml:space="preserve"> ) работни дни. </w:t>
      </w:r>
    </w:p>
    <w:p w14:paraId="0E2E2740" w14:textId="77777777" w:rsidR="00D0105C" w:rsidRPr="0069231B" w:rsidRDefault="00D0105C" w:rsidP="00D0105C">
      <w:pPr>
        <w:rPr>
          <w:lang w:val="ru-RU"/>
        </w:rPr>
      </w:pPr>
    </w:p>
    <w:p w14:paraId="1BA482EA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lastRenderedPageBreak/>
        <w:t>5.5. При заявка, ПРОДАВАЧЪТ извършва извън и следгаранционно обслужване на колите. Цената на извършваните следгаранционни ремонти на коли, закупени от фирма "......................</w:t>
      </w:r>
      <w:r w:rsidR="00B67B23" w:rsidRPr="0069231B">
        <w:rPr>
          <w:lang w:val="ru-RU"/>
        </w:rPr>
        <w:t>..........................."</w:t>
      </w:r>
      <w:r w:rsidRPr="0069231B">
        <w:rPr>
          <w:lang w:val="ru-RU"/>
        </w:rPr>
        <w:t xml:space="preserve"> се извършва по преференциални разценки с 20 % намаление върху вложените части, в сравнение с извършваните ремонти в сервиза на фирмата на незакупени от нея автомобили. </w:t>
      </w:r>
    </w:p>
    <w:p w14:paraId="113F1B7C" w14:textId="77777777" w:rsidR="00D0105C" w:rsidRPr="0069231B" w:rsidRDefault="00D0105C" w:rsidP="00D0105C">
      <w:pPr>
        <w:rPr>
          <w:lang w:val="ru-RU"/>
        </w:rPr>
      </w:pPr>
    </w:p>
    <w:p w14:paraId="3D0E1AAC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5.6. Горепосочените дейности се извършват в оторизираните сервизи на фирма "..............................</w:t>
      </w:r>
      <w:r w:rsidR="00B67B23" w:rsidRPr="0069231B">
        <w:rPr>
          <w:lang w:val="ru-RU"/>
        </w:rPr>
        <w:t>..............."</w:t>
      </w:r>
      <w:r w:rsidRPr="0069231B">
        <w:rPr>
          <w:lang w:val="ru-RU"/>
        </w:rPr>
        <w:t xml:space="preserve">, оборудвани специално за диагностика и ремонт на автомобили ......................... в София и страната. </w:t>
      </w:r>
    </w:p>
    <w:p w14:paraId="6121FBEB" w14:textId="77777777" w:rsidR="00D0105C" w:rsidRPr="0069231B" w:rsidRDefault="00D0105C" w:rsidP="00D0105C">
      <w:pPr>
        <w:rPr>
          <w:lang w:val="ru-RU"/>
        </w:rPr>
      </w:pPr>
    </w:p>
    <w:p w14:paraId="6FCA527D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5.7. Гаранцията може да бъде претендирана пред оторизиран служител на фирмата, само във фирмения й сервиз. </w:t>
      </w:r>
    </w:p>
    <w:p w14:paraId="3FCB89BC" w14:textId="77777777" w:rsidR="00D0105C" w:rsidRPr="0069231B" w:rsidRDefault="00D0105C" w:rsidP="00D0105C">
      <w:pPr>
        <w:rPr>
          <w:lang w:val="ru-RU"/>
        </w:rPr>
      </w:pPr>
    </w:p>
    <w:p w14:paraId="7E6FC2BE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5.8. Гаранцията върху електрическата инсталация и компютъра на автомобила отпада в случай, че КУПУВАЧА не извърши монтажа на алармената инсталация в оторизирания сервиз от специалисти на ПРОДАВАЧА. </w:t>
      </w:r>
    </w:p>
    <w:p w14:paraId="208EDDE0" w14:textId="77777777" w:rsidR="00D0105C" w:rsidRPr="0069231B" w:rsidRDefault="00D0105C" w:rsidP="00D0105C">
      <w:pPr>
        <w:rPr>
          <w:lang w:val="ru-RU"/>
        </w:rPr>
      </w:pPr>
    </w:p>
    <w:p w14:paraId="23E28EC0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5.9. Гаранцията отпада в случаите на неподходящи горива за конкретния продаден модел, както и за употреба на некачествено гориво или несъобразено със стандартите на БДС. </w:t>
      </w:r>
    </w:p>
    <w:p w14:paraId="458B3451" w14:textId="77777777" w:rsidR="00D0105C" w:rsidRPr="0069231B" w:rsidRDefault="00D0105C" w:rsidP="00D0105C">
      <w:pPr>
        <w:rPr>
          <w:lang w:val="ru-RU"/>
        </w:rPr>
      </w:pPr>
    </w:p>
    <w:p w14:paraId="0862D5BB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5.10. За всички неуредени случаи по гаранцията на окончателния договор се прилагат правилата на "Сервизната книжка", неотменима част от окончателния договор, както и общите гаранционни правила на "............................................" </w:t>
      </w:r>
    </w:p>
    <w:p w14:paraId="52AE134A" w14:textId="77777777" w:rsidR="00D0105C" w:rsidRPr="0069231B" w:rsidRDefault="00D0105C" w:rsidP="00D0105C">
      <w:pPr>
        <w:rPr>
          <w:lang w:val="ru-RU"/>
        </w:rPr>
      </w:pPr>
    </w:p>
    <w:p w14:paraId="7B26EC19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6. При несключ</w:t>
      </w:r>
      <w:r w:rsidR="008F15EE" w:rsidRPr="0069231B">
        <w:rPr>
          <w:lang w:val="ru-RU"/>
        </w:rPr>
        <w:t>ване на окончателен договор в ....</w:t>
      </w:r>
      <w:r w:rsidRPr="0069231B">
        <w:rPr>
          <w:lang w:val="ru-RU"/>
        </w:rPr>
        <w:t xml:space="preserve"> дневен срок от датата на сключване на настоящия договор всяка от страните може да предяви иск пред съда за сключване на окончателния договор. В такъв случай договорът се счита сключен в момента, в който решението влезе в законна сила. </w:t>
      </w:r>
    </w:p>
    <w:p w14:paraId="1F3C82B4" w14:textId="77777777" w:rsidR="00D0105C" w:rsidRPr="0069231B" w:rsidRDefault="00D0105C" w:rsidP="00D0105C">
      <w:pPr>
        <w:rPr>
          <w:lang w:val="ru-RU"/>
        </w:rPr>
      </w:pPr>
    </w:p>
    <w:p w14:paraId="6F6F0489" w14:textId="77777777" w:rsidR="00D0105C" w:rsidRPr="0069231B" w:rsidRDefault="008F15EE" w:rsidP="00D0105C">
      <w:pPr>
        <w:rPr>
          <w:lang w:val="ru-RU"/>
        </w:rPr>
      </w:pPr>
      <w:r w:rsidRPr="0069231B">
        <w:rPr>
          <w:lang w:val="ru-RU"/>
        </w:rPr>
        <w:t>7. ОБЩИ РАЗПОРЕДБИ</w:t>
      </w:r>
      <w:r w:rsidR="00D0105C" w:rsidRPr="0069231B">
        <w:rPr>
          <w:lang w:val="ru-RU"/>
        </w:rPr>
        <w:t xml:space="preserve">: </w:t>
      </w:r>
    </w:p>
    <w:p w14:paraId="110DF11C" w14:textId="77777777" w:rsidR="00D0105C" w:rsidRPr="0069231B" w:rsidRDefault="00D0105C" w:rsidP="00D0105C">
      <w:pPr>
        <w:rPr>
          <w:lang w:val="ru-RU"/>
        </w:rPr>
      </w:pPr>
    </w:p>
    <w:p w14:paraId="5EE78408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>7.1. За неуреденит</w:t>
      </w:r>
      <w:r w:rsidR="0090429C" w:rsidRPr="0069231B">
        <w:rPr>
          <w:lang w:val="ru-RU"/>
        </w:rPr>
        <w:t>е в договора случаи се прилага б</w:t>
      </w:r>
      <w:r w:rsidRPr="0069231B">
        <w:rPr>
          <w:lang w:val="ru-RU"/>
        </w:rPr>
        <w:t>ългарското</w:t>
      </w:r>
      <w:r w:rsidR="0090429C" w:rsidRPr="0069231B">
        <w:rPr>
          <w:lang w:val="ru-RU"/>
        </w:rPr>
        <w:t xml:space="preserve"> законодателство - Закон</w:t>
      </w:r>
      <w:r w:rsidRPr="0069231B">
        <w:rPr>
          <w:lang w:val="ru-RU"/>
        </w:rPr>
        <w:t xml:space="preserve"> за задълженията и договорите</w:t>
      </w:r>
      <w:r w:rsidR="0090429C" w:rsidRPr="0069231B">
        <w:rPr>
          <w:lang w:val="ru-RU"/>
        </w:rPr>
        <w:t>, ТЗ</w:t>
      </w:r>
      <w:r w:rsidRPr="0069231B">
        <w:rPr>
          <w:lang w:val="ru-RU"/>
        </w:rPr>
        <w:t xml:space="preserve">. </w:t>
      </w:r>
    </w:p>
    <w:p w14:paraId="72C0FDF8" w14:textId="77777777" w:rsidR="00D0105C" w:rsidRPr="0069231B" w:rsidRDefault="00D0105C" w:rsidP="00D0105C">
      <w:pPr>
        <w:rPr>
          <w:lang w:val="ru-RU"/>
        </w:rPr>
      </w:pPr>
    </w:p>
    <w:p w14:paraId="70DC15D7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ДОГОВОРЪТ Е СЪСТАВЕН В ДВА ЕКЗЕМПЛЯРА - ПО ЕДИН ЗА ВСЯКА </w:t>
      </w:r>
      <w:r w:rsidR="00AC6486" w:rsidRPr="0069231B">
        <w:rPr>
          <w:lang w:val="ru-RU"/>
        </w:rPr>
        <w:t xml:space="preserve">ОТ СТРАНИТЕ. </w:t>
      </w:r>
    </w:p>
    <w:p w14:paraId="463ED7F6" w14:textId="77777777" w:rsidR="00D0105C" w:rsidRPr="0069231B" w:rsidRDefault="00D0105C" w:rsidP="00D0105C">
      <w:pPr>
        <w:rPr>
          <w:lang w:val="ru-RU"/>
        </w:rPr>
      </w:pPr>
      <w:r w:rsidRPr="0069231B">
        <w:rPr>
          <w:lang w:val="ru-RU"/>
        </w:rPr>
        <w:t xml:space="preserve"> </w:t>
      </w:r>
    </w:p>
    <w:p w14:paraId="73EFBFC5" w14:textId="77777777" w:rsidR="00D0105C" w:rsidRPr="0069231B" w:rsidRDefault="00D0105C" w:rsidP="00D0105C">
      <w:pPr>
        <w:rPr>
          <w:lang w:val="ru-RU"/>
        </w:rPr>
      </w:pPr>
    </w:p>
    <w:p w14:paraId="4F9CECBD" w14:textId="77777777" w:rsidR="00D0105C" w:rsidRPr="0069231B" w:rsidRDefault="00D0105C" w:rsidP="00D0105C">
      <w:r w:rsidRPr="0069231B">
        <w:t xml:space="preserve">КУПУВАЧ : .................................... </w:t>
      </w:r>
    </w:p>
    <w:p w14:paraId="5232F862" w14:textId="77777777" w:rsidR="00D0105C" w:rsidRPr="0069231B" w:rsidRDefault="00D0105C" w:rsidP="00D0105C"/>
    <w:p w14:paraId="086FACC2" w14:textId="77777777" w:rsidR="00D0105C" w:rsidRPr="0069231B" w:rsidRDefault="00D0105C" w:rsidP="00D0105C">
      <w:r w:rsidRPr="0069231B">
        <w:t xml:space="preserve">ПРОДАВАЧ: ................................... </w:t>
      </w:r>
    </w:p>
    <w:p w14:paraId="3F434A32" w14:textId="77777777" w:rsidR="00D0105C" w:rsidRPr="0069231B" w:rsidRDefault="00D0105C" w:rsidP="00D0105C"/>
    <w:p w14:paraId="13823117" w14:textId="77777777" w:rsidR="00D0105C" w:rsidRPr="0069231B" w:rsidRDefault="00DD23B4" w:rsidP="00D0105C">
      <w:r w:rsidRPr="0069231B">
        <w:t xml:space="preserve"> </w:t>
      </w:r>
    </w:p>
    <w:p w14:paraId="04A1F96E" w14:textId="77777777" w:rsidR="00E913AC" w:rsidRPr="0069231B" w:rsidRDefault="00D0105C" w:rsidP="00D0105C">
      <w:r w:rsidRPr="0069231B">
        <w:t xml:space="preserve">  </w:t>
      </w:r>
    </w:p>
    <w:sectPr w:rsidR="00E913AC" w:rsidRPr="0069231B" w:rsidSect="00050100">
      <w:pgSz w:w="12240" w:h="15840"/>
      <w:pgMar w:top="719" w:right="1417" w:bottom="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683"/>
    <w:rsid w:val="00050100"/>
    <w:rsid w:val="001B26D1"/>
    <w:rsid w:val="001C275F"/>
    <w:rsid w:val="0020245C"/>
    <w:rsid w:val="00221B21"/>
    <w:rsid w:val="00315A4F"/>
    <w:rsid w:val="003E515C"/>
    <w:rsid w:val="005A075F"/>
    <w:rsid w:val="00635E5A"/>
    <w:rsid w:val="0069231B"/>
    <w:rsid w:val="006D0389"/>
    <w:rsid w:val="008F15EE"/>
    <w:rsid w:val="008F58C5"/>
    <w:rsid w:val="0090429C"/>
    <w:rsid w:val="00A24D15"/>
    <w:rsid w:val="00AC6486"/>
    <w:rsid w:val="00B232EB"/>
    <w:rsid w:val="00B67B23"/>
    <w:rsid w:val="00C92683"/>
    <w:rsid w:val="00D0105C"/>
    <w:rsid w:val="00DD23B4"/>
    <w:rsid w:val="00E21EC9"/>
    <w:rsid w:val="00E338BD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2DD7E"/>
  <w14:defaultImageDpi w14:val="0"/>
  <w15:docId w15:val="{18306F97-E5B0-4B81-BFDA-80BD040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>None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Предварителен договор за продажба на МПС </dc:title>
  <dc:subject/>
  <dc:creator>Dea Valentinova</dc:creator>
  <cp:keywords/>
  <dc:description/>
  <cp:lastModifiedBy>Симеон Богданов</cp:lastModifiedBy>
  <cp:revision>2</cp:revision>
  <dcterms:created xsi:type="dcterms:W3CDTF">2021-07-07T18:17:00Z</dcterms:created>
  <dcterms:modified xsi:type="dcterms:W3CDTF">2021-07-07T18:17:00Z</dcterms:modified>
</cp:coreProperties>
</file>