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656E" w14:textId="77777777" w:rsidR="00F12263" w:rsidRDefault="00F12263" w:rsidP="00F12263">
      <w:pPr>
        <w:rPr>
          <w:rFonts w:hint="eastAsia"/>
        </w:rPr>
      </w:pPr>
      <w:r>
        <w:rPr>
          <w:rFonts w:hint="eastAsia"/>
        </w:rPr>
        <w:t>標題：</w:t>
      </w:r>
      <w:r>
        <w:rPr>
          <w:rFonts w:hint="eastAsia"/>
        </w:rPr>
        <w:t>5/22-</w:t>
      </w:r>
      <w:r>
        <w:rPr>
          <w:rFonts w:hint="eastAsia"/>
        </w:rPr>
        <w:t>東區罕見及遺傳疾病家庭聯誼活動取消說明</w:t>
      </w:r>
    </w:p>
    <w:p w14:paraId="055C0BD3" w14:textId="77777777" w:rsidR="00F12263" w:rsidRDefault="00F12263" w:rsidP="00F12263"/>
    <w:p w14:paraId="373E4F7B" w14:textId="77777777" w:rsidR="00F12263" w:rsidRDefault="00F12263" w:rsidP="00F12263">
      <w:pPr>
        <w:rPr>
          <w:rFonts w:hint="eastAsia"/>
        </w:rPr>
      </w:pPr>
      <w:r>
        <w:rPr>
          <w:rFonts w:hint="eastAsia"/>
        </w:rPr>
        <w:t>5/22-</w:t>
      </w:r>
      <w:r>
        <w:rPr>
          <w:rFonts w:hint="eastAsia"/>
        </w:rPr>
        <w:t>東區罕見及遺傳疾病家庭聯誼活動取消說明</w:t>
      </w:r>
    </w:p>
    <w:p w14:paraId="6C7BF381" w14:textId="77777777" w:rsidR="00F12263" w:rsidRDefault="00F12263" w:rsidP="00F1226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因應疫情狀況持續升溫，原訂於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舉辦「東區罕見及遺傳疾病家庭聯誼活動」取消舉辦，預計</w:t>
      </w:r>
      <w:r>
        <w:rPr>
          <w:rFonts w:hint="eastAsia"/>
        </w:rPr>
        <w:t>7</w:t>
      </w:r>
      <w:r>
        <w:rPr>
          <w:rFonts w:hint="eastAsia"/>
        </w:rPr>
        <w:t>月份再辦理病友會相關活動，造成困擾，深感抱歉，仍請您持續關注我們的訊息，訊息發布請見</w:t>
      </w:r>
      <w:r>
        <w:rPr>
          <w:rFonts w:hint="eastAsia"/>
        </w:rPr>
        <w:t>: https://www.tzuchi-gcs.com/xun-xi-gong-gao-ji-huo-dong-bao-ming/xun-xi-gong-gao-ji-huo-dong-bao-ming</w:t>
      </w:r>
    </w:p>
    <w:p w14:paraId="54858E09" w14:textId="6A398330" w:rsidR="005A6CA5" w:rsidRPr="00F12263" w:rsidRDefault="00F12263" w:rsidP="00F12263">
      <w:r>
        <w:rPr>
          <w:rFonts w:hint="eastAsia"/>
        </w:rPr>
        <w:t>如有疑問，請致電：</w:t>
      </w:r>
      <w:r>
        <w:rPr>
          <w:rFonts w:hint="eastAsia"/>
        </w:rPr>
        <w:t>03-8561825#13794</w:t>
      </w:r>
      <w:r>
        <w:rPr>
          <w:rFonts w:hint="eastAsia"/>
        </w:rPr>
        <w:t>洽詢，感恩。</w:t>
      </w:r>
    </w:p>
    <w:sectPr w:rsidR="005A6CA5" w:rsidRPr="00F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46"/>
    <w:rsid w:val="005A6CA5"/>
    <w:rsid w:val="006A5F46"/>
    <w:rsid w:val="00F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2B19"/>
  <w15:chartTrackingRefBased/>
  <w15:docId w15:val="{C9EFE6E2-2782-417D-AECB-674EEC6A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王艾文</dc:creator>
  <cp:keywords/>
  <dc:description/>
  <cp:lastModifiedBy>王艾文</cp:lastModifiedBy>
  <cp:revision>2</cp:revision>
  <dcterms:created xsi:type="dcterms:W3CDTF">2022-05-13T01:38:00Z</dcterms:created>
  <dcterms:modified xsi:type="dcterms:W3CDTF">2022-05-13T01:38:00Z</dcterms:modified>
</cp:coreProperties>
</file>