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3A35" w14:textId="0B0E9B69" w:rsidR="00B2317F" w:rsidRDefault="00B2317F" w:rsidP="00B231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3F22F" wp14:editId="3F91D90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9155" cy="1303655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3040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7956" w14:textId="262B9004" w:rsidR="009A6774" w:rsidRDefault="009A6774" w:rsidP="00B23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WEB WATER DEVELOPMENT ASSOCIATION, INC.</w:t>
                            </w:r>
                          </w:p>
                          <w:p w14:paraId="7C1238BA" w14:textId="31A27522" w:rsidR="00B2317F" w:rsidRDefault="00B2317F" w:rsidP="00B23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SIEH, WESTBY, ZEMLICKA, MONTGOMERY, HOHN SCHOLARSHIP</w:t>
                            </w:r>
                          </w:p>
                          <w:p w14:paraId="0DADC6AF" w14:textId="58F3A81C" w:rsidR="00B2317F" w:rsidRPr="00B2317F" w:rsidRDefault="00B2317F" w:rsidP="00B23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31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APPLICATION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RATING &amp; </w:t>
                            </w:r>
                            <w:r w:rsidRPr="00B231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SCORING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3F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45pt;margin-top:0;width:467.65pt;height:10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" fillcolor="#d9e2f3 [660]" stroked="f">
                <v:textbox>
                  <w:txbxContent>
                    <w:p w14:paraId="40747956" w14:textId="262B9004" w:rsidR="009A6774" w:rsidRDefault="009A6774" w:rsidP="00B231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WEB WATER DEVELOPMENT ASSOCIATION, INC.</w:t>
                      </w:r>
                    </w:p>
                    <w:p w14:paraId="7C1238BA" w14:textId="31A27522" w:rsidR="00B2317F" w:rsidRDefault="00B2317F" w:rsidP="00B231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SIEH, WESTBY, ZEMLICKA, MONTGOMERY, HOHN SCHOLARSHIP</w:t>
                      </w:r>
                    </w:p>
                    <w:p w14:paraId="0DADC6AF" w14:textId="58F3A81C" w:rsidR="00B2317F" w:rsidRPr="00B2317F" w:rsidRDefault="00B2317F" w:rsidP="00B231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2317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APPLICATION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RATING &amp; </w:t>
                      </w:r>
                      <w:r w:rsidRPr="00B2317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SCORING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4C2BC6" w14:textId="2B013447" w:rsidR="00B2317F" w:rsidRDefault="007F4FD0" w:rsidP="005137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interviews &amp; summary on “the impact of rural water”</w:t>
      </w:r>
      <w:r w:rsidR="00962286">
        <w:rPr>
          <w:rFonts w:ascii="Times New Roman" w:hAnsi="Times New Roman" w:cs="Times New Roman"/>
          <w:sz w:val="24"/>
          <w:szCs w:val="24"/>
        </w:rPr>
        <w:t>………………...20 points maximum</w:t>
      </w:r>
    </w:p>
    <w:p w14:paraId="6EE670C2" w14:textId="68147B2A" w:rsidR="00962286" w:rsidRDefault="00962286" w:rsidP="005137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Academics/school activities &amp; accomplishments</w:t>
      </w:r>
      <w:r w:rsidR="005A51FB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>………………………......15 points maximum</w:t>
      </w:r>
    </w:p>
    <w:p w14:paraId="798B9C11" w14:textId="30982EF9" w:rsidR="00962286" w:rsidRDefault="00962286" w:rsidP="005137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service (public &amp; civic </w:t>
      </w:r>
      <w:r w:rsidR="005A51FB">
        <w:rPr>
          <w:rFonts w:ascii="Times New Roman" w:hAnsi="Times New Roman" w:cs="Times New Roman"/>
          <w:sz w:val="24"/>
          <w:szCs w:val="24"/>
        </w:rPr>
        <w:t>involvement) 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A51F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….15 points maximum</w:t>
      </w:r>
    </w:p>
    <w:p w14:paraId="594EC6F8" w14:textId="613C00D3" w:rsidR="005A51FB" w:rsidRDefault="005A51FB" w:rsidP="005137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skills ……………………………………………………………...15 points maximum</w:t>
      </w:r>
    </w:p>
    <w:p w14:paraId="55F899FC" w14:textId="4F83BBC7" w:rsidR="005A51FB" w:rsidRDefault="005A51FB" w:rsidP="005137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goals, objectives &amp; dreams ……………………………………………10 points maximum</w:t>
      </w:r>
    </w:p>
    <w:p w14:paraId="0BC79537" w14:textId="304A918E" w:rsidR="005A51FB" w:rsidRDefault="00D42E92" w:rsidP="005137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</w:t>
      </w:r>
      <w:r w:rsidR="005A51FB">
        <w:rPr>
          <w:rFonts w:ascii="Times New Roman" w:hAnsi="Times New Roman" w:cs="Times New Roman"/>
          <w:sz w:val="24"/>
          <w:szCs w:val="24"/>
        </w:rPr>
        <w:t>etters of reference/recommendation 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="005A51FB">
        <w:rPr>
          <w:rFonts w:ascii="Times New Roman" w:hAnsi="Times New Roman" w:cs="Times New Roman"/>
          <w:sz w:val="24"/>
          <w:szCs w:val="24"/>
        </w:rPr>
        <w:t>…………….10 points maximum</w:t>
      </w:r>
    </w:p>
    <w:p w14:paraId="37BEB254" w14:textId="328FFB87" w:rsidR="00D42E92" w:rsidRDefault="00D42E92" w:rsidP="005137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in preparing the application ……………………….…………………….15 points maximum</w:t>
      </w:r>
    </w:p>
    <w:p w14:paraId="7C85622C" w14:textId="5E222CA0" w:rsidR="00D42E92" w:rsidRPr="00D42E92" w:rsidRDefault="00D42E92" w:rsidP="00513722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D42E92">
        <w:rPr>
          <w:rFonts w:ascii="Times New Roman" w:hAnsi="Times New Roman" w:cs="Times New Roman"/>
          <w:b/>
          <w:bCs/>
          <w:sz w:val="24"/>
          <w:szCs w:val="24"/>
        </w:rPr>
        <w:t>Total Points ……………………………………………………………….100 points maximum</w:t>
      </w:r>
    </w:p>
    <w:p w14:paraId="66F87F9B" w14:textId="6644515F" w:rsidR="00D42E92" w:rsidRDefault="00D42E92" w:rsidP="00B2317F">
      <w:pPr>
        <w:rPr>
          <w:rFonts w:ascii="Times New Roman" w:hAnsi="Times New Roman" w:cs="Times New Roman"/>
          <w:sz w:val="24"/>
          <w:szCs w:val="24"/>
        </w:rPr>
      </w:pPr>
    </w:p>
    <w:p w14:paraId="65F29136" w14:textId="71D59558" w:rsidR="00D42E92" w:rsidRDefault="00D42E92" w:rsidP="002C29A9">
      <w:pPr>
        <w:ind w:left="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application forms can be obtained by:</w:t>
      </w:r>
    </w:p>
    <w:p w14:paraId="29CF3DC4" w14:textId="04B7E6F6" w:rsidR="00D42E92" w:rsidRDefault="00D42E92" w:rsidP="00D42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Calling the WEB Water office at 605-725-8658</w:t>
      </w:r>
    </w:p>
    <w:p w14:paraId="1E241AA6" w14:textId="0059E164" w:rsidR="00D42E92" w:rsidRDefault="00D42E92" w:rsidP="00D42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Emailing </w:t>
      </w:r>
      <w:hyperlink r:id="rId5" w:history="1">
        <w:r w:rsidRPr="00074F02">
          <w:rPr>
            <w:rStyle w:val="Hyperlink"/>
            <w:rFonts w:ascii="Times New Roman" w:hAnsi="Times New Roman" w:cs="Times New Roman"/>
            <w:sz w:val="24"/>
            <w:szCs w:val="24"/>
          </w:rPr>
          <w:t>kdegroot@webwater.org</w:t>
        </w:r>
      </w:hyperlink>
    </w:p>
    <w:p w14:paraId="7237D9E4" w14:textId="39E3BCEF" w:rsidR="00D42E92" w:rsidRPr="00D66388" w:rsidRDefault="00D42E92" w:rsidP="00D42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388">
        <w:rPr>
          <w:rFonts w:ascii="Times New Roman" w:hAnsi="Times New Roman" w:cs="Times New Roman"/>
          <w:sz w:val="24"/>
          <w:szCs w:val="24"/>
        </w:rPr>
        <w:t xml:space="preserve">Visiting </w:t>
      </w:r>
      <w:r w:rsidR="00D66388" w:rsidRPr="00D66388">
        <w:rPr>
          <w:rFonts w:ascii="Times New Roman" w:hAnsi="Times New Roman" w:cs="Times New Roman"/>
          <w:sz w:val="24"/>
          <w:szCs w:val="24"/>
        </w:rPr>
        <w:t>our website at www.webwater.org</w:t>
      </w:r>
    </w:p>
    <w:p w14:paraId="387C252E" w14:textId="77777777" w:rsidR="002C29A9" w:rsidRPr="002C29A9" w:rsidRDefault="002C29A9" w:rsidP="002C29A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1FBA42" w14:textId="323BA7DF" w:rsidR="00D42E92" w:rsidRPr="002C29A9" w:rsidRDefault="00D42E92" w:rsidP="002C29A9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2C29A9">
        <w:rPr>
          <w:rFonts w:ascii="Times New Roman" w:hAnsi="Times New Roman" w:cs="Times New Roman"/>
          <w:b/>
          <w:bCs/>
          <w:sz w:val="38"/>
          <w:szCs w:val="38"/>
        </w:rPr>
        <w:t xml:space="preserve">Submission deadline is </w:t>
      </w:r>
      <w:r w:rsidR="002C29A9" w:rsidRPr="002C29A9">
        <w:rPr>
          <w:rFonts w:ascii="Times New Roman" w:hAnsi="Times New Roman" w:cs="Times New Roman"/>
          <w:b/>
          <w:bCs/>
          <w:sz w:val="38"/>
          <w:szCs w:val="38"/>
        </w:rPr>
        <w:t xml:space="preserve">4:30pm on </w:t>
      </w:r>
      <w:r w:rsidRPr="002C29A9">
        <w:rPr>
          <w:rFonts w:ascii="Times New Roman" w:hAnsi="Times New Roman" w:cs="Times New Roman"/>
          <w:b/>
          <w:bCs/>
          <w:sz w:val="38"/>
          <w:szCs w:val="38"/>
        </w:rPr>
        <w:t xml:space="preserve">Friday, April 1, </w:t>
      </w:r>
      <w:r w:rsidR="002C29A9" w:rsidRPr="002C29A9">
        <w:rPr>
          <w:rFonts w:ascii="Times New Roman" w:hAnsi="Times New Roman" w:cs="Times New Roman"/>
          <w:b/>
          <w:bCs/>
          <w:sz w:val="38"/>
          <w:szCs w:val="38"/>
        </w:rPr>
        <w:t>2022</w:t>
      </w:r>
      <w:r w:rsidRPr="002C29A9">
        <w:rPr>
          <w:rFonts w:ascii="Times New Roman" w:hAnsi="Times New Roman" w:cs="Times New Roman"/>
          <w:b/>
          <w:bCs/>
          <w:sz w:val="38"/>
          <w:szCs w:val="38"/>
        </w:rPr>
        <w:t>.</w:t>
      </w:r>
    </w:p>
    <w:p w14:paraId="09E52F78" w14:textId="4CA1614A" w:rsidR="002C29A9" w:rsidRDefault="002C29A9" w:rsidP="002C29A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058C312" w14:textId="4E0403B2" w:rsidR="002C29A9" w:rsidRPr="00513722" w:rsidRDefault="00513722" w:rsidP="0051372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C29A9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94954A" wp14:editId="0074347B">
                <wp:simplePos x="0" y="0"/>
                <wp:positionH relativeFrom="margin">
                  <wp:align>right</wp:align>
                </wp:positionH>
                <wp:positionV relativeFrom="paragraph">
                  <wp:posOffset>379095</wp:posOffset>
                </wp:positionV>
                <wp:extent cx="5923280" cy="1404620"/>
                <wp:effectExtent l="0" t="0" r="127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162BF" w14:textId="7373706A" w:rsidR="002C29A9" w:rsidRPr="00513722" w:rsidRDefault="00513722" w:rsidP="0051372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13722">
                              <w:rPr>
                                <w:rFonts w:ascii="Monotype Corsiva" w:hAnsi="Monotype Corsiva"/>
                                <w:b/>
                                <w:bCs/>
                                <w:sz w:val="48"/>
                                <w:szCs w:val="48"/>
                              </w:rPr>
                              <w:t>“The youth of today are the leaders of tomorrow.”</w:t>
                            </w:r>
                          </w:p>
                          <w:p w14:paraId="2EAC7E55" w14:textId="36689A02" w:rsidR="00513722" w:rsidRPr="00513722" w:rsidRDefault="00513722" w:rsidP="005137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13722">
                              <w:rPr>
                                <w:rFonts w:ascii="Monotype Corsiva" w:hAnsi="Monotype Corsiva"/>
                                <w:b/>
                                <w:bCs/>
                                <w:sz w:val="48"/>
                                <w:szCs w:val="48"/>
                              </w:rPr>
                              <w:t>Nelson Mandela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4954A" id="_x0000_s1027" type="#_x0000_t202" style="position:absolute;left:0;text-align:left;margin-left:415.2pt;margin-top:29.85pt;width:466.4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" fillcolor="#d9e2f3 [660]" stroked="f">
                <v:textbox style="mso-fit-shape-to-text:t">
                  <w:txbxContent>
                    <w:p w14:paraId="6F4162BF" w14:textId="7373706A" w:rsidR="002C29A9" w:rsidRPr="00513722" w:rsidRDefault="00513722" w:rsidP="00513722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48"/>
                          <w:szCs w:val="48"/>
                        </w:rPr>
                      </w:pPr>
                      <w:r w:rsidRPr="00513722">
                        <w:rPr>
                          <w:rFonts w:ascii="Monotype Corsiva" w:hAnsi="Monotype Corsiva"/>
                          <w:b/>
                          <w:bCs/>
                          <w:sz w:val="48"/>
                          <w:szCs w:val="48"/>
                        </w:rPr>
                        <w:t>“The youth of today are the leaders of tomorrow.”</w:t>
                      </w:r>
                    </w:p>
                    <w:p w14:paraId="2EAC7E55" w14:textId="36689A02" w:rsidR="00513722" w:rsidRPr="00513722" w:rsidRDefault="00513722" w:rsidP="005137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48"/>
                          <w:szCs w:val="48"/>
                        </w:rPr>
                      </w:pPr>
                      <w:r w:rsidRPr="00513722">
                        <w:rPr>
                          <w:rFonts w:ascii="Monotype Corsiva" w:hAnsi="Monotype Corsiva"/>
                          <w:b/>
                          <w:bCs/>
                          <w:sz w:val="48"/>
                          <w:szCs w:val="48"/>
                        </w:rPr>
                        <w:t>Nelson Mandela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C29A9" w:rsidRPr="0051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984"/>
    <w:multiLevelType w:val="hybridMultilevel"/>
    <w:tmpl w:val="935811FE"/>
    <w:lvl w:ilvl="0" w:tplc="93188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14D4"/>
    <w:multiLevelType w:val="hybridMultilevel"/>
    <w:tmpl w:val="C4CAF8AE"/>
    <w:lvl w:ilvl="0" w:tplc="639CB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36A57"/>
    <w:multiLevelType w:val="hybridMultilevel"/>
    <w:tmpl w:val="93C8F9A4"/>
    <w:lvl w:ilvl="0" w:tplc="1872261E"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466568A"/>
    <w:multiLevelType w:val="hybridMultilevel"/>
    <w:tmpl w:val="08168CF0"/>
    <w:lvl w:ilvl="0" w:tplc="AFFA9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7F"/>
    <w:rsid w:val="001A6FE6"/>
    <w:rsid w:val="001D5FC1"/>
    <w:rsid w:val="002C29A9"/>
    <w:rsid w:val="00513722"/>
    <w:rsid w:val="005A51FB"/>
    <w:rsid w:val="006C3D9F"/>
    <w:rsid w:val="007F4FD0"/>
    <w:rsid w:val="00962286"/>
    <w:rsid w:val="009A6774"/>
    <w:rsid w:val="00A10DB0"/>
    <w:rsid w:val="00B2317F"/>
    <w:rsid w:val="00D42E92"/>
    <w:rsid w:val="00D66388"/>
    <w:rsid w:val="00D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CF07"/>
  <w15:chartTrackingRefBased/>
  <w15:docId w15:val="{48FEEDAD-84EC-40FF-A301-1027B656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egroot@webwa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DeGroot</dc:creator>
  <cp:keywords/>
  <dc:description/>
  <cp:lastModifiedBy>Kayla DeGroot</cp:lastModifiedBy>
  <cp:revision>6</cp:revision>
  <cp:lastPrinted>2022-01-19T19:25:00Z</cp:lastPrinted>
  <dcterms:created xsi:type="dcterms:W3CDTF">2022-01-19T18:16:00Z</dcterms:created>
  <dcterms:modified xsi:type="dcterms:W3CDTF">2022-01-21T16:32:00Z</dcterms:modified>
</cp:coreProperties>
</file>