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9" w:rsidRPr="003346F9" w:rsidRDefault="003346F9">
      <w:pPr>
        <w:rPr>
          <w:b/>
        </w:rPr>
      </w:pPr>
      <w:r w:rsidRPr="003346F9">
        <w:rPr>
          <w:b/>
        </w:rPr>
        <w:t>Paying for Booth Space</w:t>
      </w:r>
    </w:p>
    <w:p w:rsidR="003346F9" w:rsidRDefault="003346F9">
      <w:r>
        <w:t>There is wide</w:t>
      </w:r>
      <w:r w:rsidRPr="003346F9">
        <w:t>spread agreement that for-profits should pay for booth space, either directly for the booth or by sponsoring the festival.</w:t>
      </w:r>
      <w:r>
        <w:t xml:space="preserve"> </w:t>
      </w:r>
      <w:r w:rsidRPr="003346F9">
        <w:t xml:space="preserve">From there it starts to </w:t>
      </w:r>
      <w:r>
        <w:t>splinter a bit. Some examples:</w:t>
      </w:r>
    </w:p>
    <w:p w:rsidR="003346F9" w:rsidRDefault="003346F9" w:rsidP="003346F9">
      <w:pPr>
        <w:pStyle w:val="ListParagraph"/>
        <w:numPr>
          <w:ilvl w:val="0"/>
          <w:numId w:val="1"/>
        </w:numPr>
      </w:pPr>
      <w:r w:rsidRPr="003346F9">
        <w:rPr>
          <w:u w:val="single"/>
        </w:rPr>
        <w:t>Cambridge Science Festival</w:t>
      </w:r>
      <w:r w:rsidRPr="003346F9">
        <w:t xml:space="preserve"> keeps booth spac</w:t>
      </w:r>
      <w:r>
        <w:t>e free for all but for-profits</w:t>
      </w:r>
    </w:p>
    <w:p w:rsidR="003346F9" w:rsidRDefault="003346F9" w:rsidP="003346F9">
      <w:pPr>
        <w:pStyle w:val="ListParagraph"/>
        <w:numPr>
          <w:ilvl w:val="0"/>
          <w:numId w:val="1"/>
        </w:numPr>
      </w:pPr>
      <w:r w:rsidRPr="003346F9">
        <w:rPr>
          <w:u w:val="single"/>
        </w:rPr>
        <w:t>San Diego Science Festival</w:t>
      </w:r>
      <w:r w:rsidRPr="003346F9">
        <w:t xml:space="preserve"> is p</w:t>
      </w:r>
      <w:r w:rsidR="00BD4A1D">
        <w:t>roviding a very basic booth set-</w:t>
      </w:r>
      <w:bookmarkStart w:id="0" w:name="_GoBack"/>
      <w:bookmarkEnd w:id="0"/>
      <w:r w:rsidRPr="003346F9">
        <w:t>up for free, but charging for anything extra that a group wants (electrical, more space, etc.) to offset costs. They have talked about charging everyone just to make sure that they show up and really need</w:t>
      </w:r>
      <w:r>
        <w:t xml:space="preserve"> everything they've asked for.</w:t>
      </w:r>
    </w:p>
    <w:p w:rsidR="00FA5BBC" w:rsidRDefault="003346F9" w:rsidP="003346F9">
      <w:pPr>
        <w:pStyle w:val="ListParagraph"/>
        <w:numPr>
          <w:ilvl w:val="0"/>
          <w:numId w:val="1"/>
        </w:numPr>
      </w:pPr>
      <w:r w:rsidRPr="003346F9">
        <w:rPr>
          <w:u w:val="single"/>
        </w:rPr>
        <w:t>The Bay Area Science Festival</w:t>
      </w:r>
      <w:r w:rsidRPr="003346F9">
        <w:t xml:space="preserve"> is planning a sliding scale for booth space depending on the size of the organization presenting, and leaving them an out to offer the space for free if it is really necessary</w:t>
      </w:r>
      <w:r>
        <w:t>.</w:t>
      </w:r>
    </w:p>
    <w:sectPr w:rsidR="00FA5BBC" w:rsidSect="00FF5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7EF4"/>
    <w:multiLevelType w:val="hybridMultilevel"/>
    <w:tmpl w:val="6256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>
    <w:useFELayout/>
  </w:compat>
  <w:rsids>
    <w:rsidRoot w:val="003346F9"/>
    <w:rsid w:val="003346F9"/>
    <w:rsid w:val="00BD4A1D"/>
    <w:rsid w:val="00C03D09"/>
    <w:rsid w:val="00D90EFD"/>
    <w:rsid w:val="00FA5BBC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MIT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O'Neill</dc:creator>
  <cp:lastModifiedBy>Staff22</cp:lastModifiedBy>
  <cp:revision>2</cp:revision>
  <dcterms:created xsi:type="dcterms:W3CDTF">2014-12-29T21:47:00Z</dcterms:created>
  <dcterms:modified xsi:type="dcterms:W3CDTF">2014-12-29T21:47:00Z</dcterms:modified>
</cp:coreProperties>
</file>