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57" w:rsidRDefault="008536EB">
      <w:pPr>
        <w:rPr>
          <w:b/>
        </w:rPr>
      </w:pPr>
      <w:r w:rsidRPr="008536EB">
        <w:rPr>
          <w:b/>
        </w:rPr>
        <w:t>Tips for Presenters</w:t>
      </w:r>
    </w:p>
    <w:p w:rsidR="008536EB" w:rsidRDefault="008536EB">
      <w:pPr>
        <w:rPr>
          <w:b/>
        </w:rPr>
      </w:pPr>
    </w:p>
    <w:p w:rsidR="008536EB" w:rsidRDefault="008536EB">
      <w:r w:rsidRPr="008536EB">
        <w:t>Tips to share with presenters</w:t>
      </w:r>
      <w:r>
        <w:t>:</w:t>
      </w:r>
      <w:r w:rsidRPr="008536EB">
        <w:t xml:space="preserve"> </w:t>
      </w:r>
    </w:p>
    <w:p w:rsidR="008536EB" w:rsidRDefault="008536EB">
      <w:r w:rsidRPr="008536EB">
        <w:t>•</w:t>
      </w:r>
      <w:r>
        <w:t xml:space="preserve"> </w:t>
      </w:r>
      <w:r w:rsidRPr="008536EB">
        <w:t xml:space="preserve">know your intended audience </w:t>
      </w:r>
    </w:p>
    <w:p w:rsidR="008536EB" w:rsidRDefault="008536EB">
      <w:r w:rsidRPr="008536EB">
        <w:t>•</w:t>
      </w:r>
      <w:r>
        <w:t xml:space="preserve"> </w:t>
      </w:r>
      <w:r w:rsidRPr="008536EB">
        <w:t>speak slowly and with age-appropriate language (no jargon)</w:t>
      </w:r>
    </w:p>
    <w:p w:rsidR="008536EB" w:rsidRDefault="008536EB">
      <w:r w:rsidRPr="008536EB">
        <w:t>•</w:t>
      </w:r>
      <w:r>
        <w:t xml:space="preserve"> </w:t>
      </w:r>
      <w:r w:rsidRPr="008536EB">
        <w:t xml:space="preserve">look at people and try to smile occasionally </w:t>
      </w:r>
    </w:p>
    <w:p w:rsidR="008536EB" w:rsidRDefault="008536EB">
      <w:r w:rsidRPr="008536EB">
        <w:t>•</w:t>
      </w:r>
      <w:r>
        <w:t xml:space="preserve"> </w:t>
      </w:r>
      <w:r w:rsidRPr="008536EB">
        <w:t xml:space="preserve">know the take-home message </w:t>
      </w:r>
    </w:p>
    <w:p w:rsidR="008536EB" w:rsidRDefault="008536EB">
      <w:r w:rsidRPr="008536EB">
        <w:t>•</w:t>
      </w:r>
      <w:r>
        <w:t xml:space="preserve"> </w:t>
      </w:r>
      <w:r w:rsidRPr="008536EB">
        <w:t>prepare material in layers starting with the largest mess</w:t>
      </w:r>
      <w:r>
        <w:t xml:space="preserve">age to the finest </w:t>
      </w:r>
      <w:proofErr w:type="spellStart"/>
      <w:r>
        <w:t>detail±</w:t>
      </w:r>
      <w:r w:rsidRPr="008536EB">
        <w:t>be</w:t>
      </w:r>
      <w:proofErr w:type="spellEnd"/>
      <w:r w:rsidRPr="008536EB">
        <w:t xml:space="preserve"> prepared to follow where your audience wants to go </w:t>
      </w:r>
    </w:p>
    <w:p w:rsidR="008536EB" w:rsidRDefault="008536EB">
      <w:r w:rsidRPr="008536EB">
        <w:t>•</w:t>
      </w:r>
      <w:r>
        <w:t xml:space="preserve"> </w:t>
      </w:r>
      <w:r w:rsidRPr="008536EB">
        <w:t xml:space="preserve">treat science outreach as a conversation where all parties are learners </w:t>
      </w:r>
    </w:p>
    <w:p w:rsidR="008536EB" w:rsidRDefault="008536EB">
      <w:r w:rsidRPr="008536EB">
        <w:t>•</w:t>
      </w:r>
      <w:r>
        <w:t xml:space="preserve"> </w:t>
      </w:r>
      <w:r w:rsidRPr="008536EB">
        <w:t>while preparing, feel free to borrow from other high quality outreach</w:t>
      </w:r>
    </w:p>
    <w:p w:rsidR="008536EB" w:rsidRDefault="008536EB">
      <w:r w:rsidRPr="008536EB">
        <w:t>•</w:t>
      </w:r>
      <w:r>
        <w:t xml:space="preserve"> </w:t>
      </w:r>
      <w:r w:rsidRPr="008536EB">
        <w:t>practice in front of family and friends wh</w:t>
      </w:r>
      <w:r>
        <w:t>o don’t really know your work—</w:t>
      </w:r>
      <w:r w:rsidRPr="008536EB">
        <w:t xml:space="preserve">solicit their feedback and make changes </w:t>
      </w:r>
    </w:p>
    <w:p w:rsidR="008536EB" w:rsidRDefault="008536EB">
      <w:r w:rsidRPr="008536EB">
        <w:t>•</w:t>
      </w:r>
      <w:r>
        <w:t xml:space="preserve"> </w:t>
      </w:r>
      <w:r w:rsidRPr="008536EB">
        <w:t>make you</w:t>
      </w:r>
      <w:r>
        <w:t>r presentation a bit personal—</w:t>
      </w:r>
      <w:r w:rsidRPr="008536EB">
        <w:t xml:space="preserve">folks are interested in you </w:t>
      </w:r>
    </w:p>
    <w:p w:rsidR="008536EB" w:rsidRDefault="008536EB">
      <w:r w:rsidRPr="008536EB">
        <w:t>•</w:t>
      </w:r>
      <w:r>
        <w:t xml:space="preserve"> </w:t>
      </w:r>
      <w:r w:rsidRPr="008536EB">
        <w:t xml:space="preserve">come prepared with questions for the audience </w:t>
      </w:r>
    </w:p>
    <w:p w:rsidR="008536EB" w:rsidRDefault="008536EB">
      <w:r w:rsidRPr="008536EB">
        <w:t>•</w:t>
      </w:r>
      <w:r>
        <w:t xml:space="preserve"> encourage people to talk among</w:t>
      </w:r>
      <w:r w:rsidRPr="008536EB">
        <w:t xml:space="preserve"> themselves to come up with questions and ideas of their own </w:t>
      </w:r>
    </w:p>
    <w:p w:rsidR="008536EB" w:rsidRPr="008536EB" w:rsidRDefault="008536EB">
      <w:r w:rsidRPr="008536EB">
        <w:t>•</w:t>
      </w:r>
      <w:r>
        <w:t xml:space="preserve"> </w:t>
      </w:r>
      <w:bookmarkStart w:id="0" w:name="_GoBack"/>
      <w:bookmarkEnd w:id="0"/>
      <w:r w:rsidRPr="008536EB">
        <w:t>be comfortable admitting if you don’t know the answer to a question</w:t>
      </w:r>
    </w:p>
    <w:sectPr w:rsidR="008536EB" w:rsidRPr="008536EB" w:rsidSect="00FF54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/>
  <w:defaultTabStop w:val="720"/>
  <w:characterSpacingControl w:val="doNotCompress"/>
  <w:compat>
    <w:useFELayout/>
  </w:compat>
  <w:rsids>
    <w:rsidRoot w:val="008536EB"/>
    <w:rsid w:val="002B1557"/>
    <w:rsid w:val="005B6CAE"/>
    <w:rsid w:val="007D1A94"/>
    <w:rsid w:val="008536EB"/>
    <w:rsid w:val="00FF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MIT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O'Neill</dc:creator>
  <cp:lastModifiedBy>Staff22</cp:lastModifiedBy>
  <cp:revision>2</cp:revision>
  <dcterms:created xsi:type="dcterms:W3CDTF">2014-12-29T21:46:00Z</dcterms:created>
  <dcterms:modified xsi:type="dcterms:W3CDTF">2014-12-29T21:46:00Z</dcterms:modified>
</cp:coreProperties>
</file>