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76475" cy="10048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475" cy="100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2160" w:firstLine="0"/>
        <w:jc w:val="left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2160" w:firstLine="0"/>
        <w:jc w:val="left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38"/>
          <w:szCs w:val="38"/>
          <w:rtl w:val="0"/>
        </w:rPr>
        <w:t xml:space="preserve">Dinner Option #1 $55 per person</w:t>
      </w:r>
    </w:p>
    <w:p w:rsidR="00000000" w:rsidDel="00000000" w:rsidP="00000000" w:rsidRDefault="00000000" w:rsidRPr="00000000" w14:paraId="00000004">
      <w:pPr>
        <w:pageBreakBefore w:val="0"/>
        <w:ind w:left="2160" w:firstLine="0"/>
        <w:jc w:val="left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3600" w:firstLine="450"/>
        <w:jc w:val="left"/>
        <w:rPr>
          <w:rFonts w:ascii="Calibri" w:cs="Calibri" w:eastAsia="Calibri" w:hAnsi="Calibri"/>
          <w:b w:val="1"/>
          <w:color w:val="76717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32"/>
          <w:szCs w:val="32"/>
          <w:rtl w:val="0"/>
        </w:rPr>
        <w:t xml:space="preserve">Appetizers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(Choose 2)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FRIED FETA roasted tomato &amp; oregano sauce GF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MINI CRISPY EGGPLANT &amp; BURRATA tomato-basil pesto  sauce  GF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SICILIAN- STYLE  MEATBALLS mozzarella, currants, pine nuts, tomato conserva GF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SPICY GARLIC SHRIMP CROSTINI  calabrian chile, toasted garlic,  olive oil (GF AVAILABLE 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ARTICHOKE &amp; RICOTTA  CROSTINI black truffle, lemon (GF AVAILABLE)  vegan option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WARM MUSHROOM  CROSTINI fontina fondue, parsley (GF AVAILABLE)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6"/>
        <w:pageBreakBefore w:val="0"/>
        <w:spacing w:after="0" w:before="0" w:line="240" w:lineRule="auto"/>
        <w:ind w:left="23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6"/>
        <w:pageBreakBefore w:val="0"/>
        <w:spacing w:after="0" w:before="0" w:line="240" w:lineRule="auto"/>
        <w:ind w:left="23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6"/>
        <w:pageBreakBefore w:val="0"/>
        <w:spacing w:after="0" w:before="0" w:line="240" w:lineRule="auto"/>
        <w:ind w:left="3623" w:right="3" w:firstLine="696.9999999999999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SALADS</w:t>
      </w:r>
    </w:p>
    <w:p w:rsidR="00000000" w:rsidDel="00000000" w:rsidP="00000000" w:rsidRDefault="00000000" w:rsidRPr="00000000" w14:paraId="00000012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 Choose 2)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CHOPPED GREEK-ISH” SALAD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baby romaine leaves, cucumber,  hot pickled peppers, cherry tomatoes, cured black olives,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falafel- spice roasted chickpeas,  feta, lemon-oregano dressing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BABY KALE &amp; ROMAINE  “CAESAR”- (v)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garlic- lemon dressing, parmesan,  parsley,  ciabatta croutons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BABY ARUGULA &amp; RADICCHIO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black figs, gorgonzola, hazelnuts, balsamic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ENTREES</w:t>
      </w:r>
    </w:p>
    <w:p w:rsidR="00000000" w:rsidDel="00000000" w:rsidP="00000000" w:rsidRDefault="00000000" w:rsidRPr="00000000" w14:paraId="00000024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3" w:firstLine="10"/>
        <w:jc w:val="center"/>
        <w:rPr>
          <w:b w:val="1"/>
          <w:i w:val="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Choose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PAN ROASTED  CHiCKEN BREAST - GF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charred tomatoes, spring leeks, olives, fingerling potatoes, herbs de provence, white wine jus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WOOD GRILLED  PETITE FILET  &amp; HAND CUT FRIES-  GF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house- pickled red onions, demi glace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PAN SEARED  SALMON GF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charred escarole, gigante beans, oven dried tomatoes, lemon-caper aioli,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RIGATONI MEZZE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tomato basil parmesan cream (vegetarian) GFO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BRAISED LAMB CANNELLONI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hand made pasta, colorado lamb bolognese, fontina fonduta, tomato-rosemary sugo</w:t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PAN ROASTED MEDITERRANEAN SEA BASS- GF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crushed red potatoes, feta, celery, capers, olives, herb vinaigrette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bookmarkStart w:colFirst="0" w:colLast="0" w:name="_1wnj89z1e5j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DESSERTS</w:t>
      </w:r>
    </w:p>
    <w:p w:rsidR="00000000" w:rsidDel="00000000" w:rsidP="00000000" w:rsidRDefault="00000000" w:rsidRPr="00000000" w14:paraId="00000038">
      <w:pPr>
        <w:pageBreakBefore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Choose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ESPRESSO CREME BRULEE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chocolate covered espresso beans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FLOURLESS CHOCOLATE CAKE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vanilla whipped cream, amarena cherries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RASPBERRY PANNA COTTA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 fresh berries, honey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Calibri" w:cs="Calibri" w:eastAsia="Calibri" w:hAnsi="Calibri"/>
          <w:b w:val="1"/>
          <w:color w:val="76717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76475" cy="10048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475" cy="100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2160" w:firstLine="0"/>
        <w:jc w:val="left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38"/>
          <w:szCs w:val="38"/>
          <w:rtl w:val="0"/>
        </w:rPr>
        <w:t xml:space="preserve">Dinner Option #2 $65 per person</w:t>
      </w:r>
    </w:p>
    <w:p w:rsidR="00000000" w:rsidDel="00000000" w:rsidP="00000000" w:rsidRDefault="00000000" w:rsidRPr="00000000" w14:paraId="00000044">
      <w:pPr>
        <w:pageBreakBefore w:val="0"/>
        <w:ind w:left="2160" w:firstLine="720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2160" w:firstLine="720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24" w:line="240" w:lineRule="auto"/>
        <w:ind w:left="810" w:hanging="870"/>
        <w:jc w:val="center"/>
        <w:rPr>
          <w:rFonts w:ascii="Calibri" w:cs="Calibri" w:eastAsia="Calibri" w:hAnsi="Calibri"/>
          <w:b w:val="1"/>
          <w:color w:val="76717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32"/>
          <w:szCs w:val="32"/>
          <w:rtl w:val="0"/>
        </w:rPr>
        <w:t xml:space="preserve">Appetizers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(Choose 3)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FRIED FETA roasted tomato &amp; oregano sauce GF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MINI CRISPY EGGPLANT &amp; BURRATA tomato-basil pesto  sauce  GF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SICILIAN- STYLE  MEATBALLS mozzarella, currants, pine nuts, tomato conserva GF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SPICY GARLIC SHRIMP CROSTINI  calabrian chile, toasted garlic,  olive oil (GF AVAILABLE )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ARTICHOKE &amp; RICOTTA  CROSTINI black truffle, lemon (GF AVAILABLE)  vegan option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WARM MUSHROOM  CROSTINI fontina fondue, parsley (GF AVAILABLE)</w:t>
      </w:r>
    </w:p>
    <w:p w:rsidR="00000000" w:rsidDel="00000000" w:rsidP="00000000" w:rsidRDefault="00000000" w:rsidRPr="00000000" w14:paraId="0000004E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SALADS</w:t>
      </w:r>
    </w:p>
    <w:p w:rsidR="00000000" w:rsidDel="00000000" w:rsidP="00000000" w:rsidRDefault="00000000" w:rsidRPr="00000000" w14:paraId="00000053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 (Choose 2) 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CHOPPED GREEK-ISH” SALAD</w:t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baby romaine leaves, cucumber,  hot pickled peppers, cherry tomatoes, cured black olives,  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falafel- spice roasted chickpeas,  feta, lemon-oregano dressing 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BABY KALE &amp; ROMAINE  “CAESAR”- (v) 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garlic- lemon dressing, parmesan,  parsley,  ciabatta croutons</w:t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BABY ARUGULA &amp; RADICCHIO </w:t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black figs, gorgonzola, hazelnuts, balsamic 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6"/>
        <w:pageBreakBefore w:val="0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6"/>
        <w:pageBreakBefore w:val="0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6"/>
        <w:pageBreakBefore w:val="0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6"/>
        <w:pageBreakBefore w:val="0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6"/>
        <w:pageBreakBefore w:val="0"/>
        <w:spacing w:after="0" w:before="0" w:line="240" w:lineRule="auto"/>
        <w:ind w:left="0" w:right="3" w:firstLine="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ENTREES</w:t>
      </w:r>
    </w:p>
    <w:p w:rsidR="00000000" w:rsidDel="00000000" w:rsidP="00000000" w:rsidRDefault="00000000" w:rsidRPr="00000000" w14:paraId="00000069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b w:val="1"/>
          <w:i w:val="0"/>
          <w:sz w:val="16"/>
          <w:szCs w:val="16"/>
        </w:rPr>
      </w:pPr>
      <w:bookmarkStart w:colFirst="0" w:colLast="0" w:name="_3ug3potpf7oe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Choose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PAN ROASTED  CHiCKEN BREAST - GF</w:t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charred tomatoes, spring leeks, olives, fingerling potatoes, herbs de provence, white wine jus </w:t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WOOD GRILLED  PETITE FILET  &amp; HAND CUT FRIES-  GF</w:t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house- pickled red onions, demi glace  </w:t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PAN SEARED  SALMON GF </w:t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charred escarole, gigante beans, oven dried tomatoes, lemon-caper aioli,</w:t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RIGATONI MEZZE- tomato basil parmesan cream (vegetarian) GFO</w:t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BRAISED LAMB CANNELLONI </w:t>
      </w:r>
    </w:p>
    <w:p w:rsidR="00000000" w:rsidDel="00000000" w:rsidP="00000000" w:rsidRDefault="00000000" w:rsidRPr="00000000" w14:paraId="00000076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hand made pasta, colorado lamb bolognese, fontina fonduta, tomato-rosemary sugo</w:t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PAN ROASTED MEDITERRANEAN SEA BASS- GF</w:t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crushed red potatoes, feta, celery, capers, olives, herb vinaigrette </w:t>
      </w:r>
    </w:p>
    <w:p w:rsidR="00000000" w:rsidDel="00000000" w:rsidP="00000000" w:rsidRDefault="00000000" w:rsidRPr="00000000" w14:paraId="0000007A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bookmarkStart w:colFirst="0" w:colLast="0" w:name="_2fkaho9t87jf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DESSERTS</w:t>
      </w:r>
    </w:p>
    <w:p w:rsidR="00000000" w:rsidDel="00000000" w:rsidP="00000000" w:rsidRDefault="00000000" w:rsidRPr="00000000" w14:paraId="0000007C">
      <w:pPr>
        <w:pageBreakBefore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Choose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ESPRESSO CREME BRULEE</w:t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chocolate covered espresso beans</w:t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FLOURLESS CHOCOLATE CAKE</w:t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vanilla whipped cream, amarena cherries</w:t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RASPBERRY PANNA COTTA</w:t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 fresh berries, honey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