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0" w:type="dxa"/>
        <w:tblLook w:val="04A0" w:firstRow="1" w:lastRow="0" w:firstColumn="1" w:lastColumn="0" w:noHBand="0" w:noVBand="1"/>
      </w:tblPr>
      <w:tblGrid>
        <w:gridCol w:w="853"/>
        <w:gridCol w:w="7280"/>
        <w:gridCol w:w="1600"/>
      </w:tblGrid>
      <w:tr w:rsidR="00A24291" w:rsidRPr="00A24291" w14:paraId="2C5CDA58" w14:textId="77777777" w:rsidTr="009C2C40">
        <w:trPr>
          <w:trHeight w:val="600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0DA8BD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/>
              </w:rPr>
            </w:pPr>
            <w:r w:rsidRPr="00A24291">
              <w:rPr>
                <w:rFonts w:ascii="Calibri" w:eastAsia="Times New Roman" w:hAnsi="Calibri" w:cs="Calibri"/>
                <w:b/>
                <w:bCs/>
                <w:color w:val="F2F2F2"/>
              </w:rPr>
              <w:t xml:space="preserve">Ticker 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B330B0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</w:rPr>
            </w:pPr>
            <w:r w:rsidRPr="00A24291">
              <w:rPr>
                <w:rFonts w:ascii="Calibri" w:eastAsia="Times New Roman" w:hAnsi="Calibri" w:cs="Calibri"/>
                <w:b/>
                <w:bCs/>
                <w:color w:val="F2F2F2"/>
              </w:rPr>
              <w:t>ETP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03BACB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/>
              </w:rPr>
            </w:pPr>
            <w:r w:rsidRPr="00A24291">
              <w:rPr>
                <w:rFonts w:ascii="Calibri" w:eastAsia="Times New Roman" w:hAnsi="Calibri" w:cs="Calibri"/>
                <w:b/>
                <w:bCs/>
                <w:color w:val="F2F2F2"/>
              </w:rPr>
              <w:t xml:space="preserve">Primary Exchange </w:t>
            </w:r>
          </w:p>
        </w:tc>
      </w:tr>
      <w:tr w:rsidR="00A24291" w:rsidRPr="00A24291" w14:paraId="0C225EB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25D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0BC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500 ETF Trust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237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01EC36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B8C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QQQ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0D5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QQQ Trust, Series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113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152DAA1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038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IWM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411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Russell 2000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CA5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3DBE2D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242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HYG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C60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iBoxx $ High Yield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327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364381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2E7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TLT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704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20+ Year Treasury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A80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214F2DC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780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LQD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163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iBoxx $ Investment Grade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BB0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42E88F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C9A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XLE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87C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Energy Select Sector SPDR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A5D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655236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483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IVV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854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Core S&amp;P 500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D51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6CAB2F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F6A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VOO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C63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S&amp;P 500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88B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51FDA6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635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EEM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361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Emerging Markets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9B1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D55E9F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8B9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EFA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088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EAFE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19B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A43A93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343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XLF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5A1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Financial Select Sector SPDR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964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981D24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55D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993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Dow Jones Industrial Average ETF Trust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809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452F89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3C4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XLV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D41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Health Care Select Sector SPDR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886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D9326B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ADA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FXI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A00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China Large-Cap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07C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A5AC1A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615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ARKK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5A8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ARK Innovation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42D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F7E8B1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BAF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GLD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A8B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Gold Trust, SPDR Gold Shares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430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7DF435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842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XLK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096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Technology Select Sector SPDR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E0C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59AEB6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C6B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XLU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06F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Utilities Select Sector SPDR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EDB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CD1A6C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C68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XBI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096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Biotech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7E8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5503DC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1BA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JNK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C84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Bloomberg High Yield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551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1123F1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EC4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SMH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5CF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VanEck Semiconductor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6A6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682DC23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469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XLI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F44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Industrial Select Sector SPDR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988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F5AC93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9B2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EWZ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20B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Brazil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64B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4EE028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566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XLY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CC6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Consumer Discretionary Select Sector SPDR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E96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7A39BF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6ED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XLP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6BA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Consumers Staples Select Sector SPDR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6E5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00CACA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EC5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VTI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3D8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Total Stock Market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D93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79A004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74A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XOP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755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Oil &amp; Gas Exploration &amp; Production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BE2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6EB555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B38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IEFA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44B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Core MSCI EAFE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F23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04ACA5D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90A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VEA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D47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FTSE Developed Markets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21E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3ED458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F98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AGG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C5F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Core U.S. Aggregate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CD2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BE25E2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298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IEMG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D45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Core MSCI Emerging Markets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059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3EED94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974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GDX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2C3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VanEck Gold Miners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A34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068046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436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IEF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A2F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7-10 Year Treasury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0AC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37F2D33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BF4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MUB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FB2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National Muni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0AD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5F7785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8ED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EMB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E8F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J.P. Morgan USD Emerging Markets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AA6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0F8B4B0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D24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BIL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FA1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Bloomberg 1-3 Month T-Bill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A64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782F6A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357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SH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3CB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ProShares Short S&amp;P500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29E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BCA6B2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606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IYR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D23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U.S. Real Estate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970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4C80BB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132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lastRenderedPageBreak/>
              <w:t>VWO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A4A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FTSE Emerging Markets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F94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BEA679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F73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VCIT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397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Intermediate-Term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7CB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0E65C29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1AA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KWEB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CDC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KraneShares CSI China Internet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5BE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E18656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910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SHY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0E5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1-3 Year Treasury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F40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45F4CA4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C94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IWF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9C3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Russell 1000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403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E614F1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F94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BND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2F4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Total Bond Market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33A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1FF6876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C82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VCSH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57F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Short-Term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33E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4A76CEC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185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VNQ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A11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Real Estate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862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174E9B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7F4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SHV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C2D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Short Treasury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B75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6C451AD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69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XLB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6CB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Materials Select Sector SPDR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138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2FFBD7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095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KRE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003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Regional Banking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FAA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5EBD08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5DC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ACWI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187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ACWI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E81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4396EF5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0BB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IWD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CC3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Russell 1000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43C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F38C62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FD1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IJR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850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Core S&amp;P Small-Cap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A0E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19355E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D74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TIP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E52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TIPS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E64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687DE2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712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SOXX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383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Semiconductor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4A0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474BF99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E9D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VTV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948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152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3270EA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45E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SLV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B66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Silver Trust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DD6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175F8A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22B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RSP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C4B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500 Equal Weight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82D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8C8671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E46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VTEB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E17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Tax-Exempt Bond Index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715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617CEA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DA5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GOVT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EE2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U.S. Treasury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4BD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64726F9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8C9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IGV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D96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Expanded Tech-Software Sector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949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4F4ECC1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E9C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MDY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E6D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MidCap 400 ETF Trust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94A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64C492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566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PSQ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1CB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ProShares Short QQQ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388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920820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EF8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VUG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FAD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002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ACA042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1B2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USO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106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United States Oil Fund, LP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C3D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D8C394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F4D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XLC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877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The Communication Services Select Sector SPDR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80A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BD43D5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16C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XRT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F2A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Retail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08B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9230B4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DDB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IJH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93C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Core S&amp;P Mid-Cap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609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DFCE0D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5F8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VGK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1CE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FTSE Europe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7EF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691515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863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BSV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F98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Short-Term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41B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DA6E45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549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VXUS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C9C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Total International Stock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A5D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19318A1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4A9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MCHI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BDF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China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BC5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1603316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F78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GDXJ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12B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VanEck Junior Gold Miners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C95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263AF4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CB0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VIG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B57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Dividend Appreciation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767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1BD300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621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IWB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A20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Russell 1000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399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4C5E65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36E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JPST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759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JPMorgan Ultra-Short Income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FFB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1EFCDB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EBB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IBB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210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Biotechnology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D6F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7FB40C4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C4F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VGT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3AD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Information Technology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B87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ED25EA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432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lastRenderedPageBreak/>
              <w:t>USMV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F14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USA Min Vol Factor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527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44AC673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ED0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USHY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26D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Broad USD High Yield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001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361F2A3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E36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VEU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972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FTSE All-World Ex-US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166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40C4A4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58E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EWJ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208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Japan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261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A523EA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08B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XLRE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318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Real Estate Select Sector SPDR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6BE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4B29C7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8BD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944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Schwab US Dividend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05F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2AFA67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6E1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B25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Schwab International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683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3FCC65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961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OIH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DEE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VanEck Oil Services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343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97901F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3B8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ITOT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1CF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Core S&amp;P Total U.S. Stock Market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DE9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8FD04D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6D4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VGSH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A71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Short-Term Treasury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F71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0692381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BED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MBB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4A8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MBS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B94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0E60A72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3C3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IGSB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175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1-5 Year Investment Grade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41E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3501823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C55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ED2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Total World Stock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DAB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D29404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487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BKLN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8D3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Senior Loan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84D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528881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FBD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VYM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962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High Dividend Yield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5C5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7665FE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923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EWY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685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South Korea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2D4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70F471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C38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XME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0F5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Metals &amp; Mining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6B6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FF7AAB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624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XHB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E94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Homebuilders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239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3A8577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544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SARK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068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Investment Managers Series Trust II AXS Short Innovation Daily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06E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12658B7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FC4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IAU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AC7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Gold Trust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A47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232A8B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C46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SPDW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76C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Portfolio Developed World ex-US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C3A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57486A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C79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JEPI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19F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JPMorgan Equity Premium Income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DDD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474647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9C3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USFR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C52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Floating Rate Treasury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B88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74931F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1D5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SPLG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8DD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Portfolio S&amp;P 500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6FB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EF256E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C2C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IWN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110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Russell 2000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429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26A5D2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95C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SPTI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F62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Portfolio Intermediate Term Treasury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E26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67114D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B10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SPLV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502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500 Low Volatility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D69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9E9E82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1A6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VTIP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BD6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Short-Term Inflation-Protected Securities Index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DAC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3BC8369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04F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SPTL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574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Portfolio Long Term Treasury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BBF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0077B0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37B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SPIB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40C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Portfolio Intermediate Term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995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394F0A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60C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IEI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BD1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3-7 Year Treasury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DF3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7A600D6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64C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EWT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C55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Taiwan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6F8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86CDC3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DD1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EFV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AFD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EAFE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C2C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173FC15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BDD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UNG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99C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United States Natural Gas Fund, LP Unit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40E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6EA658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288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IXUS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9BC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Core MSCI Total International Stock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F77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0E587FB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D43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SPYG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481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Portfolio S&amp;P 500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C66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86F0B3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79A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ITB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0A5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U.S. Home Construction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58E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435C990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A4B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IVE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6CE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S&amp;P 500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8A4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122C77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E6E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STIP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16B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0-5 Year TIPS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57E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F61BAF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B63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lastRenderedPageBreak/>
              <w:t>VGIT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317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Intermediate-Term Treasury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D28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4B69A3B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96D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HYLB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41F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Xtrackers USD High Yield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AF3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2E3561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F84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SJNK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6A2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Bloomberg Short Term High Yield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DE7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A291BB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7D4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IVW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081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S&amp;P 500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D2F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DCAC2B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8C0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ICLN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A96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Global Clean Energy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0C9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48AC29E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78A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ASHR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1D6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Xtrackers Harvest CSI 300 China A-Shares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822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4DBB11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2F9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FE2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Mid-Cap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2F2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7BE369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CB9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QUAL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B40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USA Quality Factor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1A2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0F1379F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EC3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SRLN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7CE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Blackstone Senior Loan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AD1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05B747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885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82F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Small-Cap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264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A38606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CB0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72F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Schwab U.S. TIPS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E94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85D10C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2E0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IWO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927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Russell 2000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049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E51E90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B36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BNDX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307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Total International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FC7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3CD78D6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86F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MINT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8E0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PIMCO Enhanced Short Maturity Active Exchange-Traded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53A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C7EBEA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90F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VIXY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564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ProShares VIX Short-Term Futures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9F4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0EAC09A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18E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PFF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3DD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Preferred and Income Securities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5ED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0C6B4F1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A08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UUP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837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DB US Dollar Index Bullish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C61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0D3A77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5DC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MTUM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8FA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USA Momentum Factor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D72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0D34FF7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783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EZU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C239" w14:textId="1D1965A8" w:rsidR="00A24291" w:rsidRPr="00A24291" w:rsidRDefault="009C2C40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</w:t>
            </w:r>
            <w:r w:rsidR="00A24291" w:rsidRPr="00A24291">
              <w:rPr>
                <w:rFonts w:ascii="Calibri" w:eastAsia="Times New Roman" w:hAnsi="Calibri" w:cs="Calibri"/>
                <w:color w:val="000000"/>
              </w:rPr>
              <w:t xml:space="preserve"> MSCI Eurozone ETF of ISHARES INC.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D70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2E1CA9F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47B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A00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Schwab U.S. Large- 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321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C843F7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747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SGOV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169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0-3 Month Treasury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16B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9CD902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B1A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ACWX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DDD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ACWI ex US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0F6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46D135C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A79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SUB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7A9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Short-Term National Muni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BCC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381C5A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FDC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EWC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E01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Canada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AFC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C45A2C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84E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SPYV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B25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Portfolio S&amp;P 500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633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3C96FE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808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INDA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27D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India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562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2A45C19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11C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4B8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Solar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198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22D086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6EE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ESGU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E5E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Trust iShares ESG Aware MSCI USA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079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0348883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F0C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QQQM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B81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NASDAQ 100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343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60856CF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469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HDV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75D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Core High Dividend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69B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F7D80A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118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SVXY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0F7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ProShares Short VIX Short-Term Futures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C3F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4374752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105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VCLT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774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Long-Term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B5F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0DBC725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3A0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IWR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1F7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Russell Mid-Cap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EFA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5E28B1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AAA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EWG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BF3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Germany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155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120022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F5C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IUSB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7F2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Core Total USD Bond Market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F88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08C858E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357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DEA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Schwab Short-Term U.S. Treasury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187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2E005C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819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324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EAFE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93C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3A60DBC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280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EWW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0C0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Mexico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672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155B4C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1E2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EWU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EB1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United Kingdom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00E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C8E1BF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AFA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lastRenderedPageBreak/>
              <w:t>SHYG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86B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0-5 Year High Yield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F2C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AB2177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410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SCZ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484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EAFE Small-Cap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446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61B012B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B16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DVY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E56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Select Dividend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64D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0E9EE82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5C5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FEZ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19C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EURO STOXX 50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BCE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F4E16E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BC4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PDBC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810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Optimum Yield Diversified Commodity Strategy No K-1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E0E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57FE8AB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785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SPSB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DA8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Portfolio Short Term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51F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F4C61F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261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VTWO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D5C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Russell 2000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57E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305AA9D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C57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VDE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B7A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Energy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4FD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885968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DE7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BITO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80D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ProShares Bitcoin Strategy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3FC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E00C16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705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EWA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BB7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Australia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6F1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DACB0A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FDF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JETS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77A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U.S. Global Jets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C8E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43913E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46F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4A6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Schwab U.S. Broad Market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AD8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95B860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4D4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BBEU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484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JPMorgan BetaBuilders Europe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CCB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6FDE70E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1DF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VGLT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919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Long-Term Treasury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DCB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0B1F44A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797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KBE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FC0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Bank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C06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1D5E35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4E0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VBR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2A9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Small-Cap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E5D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78E447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349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DGRO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08C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Core Dividend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BEC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63C167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516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SPTS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D38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Portfolio Short Term Treasury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074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6FE4A7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0ED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FTSM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6E6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Enhanced Short Maturity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00D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2CFD535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C72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SPAB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93D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Portfolio Aggregate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631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70D545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64D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VMBS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2D1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Mortgage-Backed Securities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C28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79B841E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4AC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89C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Schwab U.S. Large-Cap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C78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CEAD46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668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DBC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3B3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DB Commodity Index Tracking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19A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47A32B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C70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SPEM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764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Portfolio Emerging Markets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1D8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94C068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48B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55F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Large-Cap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DBA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39E01D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751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TFI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932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Nuveen Bloomberg Municipal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0D1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2FEFA6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806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IWP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F38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Russell Mid-Cap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17C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2C180E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F14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FDN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135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Dow Jones Internet Index Fund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E54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21EB45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23A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ARKG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ED4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ARK Genomic Revolution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4DB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7E6E653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F48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BIV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C75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Intermediate-Term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4ED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A2ADDE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DF2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IGIB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8B7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5-10 Year Investment Grade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671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0964C2C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2E3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FLOT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211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Floating 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0D0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5E775D7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2D5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SDY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AB9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Dividend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4D3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74A2AA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B5A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AMLP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F1E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Alerian MLP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1F2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F59D3A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1CB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EWH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2AC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Hong Kong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60F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0BC68A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558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IUSG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345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Core S&amp;P U.S.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4B2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0FC2B83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16C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SPYD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877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Portfolio S&amp;P 500 High Dividend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C7E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D5ABE0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106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COWZ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5E9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Pacer US Cash Cows 100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6CC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74225F0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E0C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MGK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D76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Mega Cap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C72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878E5C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DE3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lastRenderedPageBreak/>
              <w:t>HYD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B69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VanEck High Yield Muni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459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4966328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21E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D63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Schwab Emerging Markets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99C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ACCA83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265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RWM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864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ProShares Short Russell2000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7EA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219E65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B7E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QYLD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C66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Global X Funds Global X NASDAQ-100 Covered Call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40C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46C7D18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963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VBK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2E7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Small-Cap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7D4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06F34D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311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FB4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Schwab Intermediately-Term U.S. Treasury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787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CDF2B8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A88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GBIL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BC5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Goldman Sachs Access Treasury 0-1 Year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C8A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24B05E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756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IJJ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62A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S&amp;P Mid-Cap 400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AA8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AA96A1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767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VONG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7D4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Russell 1000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388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266C54B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6A7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IJS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31F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S&amp;P Small-Cap 600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CFA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24574D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036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VXX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B4D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iPath Series B S&amp;P 500 VIX Short-Term Futures ETN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BD8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1A5FAD4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DCF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TLH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965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10-20 Year Treasury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902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336EE0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F0C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ICSH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2C7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BlackRock Ultra Short-Term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052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3C6EE48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7CB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EFAV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8F5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EAFE Min Vol Factor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D33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7AFB8CB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E8D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VOE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3DF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Mid-Cap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3AD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2024EA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119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TSLQ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B88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AXS TSLA Bear Daily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C62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45C81B9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8AD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VLUE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732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USA Value Factor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AF6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4D4E3D6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BA7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20B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Direxion Daily S&amp;P 500 Bear 1X Shares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591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2C06F0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F91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IWS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10C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Russell Mid-Cap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237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986AA2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C8E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AAXJ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986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All Country Asia ex Japan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16F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6262374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D0D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GLDM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D92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Gold MiniShares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134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AE70AD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5AE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IWV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A9F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Russell 3000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0C0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ECDF42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7B1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EEMV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84E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Emerging Markets Min Vol Factor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D12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1E4F7FC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084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OEF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C8E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S&amp;P 100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582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3AD4C1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A95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VXF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381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Extended Market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6B5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A045C9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D38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IDEV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3B8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Core MSCI International Developed Markets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9C4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C0038B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CBA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USIG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811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Broad USD Investment Grade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2A7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717AB6E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3BA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PGX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F1F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Preferred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E78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7FFBAC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90B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VHT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6DD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Health Care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A58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AF040C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595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TFLO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072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Treasury Floating 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FA4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368ECE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A52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IEUR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C6B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Core MSCI Europe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519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7D5CD5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E68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IUSV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D07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Core S&amp;P U.S.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F4E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49C4DE9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40A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CWB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E31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Bloomberg Convertible Securities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D6F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AF6564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87D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IYW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4C4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U.S. Technology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361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F26ED1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112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AVUV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D3F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Avantis U.S. Small Cap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6E5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5FC48F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93F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GUNR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D63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FlexShares Global Upstream Natural Resources Index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6B4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6F9D6F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ACB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5D1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Schwab U.S Small- 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242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D31919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D54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ANGL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5E2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VanEck Fallen Angel High Yield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FC5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0E3D1D2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D90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ISTB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712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Core 1-5 Year USD Bond ETF of iShares Trust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D06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32BF9A3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12A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lastRenderedPageBreak/>
              <w:t>VPL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593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FTSE Pacific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CCC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E88AB4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814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PULS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3A9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PGIM Ultra Short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A7F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4E40FB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FED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SCHH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14E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Schwab U.S. REIT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045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482151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9E0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HYMB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45C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Nuveen Bloomberg High Yield Municipal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028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98917D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12B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SHM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CE4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Nuveen Bloomberg Short Term Municipal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E8D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829EC4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62E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VFH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FCD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Financials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EF2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35F093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36F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DFAC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784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U.S. Core Equity 2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E77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18CF59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566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NOBL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3AD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ProShares S&amp;P 500 Dividend Aristocrats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EAA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43791E0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7CE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SPHD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515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500 High Dividend Low Volatility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185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4B070E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74A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KIE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BAC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Insurance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664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92F50B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1F7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IWY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239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Russell Top 200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78B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7AF721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1BF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SCHZ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444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Schwab US Aggregate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08D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F9985B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153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IYE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49E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U.S. Energy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E15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64B7EE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FB5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ITA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69C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U.S. Aerospace &amp; Defense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1A4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2D017D4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F44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FPE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2C2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Preferred Securities and Income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3D3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9F8474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1B9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C50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Global X Uranium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486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CDCA57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FBF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VSS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48C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FTSE All-World EX-US Small-Cap Index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26C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12E0B7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D75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IYT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04D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U.S. Transportation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A82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67086E9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69F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VOOG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F5D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S&amp;P 500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E8C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4EAF56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7AB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IQLT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36E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Intl Quality Factor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7B9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2190FA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FDA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FVD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DBD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Value Line Dividend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D87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A0BB54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B17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IHI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11C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U.S. Medical Devices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AAB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6B13C1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12C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FNDF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5BD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Schwab Fundamental International Large Company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20C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6776FA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3B9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JMST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849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JPMorgan Ultra-Short Municipal Income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B80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1CA1B9A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6F3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ARKW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A6B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ARK Next Generation Internet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3E8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177485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52D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ESGD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FDE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Trust iShares ESG Aware MSCI EAFE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CA0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63A4C95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835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GSLC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172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Goldman Sachs ActiveBeta U.S. Large Cap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847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C9DE81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730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ESGE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D9B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iShares, Inc. iShares ESG Aware MSCI EM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0DB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1D19AC5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A6A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RDVY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341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Rising Dividend Achievers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731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174FBEC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AE9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VONV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E18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Russell 1000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741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08E82BF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322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FALN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F0E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Fallen Angels USD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065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756F8F8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803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VPU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724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Utilities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05C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CBDD84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4D1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FDL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435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Morningstar Dividend Leaders Index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AA2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692760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555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LIT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8E2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Global X Lithium &amp; Battery Tech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3EF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34D775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83A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HYS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4B1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PIMCO 0-5 Year High Yield Corporate Bond Index Exchange-Traded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1AA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77096B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9D7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TBF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CBA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ProShares Short 20+ Year Treasury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C0A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6649D0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979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NEAR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62C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BlackRock Short Maturity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AEE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7C837F7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173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URTH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696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World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845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54A659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59E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EWL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43B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Switzerland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B2C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5599C7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4D6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lastRenderedPageBreak/>
              <w:t>RPV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7D0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500 Pure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040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B663D5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813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SPMD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BCE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Portfolio S&amp;P 400 Mid 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8E7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41C9D8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5C7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12D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Mid-Cap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DB3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02EAC6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280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SPTM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475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Portfolio S&amp;P 1500 Composite Stock Market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B48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41FDFC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351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DGRW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BF7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U.S. Quality Dividend Growth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521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498819C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45A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VYMI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331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International High Dividend Yield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C28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1F8AF57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6FE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MDYG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133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400 Mid Cap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E91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0DE4A8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B57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MOAT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6AE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VanEck Morningstar Wide Moat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DD2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54FFCF5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DDF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FEE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Schwab U.S. Large-Cap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E52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1321A8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512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DOG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7FB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ProShares Short Dow30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A0C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52FECC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E4F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DFIC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BB5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International Core Equity 2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D4F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78143AB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E28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BLV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789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Long-Term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E68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FAB7AB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148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MGV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72A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Mega Cap 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7B4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D41DBA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4DD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KBWB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140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KBW Bank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87F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1DDB8C9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6AD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DFAI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67E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International Core Equity Market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6EB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3BA8FD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7CF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EMLC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742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VanEck J. P. Morgan EM Local Currency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025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2F8457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EDB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ILF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71A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Latin America 40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DEC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E9EF96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E9E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3C0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Schwab U.S. Mid-Cap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8AF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0DD632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567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LMBS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5BE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Low Duration Opportunities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6DE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1AEA74F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A5E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SPHQ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EEE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500 Quality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BE6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FD3680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6DB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GSG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F51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S&amp;P  GSCI Commodity-Indexed Trust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72B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016146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4E5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IDV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C32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International Select Dividend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EE6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5A9EC02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3F8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DXJ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5AF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Japan Hedged Equity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39A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6B25CC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045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SPLB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45B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Portfolio Long Term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FA8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8993E2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8C1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VDC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59D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Consumer Staples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E85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5244B2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FFA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IXC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D7A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Global Energy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F2A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F0B6D6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30D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REM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BD3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Mortgage Real Estate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AC4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66F75CD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A5B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AOR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383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Core Growth Allocation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94F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A06540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8C8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SVIX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DF4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-1x Short VIX Futures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5E2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7412CA0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E05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SLQD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17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0-5 Year Investment Grade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833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2F8352F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F10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BITI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02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ProShares Short Bitcoin Strategy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4F2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D1C7F4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34A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VWOB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0A3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Emerging Markets Government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C8A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4D0A9C3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FEB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HEFA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702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Currency Hedged MSCI EAFE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282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05F3652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A6D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SGOL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D91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abrdn Physical Gold Shares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A77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57A980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A31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FCG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C6D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Natural Gas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6BF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40C73D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3DD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FTSL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8AD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Senior Loan Fund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178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6B027EE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35D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EMXC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C72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Emerging Markets ex China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10E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5C47F57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4FF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8DD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Global Tactical Commodity Strategy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875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1C02112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D73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SPHB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AA7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500 High Beta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056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83F556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9D8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lastRenderedPageBreak/>
              <w:t>FNDX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D26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Schwab Fundamental U.S. Large Company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9B0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220582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E4F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PSLV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355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Sprott Physical Silver Trust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3C3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A014F3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D81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VUSB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D6F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Ultra-Short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499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49E2478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F82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SPSM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97A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Portfolio S&amp;P 600 Small 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B13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C502AD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B08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DBA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048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DB Agriculture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C46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F9C618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530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FNDE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045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Schwab Fundamental Emerging Markets Large Company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23B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876148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F15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SPIP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099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Portfolio TIPS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E8A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A970F4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576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FIXD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E42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TCW Opportunistic Fixed Income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F00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1B1CAC0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255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IJT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33C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S&amp;P Small-Cap 600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237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59A6A42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596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SKYY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50E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Cloud Computing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E75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0B783BA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860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DBEF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840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Xtrackers MSCI EAFE Hedged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A17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51A842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655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CIBR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7A4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NASDAQ Cybersecurity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522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3217357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563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VONE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164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Russell 1000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98A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456786C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4CC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FTCS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743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Capital Strength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FFC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2B89FEC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36D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EDV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B8F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World Funds Extended Duration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991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DE2E96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53A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VOX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458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Communication Services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ECD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E25E3D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590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MDYV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535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400 Mid Cap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C6E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46BA63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356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IGF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6DC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Global Infrastructure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88C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4341EDF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71D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CMF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0C5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California Muni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1BA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FCF879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340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4CC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AdvisorShares Pure US Cannabis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823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8D932A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E06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ITM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CB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VanEck Intermediate Muni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54B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662596B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833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BOND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BE8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PIMCO Active Bond Exchange-Traded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24E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</w:t>
            </w:r>
          </w:p>
        </w:tc>
      </w:tr>
      <w:tr w:rsidR="00A24291" w:rsidRPr="00A24291" w14:paraId="66C8759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CA0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PHYS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EBB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Sprott Physical Gold Trust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0F5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148B94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EF4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FLRN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A8E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Bloomberg Investment Grade Floating Rate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502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D939DE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6D9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IGLB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59A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10+ Year Investment Grade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72D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E7DB72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EA0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VCR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E85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Consumer Discretionary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A35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8F779B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A47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PFFD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695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Global X U.S. Preferred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930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391D41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2DB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PZA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881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National AMT-Free Municipal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C6A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5CC818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931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BBJP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4C5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JPMorgan BetaBuilders Japan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CE9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0074A6C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93E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EPP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9EF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Pacific ex Japan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9E6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A7DF1A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BD7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DFAX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1E8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World ex U.S. Core Equity 2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112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878FC5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BB1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GSY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B9D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Ultra Short Duration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A44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F61455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EA5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SPMB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65F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Portfolio Mortgage Backed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941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C68096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DDE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DFAE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781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Emerging Core Equity Market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87D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88704B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035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DFIV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FB7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International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75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D212C3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FC8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EWQ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BB3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France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E88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ED6E73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D5E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AAAU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DBC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Goldman Sachs Physical Gold ETF Shares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7D1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1A6DA92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145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ZROZ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A5B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PIMCO 25+ Year Zero Coupon U.S. Treasury Index Exchange-Traded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982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A06A6D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F6A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PBW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B14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WilderHill Clean Energy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66D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DF03CF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299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lastRenderedPageBreak/>
              <w:t>ICVT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DC9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Convertible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A3A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4FC42C9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E75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EUFN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AD3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Europe Financials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304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08E82BE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C4E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EWI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2F3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Italy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9A1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4E7ED7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756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IYZ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5ED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U.S. Telecommunications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11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716B0B3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7C2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FBND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957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Fidelity Total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E44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20026E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7F1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DFCF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6DF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Core Fixed Income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A4E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FCC618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745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XYLD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BE9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Global X S&amp;P 500 Covered Call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6FD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0D16F4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55C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FENY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960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Fidelity MSCI Energy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33C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67548C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A92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IGM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F2C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Expanded Tech Sector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5E1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4F76C7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215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ESGV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629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ESG U.S. Stock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467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353DC99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DE0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AVEM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B9C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Avantis Emerging Markets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4EE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BA33B6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646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AVUS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2A5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Avantis U.S.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450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1A496C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46D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IJK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B78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S&amp;P Mid-Cap 400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18A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8D4197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41C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DFAU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5D1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US Core Equity Market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0C9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60BC5D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8F4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PRF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597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FTSE RAFI US 1000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907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806B86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301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KSA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7BE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Saudi Arabia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70E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EC8ABC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8F5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RWR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54A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Dow Jones REIT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051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94A8DD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DCA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VIGI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24A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International Dividend Appreciation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8A9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2A2346F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03F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BSCO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184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BulletShares 2024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52E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5D82149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FE6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DSI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36E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KLD 400 Social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A12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B94AF9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38D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IVLU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F18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Intl Value Factor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EA6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9CC691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E7A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F90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Schwab International Small-Cap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972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1C5161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BB9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VOOV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965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S&amp;P 500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B02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009950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A71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IEO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6B6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U.S. Oil &amp; Gas Exploration &amp; Production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3C3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6A656ED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EF1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IBTD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B62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iBonds Dec 2023 Term Treasury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AE3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08142B5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302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DBMF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150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iMGP DBi Managed Futures Strategy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2EC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46D1FB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429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FXN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557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Energy AlphaDEX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B20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036FD9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B9D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GNR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8CA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Global Natural Resources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F16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E67754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8FC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GSIE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A94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Goldman Sachs ActiveBeta International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755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535743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FDF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TOTL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BCC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SSgA Active ETF Trust SPDR DoubleLine Total Return Tactical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37B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6FB880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A6B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FMB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A06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Managed Municipal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D0B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1CE3CCE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26B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FXE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81E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CurrencyShares Euro Currency Trust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9C2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3E3F67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84F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IAGG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04A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Core International Aggregate Bond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4DB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12A9EC4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426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XLG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BB3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500 Top 50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F78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BF0215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2BA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ACWV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FF7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Global Min Vol Factor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130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608F22B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234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VAW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53B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Materials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E6D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CC10BE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D6E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FTEC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971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Fidelity MSCI Information Technology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1D4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9DA76B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A39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GVI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B4C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Intermediate Government/Credit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5FD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64B890B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479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JEPQ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128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J.P. Morgan Nasdaq Equity Premium Income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6DC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7608ED1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328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lastRenderedPageBreak/>
              <w:t>COMT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C5B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GSCI Commodity Dynamic Roll Strategy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26E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4F3A7C7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6E2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IXJ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379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Global Healthcare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686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0F828C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237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CWI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58D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MSCI ACWI ex-US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EF3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606745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5AE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IYH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A4F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U.S. Healthcare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749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4DB9D6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13C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BSCN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96A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BulletShares 2023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6AF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280E4DE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64C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PCY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A5C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Emerging Markets Sovereign Debt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6C1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76F189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5C7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OUNZ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973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VanEck Merk Gold Trust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36D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C69EBE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2DD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ARKF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D0B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ARK Fintech Innovation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E1B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3D95C0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A10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SPGP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9EE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500 GARP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D19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613A7A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7D9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SLYV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BA8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600 Small Cap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DC5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698CFD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BEC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URNM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F37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Sprott Uranium Miners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FD2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B79C47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F23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IEV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585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Europe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B19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E9B320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2EE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VNQI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F86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Global ex-U.S. Real Estate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993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27C8026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A01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AVDE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993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Avantis International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1E1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26855F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B27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IYK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5E4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U.S. Consumer Staples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EA1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E80161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724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COPX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7C5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Global X Copper Miners ETF (NEW)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E2D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294E4D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142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PFIX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F57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Simplify Interest Rate Hedge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373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4169DB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E35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DLN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64E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U.S. LargeCap Dividend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4D3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D21515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E09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VNLA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73B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Janus Henderson Short Duration Income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684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3A90F3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4F3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IYF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3F6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U.S. Financials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3CA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AC2570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385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C07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Mega Cap 300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90A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B9C4E5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608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AVDV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9D2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Avantis International Small Cap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4B3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8269D7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B69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CGGR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041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Capital Group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96C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737BFC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052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ONEQ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110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Fidelity Nasdaq Composite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A1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2202C88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D63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TDTT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791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FlexShares iBoxx 3-Year Target Duration TIPS Index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12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D111A5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228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BAR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862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GraniteShares Gold Shares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9D8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E7AAC1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651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DIVO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66F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Amplify CWP Enhanced Dividend Income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DC4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F4EF24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EAD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AOK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FC1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Core Conservative Allocation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BF9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839244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8A2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XSOE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81E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Emerging Markets ex-State-Owned Enterprises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B02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68CB32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916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PAVE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25E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Global X U.S. Infrastructure Development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416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3AC5F6D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DBD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DFEM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F74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Emerging Markets Core Equity 2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A0A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16C2C1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A3A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ECH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F57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Chile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E8D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7270799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39B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CGDV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B0C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Capital Group Dividend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5CB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4947C6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7D8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BAB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298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Taxable Municipal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6A6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7E0C56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7CB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IGE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B8B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North American Natural Resources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2E9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154FF59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A78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CORP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DF3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PIMCO Investment Grade Corporate Bond Index Exchange-Traded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9CB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7FD25E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7FC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FUTY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8C7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Fidelity MSCI Utilities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D01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2CDACE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02C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RPG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593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500 Pure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D47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A325F2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1C1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REET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5F5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Global REIT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CFD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EAB3DE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228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lastRenderedPageBreak/>
              <w:t>PXH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191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FTSE RAFI Emerging Markets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7FF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5F1DB3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C2B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IXN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299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Global Tech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5FA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AB0397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B53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RYLD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A53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Global X Russell 2000 Covered Call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612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430CA5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30E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DFAT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B6A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U.S. Targeted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4A1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1CFB4A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523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VIS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5BE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Industrials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944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19C717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0F0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IYM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9D3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U.S. Basic Materials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FB0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BBF563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BD3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FNDA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A80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Schwab Fundamental U.S. Small Company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BAF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75C1C5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4B5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QCLN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BD1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NASDAQ Clean Edge Green Energy Index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101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1D57747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157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WEAT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098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Teucrium Wheat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F42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5755FD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21B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GXC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636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China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E13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6A64D2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37D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DFGR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006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Global Real Estate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72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543922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3A7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SILJ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BFA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ETFMG Prime Junior Silver Miners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03A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F9E176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FCF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IBTE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9A4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iBonds Dec 2024 Term Treasury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43A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11B9AFA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FF4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SJB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12E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ProShares Short High Yield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8A1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7B8FC3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94E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EWD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607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Sweden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ADA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E3D7A1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F4E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DEM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B50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Emerging Markets High Dividend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C47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C3C4A6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D06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9F3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United States Brent Oil Fund, LP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CED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C02C86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3CE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EAGG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FC5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ESG Aware U.S. Aggregate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D66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6D6F31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8D2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IHF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EF6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U.S. Healthcare Providers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15C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C2FBBE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BE7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DBO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05F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DB Oil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B98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0BF97C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300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SUSA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D6D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USA ESG Select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5B7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289D3D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AC4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PKW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B4E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BuyBack Achievers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EA5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3E44C77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967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IGTR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C01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Innovator Gradient Tactical Rotation Strategy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9F7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F9C9DE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DAC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DFUV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F25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US Marketwide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AD2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1F3B01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22E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MUNI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CC5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PIMCO Intermediate Municipal Bond Active Exchange-Traded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DA7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457191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55C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USRT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098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Core U.S. REIT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CC5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E4170F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9DD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BBAX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BDF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JPMorgan BetaBuilders Developed Asia Pacific-ex Japan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6E2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590699F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8B8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LDUR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4F3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PIMCO Enhanced Low Duration Active Exchange-Traded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537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9B3EBA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EA0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JAAA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0E9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Janus Henderson AAA CLO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A13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24058C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981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AOA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D70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Core Aggressive Allocation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4EB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393E89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DBF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ICF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3AC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Cohen &amp; Steers REIT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8AC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3E01EBB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987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STPZ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E75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PIMCO 1-5 Year U.S. TIPS Index Exchange-Traded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EEB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86EE85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CF8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EIDO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63A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Indonesia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C4B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0E756D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E96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HYLS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5E3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Exchange-Traded Fund IV First Trust Tactical High Yield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643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7CF943D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4D2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DFLV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6D6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US Large Cap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ADE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38256E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D09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TIPX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04A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Bloomberg 1-10 Year TIPS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70E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E06FD2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1DC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DFAS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2B6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U.S. Small 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A1E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124145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9FC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CLTL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AB5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Treasury Collateral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2EF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E48569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356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BBCA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BA0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JPMorgan BetaBuilders Canada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9F0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4461E69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BB4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lastRenderedPageBreak/>
              <w:t>DUHP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383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US High Profitability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2F0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18A282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9CE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EBND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268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Bloomberg Emerging Markets Local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F65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C2F281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15E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WCLD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AEB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Cloud Computing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3EA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236EEC5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E6A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CGGO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741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Capital Group Global Growth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B31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C59CE9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EE7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IBDO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41A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iBonds Dec 2023 Term Corporate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4A1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528144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50F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CDC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540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VictoryShares US EQ Income Enhanced Volatility Wtd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F4D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603764D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D3C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IBDP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D63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iBonds Dec 2024 Term Corporate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489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D88851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294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BSCP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6F5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BulletShares 2025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367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3BC9148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766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USDU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5BD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Bloomberg U.S. Dollar Bullish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9FC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3259A5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F96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IOO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D2C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Global 100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321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62FB7A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D5B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VRP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C79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Variable Rate Preferred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F4F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614917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CC3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VIOO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532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S&amp;P Small-Cap 600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80F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FAA481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C85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VSGX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6F3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ESG International Stock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709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18023C8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B3B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JIRE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062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JPMorgan International Research Enhanced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756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78DF24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B26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AOM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DFF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Core Moderate Allocation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841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A2F515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3C6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LQDH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143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Interest Rate Hedged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3EB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110F90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2BB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XSD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BCC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Semiconductor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0C5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D25FDD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C3A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RYT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B64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500 Equal Weight Technology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C9F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260201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1DA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SIL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CBB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Global X Silver Miners ETF (NEW)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C25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13F1A1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910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BWX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C93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Bloomberg International Treasury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9C3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FDF569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7CE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PICK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ECB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Global Metals &amp; Mining Producers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7FD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2F8B9F0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C5B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EELV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C60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Emerging Markets Low Volatility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EE1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18E3C0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ECB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EWP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EBE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Spain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5C2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5954B7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8A7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PPH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103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VanEck Pharmaceutical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7E1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4D2CB91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F70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SIVR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C4B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abrdn Physical Silver Shares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C14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D54F6B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3C1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IWX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E41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Russell Top 200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87F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7BB148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1C2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BA9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Oil &amp; Gas  Equipment &amp; Services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47A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8D71D5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769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SLY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1AA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600 Small 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616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35C807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5EE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CGXU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944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Capital Group International Focus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03A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14D604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9B7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JHMM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FC3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John Hancock Multifactor Mid 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138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8B0128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B17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SCHK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70C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Schwab 1000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86C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23CB95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BDC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UCON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607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TCW Unconstrained Plus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916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8AE7D5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42E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BBF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Dorsey Wright Focus 5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6AF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71D2107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625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FNDC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971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Schwab Fundamental International Small Company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89F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ACB445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48E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MOO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64B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VanEck Agribusiness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8D0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BD1DF7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0A9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CALF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DB5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Pacer US Small Cap Cash Cows 100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615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267544D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573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CQQQ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912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China Technology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4E0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B9AD92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1EA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QTEC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0D7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NASDAQ-100 Technology  Index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609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3D31036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301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EPI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BF6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India Earnings Fund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364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81B54A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7EE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lastRenderedPageBreak/>
              <w:t>USOI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66D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Credit Suisse X-Links Crude Oil Shares Covered Call ETN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6C6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1A941DE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345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PRFZ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859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FTSE RAFI US 1500 Small-Mid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A9D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5EA62A6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537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FLTR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2F4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VanEck IG Floating Rate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A21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1C6B82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169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BOTZ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9E0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Global X Funds Global X Robotics &amp; Artificial Intelligence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95E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4E7A1E6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AC0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IVOL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6BC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Quadratic Interest Rate Volatility and Inflation Hedge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914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60F29C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CF9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DFUS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33E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U.S.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8FB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84A5D4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CB3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RPAR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78F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RPAR Risk Parity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701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A01EFF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344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PPA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6C4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Aerospace &amp; Defense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A94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E1F568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B56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HYDW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543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Xtrackers Low Beta High Yield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782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2D306F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0AC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FHLC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362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Fidelity MSCI Health Care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8F8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375E7E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963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IYG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3C3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U.S. Financial Services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ABB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34A60C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0B0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9BA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AGFiQ U.S. Market Neutral Anti-Beta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57A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EA5B08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83D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IEZ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DA8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U.S. Oil Equipment &amp; Services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07F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D5D3C6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158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PWZ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00D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California AMT-Free Municipal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158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3D735B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28C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IFRA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6EC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U.S. Infrastructure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88E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42AD155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F2D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BSCQ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E6C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BulletShares 2026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82F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58870DF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D19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EMLP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6FC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North American Energy Infrastructure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5B5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AEA880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E7B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AMJ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44A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 Morgan Alerian MLP Index ETN 5/24/24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871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02BF4E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168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PXF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9DF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FTSE RAFI Developed Markets ex-U.S.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038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96EDF9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6DC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DIHP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1F7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International High Profitability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1C1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0F1FDAE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8F4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SNPE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42D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Xtrackers S&amp;P 500 ESG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778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6C109B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92D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IWL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6A7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Russell Top 200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832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F7274F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B0D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FXZ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939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Materials AlphaDEX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511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E62355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DAA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LTPZ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0CB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PIMCO 15+ Year U.S. TIPS Index Exchange-Traded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80D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F3FAB2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088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REMX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F16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VanEck Rare Earth/Strategic Metals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6F9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DC05A0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ACD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63A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Singapore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5DB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4FE1D4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939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NFRA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E7A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FlexShares STOXX Global Broad Infrastructure Index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774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3CB118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62D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KRBN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A13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KraneShares Global Carbon Strategy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271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15686B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DA5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IBDQ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BF9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iBonds Dec 2025 Term Corporate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5C4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4591B5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AE7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SLYG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91E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600 Small Cap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106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8095E0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20E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TSLS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4C3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Direxion Daily TSLA Bear 1X Shares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8AB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3028361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152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QQEW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543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NASDAQ-100 Equal Weighted Index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696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74C595B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F2B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DON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31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U.S. MidCap Dividend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7FA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CE53CA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879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OMFL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48B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Russell 1000 Dynamic Multifactor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F89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3629B8E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E30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FPEI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44A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Institutional Preferred Securities and Income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B4F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A79F3B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3B9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IGOV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59F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1-3 Year International Treasury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21A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523424E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95B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HYGV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45F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FlexShares High Yield Value-Scored Bond Index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600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A86BA9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E5F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GCOW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477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Pacer Global Cash Cows Dividend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868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6F5180F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3E3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QLTA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E4D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Aaa - A Rated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586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41FF16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CAF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lastRenderedPageBreak/>
              <w:t>DRLL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3EF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Strive U.S. Energy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96B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D702C7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07E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EZA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17D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South Africa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59C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4F0427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E25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DGS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03D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Emerging Markets SmallCap Dividend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4B3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FC7B87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64E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PPLT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508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abrdn Physical Platinum Shares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3DF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842A00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EDB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IBDR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77F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iBonds Dec 2026 Term Corporate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2DD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93FC90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75C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XAR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0EF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Aerospace &amp; Defense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FD3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820621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F06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AGGY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779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Yield Enhanced U.S. Aggregate Bond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6D7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7FBFC4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456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FLJP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597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Franklin FTSE Japan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EF2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0AB06C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A18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IPAC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F76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Core MSCI Pacific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277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8DA28D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A2E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QEFA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9B5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MSCI EAFE StrategicFactors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122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90CBBD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0B8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DFSV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407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US Small Cap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C3B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FB8656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12C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DFNM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5CE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National Municipal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CB4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350A4F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57F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PTLC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CC3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Pacer Trendpilot US Large 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F42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666E839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141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VTHR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873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Russell 3000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C65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1891BE3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608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CEF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C96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Sprott Physical Gold and Silver Trust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650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F64485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131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PEJ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0BA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Dynamic Leisure and Entertainment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D4E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56A26D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ABD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QQQE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313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Direxion NASDAQ-100 Equal Weighted Index Shares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4B5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4890C30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1FA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FREL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247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Fidelity MSCI Real Estate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A87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6DEF19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C46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5E1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Exponential Technologies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7A8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6180733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6E6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DFSD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D1F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Short-Duration Fixed Income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B55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0FBB45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F00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BCI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123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abrdn Bloomberg All Commodity Strategy K-1 Free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AC9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C311FD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350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ALTL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91F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Pacer Lunt Large Cap Alternator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EE2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A53131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547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BILS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5A5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Bloomberg 3-12 Month T-Bill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6D8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9DAC5B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FA0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PEY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BF9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High Yield Equity Dividend Achievers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72F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210484D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FDD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HEWJ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CAF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Currency Hedged MSCI Japan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3A5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21AC70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B08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HDEF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201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Xtrackers MSCI EAFE High Dividend Yield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BAE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654986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397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DISV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C04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International Small Cap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590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53886C2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E98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IHDG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DEA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International Hedged Quality Dividend Growth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8B7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98D6AC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753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IBTF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E4E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iBonds Dec 2025 Term Treasury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1EB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339E718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458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KBA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77A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KraneShares Bosera MSCI China A 50 Connect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ED7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A40427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219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KXI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38C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Global Consumer Staples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95D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795158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6AE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SUSL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3AA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ESG MSCI USA Leaders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A92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29FD11F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FBF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LRGF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D1A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U.S. Equity Factor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FA9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4AAD89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7FB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DHS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E45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U.S. High Dividend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2C3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20DC01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310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PIT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083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VanEck Commodity Strategy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E5C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4E646A7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E54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RODM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A8D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Hartford Multifactor Developed Markets (ex-US)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F87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872A9E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152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SPHY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478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Portfolio High Yield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795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E42719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4F6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NUGO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CA4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Nuveen Growth Opportunities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F7E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7740D8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C1A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NULV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AB8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Nuveen ESG Large-Cap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836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1AC8912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016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lastRenderedPageBreak/>
              <w:t>GTO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160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Total Return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9C9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F58FB5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F49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IAI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1F4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U.S. Broker-Dealers &amp; Securities Exchanges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3D3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41AD91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E1D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INFL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0B1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Horizon Kinetics Inflation Beneficiaries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23B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28159A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E92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RYE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2D9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500 Equal Weight Energy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211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0C397D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124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IDU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8AA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U.S. Utilities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215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1B5016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E46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FXR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205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Industrials/Producer Durables AlphaDEX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24D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E461AA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7F7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BUG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2CE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Global X Cybersecurity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B17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780669B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DB7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HYEM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848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VanEck Emerging Markets High Yield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CA6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F37399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CBE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BBIN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33C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JPMorgan BetaBuilders International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875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247EFB0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554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PSK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6A5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ICE Preferred Securities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AA5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C574E5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847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RCD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DC6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500 Equal Weight Consumer Discretionary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B84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963CB2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261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FLGB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43A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Franklin FTSE United Kingdom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141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9573CE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DA0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TUR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361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Turkey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AC2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6C4B16C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DAA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REGL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76B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ProShares S&amp;P MidCap 400 Dividend Aristocrats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09F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77DF6F5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073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SUSC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854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ESG Aware USD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DD2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46DAB54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3E7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IMCG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176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Morningstar Mid-Cap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786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12399D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44A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FXG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BA4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Consumer Staples AlphaDEX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CFB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40776C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985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GEM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DCC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Goldman Sachs ActiveBeta Emerging Markets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A23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CB6D54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EB5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IYJ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444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U.S. Industrials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97C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573DF96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E80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DJP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C82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iPath Bloomberg Commodity Index Total Return ETN due June 12, 2036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ADF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1DC66E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DD5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IXG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A5F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Global Financials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516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0BEBCD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BC9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CLSA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567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Cabana Target Leading Sector Aggressive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942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7648780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623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PGF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911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Financial Preferred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294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B495CA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A77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PNOV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807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Innovator U.S. Equity Power Buffer ETF - November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ADC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127415D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00D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EWM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D1C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Malaysia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F79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109373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164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MJ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541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ETFMG Alternative Harvest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31E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D17394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4F8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CLOU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E4F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Global X Cloud Computing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6EA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493ED96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C6B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POCT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42F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Innovator U.S. Equity Power Buffer ETF - October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400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6B5412B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341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SUSB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3C1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ESG Aware 1-5 Year USD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CB4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2ECF1F9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0CD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IAT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894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U.S. Regional Banks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B94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BBA8D9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467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USPX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D51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Franklin U.S. Equity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CF9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6837CD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0EB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REZ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4E9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Residential and Multisector Real Estate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590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13FAE7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563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RWO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838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 Dow Jones  Global Real Estate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C22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4B4B7C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993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CGUS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B81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Capital Group Core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18A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E5FEFC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2EF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ESML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C15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ESG Aware MSCI USA Small-Cap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6AB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6D71873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793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INTF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F73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International Equity Factor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CB3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BB5BC4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514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RHS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F9E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500 Equal Weight Consumer Staples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C65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B84C13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7EC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LVHD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7EB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Franklin U.S. Low Volatility High Dividend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3E4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6B61E78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A85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JMBS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807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Janus Henderson Mortgage-Backed Securities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7EC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81D83E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835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lastRenderedPageBreak/>
              <w:t>EFZ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E9C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ProShares Trust Short MSCI EAFE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B8E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66FD6A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3D2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HDGE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4A3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AdvisorShares Ranger Equity Bear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274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EF4C0F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CAE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JUCY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8C6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Aptus Enhanced Yield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3EB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4DBB671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04E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VIOV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A95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S&amp;P Small-Cap 600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75B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2C4A55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D2B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TAIL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752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Cambria Tail Risk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208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07DB17F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E87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AVLV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688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Avantis U.S. Large Cap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F53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A80032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3D4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228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U.S. SmallCap Dividend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D0B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67E67A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85E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MLPA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BD5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Global X MLP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9FE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8356E9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827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B33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Asia 50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663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62D7BBF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972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IBDS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F21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iBonds Dec 2027 Term Corporate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08F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CC4FDC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2E2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BSJO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201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BulletShares 2024 High Yield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88A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6CB075D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95D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BBUS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100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JPMorgan BetaBuilders U.S.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BBD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3453ADA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4BD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KMLM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3A7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KFA Mount Lucas Index Strategy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CC6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7EB618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E38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CLSC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5F9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Cabana Target Leading Sector Conservative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351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1573C62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DA5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VNM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914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VanEck Vietnam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EC4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40DFF2D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7B0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RWJ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F81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SmallCap 600 Revenue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57F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BDBCA3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518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JAGG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AAA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JPMorgan U.S. Aggregate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6C8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9F57B1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482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FBT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9AC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NYSE Arca Biotechnology Index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63A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0513FD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275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FXH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B8C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Health Care AlphaDEX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B72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7221AB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B0D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BSJN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F54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BulletShares 2023 High Yield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CE9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358BE54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31A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MLPX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92D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Global X MLP &amp; Energy Infrastructure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FA0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E2D32B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2BC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RWL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705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500 Revenue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0EF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63284D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2CB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TDIV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466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NASDAQ Technology Dividend Index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084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46929AF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4D8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FDVV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0B1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Fidelity High Dividend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E77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4CB795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F4A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CTA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C5B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Simplify Managed Futures Strategy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106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19B2E2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9EA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ARKQ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690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ARK Autonomous Technology &amp; Robotics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B92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5744C25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14C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DECW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561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AllianzIM U.S. Large Cap Buffer20 Dec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23E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8C7DE2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5B6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PHB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59C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Fundamental High Yield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E4D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EF3E8E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540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ARP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BD4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PMV Adaptive Risk Parity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343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72B36A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5FC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QAI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0CD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IQ Hedge Multi-Strategy Tracker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784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2CACC1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3A7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FXF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085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CurrencyShares Swiss Franc Trust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463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38AA59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E1A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CORN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A63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Teucrium Corn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DDE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B5E17E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331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SDVY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F8E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SMID Cap Rising Dividend Achievers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D5F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41765BB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D55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JQUA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A38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JPMorgan U.S. Quality Factor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56F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BEB92A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130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GNMA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0EE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GNMA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031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435DF11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D4F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2DE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Columbia Diversified Fixed Income Allocation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8BE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0DC8CF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F21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CXSE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79E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China ex-State-Owned Enterprises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52D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7E2B865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ECE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FXU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EF1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Utilities AlphaDEX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619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92D28B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D4A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SRVR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001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Pacer Data &amp; Infrastructure Real Estate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F14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4D0C14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986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lastRenderedPageBreak/>
              <w:t>FM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4E9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Frontier and Select EM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43F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EA1E6D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E3D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BBRE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6C2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JPMorgan BetaBuilders MSCI U.S. REIT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AF3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7F96CC9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AA7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RAVI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6C9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FlexShares Ready Access Variable Income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18F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CDBA9B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B4C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CNYA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624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 xml:space="preserve">iShares MSCI China </w:t>
            </w:r>
            <w:proofErr w:type="gramStart"/>
            <w:r w:rsidRPr="00A24291"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  <w:r w:rsidRPr="00A24291">
              <w:rPr>
                <w:rFonts w:ascii="Calibri" w:eastAsia="Times New Roman" w:hAnsi="Calibri" w:cs="Calibri"/>
                <w:color w:val="000000"/>
              </w:rPr>
              <w:t xml:space="preserve">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2C4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420EE50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7A7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HACK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34D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ETFMG Prime Cyber Security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4DF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03EEC4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11A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HEDJ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400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Europe Hedged Equity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6EB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BDFE20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37C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FXY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AA8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CurrencyShares Japanese Yen Trust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154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2A1914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AD3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F6E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Large Cap Value AlphaDEX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759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5DEFA8E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E4F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TDTF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38E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FlexShares iBoxx 5-Year Target Duration TIPS Index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563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645D95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FB8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SDIV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B18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Global X SuperDividend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699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06A6B5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77A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PID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750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International Dividend Achievers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215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482A27E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975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SPBO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D1A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Portfolio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85C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C6B594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031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FTXN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31B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Nasdaq Oil &amp; Gas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1C3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5CB7F25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75C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KOMP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28F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Kensho New Economies Composite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040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6CCA70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AD0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DFIS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B81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International Small 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EAB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3B9BBA0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9FF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FNCL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B50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Fidelity MSCI Financials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B58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EBA107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7AA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PSEP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7B7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Innovator U.S. Equity Power Buffer ETF - September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38F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7B1DAD6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EDA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BUFR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423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 Cboe Vest Fund of Buffer ETFs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BE3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25B1DFE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5B2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876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Schwab International Dividend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E4F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5F71A9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299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FXB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686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CurrencyShares British Pound Sterling Trust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2C1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8EE918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0CB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SMMD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A31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Russell 2500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6E0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2599371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CE7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IYY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B70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Dow Jones U.S.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1EF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FC3650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DC3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VTC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538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Total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B14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7EFF229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A9E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RWX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5C5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Dow Jones  International Real Estate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EDD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BF3823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1FD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FXO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A0C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Financials AlphaDEX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96B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371700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018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EMQQ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67B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EMQQ The Emerging Markets Internet &amp; Ecommerce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CE7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6D6F53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D35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TBX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1C3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ProShares Short 7-10 Year Treasury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A75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5070A3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258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EEMA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ABF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Emerging Markets Asia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652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57F6B0E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F4B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JCPB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FF6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JPMorgan Core Plus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FF3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3E3E457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6D0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SHYD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AC3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VanEck Short High Yield Muni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96E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4245052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A1D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IAK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B23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U.S. Insurance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8ED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C5F0C9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79C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XMMO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FF3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MidCap Momentum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9EA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D10DC9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BED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EMGF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257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Emerging Markets Multifactor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FF6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586A545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ACA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PHO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539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Water Resources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CE6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0536456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D6D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SMMU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B1C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PIMCO Short Term Municipal Bond Active Exchange-Traded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02C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A8F661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F6A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GLTR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79B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abrdn Physical Precious Metals Basket Shares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668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C01AD5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4FA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BLOK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6DD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Amplify Transformational Data Sharing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FB0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8C825F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9C0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CMBS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8B3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CMBS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517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87F940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1F3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SYLD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5A7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Cambria Shareholder Yield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9CC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57984BC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547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lastRenderedPageBreak/>
              <w:t>XSVM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5DB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SmallCap Value with Momentum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A19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DE3ABE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99C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PXE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BB9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Dynamic Energy Exploration &amp; Production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73B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359980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FC9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FINX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D26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Global X Funds Global X FinTech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469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36FD615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17B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GSUS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92C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Goldman Sachs MarketBeta U.S.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F1A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5AB80E3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14C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RLY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1B4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SSgA Multi-Asset Real Return ETF of SSgA Active Trust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A97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5E4A4C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6C3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DVYE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F12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Emerging Markets Dividend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BB4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15C4C5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53A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IXP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422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Global Comm Services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2A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87A1CE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3FE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DBB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77C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DB Base Metals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041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E7F010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CFD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HTRB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08E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Hartford Total Return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976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BAC0F2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C66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TBIL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561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US Treasury 3 Month Bill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419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60FC5CF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281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IMTM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6A1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Intl Momentum Factor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0AF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AC7869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D17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RYU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670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500 Equal Weight Utilities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0BC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5D7276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482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FSTA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29E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Fidelity MSCI Consumer Staples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405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D10176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D13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IVOO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F31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S&amp;P Mid-Cap 400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7CC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0A3C1F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F76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CCOR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FA1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Core Alternative Capital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615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87116B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CA2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ULST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A3B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SSgA Ultra Short Term Bond ETF of SSgA Active Trust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AA5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41444B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148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PFXF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081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VanEck Preferred Securities ex Financials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396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3168FA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022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EQTY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99C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Kovitz Core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AB6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042D2D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538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FDIS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50C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Fidelity MSCI Consumer Discretionary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1AB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B95EC6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5F9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NTSX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D82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U.S. Efficient Core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482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D6DCB4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4A7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DNOV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8F3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 Cboe Vest U.S. Equity Deep Buffer ETF - November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7A8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16C1416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907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QQQJ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73F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NASDAQ Next Gen 100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5D8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0CAC9C3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4D0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PDEC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EC1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Innovator U.S. Equity Power Buffer ETF - December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2E4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5C07131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6AF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IGHG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206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ProShares Investment Grade-Interest Rate Hedged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28D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1DCF0B1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936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PALL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8AB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abrdn Physical Palladium Shares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605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EA9018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C27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FYX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9AD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Small Cap Core AlphaDEX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9EA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5D8AE5B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781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BSJP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520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BulletShares 2025 High Yield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265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64B5967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73B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TIPZ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5CA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PIMCO Broad U.S. TIPS Index Exchange-Traded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EB8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C92D8D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54E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NANR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186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North American Natural Resources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47D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5D1C8F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E8B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EPOL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F0E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Poland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612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306497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D93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BSCR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F36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BulletShares 2027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D4A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2C7EF64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CC7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DSTL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213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Distillate U.S. Fundamental Stability &amp;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EE7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9A7AEA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8C2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FIW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D0B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Water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BB1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F13804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317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EWN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F63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Netherlands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B72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FB4825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2DE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SPYX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2E3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500 Fossil Fuel Free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ACA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854FC2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579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DLS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0BB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International SmallCap Dividend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D08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2F9F21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0D1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MMIN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BEF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IQ MacKay Municipal Insured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003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545D52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233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DFAR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751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US Real Estate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A0F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881717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87A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MEAR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75F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BlackRock Short Maturity Municipal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6D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2625F59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D70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lastRenderedPageBreak/>
              <w:t>CGCP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E7E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Capital Group Core Plus Income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642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771C68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C8B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THD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286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Thailand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4D3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CB0A26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C05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QUS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F39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MSCI USA StrategicFactors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D3B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B38C3A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B5C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C99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New York Muni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A36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8F8274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9E7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JMUB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B32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JPMorgan Municipal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545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122F7CE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C0C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DCF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Simplify US Equity PLUS Downside Convexity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234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78DA02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B9A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ILCG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3E2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Morningstar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A19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7DA59C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D06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ROBO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517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ROBO Global Robotics &amp; Automation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F4F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084C7D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5A7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PTBD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D2F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Pacer Trendpilot US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FCA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77D5DF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653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ACES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6D2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ALPS Clean Energy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B65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A26578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445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B05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Schwab 5-10 Year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3D3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A4C4CC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A8D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JPIN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350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JPMorgan Diversified Return International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01F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B16F86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6B6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NULG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3B5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Nuveen ESG Large-Cap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169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383A021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F3B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QVOY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95F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Q3 All-Season Active Rotation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0BA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326E96C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9A6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PREF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17F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Principal Spectrum Preferred Securities Active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1B7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7D8192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DF8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FXL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52E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Technology AlphaDEX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24D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9E9770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22C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RDIV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AAF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Ultra Dividend Revenue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FB8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D69956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285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ISCF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23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Intl Small-Cap Multifactor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94A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B19FA4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3B0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NUSC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230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Nuveen ESG Small-Cap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B92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362D970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EE4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AAPD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19B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Direxion Daily AAPL Bear 1X Shares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579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6E89B1E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801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HNDL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EEE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Strategy Shares Nasdaq 7HANDL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760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65EAF06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DB5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DBE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513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DB Energy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C44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A288CA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392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ONEY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3F7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Russell 1000 Yield Focus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CDA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8AE7D9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2FF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DFIP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0B8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Inflation-Protected Securities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8E3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8CE3BB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F65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FLQL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8F0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Franklin U.S. Large Cap Multifactor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580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43EEDC9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A00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AGZD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813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Interest Rate Hedged U.S. Aggregate Bond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FB4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560884F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67D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CMDY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D07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Bloomberg Roll Select Commodity Strategy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316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AB4C81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0E6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GSST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B6B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Goldman Sachs Access Ultra Short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C1B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67DAE9F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448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IYC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693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U.S. Consumer Discretionary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9CE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2DFC11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A51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VTWV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EB0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Russell 2000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26B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70AB38B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CF2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IWC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7EB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Micro-Cap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9FE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FBEBC7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9FD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SMB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B8B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VanEck Short Muni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908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260963B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268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BUFD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C21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 Cboe Vest Fund of Deep Buffer ETFs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7C3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7357FD0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CC8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FSMB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271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Short Duration Managed Municipal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B6C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4C5BDA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3A4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PDN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9BE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FTSE RAFI Developed Markets ex-U.S. Small-Mid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BC8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A84D80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2FA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VRIG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8CF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Variable Rate Investment Grade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8B0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75BCAC4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2C6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PDP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5D8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DWA Momentum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1CB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49209DE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A79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FB2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FTSE International Government Inflation-Protected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38C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B9FADA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D4A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LEMB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AD3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J.P. Morgan EM Local Currency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C05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51E06F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0C7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lastRenderedPageBreak/>
              <w:t>FLCO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4C8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Franklin Investment Grade Corporate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186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154D3A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88D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USMC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B36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Principal Exchange-Traded Funds Principal U.S. Mega-Cap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A14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6082577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73F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MLN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D36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VanEck Long Muni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FC0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52F3EDB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3FE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PAUG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319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Innovator U.S. Equity Power Buffer ETF - August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C36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67623FC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C6B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BIZD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6BF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VanEck BDC Income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BF8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5369D4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EBC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UDN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76F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DB US Dollar Index Bearish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4EE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8A7941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B6E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FPX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195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US Equity Opportunities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A22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6839A5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465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HEZU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3C3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Currency Hedged MSCI Eurozone ETF of ISHARES TRUST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D8A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EB0D11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399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FTLS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551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Long/Short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F0C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6DD479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8F4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DFSU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AA3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US Sustainability Core 1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1EF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78A0F1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65D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PJUL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B7D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Innovator U.S. Equity Power Buffer ETF - July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22B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7F0C9B2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BC5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GWX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51A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International Small 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78E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C8AEA0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A07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FMHI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684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Municipal High Income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E8A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07CB5D4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80D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IQDG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3C0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International Quality Dividend Growth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B6E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3B59F7B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CCC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CHIQ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DF0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Global X MSCI China Consumer Discretionary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045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F9B130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0D7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IAUM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238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Gold Trust Micro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228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7D904A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AA6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IGRO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BCC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International Dividend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624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2FF6901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346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VFVA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CE7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U.S. Value Factor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D23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47C667D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3D4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FNX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FFB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Mid Cap Core AlphaDEX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06A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0A5394E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C8D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IBMM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D87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iBonds Dec 2024 Term Muni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EFB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32A7401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3B3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FTXG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0DF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Nasdaq Food &amp; Beverage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689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3391199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96A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XSEP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DFF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 Cboe Vest U.S. Equity Enhance &amp; Moderate Buffer ETF - September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6D5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083B4C5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94A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QDF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4EE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FlexShares Quality Dividend Index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7AD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C54982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6F3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PNQI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FFE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NASDAQ Internet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0A9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7335CA1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53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SMLF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2A7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USA Small-Cap Multifactor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293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1A006E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F39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DRIV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745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Global X Autonomous &amp; Electric Vehicles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671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0DF492F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413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MMIT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744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IQ MacKay Municipal Intermediate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5C8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514207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AA6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PBJ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4D7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Dynamic Food &amp; Beverage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9C6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608E60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25F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ILTB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1E3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Core 10+ Year USD Bond ETFof iShares Trust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D60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BFF924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9A0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DRSK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1C5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Aptus Defined Risk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FDE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1142C62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A89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FLCB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C48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Franklin U.S. Core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409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543639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B67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DWX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718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International Dividend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5B3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499724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752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TDSC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EB7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Cabana Target Drawdown 10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A6F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2BF7EFE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1DE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PTMC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DFA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Pacer Trendpilot US Mid 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836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037CC6C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DA9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EUM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CDD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ProShares Trust Short MSCI Emerging Markets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A74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CDD414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897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B8B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U.S. SmallCap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D7D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97F5B4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0E8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DSEP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994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 Cboe Vest U.S. Equity Deep Buffer ETF - September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134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59CFE5B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1CB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DNL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75D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Global ex-US Quality Dividend Growth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794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41C49B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BBE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UTWO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802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US Treasury 2 Year Note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403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17EF55C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7D4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lastRenderedPageBreak/>
              <w:t>DAUG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C75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 Cboe Vest U.S. Equity Deep Buffer ETF - August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1C9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7FC06D8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580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MNA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1EB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IQ ARB Merger Arbitrage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321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6EE28A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BCD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IBDT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48F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iBonds Dec 2028 Term Corporate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02C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BD0A89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285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839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Large Cap Growth AlphaDEX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828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5070A7E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CAF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VTWG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757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Russell 2000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58B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138B8C9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CB3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SMDV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D53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ProShares Russell 2000 Dividend Growers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F0E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690BAEE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1E1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MXI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57E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Global Materials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58F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260AD7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B05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SRHQ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498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SRH U.S. Quality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C24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862A88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138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VEGI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155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Global Agriculture Producers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791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46EC85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DA7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EUSB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0E5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ESG Advanced Total USD Bond Market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993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FA3D01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704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UGA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1B2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United States Gasoline Fund, LP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717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AACB6E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4DA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FNOV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F1D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 Cboe Vest U.S. Equity Buffer ETF - November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9E1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63D8E7C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11A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AGZ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6F3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Agency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835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B3F932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1C6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FIDU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58D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Fidelity MSCI Industrials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C7A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02C418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593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JVAL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7E7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JPMorgan U.S. Value Factor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C15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FA99D8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D6B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XMLV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835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MidCap Low Volatility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8E0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9B501A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141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XTN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637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Transportation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B33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BB81D7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024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INTL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E25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Main International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E6B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692E377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5B1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FCOM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65E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Fidelity MSCI Communication Services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6C5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490E64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E09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EWX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2E4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Emerging Markets Small 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79E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E53B79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8E6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SDOG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15D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ALPS Sector Dividend Dogs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144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2AFB66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06D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BNDW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C1B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Total World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98A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56A2AD9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946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PSC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4C9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Principal U.S. Small-Cap Multi-Factor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786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754272A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C5A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IDLV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C0A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International Developed Low Volatility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D15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6EDE39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990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IPAY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816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ETFMG Prime Mobile Payments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DFB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267B18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101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ROUS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F0B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Hartford Multifactor US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46D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67DEF6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22F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IBML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7F8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iBonds Dec 2023 Term Muni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31A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76D8ECB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8DF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EIPX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5D5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 Energy Income Partners Strategy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5CB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A8E284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00D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DWM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11E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International Equity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88E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B93BB7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43D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VIXM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77F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ProShares VIX Mid-Term Futures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E9D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5EA4680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65A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BSCS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91C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BulletShares 2028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BF9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60AC3E6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18A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RGI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79A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500 Equal Weight Industrials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604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692BD7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379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EMHY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EE6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J.P. Morgan EM High Yield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CEF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3B915F8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4EB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JPIE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527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JPMorgan Income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AD1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4BCCB5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D61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EFIV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5F6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500 ESG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F89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E80071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807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FMF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759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Managed Futures Strategy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7D8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22A9CA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05E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IHAK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607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Cybersecurity and Tech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634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2ABF40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377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NUDM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9BA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Nuveen ESG International Developed Markets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5F0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6940265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770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DOCT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DE8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 Cboe Vest U.S. Equity Deep Buffer ETF - October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71A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7D29610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FDA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lastRenderedPageBreak/>
              <w:t>USSG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909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Xtrackers MSCI USA ESG Leaders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B43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3EDE08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A10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BF6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AB Ultra Short Income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597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EBA1A7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758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DFSI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F8D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International Sustainability Core 1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DFD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66B079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100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44C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Global X SuperDividend U.S.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E35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3BAA4A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682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TAXF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3F4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American Century Diversified Municipal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8F9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D100FB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D25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SECT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4EF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Main Sector Rotation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E03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55D17D7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D89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JAVA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20B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JPMorgan Active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58E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B8B3A7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659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DDEC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9C9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 Cboe Vest U.S. Equity Deep Buffer ETF - December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D45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2BC273D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D9C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PGJ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368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Golden Dragon China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EDE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64C81AE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CC4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DBEU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E98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Xtrackers MSCI Europe Hedged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09C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0665D3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48C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SPEU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652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Portfolio Europe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CDB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A0340A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C7C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RISR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DB6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FolioBeyond Rising Rate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EEC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E9541A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2F6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HMOP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CD1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Hartford Municipal Opportunities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F8C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653439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E56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DFEV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7C6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Emerging Markets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63E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B5D348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24A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FOCT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7C2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 Cboe Vest U.S. Equity Buffer ETF - October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809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4C6410E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6C7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FAUG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203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 Cboe Vest U.S. Equity Buffer ETF - August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0D9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55119A4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879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ONLN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9AD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ProShares Online Retail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24A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228529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0C9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FBCG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7C9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Fidelity Blue Chip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5E0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3EEF557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1DF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PCEF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CEF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CEF Income Composite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12B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CDA161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A5A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AEF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NASDAQ Clean Edge Smart Grid Infrastructure Index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15A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786D067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497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FVAL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733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Fidelity Value Factor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751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B86843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E60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SPMO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97B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500 Momentum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683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F78AEF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F13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OILK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E25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ProShares K-1 Free Crude Oil Strategy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D3C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601CFFF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328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FUMB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EA7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Ultra Short Duration Municipal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CD9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6B6AE0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765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RING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1E3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Global Gold Miners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A3F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6F3CCB9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EDD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LGLV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9D9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SSGA US Large Cap Low Volatility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51B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0661A2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789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JEMA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E6F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JPMorgan ActiveBuilders Emerging Markets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0DA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3904C08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3DC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SPGM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DFD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Portfolio MSCI Global Stock Market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327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362FED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3D6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GIGB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9F5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Goldman Sachs Access Investment Grade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91C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D0D817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A0F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NUEM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98D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Nuveen ESG Emerging Markets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498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7F59560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2F0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DTD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40E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U.S. Total Dividend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F4A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765DA7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574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KNG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176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 Cboe Vest S&amp;P 500 Dividend Aristocrats Target Income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18D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7A4B9FB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37E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FGD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CB7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Dow Jones Global Select Dividend Index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B50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19A941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F97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XSLV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21F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SmallCap Low Volatility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1BD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6EB098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3A4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FEX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711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Large Cap Core AlphaDEX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405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5475C9F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30E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REK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D19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ProShares Short Real Estate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1B8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B20328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938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MODL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352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VictoryShares WestEnd U.S. Sector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D8D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2E792F8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779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AVRE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33D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Avantis Real Estate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E58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CE54A9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6D8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EPS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FC6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U.S. LargeCap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015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014882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EF6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lastRenderedPageBreak/>
              <w:t>JPHY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2D1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JPMorgan Research Enhanced High Yield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A48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4EDF24D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B66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IBDU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A27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iBonds Dec 2029 Term Corporate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B44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227F84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1B7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FDLO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D27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Fidelity Low Volatility Factor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1EA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723F5B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0B1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BSJQ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6EB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BulletShares 2026 High Yield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37A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204F030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C88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FXC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415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CurrencyShares Canadian Dollar Trust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171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10C7B9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629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JPRE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B57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JPMorgan Realty Income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46B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1E3A95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815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MUST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8C0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Columbia Multi-Sector Municipal Income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A7B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66E4F5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44B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RXI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0F5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Global Consumer Discretionary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065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36C519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94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GSEW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131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Goldman Sachs Equal Weight U.S. Large Cap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6A5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525B622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B44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FDT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5BF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Developed Markets ex-US AlphaDEX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BC3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2DF09D8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4A0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BDRY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D7A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Breakwave Dry Bulk Shipping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8EE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EBD705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9EE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SCHJ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F3F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Schwab 1-5 Year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C0A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FFBB49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200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LCTU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953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BlackRock U.S. Carbon Transition Readiness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7BC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C97362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F88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CGW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B1A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Global Water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208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6CD0BF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4E7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JPIB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F73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JPMorgan International Bond Opportunities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8D4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3C153A2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433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DFSB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AD9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Global Sustainability Fixed Income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139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B9B7C3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FF9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SCHQ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455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Schwab Long-Term U.S. Treasury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C90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7364FF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203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FEM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E11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Emerging Markets AlphaDEX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77A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5AA8A3F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677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FPXI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0FC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International Equity Opportunities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27E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61D45ED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E22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FLGV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93D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Franklin U.S. Treasury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817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C03706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546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AVIG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5F7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Avantis Core Fixed Income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525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750210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097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HYBB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C87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BB Rated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599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19573E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3EC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DIVB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DA8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Core Dividend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116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241D28A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BDE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UITB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489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VictoryShares USAA Core Intermediate-Term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994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2F7D5D9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966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NUSI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FF8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Nationwide Nasdaq-100 Risk-Managed Income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BF8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7BD916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F82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CPER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57B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United States Copper Index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2BF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E194C5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00D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FNK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878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Mid Cap Value AlphaDEX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57A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564B1B39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337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DMAY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4D3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 Cboe Vest U.S. Equity Deep Buffer ETF - May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5A4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21B60E2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3F9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RTM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1EB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500 Equal Weight Materials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FA3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7DA0B4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EA2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SMMV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655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USA Small-Cap Min Vol Factor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4A3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2769FA2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5AB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FLCA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B8E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Franklin FTSE Canada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A72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E89381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B83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XPH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722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Pharmaceuticals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95D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2705C3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96A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JHML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C15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John Hancock Multifactor Large 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E85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09F860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ABC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METV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B5C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Roundhill Ball Metaverse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940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92CA53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683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CFO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0B5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VictoryShares US 500 Enhanced Volatility Wtd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61D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5B439D7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B08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COM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508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Direxion Auspice Broad Commodity Strategy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3B1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05A6E8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CBF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XSW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400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Software &amp; Services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5E6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4EDF3C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700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FLBR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E32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Franklin FTSE Brazil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5AB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471B62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DB5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PSI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D3E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Dynamic Semiconductors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08D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5985E5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1FA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lastRenderedPageBreak/>
              <w:t>IQDF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1ED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FlexShares International Quality Dividend Index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A5D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756C69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8BB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XDEC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C51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 Cboe Vest U.S. Equity Enhance &amp; Moderate Buffer ETF - December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0CD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1CA3ACD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359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RYH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DE8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500 Equal Weight Health Care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113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B36DBD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843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DJD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C57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Dow Jones Industrial Average Dividend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487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680CE7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DD2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STRV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2785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Strive 500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C09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315B60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D68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GII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8EB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Global Infrastructure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55B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C8460B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0A0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EQAL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8B9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Russell 1000 Equal Weight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5D9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188447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696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IBMN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95D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iBonds Dec 2025 Term Muni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212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7F28AE9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294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UJAN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3EE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Innovator U.S. Equity Ultra Buffer ETF - January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B64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5A58102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CCE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CGSD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63C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Capital Group Short Duration Income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9DE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E5F933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2C9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FLTB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91E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Fidelity Limited Term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F38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41CCA6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456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TCHP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330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T. Rowe Price Blue Chip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518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6D9980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E9A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PFFV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22D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Global X Variable Rate Preferred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E83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BCFFE0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ABF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CRBN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0CC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ACWI Low Carbon Target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22C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106229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A5F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COMB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CB6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GraniteShares Bloomberg Commodity Broad Strategy No K-1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145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9AC5DA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609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MDIV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30E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Multi-Asset Diversified Income Index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388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5093AD7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3FE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SCMB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881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Schwab Municipal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CE0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EEB726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A0E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FDEC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1B2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 Cboe Vest U.S. Equity Buffer ETF - December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9C4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566EE8F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460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FMAT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DF4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Fidelity MSCI Materials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559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8EEA36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B35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KBWY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C60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KBW Premium Yield Equity REIT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E80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5D0A054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072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RYF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06A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500 Equal Weight Financials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8B6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727547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EE2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TILT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3B3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FlexShares Morningstar US Market Factors Tilt Index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854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078797D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C78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GSSC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24C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GS ActiveBeta U.S. Small Cap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5EF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09EDE2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69C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IBTK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BA2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iBonds Dec 2030 Term Treasury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5EB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56DDA52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B30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SWAN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732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Amplify BlackSwan Growth &amp; Treasure Core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4D3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2CB9AE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73CE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GCC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66E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Enhanced Commodity Strategy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6C5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3709D0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2ED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BKAG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AEC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BNY Mellon Core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B22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BEB34A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740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JPSE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E93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JPMorgan Diversified Return US Small Cap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E2A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EC1F72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BA8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FJUN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321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 Cboe Vest U.S. Equity Buffer ETF - June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CD7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6EFAAA4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26C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VIOG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96C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S&amp;P Small-Cap 600 Growth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046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7BFF11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1F5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BALT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396F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Innovator Defined Wealth Shield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1A7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572FF40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D3F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IBUY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142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Amplify Online Retail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2EE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4F3C27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26F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XHE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2EE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Health Care Equipment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A8E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7F3687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540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FTRI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38E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Indxx Global Natural Resources Income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1ED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2A62B5A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4E5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OUSA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2BA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ALPS  O'Shares U.S. Quality Dividend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B3E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2E7CD6B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854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FXD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1AA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Consumer Discretionary AlphaDEX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652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B09E31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4DB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BCD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6AA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abrdn Bloomberg All Commodity Longer Dated Strategy K-1 Free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73B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63BACF6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9D6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DWAS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58E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DWA SmallCap Momentum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542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659AE85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48E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SMIN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E48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India Small-Cap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B6A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078B76B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B92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lastRenderedPageBreak/>
              <w:t>IBTH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EB4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iBonds Dec 2027 Term Treasury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081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25DA3DE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074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IHE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9B6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U.S. Pharmaceuticals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232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048EEA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B3F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DOL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9CD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WisdomTree International LargeCap Dividend Fund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E8B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B03B65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250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KBWP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604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KBW Property &amp; Casualty Insurance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731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279792D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FD4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BBMC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051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JPMorgan BetaBuilders U.S. Mid Cap Equity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B4F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B91F49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699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FIVG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986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Defiance Next Gen Connectivity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B44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560DE75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EEB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NOPE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910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Noble Absolute Return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F23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238369D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F27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EEMS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8F6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MSCI Emerging Markets Small-Cap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4A0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5EE4CF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B29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LVHI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9E3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Franklin International Low Volatility High Dividend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DA7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1D9F938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86F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NXTG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30B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First Trust Indxx NextG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94A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3C849DE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845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BBH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302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VanEck Biotech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68F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6E67694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70E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CGMU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25A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Capital Group Municipal Income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92C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1E885D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CCB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FTSD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43C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Franklin Short Duration U.S. Government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EA3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72977F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647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CEMB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6A2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J.P. Morgan EM Corporate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E94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17B0304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592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PHDG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152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500 Downside Hedged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CAF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2D6A7C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0A0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IVOV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7A6A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Vanguard S&amp;P Mid-Cap 400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1B3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E30F73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AAF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DFSE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EE4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Dimensional Emerging Markets Sustainability Core 1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67B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9670A4D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29C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PMAY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B7C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Innovator U.S. Equity Power Buffer ETF - May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D44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3A6AD30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09A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DMAR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67A4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 Cboe Vest U.S. Equity Deep Buffer ETF - March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C59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5A1A4A8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A55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USXF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6AC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ESG Advanced MSCI USA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E17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68C00D97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B3E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PJAN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677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Innovator U.S. Equity Power Buffer ETF - January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D87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428E68E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5B2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IBMO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E12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iBonds Dec 2026 Term Muni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8A0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57BE335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7C7A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EQL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447D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ALPS Equal Sector Weight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461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0553CB3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F0B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AMZA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8156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InfraCap MLP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867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DA64CB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A90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TPYP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0E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Tortoise North American Pipeline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225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6274A2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4F9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BTF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F2AE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Valkyrie Bitcoin Strategy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E35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54C274B2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D52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USCI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F81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US Commodity Index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13D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59FE0C10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B1D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PLW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9BD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1-30 Laddered Treasury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327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26FC19D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BB0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CSB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912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VictoryShares US Small Cap High Div Volatility Wtd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5E3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45C4C83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8AF2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XMHQ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30D7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MidCap Quality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9A8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3F48ABB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C9E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USTB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01BB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VictoryShares USAA Core Short-Term Bond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0481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347A87D3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E57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HAUZ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4B7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Xtrackers International Real Estate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C4A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706E17C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69D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DAPR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36A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 Cboe Vest U.S. Equity Deep Buffer ETF - April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5A33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28F88031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823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BOCT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40B2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Innovator U.S. Equity Buffer ETF - October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9AA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0DF7922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AB1F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FSEP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9D81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FT Cboe Vest U.S. Equity Buffer ETF - September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1E2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CBOE BZX</w:t>
            </w:r>
          </w:p>
        </w:tc>
      </w:tr>
      <w:tr w:rsidR="00A24291" w:rsidRPr="00A24291" w14:paraId="51E1777E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207C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DMXF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1CF8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ESG Advanced MSCI EAFE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53E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1BBA73EF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0DFD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PSCE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8E5C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Invesco S&amp;P SmallCap Energy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250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NASDAQ</w:t>
            </w:r>
          </w:p>
        </w:tc>
      </w:tr>
      <w:tr w:rsidR="00A24291" w:rsidRPr="00A24291" w14:paraId="673E9B4A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4B00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ILCV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1B2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Morningstar Value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DDC4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194A6A1C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6615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IDRV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2BA9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iShares Self-Driving EV and Tech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F226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3DD22E9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6087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lastRenderedPageBreak/>
              <w:t>TUA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094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Simplify Short Term Treasury Futures Strategy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3099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629CBC54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CB2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CNRG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FD93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SPDR S&amp;P Kensho Clean Power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B8C8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  <w:tr w:rsidR="00A24291" w:rsidRPr="00A24291" w14:paraId="4F092368" w14:textId="77777777" w:rsidTr="00A242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BD1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FNDB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7F70" w14:textId="77777777" w:rsidR="00A24291" w:rsidRPr="00A24291" w:rsidRDefault="00A24291" w:rsidP="00C51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Schwab Fundamental U.S. Broad Market Index ETF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C23B" w14:textId="77777777" w:rsidR="00A24291" w:rsidRPr="00A24291" w:rsidRDefault="00A24291" w:rsidP="00A24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291">
              <w:rPr>
                <w:rFonts w:ascii="Calibri" w:eastAsia="Times New Roman" w:hAnsi="Calibri" w:cs="Calibri"/>
                <w:color w:val="000000"/>
              </w:rPr>
              <w:t>NYSE Arca</w:t>
            </w:r>
          </w:p>
        </w:tc>
      </w:tr>
    </w:tbl>
    <w:p w14:paraId="63B9E97D" w14:textId="77777777" w:rsidR="00F07CEC" w:rsidRDefault="00F07CEC"/>
    <w:sectPr w:rsidR="00F0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850F" w14:textId="77777777" w:rsidR="006329BC" w:rsidRDefault="006329BC" w:rsidP="008F0144">
      <w:pPr>
        <w:spacing w:after="0" w:line="240" w:lineRule="auto"/>
      </w:pPr>
      <w:r>
        <w:separator/>
      </w:r>
    </w:p>
  </w:endnote>
  <w:endnote w:type="continuationSeparator" w:id="0">
    <w:p w14:paraId="596AEE5D" w14:textId="77777777" w:rsidR="006329BC" w:rsidRDefault="006329BC" w:rsidP="008F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3B58" w14:textId="77777777" w:rsidR="006329BC" w:rsidRDefault="006329BC" w:rsidP="008F0144">
      <w:pPr>
        <w:spacing w:after="0" w:line="240" w:lineRule="auto"/>
      </w:pPr>
      <w:r>
        <w:separator/>
      </w:r>
    </w:p>
  </w:footnote>
  <w:footnote w:type="continuationSeparator" w:id="0">
    <w:p w14:paraId="3263CA08" w14:textId="77777777" w:rsidR="006329BC" w:rsidRDefault="006329BC" w:rsidP="008F0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3B67E8"/>
    <w:rsid w:val="00002C9D"/>
    <w:rsid w:val="00003C38"/>
    <w:rsid w:val="000077F5"/>
    <w:rsid w:val="0001664A"/>
    <w:rsid w:val="00034644"/>
    <w:rsid w:val="00054748"/>
    <w:rsid w:val="00092E4C"/>
    <w:rsid w:val="000A2CD6"/>
    <w:rsid w:val="000A3D1C"/>
    <w:rsid w:val="000C2F85"/>
    <w:rsid w:val="000C5748"/>
    <w:rsid w:val="000C67B1"/>
    <w:rsid w:val="000E7002"/>
    <w:rsid w:val="000F4A40"/>
    <w:rsid w:val="000F4CE3"/>
    <w:rsid w:val="00106031"/>
    <w:rsid w:val="00117501"/>
    <w:rsid w:val="00126ABC"/>
    <w:rsid w:val="0015254B"/>
    <w:rsid w:val="001547C6"/>
    <w:rsid w:val="00165D6B"/>
    <w:rsid w:val="00180972"/>
    <w:rsid w:val="00193AE2"/>
    <w:rsid w:val="00193CD6"/>
    <w:rsid w:val="00195F8D"/>
    <w:rsid w:val="001B4FD9"/>
    <w:rsid w:val="001C1872"/>
    <w:rsid w:val="001D0B2F"/>
    <w:rsid w:val="001D2033"/>
    <w:rsid w:val="002017E3"/>
    <w:rsid w:val="00205668"/>
    <w:rsid w:val="002250F0"/>
    <w:rsid w:val="00236A4E"/>
    <w:rsid w:val="00244DD6"/>
    <w:rsid w:val="002476CC"/>
    <w:rsid w:val="00262849"/>
    <w:rsid w:val="002B4AB4"/>
    <w:rsid w:val="002E2EF5"/>
    <w:rsid w:val="002E4995"/>
    <w:rsid w:val="00310B4D"/>
    <w:rsid w:val="00336576"/>
    <w:rsid w:val="0034332F"/>
    <w:rsid w:val="003446D3"/>
    <w:rsid w:val="003521B7"/>
    <w:rsid w:val="00355C1E"/>
    <w:rsid w:val="00355DE4"/>
    <w:rsid w:val="00375F41"/>
    <w:rsid w:val="003826E3"/>
    <w:rsid w:val="003857A2"/>
    <w:rsid w:val="003A19CC"/>
    <w:rsid w:val="003A58EE"/>
    <w:rsid w:val="003B67E8"/>
    <w:rsid w:val="003B7BAB"/>
    <w:rsid w:val="003C66A4"/>
    <w:rsid w:val="003D67BF"/>
    <w:rsid w:val="003F57E6"/>
    <w:rsid w:val="004065D2"/>
    <w:rsid w:val="0041731B"/>
    <w:rsid w:val="0042131C"/>
    <w:rsid w:val="00423E60"/>
    <w:rsid w:val="0043475C"/>
    <w:rsid w:val="00436C24"/>
    <w:rsid w:val="00445ED0"/>
    <w:rsid w:val="0045761A"/>
    <w:rsid w:val="00464A4E"/>
    <w:rsid w:val="00475282"/>
    <w:rsid w:val="00486FD2"/>
    <w:rsid w:val="004914D1"/>
    <w:rsid w:val="004A08AE"/>
    <w:rsid w:val="004A54EF"/>
    <w:rsid w:val="004C2884"/>
    <w:rsid w:val="004D1393"/>
    <w:rsid w:val="004D28D0"/>
    <w:rsid w:val="004F5F21"/>
    <w:rsid w:val="004F6495"/>
    <w:rsid w:val="00503CCF"/>
    <w:rsid w:val="00506E79"/>
    <w:rsid w:val="00510CB5"/>
    <w:rsid w:val="005128FC"/>
    <w:rsid w:val="0052520A"/>
    <w:rsid w:val="005334CB"/>
    <w:rsid w:val="005376A4"/>
    <w:rsid w:val="00552C76"/>
    <w:rsid w:val="00572AD8"/>
    <w:rsid w:val="0058661C"/>
    <w:rsid w:val="00596589"/>
    <w:rsid w:val="005A7CFE"/>
    <w:rsid w:val="005C16EE"/>
    <w:rsid w:val="005C5480"/>
    <w:rsid w:val="005F3395"/>
    <w:rsid w:val="006226CC"/>
    <w:rsid w:val="006231C7"/>
    <w:rsid w:val="006329BC"/>
    <w:rsid w:val="00637DA1"/>
    <w:rsid w:val="00652A35"/>
    <w:rsid w:val="00677D1C"/>
    <w:rsid w:val="0068758A"/>
    <w:rsid w:val="006A3D75"/>
    <w:rsid w:val="006B375E"/>
    <w:rsid w:val="006B40B9"/>
    <w:rsid w:val="006B5551"/>
    <w:rsid w:val="006B664C"/>
    <w:rsid w:val="006E4701"/>
    <w:rsid w:val="006F56BF"/>
    <w:rsid w:val="007142E7"/>
    <w:rsid w:val="007152BB"/>
    <w:rsid w:val="00721801"/>
    <w:rsid w:val="00732DDC"/>
    <w:rsid w:val="00740082"/>
    <w:rsid w:val="007438E0"/>
    <w:rsid w:val="00760E54"/>
    <w:rsid w:val="00780548"/>
    <w:rsid w:val="007828DF"/>
    <w:rsid w:val="007A1CF2"/>
    <w:rsid w:val="007B4126"/>
    <w:rsid w:val="00801F87"/>
    <w:rsid w:val="008077B6"/>
    <w:rsid w:val="00817343"/>
    <w:rsid w:val="008179D8"/>
    <w:rsid w:val="00820D10"/>
    <w:rsid w:val="00820E98"/>
    <w:rsid w:val="00842CB9"/>
    <w:rsid w:val="00847B75"/>
    <w:rsid w:val="008909A0"/>
    <w:rsid w:val="0089522F"/>
    <w:rsid w:val="008A1D01"/>
    <w:rsid w:val="008B05AA"/>
    <w:rsid w:val="008B721F"/>
    <w:rsid w:val="008C40D3"/>
    <w:rsid w:val="008F0144"/>
    <w:rsid w:val="009121AF"/>
    <w:rsid w:val="0091609F"/>
    <w:rsid w:val="00923673"/>
    <w:rsid w:val="0093145E"/>
    <w:rsid w:val="00933070"/>
    <w:rsid w:val="00935FA7"/>
    <w:rsid w:val="0094487F"/>
    <w:rsid w:val="0098304C"/>
    <w:rsid w:val="009B2EE2"/>
    <w:rsid w:val="009C2C40"/>
    <w:rsid w:val="009C3065"/>
    <w:rsid w:val="009D054C"/>
    <w:rsid w:val="009F388C"/>
    <w:rsid w:val="00A156B8"/>
    <w:rsid w:val="00A1583F"/>
    <w:rsid w:val="00A1615A"/>
    <w:rsid w:val="00A17322"/>
    <w:rsid w:val="00A17742"/>
    <w:rsid w:val="00A24291"/>
    <w:rsid w:val="00A253C5"/>
    <w:rsid w:val="00A42414"/>
    <w:rsid w:val="00A463A7"/>
    <w:rsid w:val="00A5037E"/>
    <w:rsid w:val="00A52759"/>
    <w:rsid w:val="00A60CD8"/>
    <w:rsid w:val="00A7287B"/>
    <w:rsid w:val="00A90845"/>
    <w:rsid w:val="00AA162D"/>
    <w:rsid w:val="00AA3FEF"/>
    <w:rsid w:val="00AA52C6"/>
    <w:rsid w:val="00AB0E4F"/>
    <w:rsid w:val="00AB7E74"/>
    <w:rsid w:val="00AC1C06"/>
    <w:rsid w:val="00AC70CD"/>
    <w:rsid w:val="00AD6FCE"/>
    <w:rsid w:val="00AD7EBB"/>
    <w:rsid w:val="00B249D9"/>
    <w:rsid w:val="00B4191B"/>
    <w:rsid w:val="00B420D3"/>
    <w:rsid w:val="00B43FED"/>
    <w:rsid w:val="00B54E40"/>
    <w:rsid w:val="00B63213"/>
    <w:rsid w:val="00B7556E"/>
    <w:rsid w:val="00B76DD1"/>
    <w:rsid w:val="00B873C4"/>
    <w:rsid w:val="00B941C9"/>
    <w:rsid w:val="00C12316"/>
    <w:rsid w:val="00C251B4"/>
    <w:rsid w:val="00C32CAA"/>
    <w:rsid w:val="00C51538"/>
    <w:rsid w:val="00C65B3F"/>
    <w:rsid w:val="00C84EE2"/>
    <w:rsid w:val="00CA6AFE"/>
    <w:rsid w:val="00CB19DF"/>
    <w:rsid w:val="00CB55F1"/>
    <w:rsid w:val="00CB6ED8"/>
    <w:rsid w:val="00CC19ED"/>
    <w:rsid w:val="00CD76E1"/>
    <w:rsid w:val="00CE4639"/>
    <w:rsid w:val="00CE79F1"/>
    <w:rsid w:val="00CF1092"/>
    <w:rsid w:val="00CF280B"/>
    <w:rsid w:val="00D02882"/>
    <w:rsid w:val="00D03C81"/>
    <w:rsid w:val="00D31461"/>
    <w:rsid w:val="00D33925"/>
    <w:rsid w:val="00D62A82"/>
    <w:rsid w:val="00D80BEB"/>
    <w:rsid w:val="00D833D8"/>
    <w:rsid w:val="00DB681A"/>
    <w:rsid w:val="00DD28AF"/>
    <w:rsid w:val="00DE71A4"/>
    <w:rsid w:val="00DE7ECE"/>
    <w:rsid w:val="00E3793C"/>
    <w:rsid w:val="00E45EB6"/>
    <w:rsid w:val="00E460A9"/>
    <w:rsid w:val="00E864B9"/>
    <w:rsid w:val="00E90E7A"/>
    <w:rsid w:val="00EA6E93"/>
    <w:rsid w:val="00EC2E22"/>
    <w:rsid w:val="00ED5C86"/>
    <w:rsid w:val="00ED6769"/>
    <w:rsid w:val="00ED7EB5"/>
    <w:rsid w:val="00EE0695"/>
    <w:rsid w:val="00F04924"/>
    <w:rsid w:val="00F06407"/>
    <w:rsid w:val="00F07CEC"/>
    <w:rsid w:val="00F144D4"/>
    <w:rsid w:val="00F15257"/>
    <w:rsid w:val="00F33FF8"/>
    <w:rsid w:val="00F47BD9"/>
    <w:rsid w:val="00F56F22"/>
    <w:rsid w:val="00F849EE"/>
    <w:rsid w:val="00F9347B"/>
    <w:rsid w:val="00F93CC3"/>
    <w:rsid w:val="00FA7CD8"/>
    <w:rsid w:val="00FB7A9A"/>
    <w:rsid w:val="00FD1E6C"/>
    <w:rsid w:val="00FD7F14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D529"/>
  <w15:chartTrackingRefBased/>
  <w15:docId w15:val="{66E84930-14A2-47FF-B289-62DCAF39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29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291"/>
    <w:rPr>
      <w:color w:val="954F72"/>
      <w:u w:val="single"/>
    </w:rPr>
  </w:style>
  <w:style w:type="paragraph" w:customStyle="1" w:styleId="msonormal0">
    <w:name w:val="msonormal"/>
    <w:basedOn w:val="Normal"/>
    <w:rsid w:val="00A2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2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24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24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</w:rPr>
  </w:style>
  <w:style w:type="paragraph" w:customStyle="1" w:styleId="xl69">
    <w:name w:val="xl69"/>
    <w:basedOn w:val="Normal"/>
    <w:rsid w:val="00A24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</w:rPr>
  </w:style>
  <w:style w:type="paragraph" w:customStyle="1" w:styleId="xl70">
    <w:name w:val="xl70"/>
    <w:basedOn w:val="Normal"/>
    <w:rsid w:val="00A24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</w:rPr>
  </w:style>
  <w:style w:type="paragraph" w:customStyle="1" w:styleId="xl71">
    <w:name w:val="xl71"/>
    <w:basedOn w:val="Normal"/>
    <w:rsid w:val="00A24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24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144"/>
  </w:style>
  <w:style w:type="paragraph" w:styleId="Footer">
    <w:name w:val="footer"/>
    <w:basedOn w:val="Normal"/>
    <w:link w:val="FooterChar"/>
    <w:uiPriority w:val="99"/>
    <w:unhideWhenUsed/>
    <w:rsid w:val="008F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7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7942</Words>
  <Characters>45274</Characters>
  <Application>Microsoft Office Word</Application>
  <DocSecurity>4</DocSecurity>
  <Lines>377</Lines>
  <Paragraphs>106</Paragraphs>
  <ScaleCrop>false</ScaleCrop>
  <Company/>
  <LinksUpToDate>false</LinksUpToDate>
  <CharactersWithSpaces>53110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Chillemi</dc:creator>
  <cp:keywords/>
  <dc:description/>
  <cp:lastModifiedBy>Books, Robert</cp:lastModifiedBy>
  <cp:revision>2</cp:revision>
  <dcterms:created xsi:type="dcterms:W3CDTF">2023-01-03T17:16:00Z</dcterms:created>
  <dcterms:modified xsi:type="dcterms:W3CDTF">2023-01-03T17:16:00Z</dcterms:modified>
</cp:coreProperties>
</file>