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6907" w14:textId="77777777" w:rsidR="00A6342F" w:rsidRDefault="00A6342F" w:rsidP="00A6342F">
      <w:pPr>
        <w:pStyle w:val="Heading1"/>
        <w:jc w:val="center"/>
        <w:rPr>
          <w:rStyle w:val="Strong"/>
        </w:rPr>
      </w:pPr>
    </w:p>
    <w:p w14:paraId="2B6E0190" w14:textId="4CE1B9C4" w:rsidR="00CA6B22" w:rsidRPr="002407A0" w:rsidRDefault="00AC538C" w:rsidP="002407A0">
      <w:pPr>
        <w:pStyle w:val="Heading1"/>
        <w:rPr>
          <w:rStyle w:val="Strong"/>
          <w:color w:val="70AD47" w:themeColor="accent6"/>
        </w:rPr>
      </w:pPr>
      <w:r w:rsidRPr="002407A0">
        <w:rPr>
          <w:rStyle w:val="Strong"/>
          <w:color w:val="70AD47" w:themeColor="accent6"/>
        </w:rPr>
        <w:t>Referral Information</w:t>
      </w:r>
    </w:p>
    <w:p w14:paraId="5EC0F9FE" w14:textId="1C195190" w:rsidR="00AC538C" w:rsidRDefault="00AC538C" w:rsidP="00AC538C"/>
    <w:p w14:paraId="19828174" w14:textId="125AB098" w:rsidR="00AC538C" w:rsidRDefault="002407A0" w:rsidP="00AC538C">
      <w:r w:rsidRPr="002407A0">
        <w:rPr>
          <w:rStyle w:val="Strong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BFFB35" wp14:editId="57DBECAE">
                <wp:simplePos x="0" y="0"/>
                <wp:positionH relativeFrom="column">
                  <wp:posOffset>3870325</wp:posOffset>
                </wp:positionH>
                <wp:positionV relativeFrom="paragraph">
                  <wp:posOffset>1905</wp:posOffset>
                </wp:positionV>
                <wp:extent cx="2360930" cy="1769745"/>
                <wp:effectExtent l="0" t="0" r="2286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FC786" w14:textId="78165980" w:rsidR="002407A0" w:rsidRDefault="002407A0">
                            <w:r>
                              <w:t>Referral Notes: 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FF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75pt;margin-top:.15pt;width:185.9pt;height:139.3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">
                <v:textbox>
                  <w:txbxContent>
                    <w:p w14:paraId="065FC786" w14:textId="78165980" w:rsidR="002407A0" w:rsidRDefault="002407A0">
                      <w:r>
                        <w:t>Referral Notes: 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538C">
        <w:t>Referring Person __________________________________</w:t>
      </w:r>
    </w:p>
    <w:p w14:paraId="40888F84" w14:textId="45E3083E" w:rsidR="00AC538C" w:rsidRDefault="00AC538C" w:rsidP="00AC538C">
      <w:r>
        <w:t>Referring Agency__________________________________</w:t>
      </w:r>
    </w:p>
    <w:p w14:paraId="27EEB44F" w14:textId="79E4C8D6" w:rsidR="00AC538C" w:rsidRDefault="00AC538C" w:rsidP="00AC538C">
      <w:r>
        <w:t>Telephone__________________ Fax__________________</w:t>
      </w:r>
    </w:p>
    <w:p w14:paraId="37E06C1C" w14:textId="3E042E30" w:rsidR="00AC538C" w:rsidRDefault="00A6342F" w:rsidP="00AC538C">
      <w:r>
        <w:t>Email___________________________</w:t>
      </w:r>
    </w:p>
    <w:p w14:paraId="556588C2" w14:textId="5795C121" w:rsidR="00A6342F" w:rsidRDefault="00A6342F" w:rsidP="00AC538C">
      <w:r>
        <w:t>Date of Referral___________________</w:t>
      </w:r>
    </w:p>
    <w:p w14:paraId="1018CDAA" w14:textId="30918DBE" w:rsidR="00A6342F" w:rsidRDefault="00A6342F" w:rsidP="00AC538C"/>
    <w:p w14:paraId="0A87E58C" w14:textId="01B04C9C" w:rsidR="00A6342F" w:rsidRPr="002407A0" w:rsidRDefault="00A6342F" w:rsidP="002407A0">
      <w:pPr>
        <w:pStyle w:val="Heading1"/>
        <w:rPr>
          <w:rStyle w:val="Strong"/>
          <w:color w:val="70AD47" w:themeColor="accent6"/>
        </w:rPr>
      </w:pPr>
      <w:r w:rsidRPr="002407A0">
        <w:rPr>
          <w:rStyle w:val="Strong"/>
          <w:color w:val="70AD47" w:themeColor="accent6"/>
        </w:rPr>
        <w:t>Client Information</w:t>
      </w:r>
    </w:p>
    <w:p w14:paraId="2C14D0D0" w14:textId="77777777" w:rsidR="00A6342F" w:rsidRDefault="00A6342F" w:rsidP="00A6342F"/>
    <w:p w14:paraId="13D05BD7" w14:textId="3351E508" w:rsidR="00A6342F" w:rsidRDefault="00A6342F" w:rsidP="00A6342F">
      <w:r>
        <w:t>Client Name______________________________________</w:t>
      </w:r>
    </w:p>
    <w:p w14:paraId="67CC2C49" w14:textId="7D518B71" w:rsidR="00A6342F" w:rsidRDefault="00A6342F" w:rsidP="00A6342F">
      <w:r>
        <w:t>Address__________________________________________________</w:t>
      </w:r>
      <w:r w:rsidR="002407A0">
        <w:t>__</w:t>
      </w:r>
    </w:p>
    <w:p w14:paraId="79D9E68B" w14:textId="0BDF5500" w:rsidR="00A6342F" w:rsidRDefault="00A6342F" w:rsidP="00A6342F">
      <w:pPr>
        <w:rPr>
          <w:u w:val="single"/>
        </w:rPr>
      </w:pPr>
      <w:r>
        <w:t xml:space="preserve">Telephone____________________   Sex:    </w:t>
      </w:r>
      <w:r w:rsidRPr="00A6342F">
        <w:rPr>
          <w:u w:val="single"/>
        </w:rPr>
        <w:t>Male/Female</w:t>
      </w:r>
    </w:p>
    <w:p w14:paraId="5C5173C4" w14:textId="3C5F7A18" w:rsidR="00A6342F" w:rsidRDefault="00A6342F" w:rsidP="00A6342F">
      <w:r>
        <w:t>Date of Injury_________________ Date of Birth___________________</w:t>
      </w:r>
      <w:r w:rsidR="002407A0">
        <w:t>_</w:t>
      </w:r>
    </w:p>
    <w:p w14:paraId="78F59C1F" w14:textId="7877D161" w:rsidR="002407A0" w:rsidRDefault="00A6342F" w:rsidP="00A6342F">
      <w:r>
        <w:t>Diagnosis____________________</w:t>
      </w:r>
      <w:r w:rsidR="002407A0">
        <w:t>________________________________</w:t>
      </w:r>
    </w:p>
    <w:p w14:paraId="3FB6792B" w14:textId="6D93DF58" w:rsidR="00110C93" w:rsidRPr="00110C93" w:rsidRDefault="00A6342F" w:rsidP="00110C93">
      <w:pPr>
        <w:pStyle w:val="Heading1"/>
        <w:tabs>
          <w:tab w:val="center" w:pos="4680"/>
        </w:tabs>
        <w:rPr>
          <w:b/>
          <w:bCs/>
          <w:color w:val="70AD47" w:themeColor="accent6"/>
        </w:rPr>
      </w:pPr>
      <w:r w:rsidRPr="002407A0">
        <w:rPr>
          <w:rStyle w:val="Strong"/>
          <w:color w:val="70AD47" w:themeColor="accent6"/>
        </w:rPr>
        <w:t>Service Required</w:t>
      </w:r>
      <w:r w:rsidR="00110C93">
        <w:rPr>
          <w:rStyle w:val="Strong"/>
          <w:color w:val="70AD47" w:themeColor="accent6"/>
        </w:rPr>
        <w:tab/>
      </w:r>
    </w:p>
    <w:p w14:paraId="5710BE2F" w14:textId="362A4CDD" w:rsidR="00A6342F" w:rsidRDefault="00A6342F" w:rsidP="00A6342F"/>
    <w:p w14:paraId="39474F08" w14:textId="7E35C518" w:rsidR="00AC538C" w:rsidRPr="00AC538C" w:rsidRDefault="00110C93" w:rsidP="00AC53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E8EC9" wp14:editId="36F491D9">
                <wp:simplePos x="0" y="0"/>
                <wp:positionH relativeFrom="column">
                  <wp:posOffset>2938780</wp:posOffset>
                </wp:positionH>
                <wp:positionV relativeFrom="paragraph">
                  <wp:posOffset>8890</wp:posOffset>
                </wp:positionV>
                <wp:extent cx="2541270" cy="223647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223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61328" w14:textId="58618FF5" w:rsidR="002407A0" w:rsidRDefault="000228D9" w:rsidP="00110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Functional Capacity</w:t>
                            </w:r>
                          </w:p>
                          <w:p w14:paraId="31DC7E73" w14:textId="5B2B0700" w:rsidR="002407A0" w:rsidRDefault="002407A0" w:rsidP="00110C9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Baseline</w:t>
                            </w:r>
                          </w:p>
                          <w:p w14:paraId="1CB86B10" w14:textId="7CE0FF0C" w:rsidR="002407A0" w:rsidRDefault="002407A0" w:rsidP="00110C9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Cognitive</w:t>
                            </w:r>
                          </w:p>
                          <w:p w14:paraId="5EA5660C" w14:textId="1E969B4E" w:rsidR="002407A0" w:rsidRDefault="002407A0" w:rsidP="00110C9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Job Specific</w:t>
                            </w:r>
                          </w:p>
                          <w:p w14:paraId="12D0C925" w14:textId="69387224" w:rsidR="002407A0" w:rsidRDefault="002407A0" w:rsidP="00110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Jobs Demand Analysis/Physical Demands Analysis</w:t>
                            </w:r>
                          </w:p>
                          <w:p w14:paraId="357FCB16" w14:textId="15D8C0E9" w:rsidR="002407A0" w:rsidRDefault="002407A0" w:rsidP="00110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Work Capacity Evaluation</w:t>
                            </w:r>
                          </w:p>
                          <w:p w14:paraId="376D7400" w14:textId="693A4D36" w:rsidR="002407A0" w:rsidRDefault="002407A0" w:rsidP="00110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Worksite Assessment</w:t>
                            </w:r>
                          </w:p>
                          <w:p w14:paraId="7CB112C4" w14:textId="7B0B1B75" w:rsidR="002407A0" w:rsidRDefault="002407A0" w:rsidP="00110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Return-to-Work Coordination</w:t>
                            </w:r>
                          </w:p>
                          <w:p w14:paraId="2355FB7C" w14:textId="2240F572" w:rsidR="002407A0" w:rsidRDefault="002407A0" w:rsidP="00110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Ergonomic Assessment</w:t>
                            </w:r>
                          </w:p>
                          <w:p w14:paraId="3DDD7162" w14:textId="77777777" w:rsidR="002407A0" w:rsidRDefault="002407A0" w:rsidP="00110C93"/>
                          <w:p w14:paraId="6C5528DE" w14:textId="77777777" w:rsidR="002407A0" w:rsidRDefault="002407A0" w:rsidP="0011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E8EC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1.4pt;margin-top:.7pt;width:200.1pt;height:17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" fillcolor="white [3201]" strokeweight=".5pt">
                <v:textbox>
                  <w:txbxContent>
                    <w:p w14:paraId="57A61328" w14:textId="58618FF5" w:rsidR="002407A0" w:rsidRDefault="000228D9" w:rsidP="00110C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Functional Capacity</w:t>
                      </w:r>
                    </w:p>
                    <w:p w14:paraId="31DC7E73" w14:textId="5B2B0700" w:rsidR="002407A0" w:rsidRDefault="002407A0" w:rsidP="00110C93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Baseline</w:t>
                      </w:r>
                    </w:p>
                    <w:p w14:paraId="1CB86B10" w14:textId="7CE0FF0C" w:rsidR="002407A0" w:rsidRDefault="002407A0" w:rsidP="00110C93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Cognitive</w:t>
                      </w:r>
                    </w:p>
                    <w:p w14:paraId="5EA5660C" w14:textId="1E969B4E" w:rsidR="002407A0" w:rsidRDefault="002407A0" w:rsidP="00110C93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Job Specific</w:t>
                      </w:r>
                    </w:p>
                    <w:p w14:paraId="12D0C925" w14:textId="69387224" w:rsidR="002407A0" w:rsidRDefault="002407A0" w:rsidP="00110C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Jobs Demand Analysis/Physical Demands Analysis</w:t>
                      </w:r>
                    </w:p>
                    <w:p w14:paraId="357FCB16" w14:textId="15D8C0E9" w:rsidR="002407A0" w:rsidRDefault="002407A0" w:rsidP="00110C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Work Capacity Evaluation</w:t>
                      </w:r>
                    </w:p>
                    <w:p w14:paraId="376D7400" w14:textId="693A4D36" w:rsidR="002407A0" w:rsidRDefault="002407A0" w:rsidP="00110C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Worksite Assessment</w:t>
                      </w:r>
                    </w:p>
                    <w:p w14:paraId="7CB112C4" w14:textId="7B0B1B75" w:rsidR="002407A0" w:rsidRDefault="002407A0" w:rsidP="00110C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Return-to-Work Coordination</w:t>
                      </w:r>
                    </w:p>
                    <w:p w14:paraId="2355FB7C" w14:textId="2240F572" w:rsidR="002407A0" w:rsidRDefault="002407A0" w:rsidP="00110C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Ergonomic Assessment</w:t>
                      </w:r>
                    </w:p>
                    <w:p w14:paraId="3DDD7162" w14:textId="77777777" w:rsidR="002407A0" w:rsidRDefault="002407A0" w:rsidP="00110C93"/>
                    <w:p w14:paraId="6C5528DE" w14:textId="77777777" w:rsidR="002407A0" w:rsidRDefault="002407A0" w:rsidP="00110C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88B72B" wp14:editId="116799C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32050" cy="2226310"/>
                <wp:effectExtent l="0" t="0" r="2540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226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24FBF" w14:textId="77777777" w:rsidR="000228D9" w:rsidRPr="00D112AF" w:rsidRDefault="000228D9" w:rsidP="00022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D112AF">
                              <w:rPr>
                                <w:rFonts w:cstheme="minorHAnsi"/>
                              </w:rPr>
                              <w:t>Medical Legal Functional Capacity Evaluation</w:t>
                            </w:r>
                          </w:p>
                          <w:p w14:paraId="7E8A44CC" w14:textId="77777777" w:rsidR="000228D9" w:rsidRPr="00D112AF" w:rsidRDefault="000228D9" w:rsidP="00022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D112AF">
                              <w:rPr>
                                <w:rFonts w:cstheme="minorHAnsi"/>
                              </w:rPr>
                              <w:t>Occupational Therapy Initial</w:t>
                            </w:r>
                          </w:p>
                          <w:p w14:paraId="197E5453" w14:textId="77777777" w:rsidR="000228D9" w:rsidRPr="00D112AF" w:rsidRDefault="000228D9" w:rsidP="00022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D112AF">
                              <w:rPr>
                                <w:rFonts w:cstheme="minorHAnsi"/>
                              </w:rPr>
                              <w:t>Ongoing Occupational Therapy</w:t>
                            </w:r>
                          </w:p>
                          <w:p w14:paraId="1E75C4B4" w14:textId="77777777" w:rsidR="000228D9" w:rsidRPr="00D112AF" w:rsidRDefault="000228D9" w:rsidP="00022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D112AF">
                              <w:rPr>
                                <w:rFonts w:cstheme="minorHAnsi"/>
                              </w:rPr>
                              <w:t>Home Assessment</w:t>
                            </w:r>
                          </w:p>
                          <w:p w14:paraId="2707EAFC" w14:textId="77777777" w:rsidR="000228D9" w:rsidRPr="00D112AF" w:rsidRDefault="000228D9" w:rsidP="00022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D112AF">
                              <w:rPr>
                                <w:rFonts w:cstheme="minorHAnsi"/>
                              </w:rPr>
                              <w:t>Case Management</w:t>
                            </w:r>
                          </w:p>
                          <w:p w14:paraId="75CE84DC" w14:textId="26B78FD0" w:rsidR="000228D9" w:rsidRPr="00D112AF" w:rsidRDefault="000228D9" w:rsidP="00022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D112AF">
                              <w:rPr>
                                <w:rFonts w:cstheme="minorHAnsi"/>
                              </w:rPr>
                              <w:t>Cognitive Assessment</w:t>
                            </w:r>
                          </w:p>
                          <w:p w14:paraId="6B14E5E4" w14:textId="6E10FD3B" w:rsidR="00D112AF" w:rsidRPr="00D112AF" w:rsidRDefault="00D112AF" w:rsidP="00022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D112AF">
                              <w:rPr>
                                <w:rFonts w:cstheme="minorHAnsi"/>
                              </w:rPr>
                              <w:t>Post Concussion Rehab</w:t>
                            </w:r>
                            <w:r>
                              <w:rPr>
                                <w:rFonts w:cstheme="minorHAnsi"/>
                              </w:rPr>
                              <w:t>ilitation</w:t>
                            </w:r>
                          </w:p>
                          <w:p w14:paraId="7A80ECF5" w14:textId="0F859BE1" w:rsidR="00D112AF" w:rsidRDefault="00D112AF" w:rsidP="00022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Neuro Rehabilitation</w:t>
                            </w:r>
                          </w:p>
                          <w:p w14:paraId="350B6D12" w14:textId="50F179AB" w:rsidR="00D112AF" w:rsidRDefault="00D112AF" w:rsidP="00022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OTOPA</w:t>
                            </w:r>
                          </w:p>
                          <w:p w14:paraId="5AD5873C" w14:textId="66AFD866" w:rsidR="00D112AF" w:rsidRPr="00D112AF" w:rsidRDefault="00D112AF" w:rsidP="00022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Exposure Therapy</w:t>
                            </w:r>
                          </w:p>
                          <w:p w14:paraId="1A156209" w14:textId="418366FA" w:rsidR="000228D9" w:rsidRPr="00D112AF" w:rsidRDefault="000228D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B72B" id="_x0000_s1028" type="#_x0000_t202" style="position:absolute;margin-left:0;margin-top:.7pt;width:191.5pt;height:175.3pt;z-index:-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">
                <v:textbox>
                  <w:txbxContent>
                    <w:p w14:paraId="69124FBF" w14:textId="77777777" w:rsidR="000228D9" w:rsidRPr="00D112AF" w:rsidRDefault="000228D9" w:rsidP="00022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D112AF">
                        <w:rPr>
                          <w:rFonts w:cstheme="minorHAnsi"/>
                        </w:rPr>
                        <w:t>Medical Legal Functional Capacity Evaluation</w:t>
                      </w:r>
                    </w:p>
                    <w:p w14:paraId="7E8A44CC" w14:textId="77777777" w:rsidR="000228D9" w:rsidRPr="00D112AF" w:rsidRDefault="000228D9" w:rsidP="00022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D112AF">
                        <w:rPr>
                          <w:rFonts w:cstheme="minorHAnsi"/>
                        </w:rPr>
                        <w:t>Occupational Therapy Initial</w:t>
                      </w:r>
                    </w:p>
                    <w:p w14:paraId="197E5453" w14:textId="77777777" w:rsidR="000228D9" w:rsidRPr="00D112AF" w:rsidRDefault="000228D9" w:rsidP="00022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D112AF">
                        <w:rPr>
                          <w:rFonts w:cstheme="minorHAnsi"/>
                        </w:rPr>
                        <w:t>Ongoing Occupational Therapy</w:t>
                      </w:r>
                    </w:p>
                    <w:p w14:paraId="1E75C4B4" w14:textId="77777777" w:rsidR="000228D9" w:rsidRPr="00D112AF" w:rsidRDefault="000228D9" w:rsidP="00022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D112AF">
                        <w:rPr>
                          <w:rFonts w:cstheme="minorHAnsi"/>
                        </w:rPr>
                        <w:t>Home Assessment</w:t>
                      </w:r>
                    </w:p>
                    <w:p w14:paraId="2707EAFC" w14:textId="77777777" w:rsidR="000228D9" w:rsidRPr="00D112AF" w:rsidRDefault="000228D9" w:rsidP="00022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D112AF">
                        <w:rPr>
                          <w:rFonts w:cstheme="minorHAnsi"/>
                        </w:rPr>
                        <w:t>Case Management</w:t>
                      </w:r>
                    </w:p>
                    <w:p w14:paraId="75CE84DC" w14:textId="26B78FD0" w:rsidR="000228D9" w:rsidRPr="00D112AF" w:rsidRDefault="000228D9" w:rsidP="00022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D112AF">
                        <w:rPr>
                          <w:rFonts w:cstheme="minorHAnsi"/>
                        </w:rPr>
                        <w:t>Cognitive Assessment</w:t>
                      </w:r>
                    </w:p>
                    <w:p w14:paraId="6B14E5E4" w14:textId="6E10FD3B" w:rsidR="00D112AF" w:rsidRPr="00D112AF" w:rsidRDefault="00D112AF" w:rsidP="00022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D112AF">
                        <w:rPr>
                          <w:rFonts w:cstheme="minorHAnsi"/>
                        </w:rPr>
                        <w:t>Post Concussion Rehab</w:t>
                      </w:r>
                      <w:r>
                        <w:rPr>
                          <w:rFonts w:cstheme="minorHAnsi"/>
                        </w:rPr>
                        <w:t>ilitation</w:t>
                      </w:r>
                    </w:p>
                    <w:p w14:paraId="7A80ECF5" w14:textId="0F859BE1" w:rsidR="00D112AF" w:rsidRDefault="00D112AF" w:rsidP="00022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Neuro Rehabilitation</w:t>
                      </w:r>
                    </w:p>
                    <w:p w14:paraId="350B6D12" w14:textId="50F179AB" w:rsidR="00D112AF" w:rsidRDefault="00D112AF" w:rsidP="00022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OTOPA</w:t>
                      </w:r>
                    </w:p>
                    <w:p w14:paraId="5AD5873C" w14:textId="66AFD866" w:rsidR="00D112AF" w:rsidRPr="00D112AF" w:rsidRDefault="00D112AF" w:rsidP="00022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Exposure Therapy</w:t>
                      </w:r>
                    </w:p>
                    <w:p w14:paraId="1A156209" w14:textId="418366FA" w:rsidR="000228D9" w:rsidRPr="00D112AF" w:rsidRDefault="000228D9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AC538C" w:rsidRPr="00AC538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36807" w14:textId="77777777" w:rsidR="0053552B" w:rsidRDefault="0053552B" w:rsidP="00AC538C">
      <w:pPr>
        <w:spacing w:after="0" w:line="240" w:lineRule="auto"/>
      </w:pPr>
      <w:r>
        <w:separator/>
      </w:r>
    </w:p>
  </w:endnote>
  <w:endnote w:type="continuationSeparator" w:id="0">
    <w:p w14:paraId="6D33105C" w14:textId="77777777" w:rsidR="0053552B" w:rsidRDefault="0053552B" w:rsidP="00AC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EDE27" w14:textId="77777777" w:rsidR="0053552B" w:rsidRDefault="0053552B" w:rsidP="00AC538C">
      <w:pPr>
        <w:spacing w:after="0" w:line="240" w:lineRule="auto"/>
      </w:pPr>
      <w:r>
        <w:separator/>
      </w:r>
    </w:p>
  </w:footnote>
  <w:footnote w:type="continuationSeparator" w:id="0">
    <w:p w14:paraId="3D98FC6C" w14:textId="77777777" w:rsidR="0053552B" w:rsidRDefault="0053552B" w:rsidP="00AC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F86E" w14:textId="21838720" w:rsidR="00AC538C" w:rsidRDefault="00AC538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E3AD8B" wp14:editId="53C68D4F">
              <wp:simplePos x="0" y="0"/>
              <wp:positionH relativeFrom="column">
                <wp:posOffset>4100830</wp:posOffset>
              </wp:positionH>
              <wp:positionV relativeFrom="paragraph">
                <wp:posOffset>464185</wp:posOffset>
              </wp:positionV>
              <wp:extent cx="2538095" cy="1000125"/>
              <wp:effectExtent l="0" t="0" r="1460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09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CBD36" w14:textId="76EB2831" w:rsidR="00AC538C" w:rsidRPr="00AC538C" w:rsidRDefault="00AC538C" w:rsidP="00AC538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C538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Green Tree Rehabilitation</w:t>
                          </w:r>
                        </w:p>
                        <w:p w14:paraId="3671D451" w14:textId="1A9B36CC" w:rsidR="00AC538C" w:rsidRPr="00AC538C" w:rsidRDefault="00AC538C" w:rsidP="00AC538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C538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10414-81 Avenue</w:t>
                          </w:r>
                        </w:p>
                        <w:p w14:paraId="4F91E48F" w14:textId="41D9F2CD" w:rsidR="00AC538C" w:rsidRPr="00AC538C" w:rsidRDefault="00AC538C" w:rsidP="00AC538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C538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Edmonton, AB T6E 1X5</w:t>
                          </w:r>
                        </w:p>
                        <w:p w14:paraId="61448A79" w14:textId="58ADEFF3" w:rsidR="00AC538C" w:rsidRPr="00AC538C" w:rsidRDefault="00AC538C" w:rsidP="00AC538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C538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Tel: (780) 752 8733 Fax: (780) 229 0795</w:t>
                          </w:r>
                        </w:p>
                        <w:p w14:paraId="23DB3098" w14:textId="4EBCC6ED" w:rsidR="00AC538C" w:rsidRPr="00AC538C" w:rsidRDefault="00AC538C" w:rsidP="00AC538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C538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Email: greentree.OTservices@gmail.com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3AD8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2.9pt;margin-top:36.55pt;width:199.8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">
              <v:textbox>
                <w:txbxContent>
                  <w:p w14:paraId="38CCBD36" w14:textId="76EB2831" w:rsidR="00AC538C" w:rsidRPr="00AC538C" w:rsidRDefault="00AC538C" w:rsidP="00AC538C">
                    <w:pPr>
                      <w:spacing w:after="0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C538C">
                      <w:rPr>
                        <w:rFonts w:ascii="Arial" w:hAnsi="Arial" w:cs="Arial"/>
                        <w:sz w:val="24"/>
                        <w:szCs w:val="24"/>
                      </w:rPr>
                      <w:t>Green Tree Rehabilitation</w:t>
                    </w:r>
                  </w:p>
                  <w:p w14:paraId="3671D451" w14:textId="1A9B36CC" w:rsidR="00AC538C" w:rsidRPr="00AC538C" w:rsidRDefault="00AC538C" w:rsidP="00AC538C">
                    <w:pPr>
                      <w:spacing w:after="0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C538C">
                      <w:rPr>
                        <w:rFonts w:ascii="Arial" w:hAnsi="Arial" w:cs="Arial"/>
                        <w:sz w:val="24"/>
                        <w:szCs w:val="24"/>
                      </w:rPr>
                      <w:t>10414-81 Avenue</w:t>
                    </w:r>
                  </w:p>
                  <w:p w14:paraId="4F91E48F" w14:textId="41D9F2CD" w:rsidR="00AC538C" w:rsidRPr="00AC538C" w:rsidRDefault="00AC538C" w:rsidP="00AC538C">
                    <w:pPr>
                      <w:spacing w:after="0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C538C">
                      <w:rPr>
                        <w:rFonts w:ascii="Arial" w:hAnsi="Arial" w:cs="Arial"/>
                        <w:sz w:val="24"/>
                        <w:szCs w:val="24"/>
                      </w:rPr>
                      <w:t>Edmonton, AB T6E 1X5</w:t>
                    </w:r>
                  </w:p>
                  <w:p w14:paraId="61448A79" w14:textId="58ADEFF3" w:rsidR="00AC538C" w:rsidRPr="00AC538C" w:rsidRDefault="00AC538C" w:rsidP="00AC538C">
                    <w:pPr>
                      <w:spacing w:after="0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C538C">
                      <w:rPr>
                        <w:rFonts w:ascii="Arial" w:hAnsi="Arial" w:cs="Arial"/>
                        <w:sz w:val="24"/>
                        <w:szCs w:val="24"/>
                      </w:rPr>
                      <w:t>Tel: (780) 752 8733 Fax: (780) 229 0795</w:t>
                    </w:r>
                  </w:p>
                  <w:p w14:paraId="23DB3098" w14:textId="4EBCC6ED" w:rsidR="00AC538C" w:rsidRPr="00AC538C" w:rsidRDefault="00AC538C" w:rsidP="00AC538C">
                    <w:pPr>
                      <w:spacing w:after="0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C538C">
                      <w:rPr>
                        <w:rFonts w:ascii="Arial" w:hAnsi="Arial" w:cs="Arial"/>
                        <w:sz w:val="24"/>
                        <w:szCs w:val="24"/>
                      </w:rPr>
                      <w:t>Email: greentree.OTservices@gmail.com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</w:rPr>
      <w:drawing>
        <wp:inline distT="0" distB="0" distL="0" distR="0" wp14:anchorId="7D1C91A7" wp14:editId="4C0C9D3E">
          <wp:extent cx="1910322" cy="1351721"/>
          <wp:effectExtent l="0" t="0" r="0" b="1270"/>
          <wp:docPr id="3" name="Picture 3" descr="C:\Users\Mary\Google Drive\Green Tree Rehab\GTR_\logo-creating-a-powerful-profe\Green Tree Rehabilitation purple and pink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\Google Drive\Green Tree Rehab\GTR_\logo-creating-a-powerful-profe\Green Tree Rehabilitation purple and pink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278" cy="135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D8C85" w14:textId="77777777" w:rsidR="00AC538C" w:rsidRDefault="00AC5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3873"/>
    <w:multiLevelType w:val="hybridMultilevel"/>
    <w:tmpl w:val="2D383B0C"/>
    <w:lvl w:ilvl="0" w:tplc="9C723B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87EE6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83D1660"/>
    <w:multiLevelType w:val="hybridMultilevel"/>
    <w:tmpl w:val="9C002382"/>
    <w:lvl w:ilvl="0" w:tplc="9C723B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8C"/>
    <w:rsid w:val="000228D9"/>
    <w:rsid w:val="000B0786"/>
    <w:rsid w:val="00110C93"/>
    <w:rsid w:val="002407A0"/>
    <w:rsid w:val="0053552B"/>
    <w:rsid w:val="00A6342F"/>
    <w:rsid w:val="00AC538C"/>
    <w:rsid w:val="00CA6B22"/>
    <w:rsid w:val="00D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920EE"/>
  <w15:chartTrackingRefBased/>
  <w15:docId w15:val="{C1339A35-C2DE-4E0F-9D4C-D76AADC2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8C"/>
  </w:style>
  <w:style w:type="paragraph" w:styleId="Footer">
    <w:name w:val="footer"/>
    <w:basedOn w:val="Normal"/>
    <w:link w:val="FooterChar"/>
    <w:uiPriority w:val="99"/>
    <w:unhideWhenUsed/>
    <w:rsid w:val="00AC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8C"/>
  </w:style>
  <w:style w:type="character" w:styleId="Strong">
    <w:name w:val="Strong"/>
    <w:basedOn w:val="DefaultParagraphFont"/>
    <w:uiPriority w:val="22"/>
    <w:qFormat/>
    <w:rsid w:val="00AC538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C53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GTR Admin</cp:lastModifiedBy>
  <cp:revision>2</cp:revision>
  <cp:lastPrinted>2018-06-19T17:03:00Z</cp:lastPrinted>
  <dcterms:created xsi:type="dcterms:W3CDTF">2019-06-19T17:03:00Z</dcterms:created>
  <dcterms:modified xsi:type="dcterms:W3CDTF">2019-06-19T17:03:00Z</dcterms:modified>
</cp:coreProperties>
</file>