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769B" w:rsidP="63E43A92" w:rsidRDefault="0CB7560E" w14:paraId="2C078E63" w14:textId="40004FA9">
      <w:pPr>
        <w:jc w:val="center"/>
        <w:rPr>
          <w:b/>
          <w:bCs/>
        </w:rPr>
      </w:pPr>
      <w:r w:rsidRPr="63E43A92">
        <w:rPr>
          <w:b/>
          <w:bCs/>
        </w:rPr>
        <w:t>Wellington Earthquake Resilience Collaboratory Meeting</w:t>
      </w:r>
    </w:p>
    <w:p w:rsidR="0CB7560E" w:rsidP="3825BAEC" w:rsidRDefault="0CB7560E" w14:paraId="6EB1E32C" w14:textId="3CD48508">
      <w:pPr>
        <w:jc w:val="center"/>
      </w:pPr>
      <w:r>
        <w:t xml:space="preserve">Thursday </w:t>
      </w:r>
      <w:r w:rsidR="00E75AD7">
        <w:t>10 November</w:t>
      </w:r>
      <w:r>
        <w:t xml:space="preserve"> 2022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45"/>
        <w:gridCol w:w="4170"/>
        <w:gridCol w:w="3000"/>
      </w:tblGrid>
      <w:tr w:rsidR="3825BAEC" w:rsidTr="45D77CFF" w14:paraId="2A4C0AD7" w14:textId="77777777"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RDefault="3825BAEC" w14:paraId="7E1EDB2A" w14:textId="34360EB6">
            <w:r w:rsidRPr="3825BAEC">
              <w:rPr>
                <w:rFonts w:ascii="Calibri" w:hAnsi="Calibri" w:eastAsia="Calibri" w:cs="Calibri"/>
                <w:color w:val="000000" w:themeColor="text1"/>
              </w:rPr>
              <w:t>9:00-9:15</w:t>
            </w:r>
          </w:p>
        </w:tc>
        <w:tc>
          <w:tcPr>
            <w:tcW w:w="4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RDefault="3825BAEC" w14:paraId="19DB48D0" w14:textId="66FCD25F">
            <w:r w:rsidRPr="3825BAEC">
              <w:rPr>
                <w:rFonts w:ascii="Calibri" w:hAnsi="Calibri" w:eastAsia="Calibri" w:cs="Calibri"/>
                <w:color w:val="000000" w:themeColor="text1"/>
              </w:rPr>
              <w:t xml:space="preserve">Welcome and Introduction 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P="5A7400CA" w:rsidRDefault="3825BAEC" w14:paraId="57472C17" w14:textId="6AE79A35">
            <w:pPr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45D77CFF" w:rsidR="3825BAEC">
              <w:rPr>
                <w:rFonts w:ascii="Calibri" w:hAnsi="Calibri" w:eastAsia="Calibri" w:cs="Calibri"/>
                <w:color w:val="000000" w:themeColor="text1" w:themeTint="FF" w:themeShade="FF"/>
              </w:rPr>
              <w:t>Nicola Litchfield, David Johnston</w:t>
            </w:r>
            <w:r w:rsidRPr="45D77CFF" w:rsidR="00E75AD7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, </w:t>
            </w:r>
            <w:r w:rsidRPr="45D77CFF" w:rsidR="4BC38BD7">
              <w:rPr>
                <w:rFonts w:ascii="Calibri" w:hAnsi="Calibri" w:eastAsia="Calibri" w:cs="Calibri"/>
                <w:color w:val="000000" w:themeColor="text1" w:themeTint="FF" w:themeShade="FF"/>
              </w:rPr>
              <w:t>Joe McLeod</w:t>
            </w:r>
          </w:p>
        </w:tc>
      </w:tr>
      <w:tr w:rsidR="3825BAEC" w:rsidTr="45D77CFF" w14:paraId="0D1CC373" w14:textId="77777777">
        <w:tc>
          <w:tcPr>
            <w:tcW w:w="90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/>
          </w:tcPr>
          <w:p w:rsidR="3825BAEC" w:rsidRDefault="00E75AD7" w14:paraId="738583E7" w14:textId="006FDAC4">
            <w:r w:rsidRPr="5DAFE261" w:rsidR="2ED4027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N</w:t>
            </w:r>
            <w:r w:rsidRPr="5DAFE261" w:rsidR="1C247170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ational </w:t>
            </w:r>
            <w:r w:rsidRPr="5DAFE261" w:rsidR="2ED4027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S</w:t>
            </w:r>
            <w:r w:rsidRPr="5DAFE261" w:rsidR="7187D6C7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eismic </w:t>
            </w:r>
            <w:r w:rsidRPr="5DAFE261" w:rsidR="2ED4027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H</w:t>
            </w:r>
            <w:r w:rsidRPr="5DAFE261" w:rsidR="42738B7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azard </w:t>
            </w:r>
            <w:r w:rsidRPr="5DAFE261" w:rsidR="2ED4027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M</w:t>
            </w:r>
            <w:r w:rsidRPr="5DAFE261" w:rsidR="199D573B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odel</w:t>
            </w:r>
            <w:r w:rsidRPr="5DAFE261" w:rsidR="2ED4027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 2022</w:t>
            </w:r>
            <w:r w:rsidRPr="5DAFE261" w:rsidR="7E84E9C4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 xml:space="preserve"> update</w:t>
            </w:r>
            <w:r w:rsidRPr="5DAFE261" w:rsidR="2ED4027A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</w:rPr>
              <w:t>: Wellington results and implications</w:t>
            </w:r>
            <w:r w:rsidRPr="5DAFE261" w:rsidR="6EA71A1D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   </w:t>
            </w:r>
          </w:p>
        </w:tc>
      </w:tr>
      <w:tr w:rsidR="3825BAEC" w:rsidTr="45D77CFF" w14:paraId="366C8214" w14:textId="77777777"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RDefault="3825BAEC" w14:paraId="3D0AFF4B" w14:textId="1ED0C7DC">
            <w:r w:rsidRPr="3825BAEC">
              <w:rPr>
                <w:rFonts w:ascii="Calibri" w:hAnsi="Calibri" w:eastAsia="Calibri" w:cs="Calibri"/>
                <w:color w:val="000000" w:themeColor="text1"/>
              </w:rPr>
              <w:t>9:15-9:</w:t>
            </w:r>
            <w:r w:rsidR="00E75AD7">
              <w:rPr>
                <w:rFonts w:ascii="Calibri" w:hAnsi="Calibri" w:eastAsia="Calibri" w:cs="Calibri"/>
                <w:color w:val="000000" w:themeColor="text1"/>
              </w:rPr>
              <w:t>4</w:t>
            </w:r>
            <w:r w:rsidRPr="3825BAEC">
              <w:rPr>
                <w:rFonts w:ascii="Calibri" w:hAnsi="Calibri" w:eastAsia="Calibri" w:cs="Calibri"/>
                <w:color w:val="000000" w:themeColor="text1"/>
              </w:rPr>
              <w:t>5</w:t>
            </w:r>
          </w:p>
        </w:tc>
        <w:tc>
          <w:tcPr>
            <w:tcW w:w="4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P="5DAFE261" w:rsidRDefault="00E75AD7" w14:paraId="5023CA9B" w14:textId="5C2F7758">
            <w:pPr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5DAFE261" w:rsidR="28D35035">
              <w:rPr>
                <w:rFonts w:ascii="Calibri" w:hAnsi="Calibri" w:eastAsia="Calibri" w:cs="Calibri"/>
                <w:color w:val="000000" w:themeColor="text1" w:themeTint="FF" w:themeShade="FF"/>
              </w:rPr>
              <w:t>NSHM</w:t>
            </w:r>
            <w:r w:rsidRPr="5DAFE261" w:rsidR="012C568D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2022 update</w:t>
            </w:r>
            <w:r w:rsidRPr="5DAFE261" w:rsidR="2ED4027A">
              <w:rPr>
                <w:rFonts w:ascii="Calibri" w:hAnsi="Calibri" w:eastAsia="Calibri" w:cs="Calibri"/>
                <w:color w:val="000000" w:themeColor="text1" w:themeTint="FF" w:themeShade="FF"/>
              </w:rPr>
              <w:t xml:space="preserve"> overview</w:t>
            </w:r>
          </w:p>
        </w:tc>
        <w:tc>
          <w:tcPr>
            <w:tcW w:w="3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RDefault="00E75AD7" w14:paraId="3CE9B31E" w14:textId="1AB25D75">
            <w:r>
              <w:rPr>
                <w:rFonts w:ascii="Calibri" w:hAnsi="Calibri" w:eastAsia="Calibri" w:cs="Calibri"/>
                <w:color w:val="000000" w:themeColor="text1"/>
              </w:rPr>
              <w:t>Matt Gerstenberger</w:t>
            </w:r>
          </w:p>
        </w:tc>
      </w:tr>
      <w:tr w:rsidR="3825BAEC" w:rsidTr="45D77CFF" w14:paraId="6481A247" w14:textId="77777777"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RDefault="3825BAEC" w14:paraId="704DAEC4" w14:textId="5E4AE9C2">
            <w:r w:rsidRPr="3825BAEC">
              <w:rPr>
                <w:rFonts w:ascii="Calibri" w:hAnsi="Calibri" w:eastAsia="Calibri" w:cs="Calibri"/>
                <w:color w:val="000000" w:themeColor="text1"/>
              </w:rPr>
              <w:t>9:</w:t>
            </w:r>
            <w:r w:rsidR="00E75AD7">
              <w:rPr>
                <w:rFonts w:ascii="Calibri" w:hAnsi="Calibri" w:eastAsia="Calibri" w:cs="Calibri"/>
                <w:color w:val="000000" w:themeColor="text1"/>
              </w:rPr>
              <w:t>4</w:t>
            </w:r>
            <w:r w:rsidRPr="3825BAEC">
              <w:rPr>
                <w:rFonts w:ascii="Calibri" w:hAnsi="Calibri" w:eastAsia="Calibri" w:cs="Calibri"/>
                <w:color w:val="000000" w:themeColor="text1"/>
              </w:rPr>
              <w:t>5-</w:t>
            </w:r>
            <w:r w:rsidR="00E75AD7">
              <w:rPr>
                <w:rFonts w:ascii="Calibri" w:hAnsi="Calibri" w:eastAsia="Calibri" w:cs="Calibri"/>
                <w:color w:val="000000" w:themeColor="text1"/>
              </w:rPr>
              <w:t>10:15</w:t>
            </w:r>
          </w:p>
        </w:tc>
        <w:tc>
          <w:tcPr>
            <w:tcW w:w="4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P="5DAFE261" w:rsidRDefault="00E75AD7" w14:paraId="1A0CA694" w14:textId="4E7F93AA">
            <w:pPr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5DAFE261" w:rsidR="2ED4027A">
              <w:rPr>
                <w:rFonts w:ascii="Calibri" w:hAnsi="Calibri" w:eastAsia="Calibri" w:cs="Calibri"/>
                <w:color w:val="000000" w:themeColor="text1" w:themeTint="FF" w:themeShade="FF"/>
              </w:rPr>
              <w:t>S</w:t>
            </w:r>
            <w:r w:rsidRPr="5DAFE261" w:rsidR="6D3697D7">
              <w:rPr>
                <w:rFonts w:ascii="Calibri" w:hAnsi="Calibri" w:eastAsia="Calibri" w:cs="Calibri"/>
                <w:color w:val="000000" w:themeColor="text1" w:themeTint="FF" w:themeShade="FF"/>
              </w:rPr>
              <w:t>eismicity Rate Model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RDefault="00E75AD7" w14:paraId="12780400" w14:textId="4CB0A0FD">
            <w:r>
              <w:rPr>
                <w:rFonts w:ascii="Calibri" w:hAnsi="Calibri" w:eastAsia="Calibri" w:cs="Calibri"/>
                <w:color w:val="000000" w:themeColor="text1"/>
              </w:rPr>
              <w:t>Russ Van Dissen</w:t>
            </w:r>
          </w:p>
        </w:tc>
      </w:tr>
      <w:tr w:rsidR="00E75AD7" w:rsidTr="45D77CFF" w14:paraId="16ED1185" w14:textId="77777777"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Pr="3825BAEC" w:rsidR="00E75AD7" w:rsidRDefault="00E75AD7" w14:paraId="7B0E553E" w14:textId="43E344E2">
            <w:pPr>
              <w:rPr>
                <w:rFonts w:ascii="Calibri" w:hAnsi="Calibri" w:eastAsia="Calibri" w:cs="Calibri"/>
                <w:color w:val="000000" w:themeColor="text1"/>
              </w:rPr>
            </w:pPr>
            <w:r>
              <w:rPr>
                <w:rFonts w:ascii="Calibri" w:hAnsi="Calibri" w:eastAsia="Calibri" w:cs="Calibri"/>
                <w:color w:val="000000" w:themeColor="text1"/>
              </w:rPr>
              <w:t>10:15-10:45</w:t>
            </w:r>
          </w:p>
        </w:tc>
        <w:tc>
          <w:tcPr>
            <w:tcW w:w="4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E75AD7" w:rsidRDefault="00E75AD7" w14:paraId="6FE93012" w14:textId="2EF4531A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DAFE261" w:rsidR="2ED4027A">
              <w:rPr>
                <w:rFonts w:ascii="Calibri" w:hAnsi="Calibri" w:eastAsia="Calibri" w:cs="Calibri"/>
                <w:color w:val="000000" w:themeColor="text1" w:themeTint="FF" w:themeShade="FF"/>
              </w:rPr>
              <w:t>G</w:t>
            </w:r>
            <w:r w:rsidRPr="5DAFE261" w:rsidR="794D3646">
              <w:rPr>
                <w:rFonts w:ascii="Calibri" w:hAnsi="Calibri" w:eastAsia="Calibri" w:cs="Calibri"/>
                <w:color w:val="000000" w:themeColor="text1" w:themeTint="FF" w:themeShade="FF"/>
              </w:rPr>
              <w:t>round Motion Model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E75AD7" w:rsidRDefault="00806A32" w14:paraId="5FE608D1" w14:textId="6DD27438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5DAFE261" w:rsidR="6396BA90">
              <w:rPr>
                <w:rFonts w:ascii="Calibri" w:hAnsi="Calibri" w:eastAsia="Calibri" w:cs="Calibri"/>
                <w:color w:val="000000" w:themeColor="text1" w:themeTint="FF" w:themeShade="FF"/>
              </w:rPr>
              <w:t>Sanjay Bora</w:t>
            </w:r>
          </w:p>
        </w:tc>
      </w:tr>
      <w:tr w:rsidR="00E75AD7" w:rsidTr="45D77CFF" w14:paraId="44D3F776" w14:textId="77777777"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6A6A6" w:themeFill="background1" w:themeFillShade="A6"/>
            <w:tcMar/>
          </w:tcPr>
          <w:p w:rsidR="00E75AD7" w:rsidP="00A279E4" w:rsidRDefault="00E75AD7" w14:paraId="62EF90C6" w14:textId="78932D1E">
            <w:r w:rsidRPr="3825BAEC">
              <w:rPr>
                <w:rFonts w:ascii="Calibri" w:hAnsi="Calibri" w:eastAsia="Calibri" w:cs="Calibri"/>
                <w:color w:val="000000" w:themeColor="text1"/>
              </w:rPr>
              <w:t>10:4</w:t>
            </w:r>
            <w:r>
              <w:rPr>
                <w:rFonts w:ascii="Calibri" w:hAnsi="Calibri" w:eastAsia="Calibri" w:cs="Calibri"/>
                <w:color w:val="000000" w:themeColor="text1"/>
              </w:rPr>
              <w:t>5</w:t>
            </w:r>
            <w:r w:rsidRPr="3825BAEC">
              <w:rPr>
                <w:rFonts w:ascii="Calibri" w:hAnsi="Calibri" w:eastAsia="Calibri" w:cs="Calibri"/>
                <w:color w:val="000000" w:themeColor="text1"/>
              </w:rPr>
              <w:t>-11:</w:t>
            </w:r>
            <w:r>
              <w:rPr>
                <w:rFonts w:ascii="Calibri" w:hAnsi="Calibri" w:eastAsia="Calibri" w:cs="Calibri"/>
                <w:color w:val="000000" w:themeColor="text1"/>
              </w:rPr>
              <w:t>15</w:t>
            </w:r>
          </w:p>
        </w:tc>
        <w:tc>
          <w:tcPr>
            <w:tcW w:w="7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6A6A6" w:themeFill="background1" w:themeFillShade="A6"/>
            <w:tcMar/>
          </w:tcPr>
          <w:p w:rsidR="00E75AD7" w:rsidP="00A279E4" w:rsidRDefault="00E75AD7" w14:paraId="1B91D639" w14:textId="77777777">
            <w:r w:rsidRPr="3825BAEC">
              <w:rPr>
                <w:rFonts w:ascii="Calibri" w:hAnsi="Calibri" w:eastAsia="Calibri" w:cs="Calibri"/>
                <w:color w:val="000000" w:themeColor="text1"/>
              </w:rPr>
              <w:t>BREAK</w:t>
            </w:r>
          </w:p>
        </w:tc>
      </w:tr>
      <w:tr w:rsidR="3825BAEC" w:rsidTr="45D77CFF" w14:paraId="3044C64D" w14:textId="77777777"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RDefault="3825BAEC" w14:paraId="3273772C" w14:textId="435544B6">
            <w:r w:rsidRPr="3825BAEC">
              <w:rPr>
                <w:rFonts w:ascii="Calibri" w:hAnsi="Calibri" w:eastAsia="Calibri" w:cs="Calibri"/>
                <w:color w:val="000000" w:themeColor="text1"/>
              </w:rPr>
              <w:t>1</w:t>
            </w:r>
            <w:r w:rsidR="00E75AD7">
              <w:rPr>
                <w:rFonts w:ascii="Calibri" w:hAnsi="Calibri" w:eastAsia="Calibri" w:cs="Calibri"/>
                <w:color w:val="000000" w:themeColor="text1"/>
              </w:rPr>
              <w:t>1</w:t>
            </w:r>
            <w:r w:rsidRPr="3825BAEC">
              <w:rPr>
                <w:rFonts w:ascii="Calibri" w:hAnsi="Calibri" w:eastAsia="Calibri" w:cs="Calibri"/>
                <w:color w:val="000000" w:themeColor="text1"/>
              </w:rPr>
              <w:t>:</w:t>
            </w:r>
            <w:r w:rsidR="00E75AD7">
              <w:rPr>
                <w:rFonts w:ascii="Calibri" w:hAnsi="Calibri" w:eastAsia="Calibri" w:cs="Calibri"/>
                <w:color w:val="000000" w:themeColor="text1"/>
              </w:rPr>
              <w:t>15</w:t>
            </w:r>
            <w:r w:rsidRPr="3825BAEC">
              <w:rPr>
                <w:rFonts w:ascii="Calibri" w:hAnsi="Calibri" w:eastAsia="Calibri" w:cs="Calibri"/>
                <w:color w:val="000000" w:themeColor="text1"/>
              </w:rPr>
              <w:t>-</w:t>
            </w:r>
            <w:r w:rsidR="00E75AD7">
              <w:rPr>
                <w:rFonts w:ascii="Calibri" w:hAnsi="Calibri" w:eastAsia="Calibri" w:cs="Calibri"/>
                <w:color w:val="000000" w:themeColor="text1"/>
              </w:rPr>
              <w:t>11:45</w:t>
            </w:r>
          </w:p>
        </w:tc>
        <w:tc>
          <w:tcPr>
            <w:tcW w:w="4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RDefault="00E75AD7" w14:paraId="23C049AB" w14:textId="74B13DB7">
            <w:r>
              <w:rPr>
                <w:rFonts w:ascii="Calibri" w:hAnsi="Calibri" w:eastAsia="Calibri" w:cs="Calibri"/>
                <w:color w:val="000000" w:themeColor="text1"/>
              </w:rPr>
              <w:t>Wellington Basin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RDefault="00E75AD7" w14:paraId="570A4C10" w14:textId="1450356C">
            <w:r>
              <w:rPr>
                <w:rFonts w:ascii="Calibri" w:hAnsi="Calibri" w:eastAsia="Calibri" w:cs="Calibri"/>
                <w:color w:val="000000" w:themeColor="text1"/>
              </w:rPr>
              <w:t>Anna Kaiser</w:t>
            </w:r>
          </w:p>
        </w:tc>
      </w:tr>
      <w:tr w:rsidR="00E75AD7" w:rsidTr="45D77CFF" w14:paraId="318F40A7" w14:textId="77777777"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E75AD7" w:rsidRDefault="00E75AD7" w14:paraId="0C3FAE6E" w14:textId="38AF92C7">
            <w:r>
              <w:rPr>
                <w:rFonts w:ascii="Calibri" w:hAnsi="Calibri" w:eastAsia="Calibri" w:cs="Calibri"/>
                <w:color w:val="000000" w:themeColor="text1"/>
              </w:rPr>
              <w:t>11</w:t>
            </w:r>
            <w:r w:rsidRPr="3825BAEC">
              <w:rPr>
                <w:rFonts w:ascii="Calibri" w:hAnsi="Calibri" w:eastAsia="Calibri" w:cs="Calibri"/>
                <w:color w:val="000000" w:themeColor="text1"/>
              </w:rPr>
              <w:t>:</w:t>
            </w:r>
            <w:r>
              <w:rPr>
                <w:rFonts w:ascii="Calibri" w:hAnsi="Calibri" w:eastAsia="Calibri" w:cs="Calibri"/>
                <w:color w:val="000000" w:themeColor="text1"/>
              </w:rPr>
              <w:t>4</w:t>
            </w:r>
            <w:r w:rsidRPr="3825BAEC">
              <w:rPr>
                <w:rFonts w:ascii="Calibri" w:hAnsi="Calibri" w:eastAsia="Calibri" w:cs="Calibri"/>
                <w:color w:val="000000" w:themeColor="text1"/>
              </w:rPr>
              <w:t>5-</w:t>
            </w:r>
            <w:r>
              <w:rPr>
                <w:rFonts w:ascii="Calibri" w:hAnsi="Calibri" w:eastAsia="Calibri" w:cs="Calibri"/>
                <w:color w:val="000000" w:themeColor="text1"/>
              </w:rPr>
              <w:t>12</w:t>
            </w:r>
            <w:r w:rsidRPr="3825BAEC">
              <w:rPr>
                <w:rFonts w:ascii="Calibri" w:hAnsi="Calibri" w:eastAsia="Calibri" w:cs="Calibri"/>
                <w:color w:val="000000" w:themeColor="text1"/>
              </w:rPr>
              <w:t>:</w:t>
            </w:r>
            <w:r>
              <w:rPr>
                <w:rFonts w:ascii="Calibri" w:hAnsi="Calibri" w:eastAsia="Calibri" w:cs="Calibri"/>
                <w:color w:val="000000" w:themeColor="text1"/>
              </w:rPr>
              <w:t>15</w:t>
            </w:r>
          </w:p>
        </w:tc>
        <w:tc>
          <w:tcPr>
            <w:tcW w:w="7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0E75AD7" w:rsidRDefault="00E75AD7" w14:paraId="5E9DEA46" w14:textId="5BF680DD">
            <w:r>
              <w:rPr>
                <w:rFonts w:ascii="Calibri" w:hAnsi="Calibri" w:eastAsia="Calibri" w:cs="Calibri"/>
                <w:color w:val="000000" w:themeColor="text1"/>
              </w:rPr>
              <w:t>Discussion</w:t>
            </w:r>
          </w:p>
        </w:tc>
      </w:tr>
      <w:tr w:rsidR="00E75AD7" w:rsidTr="45D77CFF" w14:paraId="3E025B0E" w14:textId="77777777"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6A6A6" w:themeFill="background1" w:themeFillShade="A6"/>
            <w:tcMar/>
          </w:tcPr>
          <w:p w:rsidR="00E75AD7" w:rsidP="00917774" w:rsidRDefault="00E75AD7" w14:paraId="56F25FAA" w14:textId="0A9C4009">
            <w:r>
              <w:rPr>
                <w:rFonts w:ascii="Calibri" w:hAnsi="Calibri" w:eastAsia="Calibri" w:cs="Calibri"/>
                <w:color w:val="000000" w:themeColor="text1"/>
              </w:rPr>
              <w:t>12</w:t>
            </w:r>
            <w:r w:rsidRPr="3825BAEC">
              <w:rPr>
                <w:rFonts w:ascii="Calibri" w:hAnsi="Calibri" w:eastAsia="Calibri" w:cs="Calibri"/>
                <w:color w:val="000000" w:themeColor="text1"/>
              </w:rPr>
              <w:t>:</w:t>
            </w:r>
            <w:r>
              <w:rPr>
                <w:rFonts w:ascii="Calibri" w:hAnsi="Calibri" w:eastAsia="Calibri" w:cs="Calibri"/>
                <w:color w:val="000000" w:themeColor="text1"/>
              </w:rPr>
              <w:t>15</w:t>
            </w:r>
            <w:r w:rsidRPr="3825BAEC">
              <w:rPr>
                <w:rFonts w:ascii="Calibri" w:hAnsi="Calibri" w:eastAsia="Calibri" w:cs="Calibri"/>
                <w:color w:val="000000" w:themeColor="text1"/>
              </w:rPr>
              <w:t>-</w:t>
            </w:r>
            <w:r>
              <w:rPr>
                <w:rFonts w:ascii="Calibri" w:hAnsi="Calibri" w:eastAsia="Calibri" w:cs="Calibri"/>
                <w:color w:val="000000" w:themeColor="text1"/>
              </w:rPr>
              <w:t>1:00 pm</w:t>
            </w:r>
          </w:p>
        </w:tc>
        <w:tc>
          <w:tcPr>
            <w:tcW w:w="7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6A6A6" w:themeFill="background1" w:themeFillShade="A6"/>
            <w:tcMar/>
          </w:tcPr>
          <w:p w:rsidR="00E75AD7" w:rsidP="00917774" w:rsidRDefault="00E75AD7" w14:paraId="2B4CD7DF" w14:textId="5D975ECE">
            <w:r>
              <w:rPr>
                <w:rFonts w:ascii="Calibri" w:hAnsi="Calibri" w:eastAsia="Calibri" w:cs="Calibri"/>
                <w:color w:val="000000" w:themeColor="text1"/>
              </w:rPr>
              <w:t>LUNCH</w:t>
            </w:r>
          </w:p>
        </w:tc>
      </w:tr>
      <w:tr w:rsidR="3825BAEC" w:rsidTr="45D77CFF" w14:paraId="21F16159" w14:textId="77777777">
        <w:tc>
          <w:tcPr>
            <w:tcW w:w="90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 w:themeFill="background1" w:themeFillShade="D9"/>
            <w:tcMar/>
          </w:tcPr>
          <w:p w:rsidR="3825BAEC" w:rsidRDefault="00E75AD7" w14:paraId="56A098E4" w14:textId="2182B7CA">
            <w:r>
              <w:rPr>
                <w:rFonts w:ascii="Calibri" w:hAnsi="Calibri" w:eastAsia="Calibri" w:cs="Calibri"/>
                <w:b/>
                <w:bCs/>
                <w:color w:val="000000" w:themeColor="text1"/>
              </w:rPr>
              <w:t>Project updates</w:t>
            </w:r>
          </w:p>
        </w:tc>
      </w:tr>
      <w:tr w:rsidR="3825BAEC" w:rsidTr="45D77CFF" w14:paraId="7E86B6C7" w14:textId="77777777"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RDefault="00E75AD7" w14:paraId="67338ADE" w14:textId="7AD8A465">
            <w:r w:rsidRPr="7F04EF8F" w:rsidR="00E75AD7">
              <w:rPr>
                <w:rFonts w:ascii="Calibri" w:hAnsi="Calibri" w:eastAsia="Calibri" w:cs="Calibri"/>
                <w:color w:val="000000" w:themeColor="text1" w:themeTint="FF" w:themeShade="FF"/>
              </w:rPr>
              <w:t>1</w:t>
            </w:r>
            <w:r w:rsidRPr="7F04EF8F" w:rsidR="3825BAEC">
              <w:rPr>
                <w:rFonts w:ascii="Calibri" w:hAnsi="Calibri" w:eastAsia="Calibri" w:cs="Calibri"/>
                <w:color w:val="000000" w:themeColor="text1" w:themeTint="FF" w:themeShade="FF"/>
              </w:rPr>
              <w:t>:00-</w:t>
            </w:r>
            <w:r w:rsidRPr="7F04EF8F" w:rsidR="00E75AD7">
              <w:rPr>
                <w:rFonts w:ascii="Calibri" w:hAnsi="Calibri" w:eastAsia="Calibri" w:cs="Calibri"/>
                <w:color w:val="000000" w:themeColor="text1" w:themeTint="FF" w:themeShade="FF"/>
              </w:rPr>
              <w:t>1:</w:t>
            </w:r>
            <w:r w:rsidRPr="7F04EF8F" w:rsidR="03D5AD02">
              <w:rPr>
                <w:rFonts w:ascii="Calibri" w:hAnsi="Calibri" w:eastAsia="Calibri" w:cs="Calibri"/>
                <w:color w:val="000000" w:themeColor="text1" w:themeTint="FF" w:themeShade="FF"/>
              </w:rPr>
              <w:t>2</w:t>
            </w:r>
            <w:r w:rsidRPr="7F04EF8F" w:rsidR="00E75AD7">
              <w:rPr>
                <w:rFonts w:ascii="Calibri" w:hAnsi="Calibri" w:eastAsia="Calibri" w:cs="Calibri"/>
                <w:color w:val="000000" w:themeColor="text1" w:themeTint="FF" w:themeShade="FF"/>
              </w:rPr>
              <w:t>0</w:t>
            </w:r>
          </w:p>
        </w:tc>
        <w:tc>
          <w:tcPr>
            <w:tcW w:w="41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P="7F04EF8F" w:rsidRDefault="00E75AD7" w14:paraId="3BCB488D" w14:textId="337AD81B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F04EF8F" w:rsidR="49C7F1A2">
              <w:rPr>
                <w:rFonts w:ascii="Calibri" w:hAnsi="Calibri" w:eastAsia="Calibri" w:cs="Calibri"/>
                <w:color w:val="000000" w:themeColor="text1" w:themeTint="FF" w:themeShade="FF"/>
              </w:rPr>
              <w:t>It’s Our Fault</w:t>
            </w:r>
          </w:p>
        </w:tc>
        <w:tc>
          <w:tcPr>
            <w:tcW w:w="30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P="7F04EF8F" w:rsidRDefault="00E75AD7" w14:paraId="66E3DB89" w14:textId="5245C986">
            <w:pPr>
              <w:spacing w:line="259" w:lineRule="auto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F04EF8F" w:rsidR="49C7F1A2">
              <w:rPr>
                <w:rFonts w:ascii="Calibri" w:hAnsi="Calibri" w:eastAsia="Calibri" w:cs="Calibri"/>
                <w:color w:val="000000" w:themeColor="text1" w:themeTint="FF" w:themeShade="FF"/>
              </w:rPr>
              <w:t>Nicola Litchfield</w:t>
            </w:r>
          </w:p>
        </w:tc>
      </w:tr>
      <w:tr w:rsidR="3825BAEC" w:rsidTr="45D77CFF" w14:paraId="4B215E29" w14:textId="77777777"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RDefault="00E75AD7" w14:paraId="51C16E55" w14:textId="3D0D8110">
            <w:r w:rsidRPr="7F04EF8F" w:rsidR="00E75AD7">
              <w:rPr>
                <w:rFonts w:ascii="Calibri" w:hAnsi="Calibri" w:eastAsia="Calibri" w:cs="Calibri"/>
                <w:color w:val="000000" w:themeColor="text1" w:themeTint="FF" w:themeShade="FF"/>
              </w:rPr>
              <w:t>1</w:t>
            </w:r>
            <w:r w:rsidRPr="7F04EF8F" w:rsidR="3825BAEC">
              <w:rPr>
                <w:rFonts w:ascii="Calibri" w:hAnsi="Calibri" w:eastAsia="Calibri" w:cs="Calibri"/>
                <w:color w:val="000000" w:themeColor="text1" w:themeTint="FF" w:themeShade="FF"/>
              </w:rPr>
              <w:t>:</w:t>
            </w:r>
            <w:r w:rsidRPr="7F04EF8F" w:rsidR="57E058DA">
              <w:rPr>
                <w:rFonts w:ascii="Calibri" w:hAnsi="Calibri" w:eastAsia="Calibri" w:cs="Calibri"/>
                <w:color w:val="000000" w:themeColor="text1" w:themeTint="FF" w:themeShade="FF"/>
              </w:rPr>
              <w:t>2</w:t>
            </w:r>
            <w:r w:rsidRPr="7F04EF8F" w:rsidR="00E75AD7">
              <w:rPr>
                <w:rFonts w:ascii="Calibri" w:hAnsi="Calibri" w:eastAsia="Calibri" w:cs="Calibri"/>
                <w:color w:val="000000" w:themeColor="text1" w:themeTint="FF" w:themeShade="FF"/>
              </w:rPr>
              <w:t>0</w:t>
            </w:r>
            <w:r w:rsidRPr="7F04EF8F" w:rsidR="3825BAEC">
              <w:rPr>
                <w:rFonts w:ascii="Calibri" w:hAnsi="Calibri" w:eastAsia="Calibri" w:cs="Calibri"/>
                <w:color w:val="000000" w:themeColor="text1" w:themeTint="FF" w:themeShade="FF"/>
              </w:rPr>
              <w:t>-</w:t>
            </w:r>
            <w:r w:rsidRPr="7F04EF8F" w:rsidR="00E75AD7">
              <w:rPr>
                <w:rFonts w:ascii="Calibri" w:hAnsi="Calibri" w:eastAsia="Calibri" w:cs="Calibri"/>
                <w:color w:val="000000" w:themeColor="text1" w:themeTint="FF" w:themeShade="FF"/>
              </w:rPr>
              <w:t>1</w:t>
            </w:r>
            <w:r w:rsidRPr="7F04EF8F" w:rsidR="3825BAEC">
              <w:rPr>
                <w:rFonts w:ascii="Calibri" w:hAnsi="Calibri" w:eastAsia="Calibri" w:cs="Calibri"/>
                <w:color w:val="000000" w:themeColor="text1" w:themeTint="FF" w:themeShade="FF"/>
              </w:rPr>
              <w:t>:</w:t>
            </w:r>
            <w:r w:rsidRPr="7F04EF8F" w:rsidR="4553A466">
              <w:rPr>
                <w:rFonts w:ascii="Calibri" w:hAnsi="Calibri" w:eastAsia="Calibri" w:cs="Calibri"/>
                <w:color w:val="000000" w:themeColor="text1" w:themeTint="FF" w:themeShade="FF"/>
              </w:rPr>
              <w:t>4</w:t>
            </w:r>
            <w:r w:rsidRPr="7F04EF8F" w:rsidR="00E75AD7">
              <w:rPr>
                <w:rFonts w:ascii="Calibri" w:hAnsi="Calibri" w:eastAsia="Calibri" w:cs="Calibri"/>
                <w:color w:val="000000" w:themeColor="text1" w:themeTint="FF" w:themeShade="FF"/>
              </w:rPr>
              <w:t>0</w:t>
            </w:r>
          </w:p>
        </w:tc>
        <w:tc>
          <w:tcPr>
            <w:tcW w:w="4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P="7F04EF8F" w:rsidRDefault="00E75AD7" w14:paraId="6CDACF75" w14:textId="0505E1D4">
            <w:pPr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7F04EF8F" w:rsidR="0F2F3ECB">
              <w:rPr>
                <w:rFonts w:ascii="Calibri" w:hAnsi="Calibri" w:eastAsia="Calibri" w:cs="Calibri"/>
                <w:color w:val="000000" w:themeColor="text1" w:themeTint="FF" w:themeShade="FF"/>
              </w:rPr>
              <w:t>QuakeCoRE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P="5AA072D4" w:rsidRDefault="00E75AD7" w14:paraId="3B5394F2" w14:textId="631CFA3F">
            <w:pPr>
              <w:spacing w:line="259" w:lineRule="auto"/>
              <w:rPr>
                <w:rFonts w:ascii="Calibri" w:hAnsi="Calibri" w:eastAsia="Calibri" w:cs="Calibri"/>
                <w:color w:val="000000" w:themeColor="text1"/>
              </w:rPr>
            </w:pPr>
            <w:r w:rsidRPr="7F04EF8F" w:rsidR="0F2F3ECB">
              <w:rPr>
                <w:rFonts w:ascii="Calibri" w:hAnsi="Calibri" w:eastAsia="Calibri" w:cs="Calibri"/>
                <w:color w:val="000000" w:themeColor="text1" w:themeTint="FF" w:themeShade="FF"/>
              </w:rPr>
              <w:t>David Johnston</w:t>
            </w:r>
          </w:p>
        </w:tc>
      </w:tr>
      <w:tr w:rsidR="3825BAEC" w:rsidTr="45D77CFF" w14:paraId="2D351231" w14:textId="77777777"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RDefault="00E75AD7" w14:paraId="2FB10970" w14:textId="37AAC8BA">
            <w:r w:rsidRPr="7F04EF8F" w:rsidR="00E75AD7">
              <w:rPr>
                <w:rFonts w:ascii="Calibri" w:hAnsi="Calibri" w:eastAsia="Calibri" w:cs="Calibri"/>
                <w:color w:val="000000" w:themeColor="text1" w:themeTint="FF" w:themeShade="FF"/>
              </w:rPr>
              <w:t>1</w:t>
            </w:r>
            <w:r w:rsidRPr="7F04EF8F" w:rsidR="3825BAEC">
              <w:rPr>
                <w:rFonts w:ascii="Calibri" w:hAnsi="Calibri" w:eastAsia="Calibri" w:cs="Calibri"/>
                <w:color w:val="000000" w:themeColor="text1" w:themeTint="FF" w:themeShade="FF"/>
              </w:rPr>
              <w:t>:</w:t>
            </w:r>
            <w:r w:rsidRPr="7F04EF8F" w:rsidR="4687AC39">
              <w:rPr>
                <w:rFonts w:ascii="Calibri" w:hAnsi="Calibri" w:eastAsia="Calibri" w:cs="Calibri"/>
                <w:color w:val="000000" w:themeColor="text1" w:themeTint="FF" w:themeShade="FF"/>
              </w:rPr>
              <w:t>4</w:t>
            </w:r>
            <w:r w:rsidRPr="7F04EF8F" w:rsidR="3825BAEC">
              <w:rPr>
                <w:rFonts w:ascii="Calibri" w:hAnsi="Calibri" w:eastAsia="Calibri" w:cs="Calibri"/>
                <w:color w:val="000000" w:themeColor="text1" w:themeTint="FF" w:themeShade="FF"/>
              </w:rPr>
              <w:t>0-</w:t>
            </w:r>
            <w:r w:rsidRPr="7F04EF8F" w:rsidR="00E75AD7">
              <w:rPr>
                <w:rFonts w:ascii="Calibri" w:hAnsi="Calibri" w:eastAsia="Calibri" w:cs="Calibri"/>
                <w:color w:val="000000" w:themeColor="text1" w:themeTint="FF" w:themeShade="FF"/>
              </w:rPr>
              <w:t>2:</w:t>
            </w:r>
            <w:r w:rsidRPr="7F04EF8F" w:rsidR="719447F1">
              <w:rPr>
                <w:rFonts w:ascii="Calibri" w:hAnsi="Calibri" w:eastAsia="Calibri" w:cs="Calibri"/>
                <w:color w:val="000000" w:themeColor="text1" w:themeTint="FF" w:themeShade="FF"/>
              </w:rPr>
              <w:t>0</w:t>
            </w:r>
            <w:r w:rsidRPr="7F04EF8F" w:rsidR="00E75AD7">
              <w:rPr>
                <w:rFonts w:ascii="Calibri" w:hAnsi="Calibri" w:eastAsia="Calibri" w:cs="Calibri"/>
                <w:color w:val="000000" w:themeColor="text1" w:themeTint="FF" w:themeShade="FF"/>
              </w:rPr>
              <w:t>0</w:t>
            </w:r>
          </w:p>
        </w:tc>
        <w:tc>
          <w:tcPr>
            <w:tcW w:w="4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P="7F04EF8F" w:rsidRDefault="00E75AD7" w14:paraId="1E5DFB7F" w14:textId="525AD4C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5F021D33">
              <w:rPr/>
              <w:t>Seismic hazards from earthquakes in the locked zone offshore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RDefault="00E75AD7" w14:paraId="73E12217" w14:textId="642A30D8">
            <w:r w:rsidRPr="7F04EF8F" w:rsidR="5F021D33">
              <w:rPr>
                <w:rFonts w:ascii="Calibri" w:hAnsi="Calibri" w:eastAsia="Calibri" w:cs="Calibri"/>
                <w:color w:val="000000" w:themeColor="text1" w:themeTint="FF" w:themeShade="FF"/>
              </w:rPr>
              <w:t>Martha Savage</w:t>
            </w:r>
          </w:p>
          <w:p w:rsidR="3825BAEC" w:rsidP="7F04EF8F" w:rsidRDefault="00E75AD7" w14:paraId="51D87BFC" w14:textId="310B3C4D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</w:tc>
      </w:tr>
      <w:tr w:rsidR="3825BAEC" w:rsidTr="45D77CFF" w14:paraId="50963D6D" w14:textId="77777777"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RDefault="00E75AD7" w14:paraId="165F98E0" w14:textId="1E32E140">
            <w:r w:rsidRPr="7F04EF8F" w:rsidR="00E75AD7">
              <w:rPr>
                <w:rFonts w:ascii="Calibri" w:hAnsi="Calibri" w:eastAsia="Calibri" w:cs="Calibri"/>
                <w:color w:val="000000" w:themeColor="text1" w:themeTint="FF" w:themeShade="FF"/>
              </w:rPr>
              <w:t>2</w:t>
            </w:r>
            <w:r w:rsidRPr="7F04EF8F" w:rsidR="3825BAEC">
              <w:rPr>
                <w:rFonts w:ascii="Calibri" w:hAnsi="Calibri" w:eastAsia="Calibri" w:cs="Calibri"/>
                <w:color w:val="000000" w:themeColor="text1" w:themeTint="FF" w:themeShade="FF"/>
              </w:rPr>
              <w:t>:</w:t>
            </w:r>
            <w:r w:rsidRPr="7F04EF8F" w:rsidR="00E75AD7">
              <w:rPr>
                <w:rFonts w:ascii="Calibri" w:hAnsi="Calibri" w:eastAsia="Calibri" w:cs="Calibri"/>
                <w:color w:val="000000" w:themeColor="text1" w:themeTint="FF" w:themeShade="FF"/>
              </w:rPr>
              <w:t>10</w:t>
            </w:r>
            <w:r w:rsidRPr="7F04EF8F" w:rsidR="3825BAEC">
              <w:rPr>
                <w:rFonts w:ascii="Calibri" w:hAnsi="Calibri" w:eastAsia="Calibri" w:cs="Calibri"/>
                <w:color w:val="000000" w:themeColor="text1" w:themeTint="FF" w:themeShade="FF"/>
              </w:rPr>
              <w:t>-</w:t>
            </w:r>
            <w:r w:rsidRPr="7F04EF8F" w:rsidR="00E75AD7">
              <w:rPr>
                <w:rFonts w:ascii="Calibri" w:hAnsi="Calibri" w:eastAsia="Calibri" w:cs="Calibri"/>
                <w:color w:val="000000" w:themeColor="text1" w:themeTint="FF" w:themeShade="FF"/>
              </w:rPr>
              <w:t>2:</w:t>
            </w:r>
            <w:r w:rsidRPr="7F04EF8F" w:rsidR="735D167C">
              <w:rPr>
                <w:rFonts w:ascii="Calibri" w:hAnsi="Calibri" w:eastAsia="Calibri" w:cs="Calibri"/>
                <w:color w:val="000000" w:themeColor="text1" w:themeTint="FF" w:themeShade="FF"/>
              </w:rPr>
              <w:t>3</w:t>
            </w:r>
            <w:r w:rsidRPr="7F04EF8F" w:rsidR="00E75AD7">
              <w:rPr>
                <w:rFonts w:ascii="Calibri" w:hAnsi="Calibri" w:eastAsia="Calibri" w:cs="Calibri"/>
                <w:color w:val="000000" w:themeColor="text1" w:themeTint="FF" w:themeShade="FF"/>
              </w:rPr>
              <w:t>0</w:t>
            </w:r>
          </w:p>
        </w:tc>
        <w:tc>
          <w:tcPr>
            <w:tcW w:w="4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P="5DAFE261" w:rsidRDefault="00976AEC" w14:paraId="6EF89C67" w14:textId="5E1478D7">
            <w:pPr>
              <w:bidi w:val="0"/>
              <w:spacing w:before="0" w:beforeAutospacing="off" w:after="0" w:afterAutospacing="off" w:line="259" w:lineRule="auto"/>
              <w:ind/>
              <w:jc w:val="left"/>
            </w:pPr>
            <w:r w:rsidRPr="5DAFE261" w:rsidR="317BFEF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Research into action: how major hazards, building, and infrastructure research </w:t>
            </w:r>
            <w:proofErr w:type="spellStart"/>
            <w:r w:rsidRPr="5DAFE261" w:rsidR="317BFEF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programmes</w:t>
            </w:r>
            <w:proofErr w:type="spellEnd"/>
            <w:r w:rsidRPr="5DAFE261" w:rsidR="317BFEF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at </w:t>
            </w:r>
            <w:proofErr w:type="spellStart"/>
            <w:r w:rsidRPr="5DAFE261" w:rsidR="317BFEF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UoA</w:t>
            </w:r>
            <w:proofErr w:type="spellEnd"/>
            <w:r w:rsidRPr="5DAFE261" w:rsidR="317BFEFD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 xml:space="preserve"> are contributing to Wellington resilience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1AE4E9AF" w:rsidP="02609C27" w:rsidRDefault="1AE4E9AF" w14:paraId="40B68DD0" w14:textId="211A0BD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02609C27" w:rsidR="1AE4E9AF">
              <w:rPr>
                <w:rFonts w:ascii="Calibri" w:hAnsi="Calibri" w:eastAsia="Calibri" w:cs="Calibri"/>
                <w:color w:val="000000" w:themeColor="text1" w:themeTint="FF" w:themeShade="FF"/>
              </w:rPr>
              <w:t>Max Stephens</w:t>
            </w:r>
          </w:p>
          <w:p w:rsidR="3825BAEC" w:rsidP="7F04EF8F" w:rsidRDefault="00E75AD7" w14:paraId="2741A453" w14:textId="3E467A7D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</w:tc>
      </w:tr>
      <w:tr w:rsidR="02609C27" w:rsidTr="45D77CFF" w14:paraId="0EEA4936">
        <w:trPr>
          <w:trHeight w:val="300"/>
        </w:trPr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6BB52DC8" w:rsidRDefault="6BB52DC8" w14:paraId="44492E96" w14:textId="1351D74B">
            <w:r w:rsidRPr="02609C27" w:rsidR="6BB52DC8">
              <w:rPr>
                <w:rFonts w:ascii="Calibri" w:hAnsi="Calibri" w:eastAsia="Calibri" w:cs="Calibri"/>
                <w:color w:val="000000" w:themeColor="text1" w:themeTint="FF" w:themeShade="FF"/>
              </w:rPr>
              <w:t>2:30-2:50</w:t>
            </w:r>
          </w:p>
          <w:p w:rsidR="02609C27" w:rsidP="02609C27" w:rsidRDefault="02609C27" w14:paraId="694CAE41" w14:textId="3D08CCC8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</w:tc>
        <w:tc>
          <w:tcPr>
            <w:tcW w:w="41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02609C27" w:rsidP="45D77CFF" w:rsidRDefault="02609C27" w14:paraId="4BF5C69A" w14:textId="17EA22F3">
            <w:pPr>
              <w:pStyle w:val="Normal"/>
              <w:spacing w:line="257" w:lineRule="auto"/>
            </w:pPr>
            <w:r w:rsidRPr="45D77CFF" w:rsidR="4908BC89">
              <w:rPr>
                <w:rFonts w:ascii="Calibri" w:hAnsi="Calibri" w:eastAsia="Calibri" w:cs="Calibri"/>
                <w:noProof w:val="0"/>
                <w:sz w:val="22"/>
                <w:szCs w:val="22"/>
                <w:lang w:val="en-US"/>
              </w:rPr>
              <w:t>Lessons from Covid-19 planning for earthquake preparedness</w:t>
            </w:r>
          </w:p>
        </w:tc>
        <w:tc>
          <w:tcPr>
            <w:tcW w:w="30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4908BC89" w:rsidP="45D77CFF" w:rsidRDefault="4908BC89" w14:paraId="17CAE213" w14:textId="7323574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Pr="45D77CFF" w:rsidR="4908BC89">
              <w:rPr>
                <w:rFonts w:ascii="Calibri" w:hAnsi="Calibri" w:eastAsia="Calibri" w:cs="Calibri"/>
                <w:color w:val="000000" w:themeColor="text1" w:themeTint="FF" w:themeShade="FF"/>
              </w:rPr>
              <w:t>Joe McLeod</w:t>
            </w:r>
          </w:p>
          <w:p w:rsidR="02609C27" w:rsidP="02609C27" w:rsidRDefault="02609C27" w14:paraId="3A2BE992" w14:textId="3AB35F35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</w:p>
        </w:tc>
      </w:tr>
      <w:tr w:rsidR="3825BAEC" w:rsidTr="45D77CFF" w14:paraId="7A6B187B" w14:textId="77777777"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P="02609C27" w:rsidRDefault="00E75AD7" w14:paraId="678843A2" w14:textId="12EE68A5">
            <w:pPr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02609C27" w:rsidR="00E75AD7">
              <w:rPr>
                <w:rFonts w:ascii="Calibri" w:hAnsi="Calibri" w:eastAsia="Calibri" w:cs="Calibri"/>
                <w:color w:val="000000" w:themeColor="text1" w:themeTint="FF" w:themeShade="FF"/>
              </w:rPr>
              <w:t>2</w:t>
            </w:r>
            <w:r w:rsidRPr="02609C27" w:rsidR="3825BAEC">
              <w:rPr>
                <w:rFonts w:ascii="Calibri" w:hAnsi="Calibri" w:eastAsia="Calibri" w:cs="Calibri"/>
                <w:color w:val="000000" w:themeColor="text1" w:themeTint="FF" w:themeShade="FF"/>
              </w:rPr>
              <w:t>:</w:t>
            </w:r>
            <w:r w:rsidRPr="02609C27" w:rsidR="0B67B345">
              <w:rPr>
                <w:rFonts w:ascii="Calibri" w:hAnsi="Calibri" w:eastAsia="Calibri" w:cs="Calibri"/>
                <w:color w:val="000000" w:themeColor="text1" w:themeTint="FF" w:themeShade="FF"/>
              </w:rPr>
              <w:t>5</w:t>
            </w:r>
            <w:r w:rsidRPr="02609C27" w:rsidR="3825BAEC">
              <w:rPr>
                <w:rFonts w:ascii="Calibri" w:hAnsi="Calibri" w:eastAsia="Calibri" w:cs="Calibri"/>
                <w:color w:val="000000" w:themeColor="text1" w:themeTint="FF" w:themeShade="FF"/>
              </w:rPr>
              <w:t>0-</w:t>
            </w:r>
            <w:r w:rsidRPr="02609C27" w:rsidR="00E75AD7">
              <w:rPr>
                <w:rFonts w:ascii="Calibri" w:hAnsi="Calibri" w:eastAsia="Calibri" w:cs="Calibri"/>
                <w:color w:val="000000" w:themeColor="text1" w:themeTint="FF" w:themeShade="FF"/>
              </w:rPr>
              <w:t>3</w:t>
            </w:r>
            <w:r w:rsidRPr="02609C27" w:rsidR="3825BAEC">
              <w:rPr>
                <w:rFonts w:ascii="Calibri" w:hAnsi="Calibri" w:eastAsia="Calibri" w:cs="Calibri"/>
                <w:color w:val="000000" w:themeColor="text1" w:themeTint="FF" w:themeShade="FF"/>
              </w:rPr>
              <w:t>:</w:t>
            </w:r>
            <w:r w:rsidRPr="02609C27" w:rsidR="06329EE5">
              <w:rPr>
                <w:rFonts w:ascii="Calibri" w:hAnsi="Calibri" w:eastAsia="Calibri" w:cs="Calibri"/>
                <w:color w:val="000000" w:themeColor="text1" w:themeTint="FF" w:themeShade="FF"/>
              </w:rPr>
              <w:t>15</w:t>
            </w:r>
          </w:p>
        </w:tc>
        <w:tc>
          <w:tcPr>
            <w:tcW w:w="7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/>
          </w:tcPr>
          <w:p w:rsidR="3825BAEC" w:rsidRDefault="3825BAEC" w14:paraId="2634FA7D" w14:textId="3C770596">
            <w:r w:rsidRPr="3825BAEC">
              <w:rPr>
                <w:rFonts w:ascii="Calibri" w:hAnsi="Calibri" w:eastAsia="Calibri" w:cs="Calibri"/>
                <w:color w:val="000000" w:themeColor="text1"/>
              </w:rPr>
              <w:t>Discussion</w:t>
            </w:r>
          </w:p>
        </w:tc>
      </w:tr>
      <w:tr w:rsidR="5DAFE261" w:rsidTr="45D77CFF" w14:paraId="1DD09B01">
        <w:trPr>
          <w:trHeight w:val="300"/>
        </w:trPr>
        <w:tc>
          <w:tcPr>
            <w:tcW w:w="1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6A6A6" w:themeFill="background1" w:themeFillShade="A6"/>
            <w:tcMar/>
          </w:tcPr>
          <w:p w:rsidR="265C67D1" w:rsidP="5DAFE261" w:rsidRDefault="265C67D1" w14:paraId="62F32987" w14:textId="7A1D3CC8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5DAFE261" w:rsidR="265C67D1">
              <w:rPr>
                <w:rFonts w:ascii="Calibri" w:hAnsi="Calibri" w:eastAsia="Calibri" w:cs="Calibri"/>
                <w:color w:val="000000" w:themeColor="text1" w:themeTint="FF" w:themeShade="FF"/>
              </w:rPr>
              <w:t>3:15-4:00</w:t>
            </w:r>
          </w:p>
        </w:tc>
        <w:tc>
          <w:tcPr>
            <w:tcW w:w="7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6A6A6" w:themeFill="background1" w:themeFillShade="A6"/>
            <w:tcMar/>
          </w:tcPr>
          <w:p w:rsidR="5125BE0F" w:rsidP="5DAFE261" w:rsidRDefault="5125BE0F" w14:paraId="3D0B5BEB" w14:textId="365F296E">
            <w:pPr>
              <w:pStyle w:val="Normal"/>
              <w:rPr>
                <w:rFonts w:ascii="Calibri" w:hAnsi="Calibri" w:eastAsia="Calibri" w:cs="Calibri"/>
                <w:color w:val="000000" w:themeColor="text1" w:themeTint="FF" w:themeShade="FF"/>
              </w:rPr>
            </w:pPr>
            <w:r w:rsidRPr="5DAFE261" w:rsidR="5125BE0F">
              <w:rPr>
                <w:rFonts w:ascii="Calibri" w:hAnsi="Calibri" w:eastAsia="Calibri" w:cs="Calibri"/>
                <w:color w:val="000000" w:themeColor="text1" w:themeTint="FF" w:themeShade="FF"/>
              </w:rPr>
              <w:t>AFTERNOON TE</w:t>
            </w:r>
            <w:r w:rsidRPr="5DAFE261" w:rsidR="265C67D1">
              <w:rPr>
                <w:rFonts w:ascii="Calibri" w:hAnsi="Calibri" w:eastAsia="Calibri" w:cs="Calibri"/>
                <w:color w:val="000000" w:themeColor="text1" w:themeTint="FF" w:themeShade="FF"/>
              </w:rPr>
              <w:t>A</w:t>
            </w:r>
          </w:p>
        </w:tc>
      </w:tr>
    </w:tbl>
    <w:p w:rsidR="3825BAEC" w:rsidP="3825BAEC" w:rsidRDefault="3825BAEC" w14:paraId="6C9F50EF" w14:textId="6EDF7408"/>
    <w:p w:rsidR="0CB7560E" w:rsidP="0CB7560E" w:rsidRDefault="0CB7560E" w14:paraId="4F3C4A58" w14:textId="243C4A75"/>
    <w:sectPr w:rsidR="0CB7560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E1C075"/>
    <w:rsid w:val="0037769B"/>
    <w:rsid w:val="004A2B2F"/>
    <w:rsid w:val="00806A32"/>
    <w:rsid w:val="00833F5D"/>
    <w:rsid w:val="00866DE2"/>
    <w:rsid w:val="00976AEC"/>
    <w:rsid w:val="00E75AD7"/>
    <w:rsid w:val="012C568D"/>
    <w:rsid w:val="019EA314"/>
    <w:rsid w:val="02609C27"/>
    <w:rsid w:val="02E8ADDC"/>
    <w:rsid w:val="03D5AD02"/>
    <w:rsid w:val="06329EE5"/>
    <w:rsid w:val="06C58322"/>
    <w:rsid w:val="07B59964"/>
    <w:rsid w:val="088A18AF"/>
    <w:rsid w:val="0A118738"/>
    <w:rsid w:val="0A4CF245"/>
    <w:rsid w:val="0B67B345"/>
    <w:rsid w:val="0BB77D78"/>
    <w:rsid w:val="0BD41F5C"/>
    <w:rsid w:val="0C4AD29A"/>
    <w:rsid w:val="0CB7560E"/>
    <w:rsid w:val="0F2F3ECB"/>
    <w:rsid w:val="1171CCD5"/>
    <w:rsid w:val="11AA1B79"/>
    <w:rsid w:val="11E8458D"/>
    <w:rsid w:val="12D713E9"/>
    <w:rsid w:val="1491FD5D"/>
    <w:rsid w:val="1616C470"/>
    <w:rsid w:val="16BC2A97"/>
    <w:rsid w:val="16BCB5CC"/>
    <w:rsid w:val="186D14F8"/>
    <w:rsid w:val="199D573B"/>
    <w:rsid w:val="1AB04097"/>
    <w:rsid w:val="1AE4E9AF"/>
    <w:rsid w:val="1B3FC2E8"/>
    <w:rsid w:val="1BFF41E5"/>
    <w:rsid w:val="1C247170"/>
    <w:rsid w:val="1E4B1762"/>
    <w:rsid w:val="1E594B32"/>
    <w:rsid w:val="1E7BAB83"/>
    <w:rsid w:val="1F619FEA"/>
    <w:rsid w:val="1FD2329A"/>
    <w:rsid w:val="20C5BB08"/>
    <w:rsid w:val="228A0124"/>
    <w:rsid w:val="2346A6E8"/>
    <w:rsid w:val="234AD4CD"/>
    <w:rsid w:val="2597C881"/>
    <w:rsid w:val="260B561F"/>
    <w:rsid w:val="265C67D1"/>
    <w:rsid w:val="2686BD68"/>
    <w:rsid w:val="28D35035"/>
    <w:rsid w:val="2B41062E"/>
    <w:rsid w:val="2B55E6B2"/>
    <w:rsid w:val="2B979C6E"/>
    <w:rsid w:val="2B99AEB1"/>
    <w:rsid w:val="2DC7618E"/>
    <w:rsid w:val="2DDD8C80"/>
    <w:rsid w:val="2E28A4C5"/>
    <w:rsid w:val="2ED4027A"/>
    <w:rsid w:val="2FCD14DC"/>
    <w:rsid w:val="31565045"/>
    <w:rsid w:val="317BFEFD"/>
    <w:rsid w:val="31E1C075"/>
    <w:rsid w:val="3218E031"/>
    <w:rsid w:val="329FC2CC"/>
    <w:rsid w:val="33502280"/>
    <w:rsid w:val="33746FDA"/>
    <w:rsid w:val="3565E9AF"/>
    <w:rsid w:val="35F08BEB"/>
    <w:rsid w:val="37EBD8B1"/>
    <w:rsid w:val="3810FDB4"/>
    <w:rsid w:val="3825BAEC"/>
    <w:rsid w:val="38A910C2"/>
    <w:rsid w:val="3A23F216"/>
    <w:rsid w:val="3CDDDC69"/>
    <w:rsid w:val="406E479C"/>
    <w:rsid w:val="410535B1"/>
    <w:rsid w:val="42738B7A"/>
    <w:rsid w:val="432F22D0"/>
    <w:rsid w:val="4454B462"/>
    <w:rsid w:val="4553A466"/>
    <w:rsid w:val="45D03116"/>
    <w:rsid w:val="45D77CFF"/>
    <w:rsid w:val="45D8A6D4"/>
    <w:rsid w:val="4687AC39"/>
    <w:rsid w:val="47747735"/>
    <w:rsid w:val="478957B9"/>
    <w:rsid w:val="4908BC89"/>
    <w:rsid w:val="4925281A"/>
    <w:rsid w:val="49C7F1A2"/>
    <w:rsid w:val="4A5A304F"/>
    <w:rsid w:val="4BC38BD7"/>
    <w:rsid w:val="4C5CC8DC"/>
    <w:rsid w:val="4D896753"/>
    <w:rsid w:val="4F2537B4"/>
    <w:rsid w:val="508F7CD7"/>
    <w:rsid w:val="5125BE0F"/>
    <w:rsid w:val="518592B4"/>
    <w:rsid w:val="53825003"/>
    <w:rsid w:val="546FC847"/>
    <w:rsid w:val="5770805A"/>
    <w:rsid w:val="57E058DA"/>
    <w:rsid w:val="5905D9F9"/>
    <w:rsid w:val="5A7400CA"/>
    <w:rsid w:val="5AA072D4"/>
    <w:rsid w:val="5ADF09CB"/>
    <w:rsid w:val="5B4A08D4"/>
    <w:rsid w:val="5C1E9733"/>
    <w:rsid w:val="5C2CED55"/>
    <w:rsid w:val="5C3D7ABB"/>
    <w:rsid w:val="5DAFE261"/>
    <w:rsid w:val="5F021D33"/>
    <w:rsid w:val="5F2B0D59"/>
    <w:rsid w:val="6076F76F"/>
    <w:rsid w:val="6176D8AE"/>
    <w:rsid w:val="63281F9A"/>
    <w:rsid w:val="6396BA90"/>
    <w:rsid w:val="63C4B646"/>
    <w:rsid w:val="63E43A92"/>
    <w:rsid w:val="65AC511C"/>
    <w:rsid w:val="65B48D77"/>
    <w:rsid w:val="66FC5708"/>
    <w:rsid w:val="673BA16B"/>
    <w:rsid w:val="67EF7CBB"/>
    <w:rsid w:val="69BCD85A"/>
    <w:rsid w:val="6ADAC803"/>
    <w:rsid w:val="6B271D7D"/>
    <w:rsid w:val="6BB52DC8"/>
    <w:rsid w:val="6D3697D7"/>
    <w:rsid w:val="6EA71A1D"/>
    <w:rsid w:val="708A10F1"/>
    <w:rsid w:val="7187D6C7"/>
    <w:rsid w:val="719447F1"/>
    <w:rsid w:val="72194B7A"/>
    <w:rsid w:val="72BA4029"/>
    <w:rsid w:val="735D167C"/>
    <w:rsid w:val="739D7A9F"/>
    <w:rsid w:val="7456108A"/>
    <w:rsid w:val="766A6D64"/>
    <w:rsid w:val="76FD9A4E"/>
    <w:rsid w:val="794D3646"/>
    <w:rsid w:val="7C71757D"/>
    <w:rsid w:val="7E20D1DA"/>
    <w:rsid w:val="7E757F49"/>
    <w:rsid w:val="7E84E9C4"/>
    <w:rsid w:val="7F04EF8F"/>
    <w:rsid w:val="7FD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1C075"/>
  <w15:chartTrackingRefBased/>
  <w15:docId w15:val="{5DFC2AF7-7EE6-4E3A-BBE6-ED382838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B63B58E98F8B48A3CD53CF0325420D" ma:contentTypeVersion="2" ma:contentTypeDescription="Create a new document." ma:contentTypeScope="" ma:versionID="81388928771a6b72607752bbc52b00a9">
  <xsd:schema xmlns:xsd="http://www.w3.org/2001/XMLSchema" xmlns:xs="http://www.w3.org/2001/XMLSchema" xmlns:p="http://schemas.microsoft.com/office/2006/metadata/properties" xmlns:ns2="b1c239b3-7a3f-4a43-b4dc-c8f482ce71ab" targetNamespace="http://schemas.microsoft.com/office/2006/metadata/properties" ma:root="true" ma:fieldsID="f48784df1c111f5a93ac0b1684f14b42" ns2:_="">
    <xsd:import namespace="b1c239b3-7a3f-4a43-b4dc-c8f482ce71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239b3-7a3f-4a43-b4dc-c8f482ce7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F2834-41F6-439D-8912-0FAAFF0BBA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8245B9-4465-4FAB-B030-108DB787B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390B8F-39E3-4BF7-B00F-2F4CA8211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239b3-7a3f-4a43-b4dc-c8f482ce71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Nicola Litchfield</dc:creator>
  <keywords/>
  <dc:description/>
  <lastModifiedBy>Nicola Litchfield</lastModifiedBy>
  <revision>9</revision>
  <dcterms:created xsi:type="dcterms:W3CDTF">2022-10-20T23:33:00.0000000Z</dcterms:created>
  <dcterms:modified xsi:type="dcterms:W3CDTF">2022-11-06T19:26:34.4898809Z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0x0101002DB63B58E98F8B48A3CD53CF0325420D</vt:lpwstr>
  </property>
</Properties>
</file>