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E5" w:rsidRDefault="000338C8">
      <w:r>
        <w:rPr>
          <w:noProof/>
          <w:lang w:eastAsia="nl-NL"/>
        </w:rPr>
        <w:drawing>
          <wp:inline distT="0" distB="0" distL="0" distR="0" wp14:anchorId="153F37F7" wp14:editId="72C7206E">
            <wp:extent cx="8570397" cy="6768118"/>
            <wp:effectExtent l="5715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86613" cy="678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C8" w:rsidRDefault="000338C8">
      <w:bookmarkStart w:id="0" w:name="_GoBack"/>
      <w:bookmarkEnd w:id="0"/>
    </w:p>
    <w:p w:rsidR="000338C8" w:rsidRDefault="000338C8">
      <w:r>
        <w:t>België | De Morgen, vrijdag 17 september 2016</w:t>
      </w:r>
    </w:p>
    <w:sectPr w:rsidR="000338C8" w:rsidSect="000338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C8"/>
    <w:rsid w:val="000338C8"/>
    <w:rsid w:val="00B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3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3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Davis</dc:creator>
  <cp:lastModifiedBy>Maureen Davis</cp:lastModifiedBy>
  <cp:revision>1</cp:revision>
  <cp:lastPrinted>2016-09-24T18:50:00Z</cp:lastPrinted>
  <dcterms:created xsi:type="dcterms:W3CDTF">2016-09-24T18:49:00Z</dcterms:created>
  <dcterms:modified xsi:type="dcterms:W3CDTF">2016-09-24T18:51:00Z</dcterms:modified>
</cp:coreProperties>
</file>