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5D761" w14:textId="77777777" w:rsidR="00D3293F" w:rsidRPr="004B72EA" w:rsidRDefault="00593D39" w:rsidP="00593D3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4B72EA">
        <w:rPr>
          <w:rFonts w:ascii="Times New Roman" w:hAnsi="Times New Roman" w:cs="Times New Roman"/>
          <w:b/>
          <w:color w:val="FF0000"/>
          <w:sz w:val="72"/>
          <w:szCs w:val="72"/>
        </w:rPr>
        <w:t>JOB ANNOUNCEMENT</w:t>
      </w:r>
    </w:p>
    <w:p w14:paraId="7A349CCB" w14:textId="1E91DA1F" w:rsidR="00AE2A78" w:rsidRDefault="00510E14" w:rsidP="00AE2A78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761">
        <w:rPr>
          <w:rFonts w:ascii="Times New Roman" w:hAnsi="Times New Roman" w:cs="Times New Roman"/>
          <w:b/>
          <w:sz w:val="24"/>
          <w:szCs w:val="24"/>
        </w:rPr>
        <w:t xml:space="preserve">Post Date: </w:t>
      </w:r>
      <w:r w:rsidR="0088125C">
        <w:rPr>
          <w:rFonts w:ascii="Times New Roman" w:hAnsi="Times New Roman" w:cs="Times New Roman"/>
          <w:b/>
          <w:sz w:val="24"/>
          <w:szCs w:val="24"/>
        </w:rPr>
        <w:t>0</w:t>
      </w:r>
      <w:r w:rsidR="00DE152A">
        <w:rPr>
          <w:rFonts w:ascii="Times New Roman" w:hAnsi="Times New Roman" w:cs="Times New Roman"/>
          <w:b/>
          <w:sz w:val="24"/>
          <w:szCs w:val="24"/>
        </w:rPr>
        <w:t>5</w:t>
      </w:r>
      <w:r w:rsidR="0041778F">
        <w:rPr>
          <w:rFonts w:ascii="Times New Roman" w:hAnsi="Times New Roman" w:cs="Times New Roman"/>
          <w:b/>
          <w:sz w:val="24"/>
          <w:szCs w:val="24"/>
        </w:rPr>
        <w:t>/</w:t>
      </w:r>
      <w:r w:rsidR="00DE152A">
        <w:rPr>
          <w:rFonts w:ascii="Times New Roman" w:hAnsi="Times New Roman" w:cs="Times New Roman"/>
          <w:b/>
          <w:sz w:val="24"/>
          <w:szCs w:val="24"/>
        </w:rPr>
        <w:t>0</w:t>
      </w:r>
      <w:r w:rsidR="009D6C80">
        <w:rPr>
          <w:rFonts w:ascii="Times New Roman" w:hAnsi="Times New Roman" w:cs="Times New Roman"/>
          <w:b/>
          <w:sz w:val="24"/>
          <w:szCs w:val="24"/>
        </w:rPr>
        <w:t>7</w:t>
      </w:r>
      <w:r w:rsidR="0041778F">
        <w:rPr>
          <w:rFonts w:ascii="Times New Roman" w:hAnsi="Times New Roman" w:cs="Times New Roman"/>
          <w:b/>
          <w:sz w:val="24"/>
          <w:szCs w:val="24"/>
        </w:rPr>
        <w:t>/202</w:t>
      </w:r>
      <w:r w:rsidR="00DF20FE">
        <w:rPr>
          <w:rFonts w:ascii="Times New Roman" w:hAnsi="Times New Roman" w:cs="Times New Roman"/>
          <w:b/>
          <w:sz w:val="24"/>
          <w:szCs w:val="24"/>
        </w:rPr>
        <w:t>1</w:t>
      </w:r>
    </w:p>
    <w:p w14:paraId="4F7021EA" w14:textId="77777777" w:rsidR="00477A2E" w:rsidRPr="00FE7807" w:rsidRDefault="00477A2E" w:rsidP="00AE2A78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1347FBA" w14:textId="54ED933A" w:rsidR="005018E2" w:rsidRPr="008A74C9" w:rsidRDefault="00DF20FE" w:rsidP="00DF20FE">
      <w:pPr>
        <w:tabs>
          <w:tab w:val="left" w:pos="538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A74C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LEAD </w:t>
      </w:r>
      <w:r w:rsidR="00124292" w:rsidRPr="008A74C9">
        <w:rPr>
          <w:rFonts w:ascii="Times New Roman" w:hAnsi="Times New Roman" w:cs="Times New Roman"/>
          <w:b/>
          <w:color w:val="FF0000"/>
          <w:sz w:val="32"/>
          <w:szCs w:val="32"/>
        </w:rPr>
        <w:t>ADVOCATE-</w:t>
      </w:r>
      <w:r w:rsidRPr="008A74C9">
        <w:rPr>
          <w:rFonts w:ascii="Times New Roman" w:hAnsi="Times New Roman" w:cs="Times New Roman"/>
          <w:b/>
          <w:color w:val="FF0000"/>
          <w:sz w:val="32"/>
          <w:szCs w:val="32"/>
        </w:rPr>
        <w:t>TRIBAL COURT ADVOCATE</w:t>
      </w:r>
      <w:r w:rsidR="00124292" w:rsidRPr="008A74C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PROGRAM</w:t>
      </w:r>
    </w:p>
    <w:p w14:paraId="71DE0FF2" w14:textId="77777777" w:rsidR="005018E2" w:rsidRDefault="005018E2" w:rsidP="0088125C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75F0B3CC" w14:textId="57B406C9" w:rsidR="00DF20FE" w:rsidRPr="008A74C9" w:rsidRDefault="00DF20FE" w:rsidP="00DF20FE">
      <w:pPr>
        <w:pStyle w:val="Heading1"/>
        <w:rPr>
          <w:sz w:val="28"/>
          <w:szCs w:val="28"/>
        </w:rPr>
      </w:pPr>
      <w:r w:rsidRPr="008A74C9">
        <w:rPr>
          <w:sz w:val="28"/>
          <w:szCs w:val="28"/>
        </w:rPr>
        <w:t>DEPARTMENT</w:t>
      </w:r>
      <w:r w:rsidRPr="008A74C9">
        <w:rPr>
          <w:bCs w:val="0"/>
          <w:sz w:val="28"/>
          <w:szCs w:val="28"/>
        </w:rPr>
        <w:t>:</w:t>
      </w:r>
      <w:r w:rsidRPr="008A74C9">
        <w:rPr>
          <w:b w:val="0"/>
          <w:bCs w:val="0"/>
          <w:sz w:val="28"/>
          <w:szCs w:val="28"/>
        </w:rPr>
        <w:tab/>
      </w:r>
      <w:r w:rsidRPr="008A74C9">
        <w:rPr>
          <w:sz w:val="28"/>
          <w:szCs w:val="28"/>
        </w:rPr>
        <w:tab/>
      </w:r>
      <w:r w:rsidR="00124292" w:rsidRPr="008A74C9">
        <w:rPr>
          <w:sz w:val="28"/>
          <w:szCs w:val="28"/>
        </w:rPr>
        <w:t>Tribal Court Advocate Program</w:t>
      </w:r>
    </w:p>
    <w:p w14:paraId="2E2EA1A1" w14:textId="63197736" w:rsidR="00DF20FE" w:rsidRPr="008A74C9" w:rsidRDefault="00DF20FE" w:rsidP="00DF20FE">
      <w:pPr>
        <w:pStyle w:val="Heading1"/>
        <w:rPr>
          <w:sz w:val="28"/>
          <w:szCs w:val="28"/>
        </w:rPr>
      </w:pPr>
      <w:r w:rsidRPr="008A74C9">
        <w:rPr>
          <w:sz w:val="28"/>
          <w:szCs w:val="28"/>
        </w:rPr>
        <w:t>CLASSIFICATION:</w:t>
      </w:r>
      <w:r w:rsidRPr="008A74C9">
        <w:rPr>
          <w:sz w:val="28"/>
          <w:szCs w:val="28"/>
        </w:rPr>
        <w:tab/>
      </w:r>
      <w:r w:rsidR="00124292" w:rsidRPr="008A74C9">
        <w:rPr>
          <w:sz w:val="28"/>
          <w:szCs w:val="28"/>
        </w:rPr>
        <w:t>Non-Exempt</w:t>
      </w:r>
    </w:p>
    <w:p w14:paraId="4DFB7587" w14:textId="741F81BD" w:rsidR="00DF20FE" w:rsidRPr="008A74C9" w:rsidRDefault="00DF20FE" w:rsidP="00DF20FE">
      <w:pPr>
        <w:pStyle w:val="Heading1"/>
        <w:rPr>
          <w:sz w:val="28"/>
          <w:szCs w:val="28"/>
        </w:rPr>
      </w:pPr>
      <w:r w:rsidRPr="008A74C9">
        <w:rPr>
          <w:sz w:val="28"/>
          <w:szCs w:val="28"/>
        </w:rPr>
        <w:t>SALARY RANGE:</w:t>
      </w:r>
      <w:r w:rsidRPr="008A74C9">
        <w:rPr>
          <w:sz w:val="28"/>
          <w:szCs w:val="28"/>
        </w:rPr>
        <w:tab/>
        <w:t>D.O.E.</w:t>
      </w:r>
    </w:p>
    <w:p w14:paraId="0C705474" w14:textId="241853B8" w:rsidR="00DF20FE" w:rsidRPr="008A74C9" w:rsidRDefault="00DF20FE" w:rsidP="00DF20FE">
      <w:pPr>
        <w:pStyle w:val="Heading1"/>
        <w:rPr>
          <w:sz w:val="28"/>
          <w:szCs w:val="28"/>
        </w:rPr>
      </w:pPr>
      <w:r w:rsidRPr="008A74C9">
        <w:rPr>
          <w:sz w:val="28"/>
          <w:szCs w:val="28"/>
        </w:rPr>
        <w:t>REPORTS TO:</w:t>
      </w:r>
      <w:r w:rsidRPr="008A74C9">
        <w:rPr>
          <w:sz w:val="28"/>
          <w:szCs w:val="28"/>
        </w:rPr>
        <w:tab/>
      </w:r>
      <w:r w:rsidRPr="008A74C9">
        <w:rPr>
          <w:sz w:val="28"/>
          <w:szCs w:val="28"/>
        </w:rPr>
        <w:tab/>
      </w:r>
      <w:r w:rsidR="00DE152A">
        <w:rPr>
          <w:sz w:val="28"/>
          <w:szCs w:val="28"/>
        </w:rPr>
        <w:t>TBA/</w:t>
      </w:r>
      <w:r w:rsidRPr="008A74C9">
        <w:rPr>
          <w:sz w:val="28"/>
          <w:szCs w:val="28"/>
        </w:rPr>
        <w:t>Judicial Administrator</w:t>
      </w:r>
    </w:p>
    <w:p w14:paraId="2D46312F" w14:textId="690B3A7F" w:rsidR="005018E2" w:rsidRDefault="00DF20FE" w:rsidP="00DF20FE">
      <w:pPr>
        <w:pStyle w:val="Heading1"/>
        <w:rPr>
          <w:sz w:val="28"/>
          <w:szCs w:val="28"/>
        </w:rPr>
      </w:pPr>
      <w:r w:rsidRPr="008A74C9">
        <w:rPr>
          <w:sz w:val="28"/>
          <w:szCs w:val="28"/>
        </w:rPr>
        <w:t>LOCATION:</w:t>
      </w:r>
      <w:r w:rsidRPr="008A74C9">
        <w:rPr>
          <w:sz w:val="28"/>
          <w:szCs w:val="28"/>
        </w:rPr>
        <w:tab/>
        <w:t xml:space="preserve"> </w:t>
      </w:r>
      <w:r w:rsidRPr="008A74C9">
        <w:rPr>
          <w:sz w:val="28"/>
          <w:szCs w:val="28"/>
        </w:rPr>
        <w:tab/>
      </w:r>
      <w:r w:rsidR="00AD7F38" w:rsidRPr="008A74C9">
        <w:rPr>
          <w:sz w:val="28"/>
          <w:szCs w:val="28"/>
        </w:rPr>
        <w:t>To Be Determined</w:t>
      </w:r>
    </w:p>
    <w:p w14:paraId="6ED00941" w14:textId="06B32728" w:rsidR="00DE152A" w:rsidRPr="00DE152A" w:rsidRDefault="00DE152A" w:rsidP="00DE152A">
      <w:pPr>
        <w:pStyle w:val="Heading1"/>
        <w:rPr>
          <w:sz w:val="28"/>
          <w:szCs w:val="28"/>
        </w:rPr>
      </w:pPr>
      <w:r w:rsidRPr="00DE152A">
        <w:rPr>
          <w:sz w:val="28"/>
          <w:szCs w:val="28"/>
        </w:rPr>
        <w:t>CLOSES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May 14, 2021</w:t>
      </w:r>
    </w:p>
    <w:p w14:paraId="30806521" w14:textId="77777777" w:rsidR="00124292" w:rsidRPr="00124292" w:rsidRDefault="00124292" w:rsidP="00AD7F38">
      <w:pPr>
        <w:pStyle w:val="Heading1"/>
      </w:pPr>
    </w:p>
    <w:p w14:paraId="58C50AAE" w14:textId="620449B8" w:rsidR="008A74C9" w:rsidRDefault="005018E2" w:rsidP="008A74C9">
      <w:pPr>
        <w:tabs>
          <w:tab w:val="left" w:pos="53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8A74C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SCOPE OF WORK</w:t>
      </w:r>
    </w:p>
    <w:p w14:paraId="598D035D" w14:textId="77777777" w:rsidR="007217F4" w:rsidRDefault="007217F4" w:rsidP="008A74C9">
      <w:pPr>
        <w:tabs>
          <w:tab w:val="left" w:pos="53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 w14:paraId="337193EE" w14:textId="6BFABCBA" w:rsidR="00007C7E" w:rsidRPr="00007C7E" w:rsidRDefault="000D094E" w:rsidP="00007C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7C7E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="00124292" w:rsidRPr="00007C7E">
        <w:rPr>
          <w:rFonts w:ascii="Times New Roman" w:hAnsi="Times New Roman" w:cs="Times New Roman"/>
          <w:b/>
          <w:bCs/>
          <w:sz w:val="28"/>
          <w:szCs w:val="28"/>
        </w:rPr>
        <w:t xml:space="preserve">Lead </w:t>
      </w:r>
      <w:r w:rsidR="00007C7E" w:rsidRPr="00007C7E">
        <w:rPr>
          <w:rFonts w:ascii="Times New Roman" w:hAnsi="Times New Roman" w:cs="Times New Roman"/>
          <w:b/>
          <w:bCs/>
          <w:sz w:val="28"/>
          <w:szCs w:val="28"/>
        </w:rPr>
        <w:t xml:space="preserve">Advocate is responsible for </w:t>
      </w:r>
      <w:r w:rsidR="006802E2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="00007C7E" w:rsidRPr="00007C7E">
        <w:rPr>
          <w:rFonts w:ascii="Times New Roman" w:hAnsi="Times New Roman" w:cs="Times New Roman"/>
          <w:b/>
          <w:bCs/>
          <w:sz w:val="28"/>
          <w:szCs w:val="28"/>
        </w:rPr>
        <w:t>overall management</w:t>
      </w:r>
      <w:r w:rsidR="006802E2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6802E2" w:rsidRPr="006802E2">
        <w:rPr>
          <w:rFonts w:ascii="Times New Roman" w:hAnsi="Times New Roman" w:cs="Times New Roman"/>
          <w:b/>
          <w:bCs/>
          <w:sz w:val="28"/>
          <w:szCs w:val="28"/>
        </w:rPr>
        <w:t>oversight</w:t>
      </w:r>
      <w:r w:rsidR="00007C7E" w:rsidRPr="00007C7E">
        <w:rPr>
          <w:rFonts w:ascii="Times New Roman" w:hAnsi="Times New Roman" w:cs="Times New Roman"/>
          <w:b/>
          <w:bCs/>
          <w:sz w:val="28"/>
          <w:szCs w:val="28"/>
        </w:rPr>
        <w:t xml:space="preserve"> of the CalOES grant by providing direct supervision</w:t>
      </w:r>
      <w:r w:rsidR="006802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7C7E" w:rsidRPr="00007C7E">
        <w:rPr>
          <w:rFonts w:ascii="Times New Roman" w:hAnsi="Times New Roman" w:cs="Times New Roman"/>
          <w:b/>
          <w:bCs/>
          <w:sz w:val="28"/>
          <w:szCs w:val="28"/>
        </w:rPr>
        <w:t xml:space="preserve">of the </w:t>
      </w:r>
      <w:r w:rsidR="007217F4">
        <w:rPr>
          <w:rFonts w:ascii="Times New Roman" w:hAnsi="Times New Roman" w:cs="Times New Roman"/>
          <w:b/>
          <w:bCs/>
          <w:sz w:val="28"/>
          <w:szCs w:val="28"/>
        </w:rPr>
        <w:t xml:space="preserve">Safe Exchange </w:t>
      </w:r>
      <w:r w:rsidR="00007C7E" w:rsidRPr="00007C7E">
        <w:rPr>
          <w:rFonts w:ascii="Times New Roman" w:hAnsi="Times New Roman" w:cs="Times New Roman"/>
          <w:b/>
          <w:bCs/>
          <w:sz w:val="28"/>
          <w:szCs w:val="28"/>
        </w:rPr>
        <w:t>Court Advocates, daily operations, inclusive of fulfilling goals and objectives, as required by applicable grant regulations and the community served.</w:t>
      </w:r>
    </w:p>
    <w:p w14:paraId="48B76A64" w14:textId="77777777" w:rsidR="00007C7E" w:rsidRPr="000D094E" w:rsidRDefault="00007C7E" w:rsidP="000D0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269EA" w14:textId="5896D33A" w:rsidR="003731B3" w:rsidRPr="004B72EA" w:rsidRDefault="008A74C9" w:rsidP="008A74C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3731B3" w:rsidRPr="004B72EA">
        <w:rPr>
          <w:rFonts w:ascii="Times New Roman" w:hAnsi="Times New Roman" w:cs="Times New Roman"/>
          <w:b/>
          <w:color w:val="FF0000"/>
          <w:sz w:val="32"/>
          <w:szCs w:val="32"/>
        </w:rPr>
        <w:t>Apply Contact:</w:t>
      </w:r>
    </w:p>
    <w:p w14:paraId="17061698" w14:textId="05656644" w:rsidR="003731B3" w:rsidRPr="004B72EA" w:rsidRDefault="003731B3" w:rsidP="00373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2EA">
        <w:rPr>
          <w:rFonts w:ascii="Times New Roman" w:hAnsi="Times New Roman" w:cs="Times New Roman"/>
          <w:sz w:val="28"/>
          <w:szCs w:val="28"/>
        </w:rPr>
        <w:t>Round Valley Indian Trib</w:t>
      </w:r>
      <w:r w:rsidR="004C6F97" w:rsidRPr="004B72EA">
        <w:rPr>
          <w:rFonts w:ascii="Times New Roman" w:hAnsi="Times New Roman" w:cs="Times New Roman"/>
          <w:sz w:val="28"/>
          <w:szCs w:val="28"/>
        </w:rPr>
        <w:t>es</w:t>
      </w:r>
      <w:r w:rsidR="008A74C9">
        <w:rPr>
          <w:rFonts w:ascii="Times New Roman" w:hAnsi="Times New Roman" w:cs="Times New Roman"/>
          <w:sz w:val="28"/>
          <w:szCs w:val="28"/>
        </w:rPr>
        <w:t xml:space="preserve"> Administration</w:t>
      </w:r>
      <w:r w:rsidR="004C6F97" w:rsidRPr="004B72EA">
        <w:rPr>
          <w:rFonts w:ascii="Times New Roman" w:hAnsi="Times New Roman" w:cs="Times New Roman"/>
          <w:sz w:val="28"/>
          <w:szCs w:val="28"/>
        </w:rPr>
        <w:t>, Personnel Department</w:t>
      </w:r>
    </w:p>
    <w:p w14:paraId="5F9D7DDD" w14:textId="77777777" w:rsidR="004C6F97" w:rsidRPr="004B72EA" w:rsidRDefault="003731B3" w:rsidP="00373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2EA">
        <w:rPr>
          <w:rFonts w:ascii="Times New Roman" w:hAnsi="Times New Roman" w:cs="Times New Roman"/>
          <w:sz w:val="28"/>
          <w:szCs w:val="28"/>
        </w:rPr>
        <w:t>77826 Covelo Road, Covelo CA 95248</w:t>
      </w:r>
      <w:r w:rsidR="004C6F97" w:rsidRPr="004B72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F26D6A" w14:textId="77777777" w:rsidR="003731B3" w:rsidRPr="004B72EA" w:rsidRDefault="004C6F97" w:rsidP="00373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2EA">
        <w:rPr>
          <w:rFonts w:ascii="Times New Roman" w:hAnsi="Times New Roman" w:cs="Times New Roman"/>
          <w:sz w:val="28"/>
          <w:szCs w:val="28"/>
        </w:rPr>
        <w:t>For more informa</w:t>
      </w:r>
      <w:r w:rsidR="006251CC" w:rsidRPr="004B72EA">
        <w:rPr>
          <w:rFonts w:ascii="Times New Roman" w:hAnsi="Times New Roman" w:cs="Times New Roman"/>
          <w:sz w:val="28"/>
          <w:szCs w:val="28"/>
        </w:rPr>
        <w:t>tion call 707.983.6126</w:t>
      </w:r>
    </w:p>
    <w:p w14:paraId="6A5C4516" w14:textId="77777777" w:rsidR="00E14B48" w:rsidRPr="004B72EA" w:rsidRDefault="003731B3" w:rsidP="00373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2EA">
        <w:rPr>
          <w:rFonts w:ascii="Times New Roman" w:hAnsi="Times New Roman" w:cs="Times New Roman"/>
          <w:sz w:val="28"/>
          <w:szCs w:val="28"/>
        </w:rPr>
        <w:t xml:space="preserve">All applications must include a </w:t>
      </w:r>
      <w:r w:rsidRPr="004B72EA">
        <w:rPr>
          <w:rFonts w:ascii="Times New Roman" w:hAnsi="Times New Roman" w:cs="Times New Roman"/>
          <w:b/>
          <w:i/>
          <w:sz w:val="28"/>
          <w:szCs w:val="28"/>
          <w:u w:val="single"/>
        </w:rPr>
        <w:t>Resume</w:t>
      </w:r>
      <w:r w:rsidR="001E0985" w:rsidRPr="004B72E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4C6F97" w:rsidRPr="004B72EA">
        <w:rPr>
          <w:rFonts w:ascii="Times New Roman" w:hAnsi="Times New Roman" w:cs="Times New Roman"/>
          <w:sz w:val="28"/>
          <w:szCs w:val="28"/>
        </w:rPr>
        <w:t>Full Job Description will be</w:t>
      </w:r>
      <w:r w:rsidRPr="004B72EA">
        <w:rPr>
          <w:rFonts w:ascii="Times New Roman" w:hAnsi="Times New Roman" w:cs="Times New Roman"/>
          <w:sz w:val="28"/>
          <w:szCs w:val="28"/>
        </w:rPr>
        <w:t xml:space="preserve"> available for each position</w:t>
      </w:r>
      <w:r w:rsidR="00B162BA" w:rsidRPr="004B72EA">
        <w:rPr>
          <w:rFonts w:ascii="Times New Roman" w:hAnsi="Times New Roman" w:cs="Times New Roman"/>
          <w:sz w:val="28"/>
          <w:szCs w:val="28"/>
        </w:rPr>
        <w:t xml:space="preserve"> when requested</w:t>
      </w:r>
    </w:p>
    <w:p w14:paraId="70D34511" w14:textId="77777777" w:rsidR="001E0985" w:rsidRDefault="001E0985" w:rsidP="001E098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40D827A" w14:textId="77777777" w:rsidR="00453204" w:rsidRPr="004B72EA" w:rsidRDefault="003731B3" w:rsidP="001E0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2EA">
        <w:rPr>
          <w:rFonts w:ascii="Times New Roman" w:hAnsi="Times New Roman" w:cs="Times New Roman"/>
          <w:sz w:val="24"/>
          <w:szCs w:val="24"/>
        </w:rPr>
        <w:t>ROUND VALLEY INDIAN TRIBES IS AN EQ</w:t>
      </w:r>
      <w:r w:rsidR="00453204" w:rsidRPr="004B72EA">
        <w:rPr>
          <w:rFonts w:ascii="Times New Roman" w:hAnsi="Times New Roman" w:cs="Times New Roman"/>
          <w:sz w:val="24"/>
          <w:szCs w:val="24"/>
        </w:rPr>
        <w:t>UAL OPPORTUNITY EMPLOYER (EOE)</w:t>
      </w:r>
    </w:p>
    <w:p w14:paraId="45537257" w14:textId="5FE39C83" w:rsidR="003731B3" w:rsidRDefault="003731B3" w:rsidP="00AC2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2EA">
        <w:rPr>
          <w:rFonts w:ascii="Times New Roman" w:hAnsi="Times New Roman" w:cs="Times New Roman"/>
          <w:sz w:val="24"/>
          <w:szCs w:val="24"/>
        </w:rPr>
        <w:t xml:space="preserve">Applicants are considered without regard to race, color, religion, sex, age, national origin, sexual orientation, marital or veteran status, or the presence of a </w:t>
      </w:r>
      <w:r w:rsidR="00C77175" w:rsidRPr="004B72EA">
        <w:rPr>
          <w:rFonts w:ascii="Times New Roman" w:hAnsi="Times New Roman" w:cs="Times New Roman"/>
          <w:sz w:val="24"/>
          <w:szCs w:val="24"/>
        </w:rPr>
        <w:t>non-job-related</w:t>
      </w:r>
      <w:r w:rsidRPr="004B72EA">
        <w:rPr>
          <w:rFonts w:ascii="Times New Roman" w:hAnsi="Times New Roman" w:cs="Times New Roman"/>
          <w:sz w:val="24"/>
          <w:szCs w:val="24"/>
        </w:rPr>
        <w:t xml:space="preserve"> mental or physical disability.</w:t>
      </w:r>
    </w:p>
    <w:p w14:paraId="39F8366A" w14:textId="024C5EC6" w:rsidR="000D094E" w:rsidRDefault="000D094E" w:rsidP="00AC2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C7260" w14:textId="77777777" w:rsidR="000D094E" w:rsidRPr="004B72EA" w:rsidRDefault="000D094E" w:rsidP="00AC24A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D094E" w:rsidRPr="004B72EA" w:rsidSect="00DA2546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E2184" w14:textId="77777777" w:rsidR="00540EC1" w:rsidRDefault="00540EC1" w:rsidP="00B27875">
      <w:pPr>
        <w:spacing w:after="0" w:line="240" w:lineRule="auto"/>
      </w:pPr>
      <w:r>
        <w:separator/>
      </w:r>
    </w:p>
  </w:endnote>
  <w:endnote w:type="continuationSeparator" w:id="0">
    <w:p w14:paraId="1BD28648" w14:textId="77777777" w:rsidR="00540EC1" w:rsidRDefault="00540EC1" w:rsidP="00B27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0FF31" w14:textId="640B2BE7" w:rsidR="00AA3DA0" w:rsidRDefault="00AA3DA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0C3F8" w14:textId="77777777" w:rsidR="00540EC1" w:rsidRDefault="00540EC1" w:rsidP="00B27875">
      <w:pPr>
        <w:spacing w:after="0" w:line="240" w:lineRule="auto"/>
      </w:pPr>
      <w:r>
        <w:separator/>
      </w:r>
    </w:p>
  </w:footnote>
  <w:footnote w:type="continuationSeparator" w:id="0">
    <w:p w14:paraId="6AEA88CC" w14:textId="77777777" w:rsidR="00540EC1" w:rsidRDefault="00540EC1" w:rsidP="00B27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EFF37" w14:textId="1C4A2195" w:rsidR="00CC1A5A" w:rsidRPr="00CC1A5A" w:rsidRDefault="00DF20FE" w:rsidP="005C6823">
    <w:pPr>
      <w:pStyle w:val="Header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E28AD89" wp14:editId="747B6958">
          <wp:extent cx="5133340" cy="16287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3340" cy="162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6F45"/>
    <w:multiLevelType w:val="hybridMultilevel"/>
    <w:tmpl w:val="175A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C673B"/>
    <w:multiLevelType w:val="hybridMultilevel"/>
    <w:tmpl w:val="0F28C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D143B"/>
    <w:multiLevelType w:val="hybridMultilevel"/>
    <w:tmpl w:val="99363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877D0"/>
    <w:multiLevelType w:val="hybridMultilevel"/>
    <w:tmpl w:val="2B280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C2933"/>
    <w:multiLevelType w:val="hybridMultilevel"/>
    <w:tmpl w:val="CA86FB7A"/>
    <w:lvl w:ilvl="0" w:tplc="264A4690">
      <w:start w:val="1"/>
      <w:numFmt w:val="bullet"/>
      <w:pStyle w:val="JobDuties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B2992"/>
    <w:multiLevelType w:val="hybridMultilevel"/>
    <w:tmpl w:val="FC96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E0C89"/>
    <w:multiLevelType w:val="hybridMultilevel"/>
    <w:tmpl w:val="3E8C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87811"/>
    <w:multiLevelType w:val="hybridMultilevel"/>
    <w:tmpl w:val="600AC9C0"/>
    <w:lvl w:ilvl="0" w:tplc="50D68C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96873"/>
    <w:multiLevelType w:val="hybridMultilevel"/>
    <w:tmpl w:val="B4CA2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17E3F"/>
    <w:multiLevelType w:val="hybridMultilevel"/>
    <w:tmpl w:val="2302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C0C3F"/>
    <w:multiLevelType w:val="hybridMultilevel"/>
    <w:tmpl w:val="09A0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C46D8"/>
    <w:multiLevelType w:val="hybridMultilevel"/>
    <w:tmpl w:val="0A2E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F2737"/>
    <w:multiLevelType w:val="hybridMultilevel"/>
    <w:tmpl w:val="B0402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8106A"/>
    <w:multiLevelType w:val="hybridMultilevel"/>
    <w:tmpl w:val="C2EA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47744"/>
    <w:multiLevelType w:val="hybridMultilevel"/>
    <w:tmpl w:val="5BB0D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2249A"/>
    <w:multiLevelType w:val="hybridMultilevel"/>
    <w:tmpl w:val="AB02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F0CBB"/>
    <w:multiLevelType w:val="hybridMultilevel"/>
    <w:tmpl w:val="2C0421D6"/>
    <w:lvl w:ilvl="0" w:tplc="9EB631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D65E43"/>
    <w:multiLevelType w:val="multilevel"/>
    <w:tmpl w:val="0802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A0125D"/>
    <w:multiLevelType w:val="hybridMultilevel"/>
    <w:tmpl w:val="7A2C8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2238B"/>
    <w:multiLevelType w:val="hybridMultilevel"/>
    <w:tmpl w:val="A4F25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37481"/>
    <w:multiLevelType w:val="hybridMultilevel"/>
    <w:tmpl w:val="A7865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014BE"/>
    <w:multiLevelType w:val="hybridMultilevel"/>
    <w:tmpl w:val="F456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223CE"/>
    <w:multiLevelType w:val="hybridMultilevel"/>
    <w:tmpl w:val="8B7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139D0"/>
    <w:multiLevelType w:val="hybridMultilevel"/>
    <w:tmpl w:val="448C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17487"/>
    <w:multiLevelType w:val="hybridMultilevel"/>
    <w:tmpl w:val="D6DA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F6634"/>
    <w:multiLevelType w:val="hybridMultilevel"/>
    <w:tmpl w:val="38849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34962"/>
    <w:multiLevelType w:val="hybridMultilevel"/>
    <w:tmpl w:val="01AC7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A544B7"/>
    <w:multiLevelType w:val="hybridMultilevel"/>
    <w:tmpl w:val="D71C0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C39E7"/>
    <w:multiLevelType w:val="hybridMultilevel"/>
    <w:tmpl w:val="23549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D78AA"/>
    <w:multiLevelType w:val="hybridMultilevel"/>
    <w:tmpl w:val="A9720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E39D9"/>
    <w:multiLevelType w:val="hybridMultilevel"/>
    <w:tmpl w:val="9E16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B690E"/>
    <w:multiLevelType w:val="hybridMultilevel"/>
    <w:tmpl w:val="1252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BF5B7E"/>
    <w:multiLevelType w:val="hybridMultilevel"/>
    <w:tmpl w:val="99A83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5069E"/>
    <w:multiLevelType w:val="hybridMultilevel"/>
    <w:tmpl w:val="1DC67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445FA"/>
    <w:multiLevelType w:val="hybridMultilevel"/>
    <w:tmpl w:val="8BB88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B636F8"/>
    <w:multiLevelType w:val="hybridMultilevel"/>
    <w:tmpl w:val="1C58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612E2"/>
    <w:multiLevelType w:val="hybridMultilevel"/>
    <w:tmpl w:val="32F2D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67A56"/>
    <w:multiLevelType w:val="hybridMultilevel"/>
    <w:tmpl w:val="0F90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17DAF"/>
    <w:multiLevelType w:val="hybridMultilevel"/>
    <w:tmpl w:val="D048F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74384B"/>
    <w:multiLevelType w:val="hybridMultilevel"/>
    <w:tmpl w:val="9210E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B7A2F"/>
    <w:multiLevelType w:val="hybridMultilevel"/>
    <w:tmpl w:val="6EF65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D64DC"/>
    <w:multiLevelType w:val="hybridMultilevel"/>
    <w:tmpl w:val="0FB4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32"/>
  </w:num>
  <w:num w:numId="5">
    <w:abstractNumId w:val="31"/>
  </w:num>
  <w:num w:numId="6">
    <w:abstractNumId w:val="21"/>
  </w:num>
  <w:num w:numId="7">
    <w:abstractNumId w:val="23"/>
  </w:num>
  <w:num w:numId="8">
    <w:abstractNumId w:val="41"/>
  </w:num>
  <w:num w:numId="9">
    <w:abstractNumId w:val="25"/>
  </w:num>
  <w:num w:numId="10">
    <w:abstractNumId w:val="28"/>
  </w:num>
  <w:num w:numId="11">
    <w:abstractNumId w:val="0"/>
  </w:num>
  <w:num w:numId="12">
    <w:abstractNumId w:val="36"/>
  </w:num>
  <w:num w:numId="13">
    <w:abstractNumId w:val="30"/>
  </w:num>
  <w:num w:numId="14">
    <w:abstractNumId w:val="19"/>
  </w:num>
  <w:num w:numId="15">
    <w:abstractNumId w:val="22"/>
  </w:num>
  <w:num w:numId="16">
    <w:abstractNumId w:val="38"/>
  </w:num>
  <w:num w:numId="17">
    <w:abstractNumId w:val="20"/>
  </w:num>
  <w:num w:numId="18">
    <w:abstractNumId w:val="33"/>
  </w:num>
  <w:num w:numId="19">
    <w:abstractNumId w:val="29"/>
  </w:num>
  <w:num w:numId="20">
    <w:abstractNumId w:val="11"/>
  </w:num>
  <w:num w:numId="21">
    <w:abstractNumId w:val="40"/>
  </w:num>
  <w:num w:numId="22">
    <w:abstractNumId w:val="13"/>
  </w:num>
  <w:num w:numId="23">
    <w:abstractNumId w:val="9"/>
  </w:num>
  <w:num w:numId="24">
    <w:abstractNumId w:val="39"/>
  </w:num>
  <w:num w:numId="25">
    <w:abstractNumId w:val="24"/>
  </w:num>
  <w:num w:numId="26">
    <w:abstractNumId w:val="1"/>
  </w:num>
  <w:num w:numId="27">
    <w:abstractNumId w:val="10"/>
  </w:num>
  <w:num w:numId="28">
    <w:abstractNumId w:val="34"/>
  </w:num>
  <w:num w:numId="29">
    <w:abstractNumId w:val="27"/>
  </w:num>
  <w:num w:numId="30">
    <w:abstractNumId w:val="18"/>
  </w:num>
  <w:num w:numId="31">
    <w:abstractNumId w:val="6"/>
  </w:num>
  <w:num w:numId="32">
    <w:abstractNumId w:val="8"/>
  </w:num>
  <w:num w:numId="33">
    <w:abstractNumId w:val="14"/>
  </w:num>
  <w:num w:numId="34">
    <w:abstractNumId w:val="16"/>
  </w:num>
  <w:num w:numId="35">
    <w:abstractNumId w:val="26"/>
  </w:num>
  <w:num w:numId="36">
    <w:abstractNumId w:val="3"/>
  </w:num>
  <w:num w:numId="37">
    <w:abstractNumId w:val="37"/>
  </w:num>
  <w:num w:numId="38">
    <w:abstractNumId w:val="15"/>
  </w:num>
  <w:num w:numId="39">
    <w:abstractNumId w:val="35"/>
  </w:num>
  <w:num w:numId="40">
    <w:abstractNumId w:val="5"/>
  </w:num>
  <w:num w:numId="41">
    <w:abstractNumId w:val="7"/>
  </w:num>
  <w:num w:numId="42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39"/>
    <w:rsid w:val="00006CF1"/>
    <w:rsid w:val="00007C7E"/>
    <w:rsid w:val="00007E37"/>
    <w:rsid w:val="0001306D"/>
    <w:rsid w:val="00020998"/>
    <w:rsid w:val="000574B9"/>
    <w:rsid w:val="00065F3C"/>
    <w:rsid w:val="000753E4"/>
    <w:rsid w:val="00080880"/>
    <w:rsid w:val="00085CC0"/>
    <w:rsid w:val="000A2668"/>
    <w:rsid w:val="000C3265"/>
    <w:rsid w:val="000C5BF1"/>
    <w:rsid w:val="000C7BAF"/>
    <w:rsid w:val="000C7C8F"/>
    <w:rsid w:val="000D094E"/>
    <w:rsid w:val="000E165A"/>
    <w:rsid w:val="000E199D"/>
    <w:rsid w:val="000E3806"/>
    <w:rsid w:val="000E5DFE"/>
    <w:rsid w:val="00101BEE"/>
    <w:rsid w:val="001073DA"/>
    <w:rsid w:val="00110558"/>
    <w:rsid w:val="00111038"/>
    <w:rsid w:val="00114F91"/>
    <w:rsid w:val="00115148"/>
    <w:rsid w:val="00115AAD"/>
    <w:rsid w:val="00124292"/>
    <w:rsid w:val="00125FC9"/>
    <w:rsid w:val="0014154F"/>
    <w:rsid w:val="001423F4"/>
    <w:rsid w:val="0014586D"/>
    <w:rsid w:val="001465A8"/>
    <w:rsid w:val="00147350"/>
    <w:rsid w:val="00150505"/>
    <w:rsid w:val="001542E3"/>
    <w:rsid w:val="001606F2"/>
    <w:rsid w:val="00165EE2"/>
    <w:rsid w:val="00192B30"/>
    <w:rsid w:val="001943B8"/>
    <w:rsid w:val="001B4221"/>
    <w:rsid w:val="001B517A"/>
    <w:rsid w:val="001C2A10"/>
    <w:rsid w:val="001C637B"/>
    <w:rsid w:val="001D02B6"/>
    <w:rsid w:val="001E0985"/>
    <w:rsid w:val="001E23AE"/>
    <w:rsid w:val="00207613"/>
    <w:rsid w:val="0021297E"/>
    <w:rsid w:val="002241BD"/>
    <w:rsid w:val="00225503"/>
    <w:rsid w:val="002266E9"/>
    <w:rsid w:val="0023127D"/>
    <w:rsid w:val="00233CFA"/>
    <w:rsid w:val="00236648"/>
    <w:rsid w:val="0023782C"/>
    <w:rsid w:val="00240E9F"/>
    <w:rsid w:val="00250562"/>
    <w:rsid w:val="00250761"/>
    <w:rsid w:val="00251D0E"/>
    <w:rsid w:val="0025604D"/>
    <w:rsid w:val="00257D24"/>
    <w:rsid w:val="00261F4F"/>
    <w:rsid w:val="0029059E"/>
    <w:rsid w:val="00290954"/>
    <w:rsid w:val="002954BB"/>
    <w:rsid w:val="0029674F"/>
    <w:rsid w:val="002A0496"/>
    <w:rsid w:val="002A4E60"/>
    <w:rsid w:val="002A576A"/>
    <w:rsid w:val="002A5C57"/>
    <w:rsid w:val="002B1740"/>
    <w:rsid w:val="002B226A"/>
    <w:rsid w:val="002B3A8D"/>
    <w:rsid w:val="002C018E"/>
    <w:rsid w:val="002C0C0F"/>
    <w:rsid w:val="002C1056"/>
    <w:rsid w:val="002C540E"/>
    <w:rsid w:val="002C61A5"/>
    <w:rsid w:val="002D33C6"/>
    <w:rsid w:val="00302863"/>
    <w:rsid w:val="0031714B"/>
    <w:rsid w:val="00321307"/>
    <w:rsid w:val="0033174F"/>
    <w:rsid w:val="00340D90"/>
    <w:rsid w:val="00342FE1"/>
    <w:rsid w:val="003466F1"/>
    <w:rsid w:val="003731B3"/>
    <w:rsid w:val="003731B4"/>
    <w:rsid w:val="003749A8"/>
    <w:rsid w:val="00394794"/>
    <w:rsid w:val="003964C1"/>
    <w:rsid w:val="003A13A1"/>
    <w:rsid w:val="003A1E6F"/>
    <w:rsid w:val="003A26A8"/>
    <w:rsid w:val="003A7175"/>
    <w:rsid w:val="003B68A7"/>
    <w:rsid w:val="003C193F"/>
    <w:rsid w:val="003D7766"/>
    <w:rsid w:val="003E5EC4"/>
    <w:rsid w:val="003F2663"/>
    <w:rsid w:val="003F320D"/>
    <w:rsid w:val="00411995"/>
    <w:rsid w:val="00416779"/>
    <w:rsid w:val="0041778F"/>
    <w:rsid w:val="00420F30"/>
    <w:rsid w:val="00430A48"/>
    <w:rsid w:val="00437859"/>
    <w:rsid w:val="004425C3"/>
    <w:rsid w:val="0044706A"/>
    <w:rsid w:val="00451026"/>
    <w:rsid w:val="004515E8"/>
    <w:rsid w:val="00453204"/>
    <w:rsid w:val="00453253"/>
    <w:rsid w:val="00471363"/>
    <w:rsid w:val="00477A2E"/>
    <w:rsid w:val="00477DBF"/>
    <w:rsid w:val="00481A30"/>
    <w:rsid w:val="00496A77"/>
    <w:rsid w:val="004978A3"/>
    <w:rsid w:val="004A0881"/>
    <w:rsid w:val="004A5F6F"/>
    <w:rsid w:val="004B016B"/>
    <w:rsid w:val="004B72D8"/>
    <w:rsid w:val="004B72EA"/>
    <w:rsid w:val="004C1758"/>
    <w:rsid w:val="004C5DB8"/>
    <w:rsid w:val="004C6F97"/>
    <w:rsid w:val="004D1B29"/>
    <w:rsid w:val="004D4D52"/>
    <w:rsid w:val="004D5B6B"/>
    <w:rsid w:val="004D7219"/>
    <w:rsid w:val="004E51C9"/>
    <w:rsid w:val="004E6B0E"/>
    <w:rsid w:val="004E6B4F"/>
    <w:rsid w:val="004F30B5"/>
    <w:rsid w:val="004F7A80"/>
    <w:rsid w:val="005018E2"/>
    <w:rsid w:val="00506BCB"/>
    <w:rsid w:val="00510E14"/>
    <w:rsid w:val="00511420"/>
    <w:rsid w:val="00527686"/>
    <w:rsid w:val="00534080"/>
    <w:rsid w:val="00540EC1"/>
    <w:rsid w:val="0054172E"/>
    <w:rsid w:val="00543067"/>
    <w:rsid w:val="005446C3"/>
    <w:rsid w:val="0055380A"/>
    <w:rsid w:val="00555E37"/>
    <w:rsid w:val="005607E4"/>
    <w:rsid w:val="00561FB2"/>
    <w:rsid w:val="0056493C"/>
    <w:rsid w:val="005666CB"/>
    <w:rsid w:val="00570EF0"/>
    <w:rsid w:val="00582C73"/>
    <w:rsid w:val="00584504"/>
    <w:rsid w:val="00592DC3"/>
    <w:rsid w:val="00593D39"/>
    <w:rsid w:val="005A5B0E"/>
    <w:rsid w:val="005B4E3F"/>
    <w:rsid w:val="005B5B62"/>
    <w:rsid w:val="005C3B68"/>
    <w:rsid w:val="005C3BD7"/>
    <w:rsid w:val="005C427E"/>
    <w:rsid w:val="005C4EF5"/>
    <w:rsid w:val="005C5F06"/>
    <w:rsid w:val="005C6823"/>
    <w:rsid w:val="005D229A"/>
    <w:rsid w:val="005D2596"/>
    <w:rsid w:val="005D646F"/>
    <w:rsid w:val="005F0305"/>
    <w:rsid w:val="0061036B"/>
    <w:rsid w:val="006165FB"/>
    <w:rsid w:val="006251CC"/>
    <w:rsid w:val="00635E9F"/>
    <w:rsid w:val="00641AEB"/>
    <w:rsid w:val="0065287F"/>
    <w:rsid w:val="00653AE3"/>
    <w:rsid w:val="00655510"/>
    <w:rsid w:val="006802E2"/>
    <w:rsid w:val="006859EC"/>
    <w:rsid w:val="00686CC4"/>
    <w:rsid w:val="00694EB4"/>
    <w:rsid w:val="006B2F38"/>
    <w:rsid w:val="006B5484"/>
    <w:rsid w:val="006C5FF1"/>
    <w:rsid w:val="006C6399"/>
    <w:rsid w:val="006C6915"/>
    <w:rsid w:val="006E3BC1"/>
    <w:rsid w:val="00720B7A"/>
    <w:rsid w:val="007217F4"/>
    <w:rsid w:val="00724174"/>
    <w:rsid w:val="0072692B"/>
    <w:rsid w:val="00743565"/>
    <w:rsid w:val="00744138"/>
    <w:rsid w:val="00745A37"/>
    <w:rsid w:val="007561EF"/>
    <w:rsid w:val="00771D91"/>
    <w:rsid w:val="00774ED4"/>
    <w:rsid w:val="007918CC"/>
    <w:rsid w:val="007B1DEC"/>
    <w:rsid w:val="007B3248"/>
    <w:rsid w:val="007B6328"/>
    <w:rsid w:val="007C5C32"/>
    <w:rsid w:val="007C6EFD"/>
    <w:rsid w:val="007D7845"/>
    <w:rsid w:val="007D7990"/>
    <w:rsid w:val="007E09BB"/>
    <w:rsid w:val="007F2731"/>
    <w:rsid w:val="007F6132"/>
    <w:rsid w:val="00802B44"/>
    <w:rsid w:val="00811D9B"/>
    <w:rsid w:val="00817AA4"/>
    <w:rsid w:val="00825B3E"/>
    <w:rsid w:val="00831D58"/>
    <w:rsid w:val="00845C76"/>
    <w:rsid w:val="00847E2B"/>
    <w:rsid w:val="00853D12"/>
    <w:rsid w:val="008627BD"/>
    <w:rsid w:val="008632B0"/>
    <w:rsid w:val="00864A65"/>
    <w:rsid w:val="0086617E"/>
    <w:rsid w:val="00867653"/>
    <w:rsid w:val="00870228"/>
    <w:rsid w:val="00876FE4"/>
    <w:rsid w:val="00877F15"/>
    <w:rsid w:val="00880105"/>
    <w:rsid w:val="0088125C"/>
    <w:rsid w:val="0088229B"/>
    <w:rsid w:val="00890DE3"/>
    <w:rsid w:val="00896774"/>
    <w:rsid w:val="008A0F86"/>
    <w:rsid w:val="008A3C5F"/>
    <w:rsid w:val="008A74C9"/>
    <w:rsid w:val="008B6846"/>
    <w:rsid w:val="008B7779"/>
    <w:rsid w:val="008C0E3F"/>
    <w:rsid w:val="008C0EBB"/>
    <w:rsid w:val="008C2A23"/>
    <w:rsid w:val="008C3FA6"/>
    <w:rsid w:val="008D59EC"/>
    <w:rsid w:val="008E3D74"/>
    <w:rsid w:val="008F3434"/>
    <w:rsid w:val="008F59D6"/>
    <w:rsid w:val="00903BC9"/>
    <w:rsid w:val="00920536"/>
    <w:rsid w:val="00921E1B"/>
    <w:rsid w:val="00925D8E"/>
    <w:rsid w:val="00932B5F"/>
    <w:rsid w:val="009339C4"/>
    <w:rsid w:val="00940232"/>
    <w:rsid w:val="00952318"/>
    <w:rsid w:val="00952C0C"/>
    <w:rsid w:val="00961E55"/>
    <w:rsid w:val="00962479"/>
    <w:rsid w:val="00962B44"/>
    <w:rsid w:val="0096705F"/>
    <w:rsid w:val="009744EF"/>
    <w:rsid w:val="0097643A"/>
    <w:rsid w:val="009777C2"/>
    <w:rsid w:val="00985F9A"/>
    <w:rsid w:val="009921BF"/>
    <w:rsid w:val="00994527"/>
    <w:rsid w:val="009A24BC"/>
    <w:rsid w:val="009B323A"/>
    <w:rsid w:val="009C00C4"/>
    <w:rsid w:val="009C3CB6"/>
    <w:rsid w:val="009D1A68"/>
    <w:rsid w:val="009D230C"/>
    <w:rsid w:val="009D2F9C"/>
    <w:rsid w:val="009D6C80"/>
    <w:rsid w:val="009E0D25"/>
    <w:rsid w:val="009E1CE0"/>
    <w:rsid w:val="009E5F5B"/>
    <w:rsid w:val="009F1B67"/>
    <w:rsid w:val="00A0077E"/>
    <w:rsid w:val="00A00DAE"/>
    <w:rsid w:val="00A0240A"/>
    <w:rsid w:val="00A025D7"/>
    <w:rsid w:val="00A048E9"/>
    <w:rsid w:val="00A0610A"/>
    <w:rsid w:val="00A07279"/>
    <w:rsid w:val="00A079D6"/>
    <w:rsid w:val="00A11249"/>
    <w:rsid w:val="00A14AD6"/>
    <w:rsid w:val="00A157A4"/>
    <w:rsid w:val="00A16210"/>
    <w:rsid w:val="00A22F30"/>
    <w:rsid w:val="00A24069"/>
    <w:rsid w:val="00A30657"/>
    <w:rsid w:val="00A31016"/>
    <w:rsid w:val="00A53751"/>
    <w:rsid w:val="00A61CE7"/>
    <w:rsid w:val="00A6254B"/>
    <w:rsid w:val="00A73330"/>
    <w:rsid w:val="00A74645"/>
    <w:rsid w:val="00A77D95"/>
    <w:rsid w:val="00A944F4"/>
    <w:rsid w:val="00AA17C5"/>
    <w:rsid w:val="00AA23D2"/>
    <w:rsid w:val="00AA3DA0"/>
    <w:rsid w:val="00AA55A4"/>
    <w:rsid w:val="00AA713A"/>
    <w:rsid w:val="00AB3614"/>
    <w:rsid w:val="00AC24A6"/>
    <w:rsid w:val="00AC67D5"/>
    <w:rsid w:val="00AC7F36"/>
    <w:rsid w:val="00AD7F38"/>
    <w:rsid w:val="00AE09AD"/>
    <w:rsid w:val="00AE2920"/>
    <w:rsid w:val="00AE2A78"/>
    <w:rsid w:val="00AE2C0C"/>
    <w:rsid w:val="00AE5D38"/>
    <w:rsid w:val="00AE7D9D"/>
    <w:rsid w:val="00AF0CD9"/>
    <w:rsid w:val="00AF2E92"/>
    <w:rsid w:val="00B015D5"/>
    <w:rsid w:val="00B03AB9"/>
    <w:rsid w:val="00B043F8"/>
    <w:rsid w:val="00B073CC"/>
    <w:rsid w:val="00B11C78"/>
    <w:rsid w:val="00B162BA"/>
    <w:rsid w:val="00B16B7D"/>
    <w:rsid w:val="00B27875"/>
    <w:rsid w:val="00B40BF0"/>
    <w:rsid w:val="00B4439F"/>
    <w:rsid w:val="00B45099"/>
    <w:rsid w:val="00B50335"/>
    <w:rsid w:val="00B518C0"/>
    <w:rsid w:val="00B62850"/>
    <w:rsid w:val="00B73266"/>
    <w:rsid w:val="00B767C3"/>
    <w:rsid w:val="00B915BB"/>
    <w:rsid w:val="00BA3DD8"/>
    <w:rsid w:val="00BA605D"/>
    <w:rsid w:val="00BB1FFC"/>
    <w:rsid w:val="00BB4F18"/>
    <w:rsid w:val="00BC06A5"/>
    <w:rsid w:val="00BD02A2"/>
    <w:rsid w:val="00BE1577"/>
    <w:rsid w:val="00BF1C1B"/>
    <w:rsid w:val="00C118D3"/>
    <w:rsid w:val="00C16403"/>
    <w:rsid w:val="00C212E2"/>
    <w:rsid w:val="00C22562"/>
    <w:rsid w:val="00C331A9"/>
    <w:rsid w:val="00C348BE"/>
    <w:rsid w:val="00C45007"/>
    <w:rsid w:val="00C46D84"/>
    <w:rsid w:val="00C53B96"/>
    <w:rsid w:val="00C53DED"/>
    <w:rsid w:val="00C53E7F"/>
    <w:rsid w:val="00C57A04"/>
    <w:rsid w:val="00C640F5"/>
    <w:rsid w:val="00C64C51"/>
    <w:rsid w:val="00C65B98"/>
    <w:rsid w:val="00C7403D"/>
    <w:rsid w:val="00C77175"/>
    <w:rsid w:val="00C8045A"/>
    <w:rsid w:val="00C83492"/>
    <w:rsid w:val="00C9772A"/>
    <w:rsid w:val="00CA0198"/>
    <w:rsid w:val="00CA0B25"/>
    <w:rsid w:val="00CA0C67"/>
    <w:rsid w:val="00CA5494"/>
    <w:rsid w:val="00CA679B"/>
    <w:rsid w:val="00CC1A5A"/>
    <w:rsid w:val="00CC5B7A"/>
    <w:rsid w:val="00CD237C"/>
    <w:rsid w:val="00D10AC8"/>
    <w:rsid w:val="00D306D7"/>
    <w:rsid w:val="00D3293F"/>
    <w:rsid w:val="00D3783B"/>
    <w:rsid w:val="00D41990"/>
    <w:rsid w:val="00D43C2E"/>
    <w:rsid w:val="00D55CC6"/>
    <w:rsid w:val="00D609DF"/>
    <w:rsid w:val="00D84276"/>
    <w:rsid w:val="00D85A7F"/>
    <w:rsid w:val="00D904F2"/>
    <w:rsid w:val="00D910E7"/>
    <w:rsid w:val="00D9332E"/>
    <w:rsid w:val="00DA04C6"/>
    <w:rsid w:val="00DA2546"/>
    <w:rsid w:val="00DA7032"/>
    <w:rsid w:val="00DB15ED"/>
    <w:rsid w:val="00DB45CF"/>
    <w:rsid w:val="00DC062A"/>
    <w:rsid w:val="00DC3374"/>
    <w:rsid w:val="00DC3FAE"/>
    <w:rsid w:val="00DC48E7"/>
    <w:rsid w:val="00DC5B0E"/>
    <w:rsid w:val="00DE152A"/>
    <w:rsid w:val="00DE7456"/>
    <w:rsid w:val="00DF0F51"/>
    <w:rsid w:val="00DF20FE"/>
    <w:rsid w:val="00E02841"/>
    <w:rsid w:val="00E04F3C"/>
    <w:rsid w:val="00E14B48"/>
    <w:rsid w:val="00E21CEA"/>
    <w:rsid w:val="00E24277"/>
    <w:rsid w:val="00E3199D"/>
    <w:rsid w:val="00E41E24"/>
    <w:rsid w:val="00E50053"/>
    <w:rsid w:val="00E84FB0"/>
    <w:rsid w:val="00E90D0E"/>
    <w:rsid w:val="00E9729D"/>
    <w:rsid w:val="00E97F90"/>
    <w:rsid w:val="00EA1794"/>
    <w:rsid w:val="00EB08AB"/>
    <w:rsid w:val="00EB3252"/>
    <w:rsid w:val="00EB3BE7"/>
    <w:rsid w:val="00EC77B8"/>
    <w:rsid w:val="00ED18F8"/>
    <w:rsid w:val="00EE3BF4"/>
    <w:rsid w:val="00EE797C"/>
    <w:rsid w:val="00EF5ED2"/>
    <w:rsid w:val="00EF62DC"/>
    <w:rsid w:val="00F000E0"/>
    <w:rsid w:val="00F10D22"/>
    <w:rsid w:val="00F13B0F"/>
    <w:rsid w:val="00F22567"/>
    <w:rsid w:val="00F249C2"/>
    <w:rsid w:val="00F27EC8"/>
    <w:rsid w:val="00F32044"/>
    <w:rsid w:val="00F36918"/>
    <w:rsid w:val="00F52182"/>
    <w:rsid w:val="00F57020"/>
    <w:rsid w:val="00F60F90"/>
    <w:rsid w:val="00F672CC"/>
    <w:rsid w:val="00F86374"/>
    <w:rsid w:val="00FA5B26"/>
    <w:rsid w:val="00FB7423"/>
    <w:rsid w:val="00FD31F6"/>
    <w:rsid w:val="00FD357A"/>
    <w:rsid w:val="00FE20DA"/>
    <w:rsid w:val="00FE7807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D65B3"/>
  <w15:docId w15:val="{0CAB8A96-8250-4742-B19D-51CE4A6E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20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9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7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875"/>
  </w:style>
  <w:style w:type="paragraph" w:styleId="Footer">
    <w:name w:val="footer"/>
    <w:basedOn w:val="Normal"/>
    <w:link w:val="FooterChar"/>
    <w:uiPriority w:val="99"/>
    <w:unhideWhenUsed/>
    <w:rsid w:val="00B27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875"/>
  </w:style>
  <w:style w:type="paragraph" w:customStyle="1" w:styleId="Default">
    <w:name w:val="Default"/>
    <w:rsid w:val="00FB74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abel">
    <w:name w:val="Label"/>
    <w:basedOn w:val="Normal"/>
    <w:qFormat/>
    <w:rsid w:val="00510E14"/>
    <w:pPr>
      <w:spacing w:before="60" w:after="60" w:line="240" w:lineRule="auto"/>
    </w:pPr>
    <w:rPr>
      <w:rFonts w:ascii="Times New Roman" w:eastAsia="Calibri" w:hAnsi="Times New Roman" w:cs="Times New Roman"/>
      <w:b/>
      <w:color w:val="262626" w:themeColor="text1" w:themeTint="D9"/>
    </w:rPr>
  </w:style>
  <w:style w:type="paragraph" w:customStyle="1" w:styleId="JobDuties">
    <w:name w:val="Job Duties"/>
    <w:basedOn w:val="Label"/>
    <w:qFormat/>
    <w:rsid w:val="00510E14"/>
    <w:pPr>
      <w:numPr>
        <w:numId w:val="1"/>
      </w:numPr>
    </w:pPr>
    <w:rPr>
      <w:b w:val="0"/>
    </w:rPr>
  </w:style>
  <w:style w:type="paragraph" w:customStyle="1" w:styleId="JobPurpose">
    <w:name w:val="Job Purpose"/>
    <w:basedOn w:val="Normal"/>
    <w:qFormat/>
    <w:rsid w:val="00510E14"/>
    <w:pPr>
      <w:framePr w:hSpace="180" w:wrap="around" w:hAnchor="text" w:y="1230"/>
      <w:spacing w:before="60" w:after="20" w:line="240" w:lineRule="auto"/>
    </w:pPr>
    <w:rPr>
      <w:rFonts w:ascii="Times New Roman" w:eastAsia="Calibri" w:hAnsi="Times New Roman" w:cs="Times New Roman"/>
    </w:rPr>
  </w:style>
  <w:style w:type="paragraph" w:styleId="BodyText">
    <w:name w:val="Body Text"/>
    <w:basedOn w:val="Normal"/>
    <w:link w:val="BodyTextChar"/>
    <w:rsid w:val="0014586D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4586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F20F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bwhipple</dc:creator>
  <cp:lastModifiedBy>James Gusman</cp:lastModifiedBy>
  <cp:revision>2</cp:revision>
  <cp:lastPrinted>2021-05-07T01:18:00Z</cp:lastPrinted>
  <dcterms:created xsi:type="dcterms:W3CDTF">2021-05-09T02:21:00Z</dcterms:created>
  <dcterms:modified xsi:type="dcterms:W3CDTF">2021-05-09T02:21:00Z</dcterms:modified>
</cp:coreProperties>
</file>