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AA84" w14:textId="259E84FA" w:rsidR="008522F0" w:rsidRDefault="008522F0" w:rsidP="008522F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HAI </w:t>
      </w:r>
      <w:r>
        <w:rPr>
          <w:sz w:val="36"/>
          <w:szCs w:val="36"/>
        </w:rPr>
        <w:t>Detailed Curriculum</w:t>
      </w:r>
    </w:p>
    <w:p w14:paraId="6CA05139" w14:textId="77777777" w:rsidR="008522F0" w:rsidRPr="00DA63C6" w:rsidRDefault="008522F0" w:rsidP="008522F0">
      <w:pPr>
        <w:rPr>
          <w:sz w:val="24"/>
          <w:szCs w:val="24"/>
        </w:rPr>
      </w:pPr>
    </w:p>
    <w:p w14:paraId="54E55272" w14:textId="77777777" w:rsidR="008522F0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DA63C6">
        <w:rPr>
          <w:b/>
          <w:bCs w:val="0"/>
          <w:sz w:val="32"/>
          <w:szCs w:val="32"/>
        </w:rPr>
        <w:t>Living a Conscious Life</w:t>
      </w:r>
    </w:p>
    <w:p w14:paraId="7C98B8E0" w14:textId="77777777" w:rsidR="008522F0" w:rsidRPr="00A13660" w:rsidRDefault="008522F0" w:rsidP="008522F0">
      <w:pPr>
        <w:spacing w:after="160" w:line="259" w:lineRule="auto"/>
        <w:rPr>
          <w:rFonts w:asciiTheme="majorHAnsi" w:hAnsiTheme="majorHAnsi" w:cstheme="majorHAnsi"/>
          <w:b/>
          <w:bCs w:val="0"/>
        </w:rPr>
      </w:pPr>
      <w:r w:rsidRPr="00A13660">
        <w:rPr>
          <w:rFonts w:asciiTheme="majorHAnsi" w:hAnsiTheme="majorHAnsi" w:cstheme="majorHAnsi"/>
          <w:b/>
          <w:bCs w:val="0"/>
        </w:rPr>
        <w:t>What you will learn:</w:t>
      </w:r>
    </w:p>
    <w:p w14:paraId="09F964EF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What it means to become conscious</w:t>
      </w:r>
    </w:p>
    <w:p w14:paraId="3FA1EC88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Becoming aware of your values and beliefs</w:t>
      </w:r>
    </w:p>
    <w:p w14:paraId="41FBF0BA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Needs of each stage of development</w:t>
      </w:r>
    </w:p>
    <w:p w14:paraId="794EE8CF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align with your deepest motivations</w:t>
      </w:r>
    </w:p>
    <w:p w14:paraId="634633D9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get into and stay in a state of flow</w:t>
      </w:r>
    </w:p>
    <w:p w14:paraId="17400658" w14:textId="77777777" w:rsidR="008522F0" w:rsidRPr="00D02BFB" w:rsidRDefault="008522F0" w:rsidP="008522F0">
      <w:pPr>
        <w:spacing w:after="160" w:line="259" w:lineRule="auto"/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>, you will be able to understand and explain the benefits of living a conscious life.</w:t>
      </w:r>
    </w:p>
    <w:p w14:paraId="0E4010C6" w14:textId="77777777" w:rsidR="008522F0" w:rsidRPr="00DA63C6" w:rsidRDefault="008522F0" w:rsidP="008522F0">
      <w:pPr>
        <w:spacing w:after="160" w:line="259" w:lineRule="auto"/>
        <w:rPr>
          <w:sz w:val="24"/>
          <w:szCs w:val="24"/>
        </w:rPr>
      </w:pPr>
    </w:p>
    <w:p w14:paraId="4AD03540" w14:textId="77777777" w:rsidR="008522F0" w:rsidRPr="00F01F03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F01F03">
        <w:rPr>
          <w:b/>
          <w:bCs w:val="0"/>
          <w:sz w:val="32"/>
          <w:szCs w:val="32"/>
        </w:rPr>
        <w:t>Living a Values-Driven Life</w:t>
      </w:r>
    </w:p>
    <w:p w14:paraId="3097B05E" w14:textId="77777777" w:rsidR="008522F0" w:rsidRPr="00A13660" w:rsidRDefault="008522F0" w:rsidP="008522F0">
      <w:pPr>
        <w:spacing w:after="160" w:line="259" w:lineRule="auto"/>
        <w:rPr>
          <w:rFonts w:asciiTheme="majorHAnsi" w:hAnsiTheme="majorHAnsi" w:cstheme="majorHAnsi"/>
          <w:b/>
          <w:bCs w:val="0"/>
        </w:rPr>
      </w:pPr>
      <w:r w:rsidRPr="00A13660">
        <w:rPr>
          <w:rFonts w:asciiTheme="majorHAnsi" w:hAnsiTheme="majorHAnsi" w:cstheme="majorHAnsi"/>
          <w:b/>
          <w:bCs w:val="0"/>
        </w:rPr>
        <w:t>What you will learn:</w:t>
      </w:r>
    </w:p>
    <w:p w14:paraId="4655D100" w14:textId="77777777" w:rsidR="008522F0" w:rsidRPr="00A13660" w:rsidRDefault="008522F0" w:rsidP="008522F0">
      <w:pPr>
        <w:pStyle w:val="Heading1"/>
        <w:numPr>
          <w:ilvl w:val="0"/>
          <w:numId w:val="7"/>
        </w:numPr>
        <w:rPr>
          <w:rFonts w:cstheme="majorHAnsi"/>
          <w:b w:val="0"/>
          <w:bCs/>
        </w:rPr>
      </w:pPr>
      <w:r w:rsidRPr="00A13660">
        <w:rPr>
          <w:rFonts w:cstheme="majorHAnsi"/>
          <w:b w:val="0"/>
          <w:bCs/>
        </w:rPr>
        <w:t>Why values-based decision-making is important</w:t>
      </w:r>
    </w:p>
    <w:p w14:paraId="653FD872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values of humanity</w:t>
      </w:r>
    </w:p>
    <w:p w14:paraId="5D5F7962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your values compare to the values of humanity</w:t>
      </w:r>
    </w:p>
    <w:p w14:paraId="32C09AFD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survive in a toxic work culture</w:t>
      </w:r>
    </w:p>
    <w:p w14:paraId="2206B574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values that are necessary for the evolution of democracy</w:t>
      </w:r>
    </w:p>
    <w:p w14:paraId="766BD8F0" w14:textId="77777777" w:rsidR="008522F0" w:rsidRDefault="008522F0" w:rsidP="008522F0">
      <w:pPr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14:paraId="226E5910" w14:textId="77777777" w:rsidR="008522F0" w:rsidRPr="00D02BFB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>, you will be able to understand and explain the benefits of living a values-driven life.</w:t>
      </w:r>
    </w:p>
    <w:p w14:paraId="7E5B879C" w14:textId="77777777" w:rsidR="008522F0" w:rsidRPr="00DA63C6" w:rsidRDefault="008522F0" w:rsidP="008522F0">
      <w:pPr>
        <w:rPr>
          <w:sz w:val="24"/>
          <w:szCs w:val="24"/>
        </w:rPr>
      </w:pPr>
    </w:p>
    <w:p w14:paraId="186E72D8" w14:textId="77777777" w:rsidR="008522F0" w:rsidRPr="00F01F03" w:rsidRDefault="008522F0" w:rsidP="008522F0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F01F03">
        <w:rPr>
          <w:rFonts w:asciiTheme="minorHAnsi" w:hAnsiTheme="minorHAnsi" w:cstheme="minorHAnsi"/>
          <w:sz w:val="32"/>
          <w:szCs w:val="32"/>
        </w:rPr>
        <w:t>Living a Purposeful life</w:t>
      </w:r>
    </w:p>
    <w:p w14:paraId="60389605" w14:textId="77777777" w:rsidR="008522F0" w:rsidRPr="00A13660" w:rsidRDefault="008522F0" w:rsidP="008522F0"/>
    <w:p w14:paraId="75E01794" w14:textId="77777777" w:rsidR="008522F0" w:rsidRPr="00A521B0" w:rsidRDefault="008522F0" w:rsidP="008522F0">
      <w:pPr>
        <w:rPr>
          <w:rFonts w:asciiTheme="majorHAnsi" w:hAnsiTheme="majorHAnsi" w:cstheme="majorHAnsi"/>
          <w:b/>
          <w:bCs w:val="0"/>
        </w:rPr>
      </w:pPr>
      <w:r w:rsidRPr="00A521B0">
        <w:rPr>
          <w:rFonts w:asciiTheme="majorHAnsi" w:hAnsiTheme="majorHAnsi" w:cstheme="majorHAnsi"/>
          <w:b/>
          <w:bCs w:val="0"/>
        </w:rPr>
        <w:t>What you will learn:</w:t>
      </w:r>
    </w:p>
    <w:p w14:paraId="30F579D5" w14:textId="77777777" w:rsidR="008522F0" w:rsidRPr="00D02BFB" w:rsidRDefault="008522F0" w:rsidP="008522F0">
      <w:pPr>
        <w:pStyle w:val="Heading1"/>
        <w:numPr>
          <w:ilvl w:val="0"/>
          <w:numId w:val="8"/>
        </w:numPr>
        <w:rPr>
          <w:rFonts w:cstheme="majorHAnsi"/>
          <w:b w:val="0"/>
          <w:bCs/>
        </w:rPr>
      </w:pPr>
      <w:r w:rsidRPr="00D02BFB">
        <w:rPr>
          <w:rFonts w:cstheme="majorHAnsi"/>
          <w:b w:val="0"/>
          <w:bCs/>
        </w:rPr>
        <w:t xml:space="preserve">Becoming aware of </w:t>
      </w:r>
      <w:r>
        <w:rPr>
          <w:rFonts w:cstheme="majorHAnsi"/>
          <w:b w:val="0"/>
          <w:bCs/>
        </w:rPr>
        <w:t xml:space="preserve">the needs of </w:t>
      </w:r>
      <w:r w:rsidRPr="00D02BFB">
        <w:rPr>
          <w:rFonts w:cstheme="majorHAnsi"/>
          <w:b w:val="0"/>
          <w:bCs/>
        </w:rPr>
        <w:t>each stage of development</w:t>
      </w:r>
    </w:p>
    <w:p w14:paraId="544FBDF7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Living in alignment with each stage of development</w:t>
      </w:r>
    </w:p>
    <w:p w14:paraId="1237818D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Living in alignment with the stage of development you have reached</w:t>
      </w:r>
    </w:p>
    <w:p w14:paraId="7671C95F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Discovering your Soul’s purpose</w:t>
      </w:r>
    </w:p>
    <w:p w14:paraId="064748D6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Taking your Soul’s purpose to work</w:t>
      </w:r>
    </w:p>
    <w:p w14:paraId="77C1EF03" w14:textId="77777777" w:rsidR="008522F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Joining the “Leaders on Purpose” Community</w:t>
      </w:r>
    </w:p>
    <w:p w14:paraId="65FB4BE9" w14:textId="77777777" w:rsidR="008522F0" w:rsidRDefault="008522F0" w:rsidP="008522F0">
      <w:pPr>
        <w:pStyle w:val="ListParagraph"/>
        <w:rPr>
          <w:rFonts w:asciiTheme="majorHAnsi" w:hAnsiTheme="majorHAnsi" w:cstheme="majorHAnsi"/>
        </w:rPr>
      </w:pPr>
    </w:p>
    <w:p w14:paraId="749C135E" w14:textId="77777777" w:rsidR="008522F0" w:rsidRPr="00D02BFB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lastRenderedPageBreak/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, you will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understand and explain the benefits of living a purposeful life. </w:t>
      </w:r>
    </w:p>
    <w:p w14:paraId="229FE24E" w14:textId="77777777" w:rsidR="008522F0" w:rsidRPr="00DA63C6" w:rsidRDefault="008522F0" w:rsidP="008522F0">
      <w:pPr>
        <w:rPr>
          <w:b/>
          <w:bCs w:val="0"/>
          <w:sz w:val="24"/>
          <w:szCs w:val="24"/>
        </w:rPr>
      </w:pPr>
    </w:p>
    <w:p w14:paraId="6CD39BE8" w14:textId="77777777" w:rsidR="008522F0" w:rsidRPr="00090734" w:rsidRDefault="008522F0" w:rsidP="008522F0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</w:p>
    <w:p w14:paraId="39E91222" w14:textId="77777777" w:rsidR="00D03B8D" w:rsidRDefault="00D03B8D"/>
    <w:sectPr w:rsidR="00D03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26"/>
    <w:multiLevelType w:val="hybridMultilevel"/>
    <w:tmpl w:val="BD4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435"/>
    <w:multiLevelType w:val="hybridMultilevel"/>
    <w:tmpl w:val="444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1ADD"/>
    <w:multiLevelType w:val="hybridMultilevel"/>
    <w:tmpl w:val="B0B4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D6A"/>
    <w:multiLevelType w:val="hybridMultilevel"/>
    <w:tmpl w:val="8660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9EB"/>
    <w:multiLevelType w:val="hybridMultilevel"/>
    <w:tmpl w:val="F41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82B"/>
    <w:multiLevelType w:val="hybridMultilevel"/>
    <w:tmpl w:val="D550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456"/>
    <w:multiLevelType w:val="hybridMultilevel"/>
    <w:tmpl w:val="803C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0F8"/>
    <w:multiLevelType w:val="hybridMultilevel"/>
    <w:tmpl w:val="A45E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49BE"/>
    <w:multiLevelType w:val="hybridMultilevel"/>
    <w:tmpl w:val="6C2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1DF"/>
    <w:multiLevelType w:val="hybridMultilevel"/>
    <w:tmpl w:val="56E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2DF4"/>
    <w:multiLevelType w:val="hybridMultilevel"/>
    <w:tmpl w:val="5D32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0"/>
    <w:rsid w:val="006B45D8"/>
    <w:rsid w:val="008522F0"/>
    <w:rsid w:val="00A16298"/>
    <w:rsid w:val="00B640E3"/>
    <w:rsid w:val="00D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BC33"/>
  <w15:chartTrackingRefBased/>
  <w15:docId w15:val="{D4BA9879-A29B-41D0-A79C-0EA08F5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F0"/>
    <w:pPr>
      <w:spacing w:after="0" w:line="240" w:lineRule="auto"/>
    </w:pPr>
    <w:rPr>
      <w:bCs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2F0"/>
    <w:rPr>
      <w:rFonts w:asciiTheme="majorHAnsi" w:eastAsiaTheme="majorEastAsia" w:hAnsiTheme="majorHAnsi" w:cstheme="majorBidi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5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Barrett</dc:creator>
  <cp:keywords/>
  <dc:description/>
  <cp:lastModifiedBy>Richard Barrett</cp:lastModifiedBy>
  <cp:revision>2</cp:revision>
  <dcterms:created xsi:type="dcterms:W3CDTF">2021-09-10T10:41:00Z</dcterms:created>
  <dcterms:modified xsi:type="dcterms:W3CDTF">2021-09-10T10:41:00Z</dcterms:modified>
</cp:coreProperties>
</file>