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13F7" w14:textId="77777777" w:rsidR="008B143F" w:rsidRDefault="008B143F" w:rsidP="00103DC4">
      <w:pPr>
        <w:sectPr w:rsidR="008B143F" w:rsidSect="0091244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95B56F" w14:textId="5A0ECF1C" w:rsidR="00493F3F" w:rsidRDefault="00656132" w:rsidP="003F66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Improving Police Interactions</w:t>
      </w:r>
      <w:r w:rsidR="005D6C48">
        <w:rPr>
          <w:b/>
          <w:bCs/>
          <w:sz w:val="32"/>
          <w:szCs w:val="32"/>
        </w:rPr>
        <w:t xml:space="preserve"> with</w:t>
      </w:r>
      <w:r>
        <w:rPr>
          <w:b/>
          <w:bCs/>
          <w:sz w:val="32"/>
          <w:szCs w:val="32"/>
        </w:rPr>
        <w:t xml:space="preserve"> The Disability Community</w:t>
      </w:r>
      <w:r w:rsidR="00493F3F">
        <w:rPr>
          <w:b/>
          <w:bCs/>
          <w:sz w:val="32"/>
          <w:szCs w:val="32"/>
        </w:rPr>
        <w:t xml:space="preserve"> Subcommittee</w:t>
      </w:r>
    </w:p>
    <w:p w14:paraId="785E40D5" w14:textId="77777777" w:rsidR="00493F3F" w:rsidRDefault="00493F3F" w:rsidP="003F66A1">
      <w:pPr>
        <w:pStyle w:val="Default"/>
        <w:jc w:val="center"/>
        <w:rPr>
          <w:b/>
          <w:bCs/>
          <w:sz w:val="32"/>
          <w:szCs w:val="32"/>
        </w:rPr>
      </w:pPr>
    </w:p>
    <w:p w14:paraId="52EA1F98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7ACAD991" w14:textId="37432E4F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7856C9">
        <w:rPr>
          <w:sz w:val="32"/>
          <w:szCs w:val="32"/>
        </w:rPr>
        <w:t>August 31</w:t>
      </w:r>
      <w:r w:rsidRPr="00F64DC6">
        <w:rPr>
          <w:sz w:val="32"/>
          <w:szCs w:val="32"/>
        </w:rPr>
        <w:t>, 202</w:t>
      </w:r>
      <w:r w:rsidR="005B21C8">
        <w:rPr>
          <w:sz w:val="32"/>
          <w:szCs w:val="32"/>
        </w:rPr>
        <w:t>1</w:t>
      </w:r>
    </w:p>
    <w:p w14:paraId="5309773A" w14:textId="2602D13A" w:rsidR="003F66A1" w:rsidRDefault="003F66A1" w:rsidP="003F66A1">
      <w:pPr>
        <w:jc w:val="center"/>
        <w:rPr>
          <w:sz w:val="32"/>
          <w:szCs w:val="32"/>
        </w:rPr>
      </w:pPr>
      <w:r w:rsidRPr="00F64DC6">
        <w:rPr>
          <w:sz w:val="32"/>
          <w:szCs w:val="32"/>
        </w:rPr>
        <w:t>1</w:t>
      </w:r>
      <w:r w:rsidR="005B21C8">
        <w:rPr>
          <w:sz w:val="32"/>
          <w:szCs w:val="32"/>
        </w:rPr>
        <w:t>1</w:t>
      </w:r>
      <w:r w:rsidRPr="00F64DC6">
        <w:rPr>
          <w:sz w:val="32"/>
          <w:szCs w:val="32"/>
        </w:rPr>
        <w:t xml:space="preserve">:00 </w:t>
      </w:r>
      <w:r w:rsidR="005B21C8">
        <w:rPr>
          <w:sz w:val="32"/>
          <w:szCs w:val="32"/>
        </w:rPr>
        <w:t>a</w:t>
      </w:r>
      <w:r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2D2FC71C" w14:textId="77777777" w:rsidR="003F66A1" w:rsidRDefault="003F66A1" w:rsidP="003F66A1">
      <w:pPr>
        <w:jc w:val="center"/>
        <w:rPr>
          <w:sz w:val="32"/>
          <w:szCs w:val="32"/>
        </w:rPr>
      </w:pPr>
    </w:p>
    <w:p w14:paraId="1CF64B40" w14:textId="77777777" w:rsidR="003F66A1" w:rsidRPr="001423ED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2FB19411" w14:textId="77777777" w:rsidR="003F66A1" w:rsidRPr="001423ED" w:rsidRDefault="003F66A1" w:rsidP="003F66A1">
      <w:pPr>
        <w:pStyle w:val="Default"/>
        <w:tabs>
          <w:tab w:val="left" w:pos="1620"/>
        </w:tabs>
        <w:ind w:left="810" w:right="720"/>
      </w:pPr>
    </w:p>
    <w:p w14:paraId="4A8A2465" w14:textId="77777777" w:rsidR="003F66A1" w:rsidRDefault="00493F3F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Introduction of Members</w:t>
      </w:r>
    </w:p>
    <w:p w14:paraId="30A316D3" w14:textId="77777777" w:rsidR="00493F3F" w:rsidRDefault="00493F3F" w:rsidP="00493F3F">
      <w:pPr>
        <w:pStyle w:val="ListParagraph"/>
      </w:pPr>
    </w:p>
    <w:p w14:paraId="7BAF7836" w14:textId="08B94211" w:rsidR="00493F3F" w:rsidRDefault="00E521B0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Review </w:t>
      </w:r>
      <w:r w:rsidR="00302ACD">
        <w:t>and approve</w:t>
      </w:r>
      <w:r>
        <w:t xml:space="preserve"> Minutes from </w:t>
      </w:r>
      <w:r w:rsidR="007856C9">
        <w:t>7</w:t>
      </w:r>
      <w:r w:rsidR="004C01AE">
        <w:t>/</w:t>
      </w:r>
      <w:r w:rsidR="007856C9">
        <w:t>27</w:t>
      </w:r>
      <w:r w:rsidR="004C01AE">
        <w:t>/2</w:t>
      </w:r>
      <w:r w:rsidR="00A87C7C">
        <w:t>1</w:t>
      </w:r>
      <w:r>
        <w:t xml:space="preserve"> Meeting</w:t>
      </w:r>
    </w:p>
    <w:p w14:paraId="05D46355" w14:textId="77777777" w:rsidR="005D6C48" w:rsidRDefault="005D6C48" w:rsidP="006049E8"/>
    <w:p w14:paraId="7BD25FB7" w14:textId="77777777" w:rsidR="005D6C48" w:rsidRDefault="005D6C48" w:rsidP="005D6C48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Update: </w:t>
      </w:r>
    </w:p>
    <w:p w14:paraId="377A3E7E" w14:textId="74446A03" w:rsidR="005D6C48" w:rsidRDefault="005D6C48" w:rsidP="005D6C48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Social Worker Recommendation reports</w:t>
      </w:r>
    </w:p>
    <w:p w14:paraId="7FA3EFAB" w14:textId="77777777" w:rsidR="006049E8" w:rsidRDefault="006049E8" w:rsidP="006049E8">
      <w:pPr>
        <w:pStyle w:val="Default"/>
        <w:tabs>
          <w:tab w:val="left" w:pos="1620"/>
        </w:tabs>
        <w:ind w:left="1890" w:right="720"/>
      </w:pPr>
    </w:p>
    <w:p w14:paraId="53C2D3CE" w14:textId="4A811D5E" w:rsidR="006049E8" w:rsidRDefault="006049E8" w:rsidP="006049E8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Items for consideration</w:t>
      </w:r>
      <w:r w:rsidR="00935790">
        <w:t xml:space="preserve"> (2</w:t>
      </w:r>
      <w:r w:rsidR="00935790" w:rsidRPr="00935790">
        <w:rPr>
          <w:vertAlign w:val="superscript"/>
        </w:rPr>
        <w:t>nd</w:t>
      </w:r>
      <w:r w:rsidR="00935790">
        <w:t xml:space="preserve"> viewing, vote)</w:t>
      </w:r>
      <w:r>
        <w:t>:</w:t>
      </w:r>
    </w:p>
    <w:p w14:paraId="725B7D22" w14:textId="76A77C7D" w:rsidR="00935790" w:rsidRDefault="005D6C48" w:rsidP="00935790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Sequential Intercept Model Recommendations</w:t>
      </w:r>
    </w:p>
    <w:p w14:paraId="3ADC872D" w14:textId="77777777" w:rsidR="00935790" w:rsidRDefault="00935790" w:rsidP="00935790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 xml:space="preserve">CBA Policing Task Force Recommendations </w:t>
      </w:r>
    </w:p>
    <w:p w14:paraId="7F6C44CD" w14:textId="77777777" w:rsidR="00BA2BDB" w:rsidRDefault="00BA2BDB" w:rsidP="00C655A0">
      <w:pPr>
        <w:pStyle w:val="Default"/>
        <w:tabs>
          <w:tab w:val="left" w:pos="1620"/>
        </w:tabs>
        <w:ind w:right="720"/>
      </w:pPr>
    </w:p>
    <w:p w14:paraId="7AB93E65" w14:textId="110DFD4D" w:rsidR="00BA2BDB" w:rsidRDefault="00BA2BDB" w:rsidP="00BA2BDB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Other business</w:t>
      </w:r>
    </w:p>
    <w:p w14:paraId="18CA98E7" w14:textId="77777777" w:rsidR="005D6C48" w:rsidRDefault="005D6C48" w:rsidP="005D6C48">
      <w:pPr>
        <w:pStyle w:val="Default"/>
        <w:tabs>
          <w:tab w:val="left" w:pos="1620"/>
        </w:tabs>
        <w:ind w:left="1890" w:right="720"/>
      </w:pPr>
    </w:p>
    <w:p w14:paraId="3A948B6C" w14:textId="7FAB125E" w:rsidR="00712C83" w:rsidRDefault="007A31C1" w:rsidP="00A67100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</w:p>
    <w:p w14:paraId="7EE5F5DC" w14:textId="33D861AF" w:rsidR="005E3157" w:rsidRDefault="00935790" w:rsidP="00712C83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September 28</w:t>
      </w:r>
      <w:r w:rsidR="005E3157">
        <w:t xml:space="preserve">, 2021 11am </w:t>
      </w:r>
    </w:p>
    <w:p w14:paraId="18B493E2" w14:textId="77777777" w:rsidR="007A31C1" w:rsidRDefault="007A31C1" w:rsidP="007A31C1">
      <w:pPr>
        <w:pStyle w:val="ListParagraph"/>
      </w:pPr>
    </w:p>
    <w:p w14:paraId="6299FF2B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48DF0C0E" w14:textId="77777777" w:rsidR="00E677B4" w:rsidRDefault="00E677B4" w:rsidP="00E677B4">
      <w:pPr>
        <w:pStyle w:val="ListParagraph"/>
      </w:pPr>
    </w:p>
    <w:p w14:paraId="2FDE6375" w14:textId="77777777" w:rsidR="00E677B4" w:rsidRDefault="00E677B4" w:rsidP="00E677B4">
      <w:pPr>
        <w:pStyle w:val="Default"/>
        <w:tabs>
          <w:tab w:val="left" w:pos="1620"/>
        </w:tabs>
        <w:ind w:right="720"/>
      </w:pPr>
    </w:p>
    <w:p w14:paraId="019A4857" w14:textId="77777777" w:rsidR="00E677B4" w:rsidRDefault="00E677B4" w:rsidP="00493F3F">
      <w:pPr>
        <w:pStyle w:val="Default"/>
        <w:tabs>
          <w:tab w:val="left" w:pos="1620"/>
        </w:tabs>
        <w:ind w:right="720"/>
      </w:pPr>
    </w:p>
    <w:p w14:paraId="16D5D400" w14:textId="15746126" w:rsidR="00912445" w:rsidRPr="004C01AE" w:rsidRDefault="006901B7" w:rsidP="004C01AE">
      <w:pPr>
        <w:jc w:val="center"/>
        <w:rPr>
          <w:b/>
          <w:color w:val="0070C0"/>
          <w:sz w:val="36"/>
          <w:szCs w:val="36"/>
        </w:rPr>
      </w:pPr>
      <w:hyperlink r:id="rId12" w:history="1">
        <w:r w:rsidR="004C01AE" w:rsidRPr="004C01AE">
          <w:rPr>
            <w:rStyle w:val="Hyperlink"/>
            <w:b/>
            <w:sz w:val="36"/>
            <w:szCs w:val="36"/>
          </w:rPr>
          <w:t>Zoom meeting link</w:t>
        </w:r>
      </w:hyperlink>
    </w:p>
    <w:sectPr w:rsidR="00912445" w:rsidRPr="004C01AE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3FA6" w14:textId="77777777" w:rsidR="006901B7" w:rsidRDefault="006901B7" w:rsidP="009F09A6">
      <w:r>
        <w:separator/>
      </w:r>
    </w:p>
  </w:endnote>
  <w:endnote w:type="continuationSeparator" w:id="0">
    <w:p w14:paraId="20645CB1" w14:textId="77777777" w:rsidR="006901B7" w:rsidRDefault="006901B7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B57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882E" w14:textId="77777777" w:rsidR="006901B7" w:rsidRDefault="006901B7" w:rsidP="009F09A6">
      <w:r>
        <w:separator/>
      </w:r>
    </w:p>
  </w:footnote>
  <w:footnote w:type="continuationSeparator" w:id="0">
    <w:p w14:paraId="1143EFCF" w14:textId="77777777" w:rsidR="006901B7" w:rsidRDefault="006901B7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99C7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3EB753F0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1A1C0691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0349D20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0668D03E" w14:textId="77777777" w:rsidTr="00E80D9F">
      <w:tc>
        <w:tcPr>
          <w:tcW w:w="4518" w:type="dxa"/>
          <w:shd w:val="clear" w:color="auto" w:fill="auto"/>
        </w:tcPr>
        <w:p w14:paraId="3D7CB429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4185312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6437D2FF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4CA66B69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7736EC4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2585ED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91494468" r:id="rId2"/>
            </w:object>
          </w:r>
        </w:p>
      </w:tc>
      <w:tc>
        <w:tcPr>
          <w:tcW w:w="4284" w:type="dxa"/>
          <w:shd w:val="clear" w:color="auto" w:fill="auto"/>
        </w:tcPr>
        <w:p w14:paraId="126D23F5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00091DD0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78C963B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610260CE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48AEDB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7E099557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0B31AFF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0B484DE2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85893"/>
    <w:rsid w:val="0009027F"/>
    <w:rsid w:val="00103DC4"/>
    <w:rsid w:val="00152844"/>
    <w:rsid w:val="001F3B2A"/>
    <w:rsid w:val="002067F7"/>
    <w:rsid w:val="00216FA3"/>
    <w:rsid w:val="00265DF1"/>
    <w:rsid w:val="00302ACD"/>
    <w:rsid w:val="00327D28"/>
    <w:rsid w:val="00333D26"/>
    <w:rsid w:val="00355641"/>
    <w:rsid w:val="003629BD"/>
    <w:rsid w:val="00383668"/>
    <w:rsid w:val="00393C8C"/>
    <w:rsid w:val="003B5704"/>
    <w:rsid w:val="003F66A1"/>
    <w:rsid w:val="00423553"/>
    <w:rsid w:val="004372B2"/>
    <w:rsid w:val="00493F3F"/>
    <w:rsid w:val="004B74C8"/>
    <w:rsid w:val="004C01AE"/>
    <w:rsid w:val="004F31F5"/>
    <w:rsid w:val="00544C39"/>
    <w:rsid w:val="0057568A"/>
    <w:rsid w:val="005805B6"/>
    <w:rsid w:val="005953E8"/>
    <w:rsid w:val="005B21C8"/>
    <w:rsid w:val="005D6C48"/>
    <w:rsid w:val="005E3157"/>
    <w:rsid w:val="006049E8"/>
    <w:rsid w:val="00656132"/>
    <w:rsid w:val="00671AFB"/>
    <w:rsid w:val="006901B7"/>
    <w:rsid w:val="006A5033"/>
    <w:rsid w:val="006A7D9D"/>
    <w:rsid w:val="006D61B8"/>
    <w:rsid w:val="00712C83"/>
    <w:rsid w:val="007667B0"/>
    <w:rsid w:val="00767FB4"/>
    <w:rsid w:val="007856C9"/>
    <w:rsid w:val="007A31C1"/>
    <w:rsid w:val="007C12E7"/>
    <w:rsid w:val="007D52BD"/>
    <w:rsid w:val="00805FC7"/>
    <w:rsid w:val="00876BD9"/>
    <w:rsid w:val="008B12A3"/>
    <w:rsid w:val="008B143F"/>
    <w:rsid w:val="008D0F8E"/>
    <w:rsid w:val="008D4DB1"/>
    <w:rsid w:val="008F2695"/>
    <w:rsid w:val="00912445"/>
    <w:rsid w:val="00915F1B"/>
    <w:rsid w:val="00922BAF"/>
    <w:rsid w:val="00935790"/>
    <w:rsid w:val="00935E11"/>
    <w:rsid w:val="009F09A6"/>
    <w:rsid w:val="00A11482"/>
    <w:rsid w:val="00A22A0D"/>
    <w:rsid w:val="00A32229"/>
    <w:rsid w:val="00A440B4"/>
    <w:rsid w:val="00A64E13"/>
    <w:rsid w:val="00A67100"/>
    <w:rsid w:val="00A87C7C"/>
    <w:rsid w:val="00AA42B7"/>
    <w:rsid w:val="00B21399"/>
    <w:rsid w:val="00BA2BDB"/>
    <w:rsid w:val="00BE169A"/>
    <w:rsid w:val="00C45ADF"/>
    <w:rsid w:val="00C655A0"/>
    <w:rsid w:val="00CD12F1"/>
    <w:rsid w:val="00CE42BE"/>
    <w:rsid w:val="00CE7FAF"/>
    <w:rsid w:val="00CF4EBB"/>
    <w:rsid w:val="00D467E2"/>
    <w:rsid w:val="00DA3097"/>
    <w:rsid w:val="00E521B0"/>
    <w:rsid w:val="00E61CB0"/>
    <w:rsid w:val="00E677B4"/>
    <w:rsid w:val="00E80D9F"/>
    <w:rsid w:val="00E83C7D"/>
    <w:rsid w:val="00ED0BAC"/>
    <w:rsid w:val="00F35AE3"/>
    <w:rsid w:val="00FD2CFA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138DC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8983036824?pwd=QytvQ2YwbFhpWVNFN3RjdWNSZWFD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72294F2E0F49A6EC9E4F3101A35A" ma:contentTypeVersion="13" ma:contentTypeDescription="Create a new document." ma:contentTypeScope="" ma:versionID="ec94199f428d9adac2ede9cb18205639">
  <xsd:schema xmlns:xsd="http://www.w3.org/2001/XMLSchema" xmlns:xs="http://www.w3.org/2001/XMLSchema" xmlns:p="http://schemas.microsoft.com/office/2006/metadata/properties" xmlns:ns1="http://schemas.microsoft.com/sharepoint/v3" xmlns:ns2="b4112fa7-5226-4ec0-82a0-d25f3a5a12f7" xmlns:ns3="c5c09f81-c520-4d6f-930b-6dd02ecb1cc4" targetNamespace="http://schemas.microsoft.com/office/2006/metadata/properties" ma:root="true" ma:fieldsID="e78ec8268ebba1608a9b7211f4885d3f" ns1:_="" ns2:_="" ns3:_="">
    <xsd:import namespace="http://schemas.microsoft.com/sharepoint/v3"/>
    <xsd:import namespace="b4112fa7-5226-4ec0-82a0-d25f3a5a12f7"/>
    <xsd:import namespace="c5c09f81-c520-4d6f-930b-6dd02ecb1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2fa7-5226-4ec0-82a0-d25f3a5a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9f81-c520-4d6f-930b-6dd02ecb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D1909-88D7-4DBD-9073-5FA892A19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795D9-C339-4650-9D0F-8FA74A25C8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F8E254-89D2-4F1C-958E-635C742B3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12fa7-5226-4ec0-82a0-d25f3a5a12f7"/>
    <ds:schemaRef ds:uri="c5c09f81-c520-4d6f-930b-6dd02ecb1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Clark, Andrew (IMRP)</cp:lastModifiedBy>
  <cp:revision>2</cp:revision>
  <cp:lastPrinted>2019-09-24T12:58:00Z</cp:lastPrinted>
  <dcterms:created xsi:type="dcterms:W3CDTF">2021-08-26T18:48:00Z</dcterms:created>
  <dcterms:modified xsi:type="dcterms:W3CDTF">2021-08-26T18:48:00Z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0x01010020DF72294F2E0F49A6EC9E4F3101A35A</vt:lpwstr>
  </property>
  <property fmtid="{D5CDD505-2E9C-101B-9397-08002B2CF9AE}" pid="3" name="Order">
    <vt:r8>2041600</vt:r8>
  </property>
</Properties>
</file>