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F623"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69AD9905" w14:textId="0BE4B5E7" w:rsidR="003F66A1" w:rsidRPr="00F64DC6" w:rsidRDefault="00443348" w:rsidP="003F66A1">
      <w:pPr>
        <w:pStyle w:val="Default"/>
        <w:jc w:val="center"/>
        <w:rPr>
          <w:sz w:val="32"/>
          <w:szCs w:val="32"/>
        </w:rPr>
      </w:pPr>
      <w:r>
        <w:rPr>
          <w:b/>
          <w:bCs/>
          <w:sz w:val="32"/>
          <w:szCs w:val="32"/>
        </w:rPr>
        <w:t xml:space="preserve">Minutes </w:t>
      </w:r>
    </w:p>
    <w:p w14:paraId="43D43BD8" w14:textId="0B489812"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6F35B3">
        <w:rPr>
          <w:sz w:val="32"/>
          <w:szCs w:val="32"/>
        </w:rPr>
        <w:t>June 15</w:t>
      </w:r>
      <w:r w:rsidRPr="00F64DC6">
        <w:rPr>
          <w:sz w:val="32"/>
          <w:szCs w:val="32"/>
        </w:rPr>
        <w:t>, 202</w:t>
      </w:r>
      <w:r w:rsidR="00FD68BD">
        <w:rPr>
          <w:sz w:val="32"/>
          <w:szCs w:val="32"/>
        </w:rPr>
        <w:t>1</w:t>
      </w:r>
    </w:p>
    <w:p w14:paraId="40089DF1" w14:textId="786CABAA" w:rsidR="003F66A1" w:rsidRDefault="00E12348" w:rsidP="003F66A1">
      <w:pPr>
        <w:jc w:val="center"/>
        <w:rPr>
          <w:sz w:val="32"/>
          <w:szCs w:val="32"/>
        </w:rPr>
      </w:pPr>
      <w:r>
        <w:rPr>
          <w:sz w:val="32"/>
          <w:szCs w:val="32"/>
        </w:rPr>
        <w:t>1</w:t>
      </w:r>
      <w:r w:rsidR="003F66A1" w:rsidRPr="00F64DC6">
        <w:rPr>
          <w:sz w:val="32"/>
          <w:szCs w:val="32"/>
        </w:rPr>
        <w:t xml:space="preserve">:00 p.m., via </w:t>
      </w:r>
      <w:r w:rsidR="00F556E6">
        <w:rPr>
          <w:sz w:val="32"/>
          <w:szCs w:val="32"/>
        </w:rPr>
        <w:t>Zoom</w:t>
      </w:r>
    </w:p>
    <w:p w14:paraId="7C0298F5" w14:textId="0AB2E71E" w:rsidR="00A909D9" w:rsidRDefault="00A909D9" w:rsidP="003F66A1">
      <w:pPr>
        <w:jc w:val="center"/>
        <w:rPr>
          <w:sz w:val="32"/>
          <w:szCs w:val="32"/>
        </w:rPr>
      </w:pPr>
    </w:p>
    <w:p w14:paraId="25A0038A" w14:textId="575DDAFD" w:rsidR="003F66A1" w:rsidRDefault="00A909D9" w:rsidP="003F66A1">
      <w:pPr>
        <w:jc w:val="center"/>
        <w:rPr>
          <w:i/>
          <w:szCs w:val="32"/>
        </w:rPr>
      </w:pPr>
      <w:r>
        <w:rPr>
          <w:i/>
          <w:szCs w:val="32"/>
        </w:rPr>
        <w:t>Attendees: Daryl McGraw (Chair), Chief William Wright, Brian Foley, Jonathan Slifka,</w:t>
      </w:r>
      <w:r w:rsidR="00F52FAC">
        <w:rPr>
          <w:i/>
          <w:szCs w:val="32"/>
        </w:rPr>
        <w:t xml:space="preserve"> Commissioner</w:t>
      </w:r>
      <w:r>
        <w:rPr>
          <w:i/>
          <w:szCs w:val="32"/>
        </w:rPr>
        <w:t xml:space="preserve"> James Rovella, Renee </w:t>
      </w:r>
      <w:proofErr w:type="spellStart"/>
      <w:r>
        <w:rPr>
          <w:i/>
          <w:szCs w:val="32"/>
        </w:rPr>
        <w:t>LaMark</w:t>
      </w:r>
      <w:proofErr w:type="spellEnd"/>
      <w:r>
        <w:rPr>
          <w:i/>
          <w:szCs w:val="32"/>
        </w:rPr>
        <w:t xml:space="preserve"> Muir, Andrew Clark, Henri Alphonse Mendoza, Chief Keith Mello, Chief Jack Drumm, Deputy Chief Maggie Silver, John Szewczyk,</w:t>
      </w:r>
      <w:r w:rsidR="000D72B3">
        <w:rPr>
          <w:i/>
          <w:szCs w:val="32"/>
        </w:rPr>
        <w:t xml:space="preserve"> Ken Barone,</w:t>
      </w:r>
      <w:r w:rsidR="005269DC">
        <w:rPr>
          <w:i/>
          <w:szCs w:val="32"/>
        </w:rPr>
        <w:t xml:space="preserve"> Shafiq </w:t>
      </w:r>
      <w:r w:rsidR="005269DC" w:rsidRPr="005269DC">
        <w:rPr>
          <w:i/>
          <w:szCs w:val="32"/>
        </w:rPr>
        <w:t>Abdussabur</w:t>
      </w:r>
      <w:r w:rsidR="005269DC">
        <w:rPr>
          <w:i/>
          <w:szCs w:val="32"/>
        </w:rPr>
        <w:t xml:space="preserve">, </w:t>
      </w:r>
      <w:r>
        <w:rPr>
          <w:i/>
          <w:szCs w:val="32"/>
        </w:rPr>
        <w:t xml:space="preserve">Makenzie Ozycz, Brett </w:t>
      </w:r>
      <w:proofErr w:type="spellStart"/>
      <w:r>
        <w:rPr>
          <w:i/>
          <w:szCs w:val="32"/>
        </w:rPr>
        <w:t>Salafia</w:t>
      </w:r>
      <w:proofErr w:type="spellEnd"/>
      <w:r>
        <w:rPr>
          <w:i/>
          <w:szCs w:val="32"/>
        </w:rPr>
        <w:t xml:space="preserve">, Maureen Lopes, Jorge Camacho </w:t>
      </w:r>
    </w:p>
    <w:p w14:paraId="158DC9ED" w14:textId="77777777" w:rsidR="00A909D9" w:rsidRDefault="00A909D9" w:rsidP="003F66A1">
      <w:pPr>
        <w:jc w:val="center"/>
        <w:rPr>
          <w:sz w:val="32"/>
          <w:szCs w:val="32"/>
        </w:rPr>
      </w:pPr>
    </w:p>
    <w:p w14:paraId="06B48892" w14:textId="1A7997CD"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45C152DD" w14:textId="18608F3C" w:rsidR="00A909D9" w:rsidRPr="006F58D4" w:rsidRDefault="00A909D9" w:rsidP="00A909D9">
      <w:pPr>
        <w:pStyle w:val="Default"/>
        <w:numPr>
          <w:ilvl w:val="1"/>
          <w:numId w:val="3"/>
        </w:numPr>
        <w:tabs>
          <w:tab w:val="left" w:pos="2250"/>
        </w:tabs>
        <w:ind w:right="720"/>
        <w:rPr>
          <w:i/>
        </w:rPr>
      </w:pPr>
      <w:r w:rsidRPr="006F58D4">
        <w:rPr>
          <w:i/>
        </w:rPr>
        <w:t xml:space="preserve">Chair McGraw convened the meeting at 1:03 pm. </w:t>
      </w:r>
    </w:p>
    <w:p w14:paraId="56E80ECC" w14:textId="77777777" w:rsidR="003F66A1" w:rsidRPr="001423ED" w:rsidRDefault="003F66A1" w:rsidP="007A6A93">
      <w:pPr>
        <w:pStyle w:val="Default"/>
        <w:tabs>
          <w:tab w:val="left" w:pos="1620"/>
        </w:tabs>
        <w:ind w:right="720"/>
      </w:pPr>
    </w:p>
    <w:p w14:paraId="1F8C8612" w14:textId="4B63A492" w:rsidR="003F66A1" w:rsidRDefault="00A64E13" w:rsidP="003F66A1">
      <w:pPr>
        <w:pStyle w:val="Default"/>
        <w:numPr>
          <w:ilvl w:val="0"/>
          <w:numId w:val="3"/>
        </w:numPr>
        <w:tabs>
          <w:tab w:val="left" w:pos="1620"/>
        </w:tabs>
        <w:ind w:right="720"/>
      </w:pPr>
      <w:r>
        <w:t>Review and a</w:t>
      </w:r>
      <w:r w:rsidR="003F66A1">
        <w:t>cceptance of</w:t>
      </w:r>
      <w:r>
        <w:t xml:space="preserve"> </w:t>
      </w:r>
      <w:r w:rsidR="003F66A1">
        <w:t xml:space="preserve">minutes from </w:t>
      </w:r>
      <w:r>
        <w:t xml:space="preserve">the </w:t>
      </w:r>
      <w:r w:rsidR="006F35B3">
        <w:t>5</w:t>
      </w:r>
      <w:r w:rsidR="003F66A1">
        <w:t>/</w:t>
      </w:r>
      <w:r w:rsidR="007A6A93">
        <w:t>0</w:t>
      </w:r>
      <w:r w:rsidR="006F35B3">
        <w:t>4</w:t>
      </w:r>
      <w:r w:rsidR="003F66A1">
        <w:t>/2</w:t>
      </w:r>
      <w:r w:rsidR="004C2F75">
        <w:t>1</w:t>
      </w:r>
      <w:r w:rsidR="003F66A1">
        <w:t xml:space="preserve"> meeting</w:t>
      </w:r>
    </w:p>
    <w:p w14:paraId="48AD6296" w14:textId="4F458244" w:rsidR="00A909D9" w:rsidRPr="006F58D4" w:rsidRDefault="00A909D9" w:rsidP="00A909D9">
      <w:pPr>
        <w:pStyle w:val="Default"/>
        <w:numPr>
          <w:ilvl w:val="1"/>
          <w:numId w:val="3"/>
        </w:numPr>
        <w:tabs>
          <w:tab w:val="left" w:pos="1620"/>
        </w:tabs>
        <w:ind w:right="720"/>
        <w:rPr>
          <w:i/>
        </w:rPr>
      </w:pPr>
      <w:r w:rsidRPr="006F58D4">
        <w:rPr>
          <w:i/>
        </w:rPr>
        <w:t xml:space="preserve">The minutes from the 5/04/21 meeting </w:t>
      </w:r>
      <w:proofErr w:type="gramStart"/>
      <w:r w:rsidRPr="006F58D4">
        <w:rPr>
          <w:i/>
        </w:rPr>
        <w:t>were</w:t>
      </w:r>
      <w:proofErr w:type="gramEnd"/>
      <w:r w:rsidRPr="006F58D4">
        <w:rPr>
          <w:i/>
        </w:rPr>
        <w:t xml:space="preserve"> approved via voice note with added note to include Brett </w:t>
      </w:r>
      <w:proofErr w:type="spellStart"/>
      <w:r w:rsidRPr="006F58D4">
        <w:rPr>
          <w:i/>
        </w:rPr>
        <w:t>Salafia</w:t>
      </w:r>
      <w:proofErr w:type="spellEnd"/>
      <w:r w:rsidRPr="006F58D4">
        <w:rPr>
          <w:i/>
        </w:rPr>
        <w:t xml:space="preserve"> in attendance. </w:t>
      </w:r>
    </w:p>
    <w:p w14:paraId="6072A82D" w14:textId="77777777" w:rsidR="00CB1FCD" w:rsidRDefault="00CB1FCD" w:rsidP="006F35B3"/>
    <w:p w14:paraId="0F326E4E" w14:textId="38A34D29" w:rsidR="00CB1FCD" w:rsidRDefault="00CB1FCD" w:rsidP="00FD68BD">
      <w:pPr>
        <w:pStyle w:val="ListParagraph"/>
        <w:numPr>
          <w:ilvl w:val="0"/>
          <w:numId w:val="3"/>
        </w:numPr>
      </w:pPr>
      <w:r>
        <w:t>Old Business</w:t>
      </w:r>
    </w:p>
    <w:p w14:paraId="6BD3EB4B" w14:textId="154C0B90" w:rsidR="00A909D9" w:rsidRPr="006F58D4" w:rsidRDefault="00A909D9" w:rsidP="00A909D9">
      <w:pPr>
        <w:pStyle w:val="ListParagraph"/>
        <w:numPr>
          <w:ilvl w:val="1"/>
          <w:numId w:val="3"/>
        </w:numPr>
        <w:rPr>
          <w:i/>
        </w:rPr>
      </w:pPr>
      <w:r w:rsidRPr="006F58D4">
        <w:rPr>
          <w:i/>
        </w:rPr>
        <w:t xml:space="preserve">There was no old business to discuss. </w:t>
      </w:r>
    </w:p>
    <w:p w14:paraId="1CBE6042" w14:textId="77777777" w:rsidR="00CB1FCD" w:rsidRDefault="00CB1FCD" w:rsidP="006F35B3"/>
    <w:p w14:paraId="01973BB4" w14:textId="5BA44DE2" w:rsidR="00FD68BD" w:rsidRDefault="00FD68BD" w:rsidP="00CB1FCD">
      <w:pPr>
        <w:pStyle w:val="ListParagraph"/>
        <w:numPr>
          <w:ilvl w:val="0"/>
          <w:numId w:val="3"/>
        </w:numPr>
      </w:pPr>
      <w:r>
        <w:t>Subcommittee Updates</w:t>
      </w:r>
    </w:p>
    <w:p w14:paraId="494CC88B" w14:textId="77777777" w:rsidR="00CB1FCD" w:rsidRDefault="00CB1FCD" w:rsidP="00CB1FCD">
      <w:pPr>
        <w:pStyle w:val="ListParagraph"/>
        <w:ind w:left="1530"/>
      </w:pPr>
    </w:p>
    <w:p w14:paraId="21DA22D6" w14:textId="21644BD0" w:rsidR="00FD68BD" w:rsidRDefault="00FD68BD" w:rsidP="00FD68BD">
      <w:pPr>
        <w:pStyle w:val="ListParagraph"/>
        <w:numPr>
          <w:ilvl w:val="1"/>
          <w:numId w:val="3"/>
        </w:numPr>
      </w:pPr>
      <w:r>
        <w:t>Improving Police Interactions with Disability Community</w:t>
      </w:r>
    </w:p>
    <w:p w14:paraId="1FBD1C64" w14:textId="668B6A4D" w:rsidR="00A909D9" w:rsidRPr="006F58D4" w:rsidRDefault="00A909D9" w:rsidP="00A909D9">
      <w:pPr>
        <w:pStyle w:val="ListParagraph"/>
        <w:ind w:left="1890"/>
        <w:rPr>
          <w:i/>
        </w:rPr>
      </w:pPr>
      <w:r w:rsidRPr="006F58D4">
        <w:rPr>
          <w:i/>
        </w:rPr>
        <w:t xml:space="preserve">Chair Slifka updated that the subcommittee met today with a presentation from the Madison Police Department Dispatch Center. Further discussions were held on other business including </w:t>
      </w:r>
      <w:r w:rsidR="00DE6CEF">
        <w:rPr>
          <w:i/>
        </w:rPr>
        <w:t xml:space="preserve">the police </w:t>
      </w:r>
      <w:r w:rsidRPr="006F58D4">
        <w:rPr>
          <w:i/>
        </w:rPr>
        <w:t>social worker</w:t>
      </w:r>
      <w:r w:rsidR="00DE6CEF">
        <w:rPr>
          <w:i/>
        </w:rPr>
        <w:t xml:space="preserve"> studies</w:t>
      </w:r>
      <w:r w:rsidRPr="006F58D4">
        <w:rPr>
          <w:i/>
        </w:rPr>
        <w:t xml:space="preserve"> and the</w:t>
      </w:r>
      <w:r w:rsidR="00DE6CEF">
        <w:rPr>
          <w:i/>
        </w:rPr>
        <w:t xml:space="preserve"> development of</w:t>
      </w:r>
      <w:r w:rsidRPr="006F58D4">
        <w:rPr>
          <w:i/>
        </w:rPr>
        <w:t xml:space="preserve"> </w:t>
      </w:r>
      <w:r w:rsidR="00DE6CEF">
        <w:rPr>
          <w:i/>
        </w:rPr>
        <w:t xml:space="preserve">a </w:t>
      </w:r>
      <w:r w:rsidRPr="006F58D4">
        <w:rPr>
          <w:i/>
        </w:rPr>
        <w:t xml:space="preserve">voluntary </w:t>
      </w:r>
      <w:r w:rsidR="00DE6CEF">
        <w:rPr>
          <w:i/>
        </w:rPr>
        <w:t xml:space="preserve">mental health </w:t>
      </w:r>
      <w:r w:rsidRPr="006F58D4">
        <w:rPr>
          <w:i/>
        </w:rPr>
        <w:t xml:space="preserve">registry. </w:t>
      </w:r>
    </w:p>
    <w:p w14:paraId="01E76B23" w14:textId="77777777" w:rsidR="00A909D9" w:rsidRDefault="00A909D9" w:rsidP="00A909D9">
      <w:pPr>
        <w:pStyle w:val="ListParagraph"/>
        <w:ind w:left="1890"/>
      </w:pPr>
    </w:p>
    <w:p w14:paraId="20DDD784" w14:textId="0654A337" w:rsidR="00FD68BD" w:rsidRDefault="00FD68BD" w:rsidP="00FD68BD">
      <w:pPr>
        <w:pStyle w:val="ListParagraph"/>
        <w:numPr>
          <w:ilvl w:val="1"/>
          <w:numId w:val="3"/>
        </w:numPr>
      </w:pPr>
      <w:r>
        <w:t>Public Awareness</w:t>
      </w:r>
    </w:p>
    <w:p w14:paraId="78061A84" w14:textId="462DE029" w:rsidR="00A909D9" w:rsidRPr="006F58D4" w:rsidRDefault="00A909D9" w:rsidP="00A909D9">
      <w:pPr>
        <w:pStyle w:val="ListParagraph"/>
        <w:ind w:left="1890"/>
        <w:rPr>
          <w:i/>
        </w:rPr>
      </w:pPr>
      <w:r w:rsidRPr="006F58D4">
        <w:rPr>
          <w:i/>
        </w:rPr>
        <w:t>Andrew Clark updated on the major themes report from the Youth Listening Sessions and the pos</w:t>
      </w:r>
      <w:r w:rsidR="000D72B3" w:rsidRPr="006F58D4">
        <w:rPr>
          <w:i/>
        </w:rPr>
        <w:t xml:space="preserve">sibility of upcoming dialogues, and the work of Dr. Kringen </w:t>
      </w:r>
      <w:r w:rsidR="005269DC" w:rsidRPr="006F58D4">
        <w:rPr>
          <w:i/>
        </w:rPr>
        <w:t xml:space="preserve">on recruitment and training. </w:t>
      </w:r>
      <w:r w:rsidR="00DE6CEF">
        <w:rPr>
          <w:i/>
        </w:rPr>
        <w:t>Recommendations regarding recruitment and retention will be provided in the next two months.</w:t>
      </w:r>
    </w:p>
    <w:p w14:paraId="77AAC212" w14:textId="2E44174D" w:rsidR="00A909D9" w:rsidRDefault="00A909D9" w:rsidP="005269DC"/>
    <w:p w14:paraId="79A195E7" w14:textId="7979E38E" w:rsidR="00FD68BD" w:rsidRDefault="00FD68BD" w:rsidP="00FD68BD">
      <w:pPr>
        <w:pStyle w:val="ListParagraph"/>
        <w:numPr>
          <w:ilvl w:val="1"/>
          <w:numId w:val="3"/>
        </w:numPr>
      </w:pPr>
      <w:r>
        <w:t xml:space="preserve">Logistics </w:t>
      </w:r>
    </w:p>
    <w:p w14:paraId="541BBF16" w14:textId="58FC23B3" w:rsidR="000D72B3" w:rsidRPr="006F58D4" w:rsidRDefault="000D72B3" w:rsidP="000D72B3">
      <w:pPr>
        <w:pStyle w:val="ListParagraph"/>
        <w:ind w:left="1890"/>
        <w:rPr>
          <w:i/>
        </w:rPr>
      </w:pPr>
      <w:r w:rsidRPr="006F58D4">
        <w:rPr>
          <w:i/>
        </w:rPr>
        <w:t xml:space="preserve">Ken Barone </w:t>
      </w:r>
      <w:r w:rsidR="00DE6CEF">
        <w:rPr>
          <w:i/>
        </w:rPr>
        <w:t xml:space="preserve">provided an </w:t>
      </w:r>
      <w:r w:rsidRPr="006F58D4">
        <w:rPr>
          <w:i/>
        </w:rPr>
        <w:t>update th</w:t>
      </w:r>
      <w:r w:rsidR="005269DC" w:rsidRPr="006F58D4">
        <w:rPr>
          <w:i/>
        </w:rPr>
        <w:t xml:space="preserve">at the subcommittee met in May to continue conversations on primary and secondary traffic stop laws. These conversations will lead to </w:t>
      </w:r>
      <w:r w:rsidR="005269DC" w:rsidRPr="006F58D4">
        <w:rPr>
          <w:i/>
        </w:rPr>
        <w:lastRenderedPageBreak/>
        <w:t xml:space="preserve">further recommendations. They are also working on </w:t>
      </w:r>
      <w:r w:rsidR="00DE6CEF">
        <w:rPr>
          <w:i/>
        </w:rPr>
        <w:t>recommendations to improve i</w:t>
      </w:r>
      <w:r w:rsidR="005269DC" w:rsidRPr="006F58D4">
        <w:rPr>
          <w:i/>
        </w:rPr>
        <w:t>nternal affairs, and another recommendation regarding</w:t>
      </w:r>
      <w:r w:rsidR="00DE6CEF">
        <w:rPr>
          <w:i/>
        </w:rPr>
        <w:t xml:space="preserve"> the</w:t>
      </w:r>
      <w:r w:rsidR="005269DC" w:rsidRPr="006F58D4">
        <w:rPr>
          <w:i/>
        </w:rPr>
        <w:t xml:space="preserve"> authority of the Attorney General’s office. They will begin discussing </w:t>
      </w:r>
      <w:r w:rsidR="00DE6CEF">
        <w:rPr>
          <w:i/>
        </w:rPr>
        <w:t>how</w:t>
      </w:r>
      <w:r w:rsidR="005269DC" w:rsidRPr="006F58D4">
        <w:rPr>
          <w:i/>
        </w:rPr>
        <w:t xml:space="preserve"> </w:t>
      </w:r>
      <w:r w:rsidR="00744436" w:rsidRPr="006F58D4">
        <w:rPr>
          <w:i/>
        </w:rPr>
        <w:t>professional bondsmen</w:t>
      </w:r>
      <w:r w:rsidR="00DE6CEF">
        <w:rPr>
          <w:i/>
        </w:rPr>
        <w:t xml:space="preserve"> detain suspects in the next meeting</w:t>
      </w:r>
      <w:proofErr w:type="gramStart"/>
      <w:r w:rsidR="00DE6CEF">
        <w:rPr>
          <w:i/>
        </w:rPr>
        <w:t xml:space="preserve">. </w:t>
      </w:r>
      <w:r w:rsidR="00744436" w:rsidRPr="006F58D4">
        <w:rPr>
          <w:i/>
        </w:rPr>
        <w:t>.</w:t>
      </w:r>
      <w:proofErr w:type="gramEnd"/>
      <w:r w:rsidR="00744436" w:rsidRPr="006F58D4">
        <w:rPr>
          <w:i/>
        </w:rPr>
        <w:t xml:space="preserve"> </w:t>
      </w:r>
    </w:p>
    <w:p w14:paraId="362A0CE1" w14:textId="77777777" w:rsidR="00284F3E" w:rsidRDefault="00284F3E" w:rsidP="00922315"/>
    <w:p w14:paraId="4921260A" w14:textId="5D9F8091" w:rsidR="00F4689E" w:rsidRDefault="00F4689E" w:rsidP="00F4689E">
      <w:pPr>
        <w:pStyle w:val="ListParagraph"/>
        <w:numPr>
          <w:ilvl w:val="0"/>
          <w:numId w:val="3"/>
        </w:numPr>
      </w:pPr>
      <w:r>
        <w:t>Other Business</w:t>
      </w:r>
    </w:p>
    <w:p w14:paraId="4B143615" w14:textId="616BA3AF" w:rsidR="000D72B3" w:rsidRDefault="000D72B3" w:rsidP="000D72B3">
      <w:pPr>
        <w:pStyle w:val="ListParagraph"/>
        <w:ind w:left="1530"/>
      </w:pPr>
    </w:p>
    <w:p w14:paraId="79736B87" w14:textId="1DD095F4" w:rsidR="000D72B3" w:rsidRPr="006F58D4" w:rsidRDefault="000D72B3" w:rsidP="000D72B3">
      <w:pPr>
        <w:pStyle w:val="ListParagraph"/>
        <w:numPr>
          <w:ilvl w:val="1"/>
          <w:numId w:val="3"/>
        </w:numPr>
        <w:rPr>
          <w:i/>
        </w:rPr>
      </w:pPr>
      <w:r w:rsidRPr="006F58D4">
        <w:rPr>
          <w:i/>
        </w:rPr>
        <w:t>Chair McGraw spoke about use of force and opened the floor for comments from the Task Force. Shafiq Abdussabur commented that motor vehicle stops are the biggest issue with police engagi</w:t>
      </w:r>
      <w:r w:rsidR="00FB6EEF" w:rsidRPr="006F58D4">
        <w:rPr>
          <w:i/>
        </w:rPr>
        <w:t xml:space="preserve">ng black and brown </w:t>
      </w:r>
      <w:r w:rsidR="00744436" w:rsidRPr="006F58D4">
        <w:rPr>
          <w:i/>
        </w:rPr>
        <w:t>individuals;</w:t>
      </w:r>
      <w:r w:rsidR="00FB6EEF" w:rsidRPr="006F58D4">
        <w:rPr>
          <w:i/>
        </w:rPr>
        <w:t xml:space="preserve"> he ment</w:t>
      </w:r>
      <w:r w:rsidR="00744436" w:rsidRPr="006F58D4">
        <w:rPr>
          <w:i/>
        </w:rPr>
        <w:t xml:space="preserve">ioned the need for </w:t>
      </w:r>
      <w:r w:rsidR="00DE6CEF">
        <w:rPr>
          <w:i/>
        </w:rPr>
        <w:t>a</w:t>
      </w:r>
      <w:r w:rsidR="00744436" w:rsidRPr="006F58D4">
        <w:rPr>
          <w:i/>
        </w:rPr>
        <w:t xml:space="preserve"> standard use of force policy in the state of CT.</w:t>
      </w:r>
      <w:r w:rsidR="00FB6EEF" w:rsidRPr="006F58D4">
        <w:rPr>
          <w:b/>
          <w:i/>
        </w:rPr>
        <w:t xml:space="preserve"> </w:t>
      </w:r>
      <w:r w:rsidR="00744436" w:rsidRPr="006F58D4">
        <w:rPr>
          <w:i/>
        </w:rPr>
        <w:t>Chief Mello commented that a</w:t>
      </w:r>
      <w:r w:rsidR="00FB6EEF" w:rsidRPr="006F58D4">
        <w:rPr>
          <w:i/>
        </w:rPr>
        <w:t xml:space="preserve"> subcommittee was created</w:t>
      </w:r>
      <w:r w:rsidR="00744436" w:rsidRPr="006F58D4">
        <w:rPr>
          <w:i/>
        </w:rPr>
        <w:t xml:space="preserve"> by the POST </w:t>
      </w:r>
      <w:r w:rsidR="00DE6CEF">
        <w:rPr>
          <w:i/>
        </w:rPr>
        <w:t>C</w:t>
      </w:r>
      <w:r w:rsidR="00744436" w:rsidRPr="006F58D4">
        <w:rPr>
          <w:i/>
        </w:rPr>
        <w:t>ouncil</w:t>
      </w:r>
      <w:r w:rsidR="00FB6EEF" w:rsidRPr="006F58D4">
        <w:rPr>
          <w:i/>
        </w:rPr>
        <w:t xml:space="preserve"> for this effort</w:t>
      </w:r>
      <w:r w:rsidR="00744436" w:rsidRPr="006F58D4">
        <w:rPr>
          <w:i/>
        </w:rPr>
        <w:t xml:space="preserve"> with the second phase creating a training program for standard use of force, this began in January and is </w:t>
      </w:r>
      <w:r w:rsidR="00DE6CEF">
        <w:rPr>
          <w:i/>
        </w:rPr>
        <w:t>expected to be</w:t>
      </w:r>
      <w:r w:rsidR="00744436" w:rsidRPr="006F58D4">
        <w:rPr>
          <w:i/>
        </w:rPr>
        <w:t xml:space="preserve"> completed by the end of the month</w:t>
      </w:r>
      <w:r w:rsidR="00FB6EEF" w:rsidRPr="006F58D4">
        <w:rPr>
          <w:i/>
        </w:rPr>
        <w:t xml:space="preserve">. Ken Barone commented that </w:t>
      </w:r>
      <w:r w:rsidR="00545262" w:rsidRPr="006F58D4">
        <w:rPr>
          <w:i/>
        </w:rPr>
        <w:t>uniform collection of use of force incident data is lacking in the state, a new form will soon be required by the state to fix this issue. Chair McGraw questioned what deters an officer from us</w:t>
      </w:r>
      <w:r w:rsidR="00DE6CEF">
        <w:rPr>
          <w:i/>
        </w:rPr>
        <w:t>ing</w:t>
      </w:r>
      <w:r w:rsidR="00545262" w:rsidRPr="006F58D4">
        <w:rPr>
          <w:i/>
        </w:rPr>
        <w:t xml:space="preserve"> force. Chief Mello responded that ethics, law, and penalty in place must deter use of force. </w:t>
      </w:r>
      <w:r w:rsidR="009B4D62" w:rsidRPr="006F58D4">
        <w:rPr>
          <w:i/>
        </w:rPr>
        <w:t>Chief Mello commented that we must consider when use of force is unfortunately necessary in a society, despite how tragic it may be. Chair McGraw commented that we must consider and look at systemic race issues in police departments. Andrew Clark commented that diversity both with race and with gender in a police department proves less use of force, and reminded that the public awareness subcommittee is cur</w:t>
      </w:r>
      <w:r w:rsidR="006F58D4" w:rsidRPr="006F58D4">
        <w:rPr>
          <w:i/>
        </w:rPr>
        <w:t xml:space="preserve">rently working on these issues. Chair McGraw commented that we must continue to address these problems. </w:t>
      </w:r>
    </w:p>
    <w:p w14:paraId="4AA75B7E" w14:textId="77777777" w:rsidR="00F4689E" w:rsidRDefault="00F4689E" w:rsidP="004C2F75"/>
    <w:p w14:paraId="4ECC01A9" w14:textId="0EC30CE4" w:rsidR="003F66A1" w:rsidRDefault="007A31C1" w:rsidP="003F66A1">
      <w:pPr>
        <w:pStyle w:val="Default"/>
        <w:numPr>
          <w:ilvl w:val="0"/>
          <w:numId w:val="3"/>
        </w:numPr>
        <w:tabs>
          <w:tab w:val="left" w:pos="1620"/>
        </w:tabs>
        <w:ind w:right="720"/>
      </w:pPr>
      <w:r>
        <w:t>Announcement of time and date of n</w:t>
      </w:r>
      <w:r w:rsidR="003F66A1">
        <w:t>ext meeting</w:t>
      </w:r>
    </w:p>
    <w:p w14:paraId="7B641062" w14:textId="77777777" w:rsidR="004C2F75" w:rsidRDefault="004C2F75" w:rsidP="004C2F75">
      <w:pPr>
        <w:pStyle w:val="ListParagraph"/>
      </w:pPr>
    </w:p>
    <w:p w14:paraId="6BD23C66" w14:textId="794E2517" w:rsidR="004C2F75" w:rsidRDefault="004C2F75" w:rsidP="004C2F75">
      <w:pPr>
        <w:pStyle w:val="Default"/>
        <w:numPr>
          <w:ilvl w:val="1"/>
          <w:numId w:val="3"/>
        </w:numPr>
        <w:tabs>
          <w:tab w:val="left" w:pos="1620"/>
        </w:tabs>
        <w:ind w:right="720"/>
        <w:rPr>
          <w:i/>
        </w:rPr>
      </w:pPr>
      <w:r w:rsidRPr="006F58D4">
        <w:rPr>
          <w:i/>
        </w:rPr>
        <w:t xml:space="preserve">Tuesday, </w:t>
      </w:r>
      <w:r w:rsidR="006F35B3" w:rsidRPr="006F58D4">
        <w:rPr>
          <w:i/>
        </w:rPr>
        <w:t>July 13</w:t>
      </w:r>
      <w:r w:rsidRPr="006F58D4">
        <w:rPr>
          <w:i/>
        </w:rPr>
        <w:t xml:space="preserve">, 2021 at 1:00 p.m. </w:t>
      </w:r>
      <w:r w:rsidR="006F58D4">
        <w:rPr>
          <w:i/>
        </w:rPr>
        <w:t xml:space="preserve">– Full Task Force </w:t>
      </w:r>
    </w:p>
    <w:p w14:paraId="6924E372" w14:textId="3F851685" w:rsidR="006F58D4" w:rsidRDefault="006F58D4" w:rsidP="006F58D4">
      <w:pPr>
        <w:pStyle w:val="Default"/>
        <w:numPr>
          <w:ilvl w:val="1"/>
          <w:numId w:val="3"/>
        </w:numPr>
        <w:tabs>
          <w:tab w:val="left" w:pos="1620"/>
        </w:tabs>
        <w:ind w:right="720"/>
        <w:rPr>
          <w:i/>
        </w:rPr>
      </w:pPr>
      <w:r>
        <w:rPr>
          <w:i/>
        </w:rPr>
        <w:t xml:space="preserve">Tuesday, June 29, 2021 at 5:00 p.m. – Logistics Subcommittee </w:t>
      </w:r>
    </w:p>
    <w:p w14:paraId="6FBDB1D9" w14:textId="2FD283CC" w:rsidR="006F58D4" w:rsidRPr="006F58D4" w:rsidRDefault="006F58D4" w:rsidP="006F58D4">
      <w:pPr>
        <w:pStyle w:val="Default"/>
        <w:numPr>
          <w:ilvl w:val="1"/>
          <w:numId w:val="3"/>
        </w:numPr>
        <w:tabs>
          <w:tab w:val="left" w:pos="1620"/>
        </w:tabs>
        <w:ind w:right="720"/>
        <w:rPr>
          <w:i/>
        </w:rPr>
      </w:pPr>
      <w:r>
        <w:rPr>
          <w:i/>
        </w:rPr>
        <w:t xml:space="preserve">Tuesday July 13, 2021 at 11:00 a.m. – Disability Subcommittee </w:t>
      </w:r>
    </w:p>
    <w:p w14:paraId="55F7F80A" w14:textId="77777777" w:rsidR="007A31C1" w:rsidRDefault="007A31C1" w:rsidP="000802A3"/>
    <w:p w14:paraId="4D05988A" w14:textId="2BAE0ED5" w:rsidR="006F58D4" w:rsidRDefault="007A31C1" w:rsidP="006F58D4">
      <w:pPr>
        <w:pStyle w:val="Default"/>
        <w:numPr>
          <w:ilvl w:val="0"/>
          <w:numId w:val="3"/>
        </w:numPr>
        <w:tabs>
          <w:tab w:val="left" w:pos="1620"/>
        </w:tabs>
        <w:ind w:right="720"/>
      </w:pPr>
      <w:r>
        <w:t>Adjournment</w:t>
      </w:r>
    </w:p>
    <w:p w14:paraId="4F7BD72C" w14:textId="5CFA8BFF" w:rsidR="006F58D4" w:rsidRDefault="006F58D4" w:rsidP="006F58D4">
      <w:pPr>
        <w:pStyle w:val="Default"/>
        <w:tabs>
          <w:tab w:val="left" w:pos="1620"/>
        </w:tabs>
        <w:ind w:right="720"/>
      </w:pPr>
    </w:p>
    <w:p w14:paraId="2E7BB260" w14:textId="438ABD34" w:rsidR="00912445" w:rsidRPr="00F52FAC" w:rsidRDefault="006F58D4" w:rsidP="00F52FAC">
      <w:pPr>
        <w:pStyle w:val="Default"/>
        <w:numPr>
          <w:ilvl w:val="1"/>
          <w:numId w:val="3"/>
        </w:numPr>
        <w:tabs>
          <w:tab w:val="left" w:pos="1620"/>
        </w:tabs>
        <w:ind w:right="720"/>
        <w:rPr>
          <w:i/>
        </w:rPr>
      </w:pPr>
      <w:r w:rsidRPr="006F58D4">
        <w:rPr>
          <w:i/>
        </w:rPr>
        <w:t>Chair McGraw adjourned the meeting at 2:20 pm.</w:t>
      </w:r>
    </w:p>
    <w:sectPr w:rsidR="00912445" w:rsidRPr="00F52FAC"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6B3A" w14:textId="77777777" w:rsidR="00492A61" w:rsidRDefault="00492A61" w:rsidP="009F09A6">
      <w:r>
        <w:separator/>
      </w:r>
    </w:p>
  </w:endnote>
  <w:endnote w:type="continuationSeparator" w:id="0">
    <w:p w14:paraId="7F93322F" w14:textId="77777777" w:rsidR="00492A61" w:rsidRDefault="00492A61"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275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r w:rsidR="00544C39">
      <w:rPr>
        <w:rFonts w:ascii="Arial" w:hAnsi="Arial" w:cs="Arial"/>
        <w:color w:val="0000CC"/>
        <w:sz w:val="18"/>
        <w:szCs w:val="18"/>
      </w:rPr>
      <w:t xml:space="preserve">  </w:t>
    </w:r>
    <w:r>
      <w:rPr>
        <w:rFonts w:ascii="Arial" w:hAnsi="Arial" w:cs="Arial"/>
        <w:color w:val="0000CC"/>
        <w:sz w:val="18"/>
        <w:szCs w:val="18"/>
      </w:rPr>
      <w:t>Phone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21BA" w14:textId="77777777" w:rsidR="00492A61" w:rsidRDefault="00492A61" w:rsidP="009F09A6">
      <w:r>
        <w:separator/>
      </w:r>
    </w:p>
  </w:footnote>
  <w:footnote w:type="continuationSeparator" w:id="0">
    <w:p w14:paraId="50425E2A" w14:textId="77777777" w:rsidR="00492A61" w:rsidRDefault="00492A61"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585"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2546A409" w14:textId="77777777" w:rsidR="00CE7FAF" w:rsidRPr="00CE7FAF" w:rsidRDefault="00CE7FAF" w:rsidP="009F09A6">
    <w:pPr>
      <w:jc w:val="center"/>
      <w:rPr>
        <w:rFonts w:ascii="Old English Text MT" w:hAnsi="Old English Text MT" w:cs="Arial"/>
        <w:b/>
        <w:color w:val="000080"/>
        <w:szCs w:val="24"/>
      </w:rPr>
    </w:pPr>
  </w:p>
  <w:p w14:paraId="220FA0E6"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C9C50CD"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31277916" w14:textId="77777777" w:rsidTr="00E80D9F">
      <w:tc>
        <w:tcPr>
          <w:tcW w:w="4518" w:type="dxa"/>
          <w:shd w:val="clear" w:color="auto" w:fill="auto"/>
        </w:tcPr>
        <w:p w14:paraId="23D4999F" w14:textId="77777777" w:rsidR="00E80D9F" w:rsidRDefault="00E80D9F" w:rsidP="00E80D9F">
          <w:pPr>
            <w:pStyle w:val="Header"/>
            <w:jc w:val="center"/>
            <w:rPr>
              <w:rFonts w:ascii="Arial" w:hAnsi="Arial" w:cs="Arial"/>
              <w:color w:val="0000CC"/>
              <w:sz w:val="18"/>
              <w:szCs w:val="18"/>
            </w:rPr>
          </w:pPr>
        </w:p>
        <w:p w14:paraId="2E1637BD" w14:textId="77777777" w:rsidR="00CE7FAF" w:rsidRPr="00E80D9F" w:rsidRDefault="00CE7FAF" w:rsidP="00E80D9F">
          <w:pPr>
            <w:pStyle w:val="Header"/>
            <w:jc w:val="center"/>
            <w:rPr>
              <w:rFonts w:ascii="Arial" w:hAnsi="Arial" w:cs="Arial"/>
              <w:color w:val="0000CC"/>
              <w:sz w:val="18"/>
              <w:szCs w:val="18"/>
            </w:rPr>
          </w:pPr>
        </w:p>
        <w:p w14:paraId="2565125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317E8FA5"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5F596B35" w14:textId="77777777" w:rsidR="009F09A6" w:rsidRPr="00327D28" w:rsidRDefault="009F09A6" w:rsidP="00327D28">
          <w:pPr>
            <w:pStyle w:val="Header"/>
            <w:jc w:val="center"/>
            <w:rPr>
              <w:color w:val="0000CC"/>
            </w:rPr>
          </w:pPr>
          <w:r w:rsidRPr="00327D28">
            <w:rPr>
              <w:color w:val="0000CC"/>
            </w:rPr>
            <w:object w:dxaOrig="1725" w:dyaOrig="1410" w14:anchorId="3FCF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87261478" r:id="rId2"/>
            </w:object>
          </w:r>
        </w:p>
      </w:tc>
      <w:tc>
        <w:tcPr>
          <w:tcW w:w="4284" w:type="dxa"/>
          <w:shd w:val="clear" w:color="auto" w:fill="auto"/>
        </w:tcPr>
        <w:p w14:paraId="0472A7ED" w14:textId="77777777" w:rsidR="009F09A6" w:rsidRPr="00E80D9F" w:rsidRDefault="009F09A6" w:rsidP="00327D28">
          <w:pPr>
            <w:pStyle w:val="Header"/>
            <w:jc w:val="center"/>
            <w:rPr>
              <w:rFonts w:ascii="Arial" w:hAnsi="Arial" w:cs="Arial"/>
              <w:color w:val="0000CC"/>
              <w:sz w:val="18"/>
              <w:szCs w:val="18"/>
            </w:rPr>
          </w:pPr>
        </w:p>
        <w:p w14:paraId="3DA0D024"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5D5DD2E3"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7370383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286E98"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525D1FDA" w14:textId="77777777" w:rsidR="009F09A6" w:rsidRDefault="009F09A6" w:rsidP="009F09A6">
    <w:pPr>
      <w:pStyle w:val="Header"/>
      <w:jc w:val="center"/>
      <w:rPr>
        <w:sz w:val="18"/>
        <w:szCs w:val="18"/>
      </w:rPr>
    </w:pPr>
  </w:p>
  <w:p w14:paraId="599BC662" w14:textId="77777777" w:rsidR="00393C8C" w:rsidRPr="00CD12F1" w:rsidRDefault="00393C8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1780DD8"/>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E4EB8FA">
      <w:start w:val="4"/>
      <w:numFmt w:val="upperRoman"/>
      <w:lvlText w:val="%4&gt;"/>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0325E"/>
    <w:rsid w:val="00007BBA"/>
    <w:rsid w:val="000802A3"/>
    <w:rsid w:val="00085893"/>
    <w:rsid w:val="0009027F"/>
    <w:rsid w:val="00096390"/>
    <w:rsid w:val="000D72B3"/>
    <w:rsid w:val="00103DC4"/>
    <w:rsid w:val="001203F8"/>
    <w:rsid w:val="00152844"/>
    <w:rsid w:val="00194A87"/>
    <w:rsid w:val="001A49A0"/>
    <w:rsid w:val="001D3707"/>
    <w:rsid w:val="001F3B2A"/>
    <w:rsid w:val="002067F7"/>
    <w:rsid w:val="00216FA3"/>
    <w:rsid w:val="002467DE"/>
    <w:rsid w:val="00265DF1"/>
    <w:rsid w:val="0026680D"/>
    <w:rsid w:val="00284F3E"/>
    <w:rsid w:val="00327D28"/>
    <w:rsid w:val="00361690"/>
    <w:rsid w:val="003629BD"/>
    <w:rsid w:val="003726C3"/>
    <w:rsid w:val="00383668"/>
    <w:rsid w:val="00393C8C"/>
    <w:rsid w:val="003C64B4"/>
    <w:rsid w:val="003F66A1"/>
    <w:rsid w:val="004372B2"/>
    <w:rsid w:val="004417A2"/>
    <w:rsid w:val="00443348"/>
    <w:rsid w:val="004604AA"/>
    <w:rsid w:val="00492A61"/>
    <w:rsid w:val="004B74C8"/>
    <w:rsid w:val="004C2F75"/>
    <w:rsid w:val="004F31F5"/>
    <w:rsid w:val="00521F1C"/>
    <w:rsid w:val="005269DC"/>
    <w:rsid w:val="00544C39"/>
    <w:rsid w:val="00545262"/>
    <w:rsid w:val="0057568A"/>
    <w:rsid w:val="00577445"/>
    <w:rsid w:val="0058753F"/>
    <w:rsid w:val="005B2575"/>
    <w:rsid w:val="005B36A4"/>
    <w:rsid w:val="005E739F"/>
    <w:rsid w:val="0068430D"/>
    <w:rsid w:val="0069739E"/>
    <w:rsid w:val="006C17EB"/>
    <w:rsid w:val="006C496F"/>
    <w:rsid w:val="006D61B8"/>
    <w:rsid w:val="006F35B3"/>
    <w:rsid w:val="006F58D4"/>
    <w:rsid w:val="00704A1B"/>
    <w:rsid w:val="007155C1"/>
    <w:rsid w:val="00720D3F"/>
    <w:rsid w:val="00744436"/>
    <w:rsid w:val="007667B0"/>
    <w:rsid w:val="007A2FE9"/>
    <w:rsid w:val="007A31C1"/>
    <w:rsid w:val="007A6A93"/>
    <w:rsid w:val="007C116C"/>
    <w:rsid w:val="007C12E7"/>
    <w:rsid w:val="007D52BD"/>
    <w:rsid w:val="00813233"/>
    <w:rsid w:val="00876BD9"/>
    <w:rsid w:val="00881983"/>
    <w:rsid w:val="008B143F"/>
    <w:rsid w:val="008D4DB1"/>
    <w:rsid w:val="008F0A49"/>
    <w:rsid w:val="008F2695"/>
    <w:rsid w:val="00912445"/>
    <w:rsid w:val="00922315"/>
    <w:rsid w:val="00922BAF"/>
    <w:rsid w:val="009B4D62"/>
    <w:rsid w:val="009D1174"/>
    <w:rsid w:val="009F09A6"/>
    <w:rsid w:val="00A22A0D"/>
    <w:rsid w:val="00A440B4"/>
    <w:rsid w:val="00A649DB"/>
    <w:rsid w:val="00A64E13"/>
    <w:rsid w:val="00A909D9"/>
    <w:rsid w:val="00AA42B7"/>
    <w:rsid w:val="00B21399"/>
    <w:rsid w:val="00B32F54"/>
    <w:rsid w:val="00BE169A"/>
    <w:rsid w:val="00BF3332"/>
    <w:rsid w:val="00C06A60"/>
    <w:rsid w:val="00C53839"/>
    <w:rsid w:val="00C66A21"/>
    <w:rsid w:val="00C871FF"/>
    <w:rsid w:val="00CB1FCD"/>
    <w:rsid w:val="00CB7563"/>
    <w:rsid w:val="00CC2019"/>
    <w:rsid w:val="00CD12F1"/>
    <w:rsid w:val="00CE42BE"/>
    <w:rsid w:val="00CE7FAF"/>
    <w:rsid w:val="00D26C9D"/>
    <w:rsid w:val="00DC5398"/>
    <w:rsid w:val="00DE05DC"/>
    <w:rsid w:val="00DE6CEF"/>
    <w:rsid w:val="00DF7279"/>
    <w:rsid w:val="00E0185E"/>
    <w:rsid w:val="00E12348"/>
    <w:rsid w:val="00E30CD1"/>
    <w:rsid w:val="00E4135F"/>
    <w:rsid w:val="00E44244"/>
    <w:rsid w:val="00E677B4"/>
    <w:rsid w:val="00E80D9F"/>
    <w:rsid w:val="00E83C7D"/>
    <w:rsid w:val="00EF7416"/>
    <w:rsid w:val="00F0486A"/>
    <w:rsid w:val="00F13FC7"/>
    <w:rsid w:val="00F35AE3"/>
    <w:rsid w:val="00F4689E"/>
    <w:rsid w:val="00F52FAC"/>
    <w:rsid w:val="00F556E6"/>
    <w:rsid w:val="00F61109"/>
    <w:rsid w:val="00F81631"/>
    <w:rsid w:val="00FB6EEF"/>
    <w:rsid w:val="00FD68BD"/>
    <w:rsid w:val="00FD73E2"/>
    <w:rsid w:val="00FE037E"/>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80D6"/>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Barone, Kenneth (IMRP)</cp:lastModifiedBy>
  <cp:revision>2</cp:revision>
  <cp:lastPrinted>2019-09-24T12:58:00Z</cp:lastPrinted>
  <dcterms:created xsi:type="dcterms:W3CDTF">2021-07-08T18:58:00Z</dcterms:created>
  <dcterms:modified xsi:type="dcterms:W3CDTF">2021-07-08T18:58:00Z</dcterms:modified>
</cp:coreProperties>
</file>