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13F7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5B56F" w14:textId="1F0E92C8" w:rsidR="00493F3F" w:rsidRDefault="00656132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Improving Police Interactions </w:t>
      </w:r>
      <w:r w:rsidR="00130ED3">
        <w:rPr>
          <w:b/>
          <w:bCs/>
          <w:sz w:val="32"/>
          <w:szCs w:val="32"/>
        </w:rPr>
        <w:t>with</w:t>
      </w:r>
      <w:r>
        <w:rPr>
          <w:b/>
          <w:bCs/>
          <w:sz w:val="32"/>
          <w:szCs w:val="32"/>
        </w:rPr>
        <w:t xml:space="preserve"> The Disability Community</w:t>
      </w:r>
      <w:r w:rsidR="00493F3F">
        <w:rPr>
          <w:b/>
          <w:bCs/>
          <w:sz w:val="32"/>
          <w:szCs w:val="32"/>
        </w:rPr>
        <w:t xml:space="preserve"> Subcommittee</w:t>
      </w:r>
    </w:p>
    <w:p w14:paraId="785E40D5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2EA1F98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7ACAD991" w14:textId="67AE225E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>day,</w:t>
      </w:r>
      <w:r w:rsidR="00DE4D35">
        <w:rPr>
          <w:sz w:val="32"/>
          <w:szCs w:val="32"/>
        </w:rPr>
        <w:t xml:space="preserve"> </w:t>
      </w:r>
      <w:r w:rsidR="00A810CE">
        <w:rPr>
          <w:sz w:val="32"/>
          <w:szCs w:val="32"/>
        </w:rPr>
        <w:t xml:space="preserve">December </w:t>
      </w:r>
      <w:r w:rsidR="00F32981">
        <w:rPr>
          <w:sz w:val="32"/>
          <w:szCs w:val="32"/>
        </w:rPr>
        <w:t>15</w:t>
      </w:r>
      <w:r w:rsidRPr="00F64DC6">
        <w:rPr>
          <w:sz w:val="32"/>
          <w:szCs w:val="32"/>
        </w:rPr>
        <w:t>, 2020</w:t>
      </w:r>
    </w:p>
    <w:p w14:paraId="5309773A" w14:textId="3025C0DB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E521B0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656132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1CF64B40" w14:textId="77777777" w:rsidR="003F66A1" w:rsidRPr="001423ED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2FB19411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4A8A2465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30A316D3" w14:textId="77777777" w:rsidR="00493F3F" w:rsidRDefault="00493F3F" w:rsidP="00493F3F">
      <w:pPr>
        <w:pStyle w:val="ListParagraph"/>
      </w:pPr>
    </w:p>
    <w:p w14:paraId="7BAF7836" w14:textId="4CB7AD7F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Review of Minutes from </w:t>
      </w:r>
      <w:r w:rsidR="00DE4D35">
        <w:t>1</w:t>
      </w:r>
      <w:r w:rsidR="006C5121">
        <w:t>2</w:t>
      </w:r>
      <w:r w:rsidR="00715F2A">
        <w:t>-</w:t>
      </w:r>
      <w:r w:rsidR="00A36B56">
        <w:t>0</w:t>
      </w:r>
      <w:r w:rsidR="00F32981">
        <w:t>8</w:t>
      </w:r>
      <w:r w:rsidR="00A36B56">
        <w:t>-</w:t>
      </w:r>
      <w:r w:rsidR="00715F2A">
        <w:t>20</w:t>
      </w:r>
      <w:r>
        <w:t xml:space="preserve"> Meeting</w:t>
      </w:r>
    </w:p>
    <w:p w14:paraId="704F3A0E" w14:textId="77777777" w:rsidR="00E521B0" w:rsidRDefault="00E521B0" w:rsidP="006C5121"/>
    <w:p w14:paraId="287A20F6" w14:textId="6DA84840" w:rsidR="00E521B0" w:rsidRDefault="00E521B0" w:rsidP="00656132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Discussion on </w:t>
      </w:r>
      <w:r w:rsidR="006C5121">
        <w:t>Possible Recommendations for Preliminary Report (Due January 1, 2021)</w:t>
      </w:r>
    </w:p>
    <w:p w14:paraId="57486207" w14:textId="77777777" w:rsidR="006C5121" w:rsidRDefault="006C5121" w:rsidP="006C5121">
      <w:pPr>
        <w:pStyle w:val="ListParagraph"/>
      </w:pPr>
    </w:p>
    <w:p w14:paraId="6BE8A680" w14:textId="3DF2FD3B" w:rsidR="006C5121" w:rsidRDefault="006C5121" w:rsidP="00656132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Discussion on Next Steps</w:t>
      </w:r>
    </w:p>
    <w:p w14:paraId="45F182B4" w14:textId="77777777" w:rsidR="003F66A1" w:rsidRDefault="003F66A1" w:rsidP="003F66A1">
      <w:pPr>
        <w:pStyle w:val="ListParagraph"/>
      </w:pPr>
    </w:p>
    <w:p w14:paraId="5D301578" w14:textId="6B25159C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  <w:r w:rsidR="00DE4D35">
        <w:t>s</w:t>
      </w:r>
    </w:p>
    <w:p w14:paraId="66FBC8F1" w14:textId="77777777" w:rsidR="00715F2A" w:rsidRDefault="00715F2A" w:rsidP="00715F2A">
      <w:pPr>
        <w:pStyle w:val="ListParagraph"/>
      </w:pPr>
    </w:p>
    <w:p w14:paraId="04A37568" w14:textId="6C399094" w:rsidR="00DE4D35" w:rsidRDefault="00F32981" w:rsidP="00715F2A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January </w:t>
      </w:r>
      <w:r w:rsidR="00A937F6">
        <w:t>5</w:t>
      </w:r>
      <w:r w:rsidR="00DE4D35">
        <w:t>, 202</w:t>
      </w:r>
      <w:r>
        <w:t>1</w:t>
      </w:r>
      <w:r w:rsidR="00DE4D35">
        <w:t xml:space="preserve"> 11am via Zoom</w:t>
      </w:r>
    </w:p>
    <w:p w14:paraId="18B493E2" w14:textId="77777777" w:rsidR="007A31C1" w:rsidRDefault="007A31C1" w:rsidP="007A31C1">
      <w:pPr>
        <w:pStyle w:val="ListParagraph"/>
      </w:pPr>
    </w:p>
    <w:p w14:paraId="6299FF2B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2FDE6375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4FEF8048" w14:textId="77777777" w:rsidR="00715F2A" w:rsidRDefault="00715F2A" w:rsidP="00715F2A">
      <w:pPr>
        <w:pStyle w:val="Default"/>
        <w:tabs>
          <w:tab w:val="left" w:pos="1620"/>
        </w:tabs>
        <w:ind w:right="720"/>
      </w:pPr>
    </w:p>
    <w:p w14:paraId="32193A8D" w14:textId="77777777" w:rsidR="00715F2A" w:rsidRPr="00476D15" w:rsidRDefault="00715F2A" w:rsidP="00715F2A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0CE7F863" w14:textId="77777777" w:rsidR="00715F2A" w:rsidRDefault="00715F2A" w:rsidP="00715F2A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3A30942E" w14:textId="230CC562" w:rsidR="00715F2A" w:rsidRPr="006C5121" w:rsidRDefault="006C5121" w:rsidP="00715F2A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F32981">
        <w:rPr>
          <w:b/>
          <w:sz w:val="28"/>
          <w:szCs w:val="28"/>
        </w:rPr>
        <w:instrText>HYPERLINK "https://us02web.zoom.us/j/82256991359?pwd=SHE3UURlOVlkNTNtZlhBMmUxM2FGUT09"</w:instrText>
      </w:r>
      <w:r w:rsidR="00F32981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715F2A" w:rsidRPr="006C5121">
        <w:rPr>
          <w:rStyle w:val="Hyperlink"/>
          <w:b/>
          <w:sz w:val="28"/>
          <w:szCs w:val="28"/>
        </w:rPr>
        <w:t>ZOOM Link</w:t>
      </w:r>
    </w:p>
    <w:p w14:paraId="16D5D400" w14:textId="042BB126" w:rsidR="00912445" w:rsidRPr="003F66A1" w:rsidRDefault="006C5121" w:rsidP="00103DC4">
      <w:pPr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  <w:bookmarkStart w:id="0" w:name="_GoBack"/>
      <w:bookmarkEnd w:id="0"/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85F7" w14:textId="77777777" w:rsidR="006C5121" w:rsidRDefault="006C5121" w:rsidP="009F09A6">
      <w:r>
        <w:separator/>
      </w:r>
    </w:p>
  </w:endnote>
  <w:endnote w:type="continuationSeparator" w:id="0">
    <w:p w14:paraId="706266B2" w14:textId="77777777" w:rsidR="006C5121" w:rsidRDefault="006C5121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B579" w14:textId="77777777" w:rsidR="006C5121" w:rsidRPr="00876BD9" w:rsidRDefault="006C5121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 xml:space="preserve">Room 2500 L.O.B., 300 Capitol Avenue, Hartford, CT 06106-1591   </w:t>
    </w:r>
    <w:proofErr w:type="gramStart"/>
    <w:r>
      <w:rPr>
        <w:rFonts w:ascii="Arial" w:hAnsi="Arial" w:cs="Arial"/>
        <w:color w:val="0000CC"/>
        <w:sz w:val="18"/>
        <w:szCs w:val="18"/>
      </w:rPr>
      <w:t>♣  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   ♣   Fax 860.240.0196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C5CA" w14:textId="77777777" w:rsidR="006C5121" w:rsidRDefault="006C5121" w:rsidP="009F09A6">
      <w:r>
        <w:separator/>
      </w:r>
    </w:p>
  </w:footnote>
  <w:footnote w:type="continuationSeparator" w:id="0">
    <w:p w14:paraId="4163EAEE" w14:textId="77777777" w:rsidR="006C5121" w:rsidRDefault="006C5121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99C7" w14:textId="77777777" w:rsidR="006C5121" w:rsidRPr="00CE7FAF" w:rsidRDefault="006C5121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 General Assembly</w:t>
    </w:r>
  </w:p>
  <w:p w14:paraId="3EB753F0" w14:textId="77777777" w:rsidR="006C5121" w:rsidRPr="00CE7FAF" w:rsidRDefault="006C5121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1A1C0691" w14:textId="77777777" w:rsidR="006C5121" w:rsidRPr="00383668" w:rsidRDefault="006C5121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6C5121" w:rsidRPr="00CD12F1" w:rsidRDefault="006C512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6C5121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6C5121" w:rsidRDefault="006C5121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6C5121" w:rsidRPr="00E80D9F" w:rsidRDefault="006C5121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77777777" w:rsidR="006C5121" w:rsidRDefault="006C5121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4CA66B69" w14:textId="77777777" w:rsidR="006C5121" w:rsidRPr="00E80D9F" w:rsidRDefault="006C5121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6C5121" w:rsidRPr="00327D28" w:rsidRDefault="006C5121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69450379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6C5121" w:rsidRPr="00E80D9F" w:rsidRDefault="006C5121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6C5121" w:rsidRDefault="006C5121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6C5121" w:rsidRDefault="006C5121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6C5121" w:rsidRDefault="006C5121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6C5121" w:rsidRPr="003629BD" w:rsidRDefault="006C5121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6C5121" w:rsidRDefault="006C5121" w:rsidP="009F09A6">
    <w:pPr>
      <w:pStyle w:val="Header"/>
      <w:jc w:val="center"/>
      <w:rPr>
        <w:sz w:val="18"/>
        <w:szCs w:val="18"/>
      </w:rPr>
    </w:pPr>
  </w:p>
  <w:p w14:paraId="50B31AFF" w14:textId="77777777" w:rsidR="006C5121" w:rsidRPr="00CD12F1" w:rsidRDefault="006C5121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C4EF90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30ED3"/>
    <w:rsid w:val="00152844"/>
    <w:rsid w:val="001F3B2A"/>
    <w:rsid w:val="002067F7"/>
    <w:rsid w:val="00216FA3"/>
    <w:rsid w:val="00265DF1"/>
    <w:rsid w:val="00327D28"/>
    <w:rsid w:val="003629BD"/>
    <w:rsid w:val="00383668"/>
    <w:rsid w:val="00393C8C"/>
    <w:rsid w:val="003C0CF4"/>
    <w:rsid w:val="003F66A1"/>
    <w:rsid w:val="004372B2"/>
    <w:rsid w:val="00493F3F"/>
    <w:rsid w:val="004B74C8"/>
    <w:rsid w:val="004F31F5"/>
    <w:rsid w:val="00544C39"/>
    <w:rsid w:val="0057568A"/>
    <w:rsid w:val="005805B6"/>
    <w:rsid w:val="00656132"/>
    <w:rsid w:val="006C5121"/>
    <w:rsid w:val="006D61B8"/>
    <w:rsid w:val="00715F2A"/>
    <w:rsid w:val="007667B0"/>
    <w:rsid w:val="007A31C1"/>
    <w:rsid w:val="007C12E7"/>
    <w:rsid w:val="007D52BD"/>
    <w:rsid w:val="00876BD9"/>
    <w:rsid w:val="008B143F"/>
    <w:rsid w:val="008D4DB1"/>
    <w:rsid w:val="008F2695"/>
    <w:rsid w:val="00912445"/>
    <w:rsid w:val="00922BAF"/>
    <w:rsid w:val="009F09A6"/>
    <w:rsid w:val="00A22A0D"/>
    <w:rsid w:val="00A36B56"/>
    <w:rsid w:val="00A440B4"/>
    <w:rsid w:val="00A64E13"/>
    <w:rsid w:val="00A810CE"/>
    <w:rsid w:val="00A937F6"/>
    <w:rsid w:val="00AA42B7"/>
    <w:rsid w:val="00B21399"/>
    <w:rsid w:val="00BE169A"/>
    <w:rsid w:val="00CD12F1"/>
    <w:rsid w:val="00CE42BE"/>
    <w:rsid w:val="00CE7FAF"/>
    <w:rsid w:val="00DE4D35"/>
    <w:rsid w:val="00E521B0"/>
    <w:rsid w:val="00E677B4"/>
    <w:rsid w:val="00E80D9F"/>
    <w:rsid w:val="00E83C7D"/>
    <w:rsid w:val="00F32981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2020-12-14T16:26:00Z</dcterms:created>
  <dcterms:modified xsi:type="dcterms:W3CDTF">2020-12-14T16:26:00Z</dcterms:modified>
</cp:coreProperties>
</file>