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0" w:rsidRPr="007708D0" w:rsidRDefault="00046C70" w:rsidP="007708D0">
      <w:pPr>
        <w:pStyle w:val="CM1"/>
        <w:spacing w:after="340"/>
        <w:jc w:val="center"/>
        <w:rPr>
          <w:rFonts w:asciiTheme="minorHAnsi" w:hAnsiTheme="minorHAnsi" w:cs="HUKLJA+Times-Roman"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HUKLJA+Times-Roman"/>
          <w:noProof/>
          <w:color w:val="000000"/>
          <w:sz w:val="20"/>
          <w:szCs w:val="20"/>
        </w:rPr>
        <w:t>[Your Logo or Company ID here]</w:t>
      </w:r>
    </w:p>
    <w:p w:rsidR="007708D0" w:rsidRPr="007708D0" w:rsidRDefault="007708D0" w:rsidP="007708D0">
      <w:pPr>
        <w:pStyle w:val="CM1"/>
        <w:spacing w:after="340"/>
        <w:jc w:val="center"/>
        <w:rPr>
          <w:rFonts w:asciiTheme="minorHAnsi" w:hAnsiTheme="minorHAnsi" w:cs="HUKLJA+Times-Roman"/>
          <w:b/>
          <w:color w:val="000000"/>
          <w:sz w:val="28"/>
          <w:szCs w:val="28"/>
        </w:rPr>
      </w:pPr>
      <w:r w:rsidRPr="007708D0">
        <w:rPr>
          <w:rFonts w:asciiTheme="minorHAnsi" w:hAnsiTheme="minorHAnsi" w:cs="HUKLJA+Times-Roman"/>
          <w:b/>
          <w:color w:val="000000"/>
          <w:sz w:val="28"/>
          <w:szCs w:val="28"/>
        </w:rPr>
        <w:t>Health Questionnaire</w:t>
      </w:r>
    </w:p>
    <w:p w:rsidR="007708D0" w:rsidRPr="007708D0" w:rsidRDefault="007708D0" w:rsidP="007708D0">
      <w:pPr>
        <w:pStyle w:val="CM1"/>
        <w:tabs>
          <w:tab w:val="right" w:leader="underscore" w:pos="4320"/>
          <w:tab w:val="left" w:pos="441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Date: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6390"/>
          <w:tab w:val="left" w:pos="648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Full Name: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  <w:t xml:space="preserve">DOB: 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Address: 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email: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4320"/>
          <w:tab w:val="left" w:pos="441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Phone: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  <w:t>Alt Phone: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Primary Care Physician: 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4320"/>
          <w:tab w:val="left" w:pos="441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Physician Phone number: 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4320"/>
          <w:tab w:val="left" w:pos="441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Medical Insurer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proofErr w:type="spellStart"/>
      <w:r w:rsidRPr="007708D0">
        <w:rPr>
          <w:rFonts w:asciiTheme="minorHAnsi" w:hAnsiTheme="minorHAnsi" w:cs="HUKLJA+Times-Roman"/>
          <w:color w:val="000000"/>
          <w:sz w:val="22"/>
          <w:szCs w:val="22"/>
        </w:rPr>
        <w:t>Group|Policy</w:t>
      </w:r>
      <w:proofErr w:type="spellEnd"/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 No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Emergency Contact: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Relationship: 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Pr="007708D0" w:rsidRDefault="007708D0" w:rsidP="007708D0">
      <w:pPr>
        <w:pStyle w:val="CM1"/>
        <w:tabs>
          <w:tab w:val="right" w:leader="underscore" w:pos="4320"/>
          <w:tab w:val="left" w:pos="441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Phone: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  <w:t>Alt Phone: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ab/>
      </w:r>
    </w:p>
    <w:p w:rsidR="007708D0" w:rsidRDefault="007708D0" w:rsidP="005B74D2">
      <w:pPr>
        <w:pStyle w:val="CM1"/>
        <w:spacing w:after="120" w:line="36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Does your doctor know you are going to participate in this program: 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>Yes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 No </w:t>
      </w:r>
    </w:p>
    <w:p w:rsidR="007708D0" w:rsidRPr="005B74D2" w:rsidRDefault="007708D0" w:rsidP="005B74D2">
      <w:pPr>
        <w:pStyle w:val="CM1"/>
        <w:spacing w:after="120" w:line="360" w:lineRule="auto"/>
        <w:rPr>
          <w:rFonts w:asciiTheme="minorHAnsi" w:hAnsiTheme="minorHAnsi" w:cs="HUKLJA+Times-Roman"/>
          <w:color w:val="000000"/>
          <w:sz w:val="22"/>
          <w:szCs w:val="22"/>
        </w:rPr>
      </w:pP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Does your emergency contact person know you will participate: 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>Yes</w:t>
      </w:r>
      <w:r w:rsidRPr="007708D0">
        <w:rPr>
          <w:rFonts w:asciiTheme="minorHAnsi" w:hAnsiTheme="minorHAnsi" w:cs="NNOJAG+Times-Roman"/>
          <w:color w:val="000000"/>
          <w:sz w:val="22"/>
          <w:szCs w:val="22"/>
        </w:rPr>
        <w:t xml:space="preserve"> </w:t>
      </w:r>
      <w:r w:rsidRPr="007708D0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7708D0">
        <w:rPr>
          <w:rFonts w:asciiTheme="minorHAnsi" w:hAnsiTheme="minorHAnsi" w:cs="HUKLJA+Times-Roman"/>
          <w:color w:val="000000"/>
          <w:sz w:val="22"/>
          <w:szCs w:val="22"/>
        </w:rPr>
        <w:t xml:space="preserve"> No </w:t>
      </w:r>
    </w:p>
    <w:p w:rsidR="007708D0" w:rsidRDefault="007708D0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 xml:space="preserve">Do you wear a Medic-Alert Tag or any other marker of a medical problem? 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Theme="minorHAnsi" w:hAnsiTheme="minorHAnsi" w:cs="HUKLJA+Times-Roman"/>
          <w:sz w:val="22"/>
          <w:szCs w:val="22"/>
        </w:rPr>
        <w:t>Yes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HUKLJA+Times-Roman"/>
          <w:sz w:val="22"/>
          <w:szCs w:val="22"/>
        </w:rPr>
        <w:t xml:space="preserve"> No </w:t>
      </w:r>
      <w:r w:rsidR="005B74D2">
        <w:rPr>
          <w:rFonts w:asciiTheme="minorHAnsi" w:hAnsiTheme="minorHAnsi" w:cs="HUKLJA+Times-Roman"/>
          <w:sz w:val="22"/>
          <w:szCs w:val="22"/>
        </w:rPr>
        <w:br/>
      </w:r>
      <w:r w:rsidRPr="007708D0">
        <w:rPr>
          <w:rFonts w:asciiTheme="minorHAnsi" w:hAnsiTheme="minorHAnsi" w:cs="HUKLJA+Times-Roman"/>
          <w:sz w:val="22"/>
          <w:szCs w:val="22"/>
        </w:rPr>
        <w:t xml:space="preserve">If yes, please describe:   </w:t>
      </w:r>
    </w:p>
    <w:p w:rsidR="005B74D2" w:rsidRDefault="005B74D2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Pr="007708D0" w:rsidRDefault="005B74D2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7708D0" w:rsidRPr="007708D0" w:rsidRDefault="007708D0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795D44" w:rsidRDefault="007708D0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>Do you have allergic or anaphylactic reactions to any insults, such as environmental substances, foods, drugs, insect bites or stings?</w:t>
      </w:r>
      <w:r w:rsidR="005B74D2">
        <w:rPr>
          <w:rFonts w:asciiTheme="minorHAnsi" w:hAnsiTheme="minorHAnsi" w:cs="HUKLJA+Times-Roman"/>
          <w:sz w:val="22"/>
          <w:szCs w:val="22"/>
        </w:rPr>
        <w:t xml:space="preserve">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Theme="minorHAnsi" w:hAnsiTheme="minorHAnsi" w:cs="HUKLJA+Times-Roman"/>
          <w:sz w:val="22"/>
          <w:szCs w:val="22"/>
        </w:rPr>
        <w:t>Yes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HUKLJA+Times-Roman"/>
          <w:sz w:val="22"/>
          <w:szCs w:val="22"/>
        </w:rPr>
        <w:t xml:space="preserve"> No</w:t>
      </w:r>
      <w:r w:rsidR="005B74D2">
        <w:rPr>
          <w:rFonts w:asciiTheme="minorHAnsi" w:hAnsiTheme="minorHAnsi" w:cs="HUKLJA+Times-Roman"/>
          <w:sz w:val="22"/>
          <w:szCs w:val="22"/>
        </w:rPr>
        <w:t xml:space="preserve"> </w:t>
      </w:r>
      <w:r w:rsidRPr="007708D0">
        <w:rPr>
          <w:rFonts w:asciiTheme="minorHAnsi" w:hAnsiTheme="minorHAnsi" w:cs="HUKLJA+Times-Roman"/>
          <w:sz w:val="22"/>
          <w:szCs w:val="22"/>
        </w:rPr>
        <w:t xml:space="preserve"> </w:t>
      </w:r>
    </w:p>
    <w:p w:rsidR="007708D0" w:rsidRPr="007708D0" w:rsidRDefault="007708D0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>If yes, please describe</w:t>
      </w:r>
      <w:r w:rsidR="005B74D2">
        <w:rPr>
          <w:rFonts w:asciiTheme="minorHAnsi" w:hAnsiTheme="minorHAnsi" w:cs="HUKLJA+Times-Roman"/>
          <w:sz w:val="22"/>
          <w:szCs w:val="22"/>
        </w:rPr>
        <w:t xml:space="preserve">, and let us know if you carry an </w:t>
      </w:r>
      <w:proofErr w:type="spellStart"/>
      <w:r w:rsidR="005B74D2">
        <w:rPr>
          <w:rFonts w:asciiTheme="minorHAnsi" w:hAnsiTheme="minorHAnsi" w:cs="HUKLJA+Times-Roman"/>
          <w:sz w:val="22"/>
          <w:szCs w:val="22"/>
        </w:rPr>
        <w:t>Epi</w:t>
      </w:r>
      <w:proofErr w:type="spellEnd"/>
      <w:r w:rsidR="005B74D2">
        <w:rPr>
          <w:rFonts w:asciiTheme="minorHAnsi" w:hAnsiTheme="minorHAnsi" w:cs="HUKLJA+Times-Roman"/>
          <w:sz w:val="22"/>
          <w:szCs w:val="22"/>
        </w:rPr>
        <w:t xml:space="preserve"> pen or other fast-acting medication</w:t>
      </w:r>
      <w:r w:rsidRPr="007708D0">
        <w:rPr>
          <w:rFonts w:asciiTheme="minorHAnsi" w:hAnsiTheme="minorHAnsi" w:cs="HUKLJA+Times-Roman"/>
          <w:sz w:val="22"/>
          <w:szCs w:val="22"/>
        </w:rPr>
        <w:t xml:space="preserve">:   </w:t>
      </w:r>
    </w:p>
    <w:p w:rsidR="007708D0" w:rsidRPr="007708D0" w:rsidRDefault="007708D0" w:rsidP="007708D0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>
      <w:pPr>
        <w:rPr>
          <w:rFonts w:cs="HUKLJA+Times-Roman"/>
          <w:color w:val="000000"/>
        </w:rPr>
      </w:pPr>
    </w:p>
    <w:p w:rsidR="005B74D2" w:rsidRDefault="005B74D2">
      <w:pPr>
        <w:rPr>
          <w:rFonts w:cs="HUKLJA+Times-Roman"/>
          <w:color w:val="000000"/>
        </w:rPr>
      </w:pPr>
      <w:r>
        <w:rPr>
          <w:rFonts w:cs="HUKLJA+Times-Roman"/>
        </w:rPr>
        <w:br w:type="page"/>
      </w:r>
    </w:p>
    <w:p w:rsidR="00847E89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  <w:r>
        <w:rPr>
          <w:rFonts w:asciiTheme="minorHAnsi" w:hAnsiTheme="minorHAnsi" w:cs="HUKLJA+Times-Roman"/>
          <w:sz w:val="22"/>
          <w:szCs w:val="22"/>
        </w:rPr>
        <w:lastRenderedPageBreak/>
        <w:t>I</w:t>
      </w:r>
      <w:r w:rsidR="007708D0" w:rsidRPr="007708D0">
        <w:rPr>
          <w:rFonts w:asciiTheme="minorHAnsi" w:hAnsiTheme="minorHAnsi" w:cs="HUKLJA+Times-Roman"/>
          <w:sz w:val="22"/>
          <w:szCs w:val="22"/>
        </w:rPr>
        <w:t xml:space="preserve">f you walked on the level for a mile at an average pace would you get out of breath, have pains in the chest, develop muscle fatigue or have pains in your legs? </w:t>
      </w:r>
      <w:r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Pr="007708D0">
        <w:rPr>
          <w:rFonts w:asciiTheme="minorHAnsi" w:hAnsiTheme="minorHAnsi" w:cs="HUKLJA+Times-Roman"/>
          <w:sz w:val="22"/>
          <w:szCs w:val="22"/>
        </w:rPr>
        <w:t>Yes</w:t>
      </w:r>
      <w:r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Pr="007708D0">
        <w:rPr>
          <w:rFonts w:asciiTheme="minorHAnsi" w:hAnsiTheme="minorHAnsi" w:cs="HUKLJA+Times-Roman"/>
          <w:sz w:val="22"/>
          <w:szCs w:val="22"/>
        </w:rPr>
        <w:t xml:space="preserve"> No</w:t>
      </w:r>
      <w:r>
        <w:rPr>
          <w:rFonts w:asciiTheme="minorHAnsi" w:hAnsiTheme="minorHAnsi" w:cs="HUKLJA+Times-Roman"/>
          <w:sz w:val="22"/>
          <w:szCs w:val="22"/>
        </w:rPr>
        <w:t xml:space="preserve"> </w:t>
      </w:r>
      <w:r w:rsidRPr="007708D0">
        <w:rPr>
          <w:rFonts w:asciiTheme="minorHAnsi" w:hAnsiTheme="minorHAnsi" w:cs="HUKLJA+Times-Roman"/>
          <w:sz w:val="22"/>
          <w:szCs w:val="22"/>
        </w:rPr>
        <w:t xml:space="preserve"> </w:t>
      </w:r>
    </w:p>
    <w:p w:rsidR="007708D0" w:rsidRDefault="007708D0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 xml:space="preserve">Describe your degree of ﬁtness in your own words:  </w:t>
      </w: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795D44" w:rsidRDefault="00795D44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795D44" w:rsidRDefault="007708D0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 xml:space="preserve">Do you have any other </w:t>
      </w:r>
      <w:r w:rsidR="005B74D2">
        <w:rPr>
          <w:rFonts w:asciiTheme="minorHAnsi" w:hAnsiTheme="minorHAnsi" w:cs="HUKLJA+Times-Roman"/>
          <w:sz w:val="22"/>
          <w:szCs w:val="22"/>
        </w:rPr>
        <w:t>health-related disease, condition, or concern that program guides should be aware of</w:t>
      </w:r>
      <w:r w:rsidRPr="007708D0">
        <w:rPr>
          <w:rFonts w:asciiTheme="minorHAnsi" w:hAnsiTheme="minorHAnsi" w:cs="HUKLJA+Times-Roman"/>
          <w:sz w:val="22"/>
          <w:szCs w:val="22"/>
        </w:rPr>
        <w:t xml:space="preserve">?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Theme="minorHAnsi" w:hAnsiTheme="minorHAnsi" w:cs="HUKLJA+Times-Roman"/>
          <w:sz w:val="22"/>
          <w:szCs w:val="22"/>
        </w:rPr>
        <w:t>Yes</w:t>
      </w:r>
      <w:r w:rsidR="005B74D2" w:rsidRPr="007708D0">
        <w:rPr>
          <w:rFonts w:asciiTheme="minorHAnsi" w:hAnsiTheme="minorHAnsi" w:cs="NNOJAG+Times-Roman"/>
          <w:sz w:val="22"/>
          <w:szCs w:val="22"/>
        </w:rPr>
        <w:t xml:space="preserve"> </w:t>
      </w:r>
      <w:r w:rsidR="005B74D2" w:rsidRPr="007708D0">
        <w:rPr>
          <w:rFonts w:ascii="MS Gothic" w:eastAsia="MS Gothic" w:hAnsi="MS Gothic" w:cs="MS Gothic" w:hint="eastAsia"/>
          <w:sz w:val="22"/>
          <w:szCs w:val="22"/>
        </w:rPr>
        <w:t>❑</w:t>
      </w:r>
      <w:r w:rsidR="005B74D2" w:rsidRPr="007708D0">
        <w:rPr>
          <w:rFonts w:asciiTheme="minorHAnsi" w:hAnsiTheme="minorHAnsi" w:cs="HUKLJA+Times-Roman"/>
          <w:sz w:val="22"/>
          <w:szCs w:val="22"/>
        </w:rPr>
        <w:t xml:space="preserve"> No</w:t>
      </w:r>
      <w:r w:rsidR="005B74D2">
        <w:rPr>
          <w:rFonts w:asciiTheme="minorHAnsi" w:hAnsiTheme="minorHAnsi" w:cs="HUKLJA+Times-Roman"/>
          <w:sz w:val="22"/>
          <w:szCs w:val="22"/>
        </w:rPr>
        <w:t xml:space="preserve">  </w:t>
      </w:r>
    </w:p>
    <w:p w:rsidR="007708D0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  <w:r w:rsidRPr="007708D0">
        <w:rPr>
          <w:rFonts w:asciiTheme="minorHAnsi" w:hAnsiTheme="minorHAnsi" w:cs="HUKLJA+Times-Roman"/>
          <w:sz w:val="22"/>
          <w:szCs w:val="22"/>
        </w:rPr>
        <w:t xml:space="preserve"> </w:t>
      </w:r>
      <w:r w:rsidR="007708D0" w:rsidRPr="007708D0">
        <w:rPr>
          <w:rFonts w:asciiTheme="minorHAnsi" w:hAnsiTheme="minorHAnsi" w:cs="HUKLJA+Times-Roman"/>
          <w:sz w:val="22"/>
          <w:szCs w:val="22"/>
        </w:rPr>
        <w:t xml:space="preserve">If yes, please describe:   </w:t>
      </w: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Pr="007708D0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5B74D2" w:rsidRDefault="005B74D2" w:rsidP="00D00494">
      <w:pPr>
        <w:pStyle w:val="Default"/>
        <w:rPr>
          <w:rFonts w:asciiTheme="minorHAnsi" w:hAnsiTheme="minorHAnsi" w:cs="HUKLJA+Times-Roman"/>
          <w:sz w:val="22"/>
          <w:szCs w:val="22"/>
        </w:rPr>
      </w:pPr>
    </w:p>
    <w:p w:rsidR="007708D0" w:rsidRPr="007708D0" w:rsidRDefault="007708D0" w:rsidP="007708D0">
      <w:pPr>
        <w:pStyle w:val="Default"/>
        <w:rPr>
          <w:rFonts w:asciiTheme="minorHAnsi" w:hAnsiTheme="minorHAnsi" w:cstheme="minorBidi"/>
          <w:color w:val="auto"/>
        </w:rPr>
      </w:pPr>
    </w:p>
    <w:p w:rsidR="007708D0" w:rsidRPr="005B74D2" w:rsidRDefault="007708D0" w:rsidP="007708D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47E89" w:rsidRPr="00847E89" w:rsidRDefault="00847E89" w:rsidP="007708D0">
      <w:pPr>
        <w:pStyle w:val="Default"/>
        <w:spacing w:after="457" w:line="220" w:lineRule="atLeas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47E89">
        <w:rPr>
          <w:rFonts w:asciiTheme="minorHAnsi" w:hAnsiTheme="minorHAnsi" w:cstheme="minorBidi"/>
          <w:b/>
          <w:color w:val="auto"/>
          <w:sz w:val="22"/>
          <w:szCs w:val="22"/>
        </w:rPr>
        <w:t>Signature</w:t>
      </w:r>
    </w:p>
    <w:p w:rsidR="007708D0" w:rsidRPr="005B74D2" w:rsidRDefault="007708D0" w:rsidP="007708D0">
      <w:pPr>
        <w:pStyle w:val="Default"/>
        <w:spacing w:after="457" w:line="220" w:lineRule="atLeast"/>
        <w:rPr>
          <w:rFonts w:asciiTheme="minorHAnsi" w:hAnsiTheme="minorHAnsi" w:cstheme="minorBidi"/>
          <w:color w:val="auto"/>
          <w:sz w:val="22"/>
          <w:szCs w:val="22"/>
        </w:rPr>
      </w:pPr>
      <w:r w:rsidRPr="005B74D2">
        <w:rPr>
          <w:rFonts w:asciiTheme="minorHAnsi" w:hAnsiTheme="minorHAnsi" w:cstheme="minorBidi"/>
          <w:color w:val="auto"/>
          <w:sz w:val="22"/>
          <w:szCs w:val="22"/>
        </w:rPr>
        <w:t>This information is accurate and complete</w:t>
      </w:r>
      <w:r w:rsidR="00847E89">
        <w:rPr>
          <w:rFonts w:asciiTheme="minorHAnsi" w:hAnsiTheme="minorHAnsi" w:cstheme="minorBidi"/>
          <w:color w:val="auto"/>
          <w:sz w:val="22"/>
          <w:szCs w:val="22"/>
        </w:rPr>
        <w:t>. I agree to communicate fully with program instructors and Guides any</w:t>
      </w:r>
      <w:r w:rsidRPr="005B74D2">
        <w:rPr>
          <w:rFonts w:asciiTheme="minorHAnsi" w:hAnsiTheme="minorHAnsi" w:cstheme="minorBidi"/>
          <w:color w:val="auto"/>
          <w:sz w:val="22"/>
          <w:szCs w:val="22"/>
        </w:rPr>
        <w:t xml:space="preserve"> health concerns</w:t>
      </w:r>
      <w:r w:rsidR="00847E89">
        <w:rPr>
          <w:rFonts w:asciiTheme="minorHAnsi" w:hAnsiTheme="minorHAnsi" w:cstheme="minorBidi"/>
          <w:color w:val="auto"/>
          <w:sz w:val="22"/>
          <w:szCs w:val="22"/>
        </w:rPr>
        <w:t xml:space="preserve"> that may arise</w:t>
      </w:r>
      <w:r w:rsidRPr="005B74D2">
        <w:rPr>
          <w:rFonts w:asciiTheme="minorHAnsi" w:hAnsiTheme="minorHAnsi" w:cstheme="minorBidi"/>
          <w:color w:val="auto"/>
          <w:sz w:val="22"/>
          <w:szCs w:val="22"/>
        </w:rPr>
        <w:t>. I giv</w:t>
      </w:r>
      <w:r w:rsidR="005B74D2">
        <w:rPr>
          <w:rFonts w:asciiTheme="minorHAnsi" w:hAnsiTheme="minorHAnsi" w:cstheme="minorBidi"/>
          <w:color w:val="auto"/>
          <w:sz w:val="22"/>
          <w:szCs w:val="22"/>
        </w:rPr>
        <w:t xml:space="preserve">e my permission to staff of the Association of Nature and Forest </w:t>
      </w:r>
      <w:r w:rsidR="00847E89">
        <w:rPr>
          <w:rFonts w:asciiTheme="minorHAnsi" w:hAnsiTheme="minorHAnsi" w:cstheme="minorBidi"/>
          <w:color w:val="auto"/>
          <w:sz w:val="22"/>
          <w:szCs w:val="22"/>
        </w:rPr>
        <w:t>Therapy</w:t>
      </w:r>
      <w:r w:rsidR="005B74D2">
        <w:rPr>
          <w:rFonts w:asciiTheme="minorHAnsi" w:hAnsiTheme="minorHAnsi" w:cstheme="minorBidi"/>
          <w:color w:val="auto"/>
          <w:sz w:val="22"/>
          <w:szCs w:val="22"/>
        </w:rPr>
        <w:t xml:space="preserve"> Guides </w:t>
      </w:r>
      <w:r w:rsidRPr="005B74D2">
        <w:rPr>
          <w:rFonts w:asciiTheme="minorHAnsi" w:hAnsiTheme="minorHAnsi" w:cstheme="minorBidi"/>
          <w:color w:val="auto"/>
          <w:sz w:val="22"/>
          <w:szCs w:val="22"/>
        </w:rPr>
        <w:t xml:space="preserve">to seek emergency medical diagnosis or treatment for me in the event that I am unconscious or unable to make my own decisions. </w:t>
      </w:r>
      <w:r w:rsidR="005B74D2">
        <w:rPr>
          <w:rFonts w:asciiTheme="minorHAnsi" w:hAnsiTheme="minorHAnsi" w:cstheme="minorBidi"/>
          <w:color w:val="auto"/>
          <w:sz w:val="22"/>
          <w:szCs w:val="22"/>
        </w:rPr>
        <w:t xml:space="preserve">I understand that should I need medical care for any reason while participating in this program the role of Guides </w:t>
      </w:r>
      <w:r w:rsidRPr="005B74D2">
        <w:rPr>
          <w:rFonts w:asciiTheme="minorHAnsi" w:hAnsiTheme="minorHAnsi" w:cstheme="minorBidi"/>
          <w:color w:val="auto"/>
          <w:sz w:val="22"/>
          <w:szCs w:val="22"/>
        </w:rPr>
        <w:t xml:space="preserve">will be limited to emergency ﬁrst-aid and either transportation to the nearest medical facility, or contacting such a facility to arrange emergency transport. </w:t>
      </w:r>
    </w:p>
    <w:p w:rsidR="005B74D2" w:rsidRDefault="005B74D2" w:rsidP="005B74D2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/>
          <w:sz w:val="22"/>
          <w:szCs w:val="22"/>
        </w:rPr>
      </w:pPr>
    </w:p>
    <w:p w:rsidR="007708D0" w:rsidRPr="005B74D2" w:rsidRDefault="007708D0" w:rsidP="005B74D2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sz w:val="22"/>
          <w:szCs w:val="22"/>
        </w:rPr>
      </w:pPr>
      <w:r w:rsidRPr="005B74D2">
        <w:rPr>
          <w:rFonts w:asciiTheme="minorHAnsi" w:hAnsiTheme="minorHAnsi"/>
          <w:sz w:val="22"/>
          <w:szCs w:val="22"/>
        </w:rPr>
        <w:t>SIGNATURE:</w:t>
      </w:r>
      <w:r w:rsidRPr="005B74D2">
        <w:rPr>
          <w:rFonts w:asciiTheme="minorHAnsi" w:hAnsiTheme="minorHAnsi" w:cs="HUKLJA+Times-Roman"/>
          <w:sz w:val="22"/>
          <w:szCs w:val="22"/>
        </w:rPr>
        <w:t xml:space="preserve"> </w:t>
      </w:r>
      <w:r w:rsidR="005B74D2">
        <w:rPr>
          <w:rFonts w:asciiTheme="minorHAnsi" w:hAnsiTheme="minorHAnsi" w:cs="HUKLJA+Times-Roman"/>
          <w:sz w:val="22"/>
          <w:szCs w:val="22"/>
        </w:rPr>
        <w:tab/>
      </w:r>
    </w:p>
    <w:p w:rsidR="00595876" w:rsidRPr="005B74D2" w:rsidRDefault="00595876"/>
    <w:sectPr w:rsidR="00595876" w:rsidRPr="005B74D2" w:rsidSect="007708D0">
      <w:foot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DD" w:rsidRDefault="008E70DD" w:rsidP="00795D44">
      <w:pPr>
        <w:spacing w:after="0" w:line="240" w:lineRule="auto"/>
      </w:pPr>
      <w:r>
        <w:separator/>
      </w:r>
    </w:p>
  </w:endnote>
  <w:endnote w:type="continuationSeparator" w:id="0">
    <w:p w:rsidR="008E70DD" w:rsidRDefault="008E70DD" w:rsidP="007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YKBTI+BaskOldFace">
    <w:altName w:val="Bask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UKLJA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NOJAG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D44" w:rsidRDefault="00CB68CA">
        <w:pPr>
          <w:pStyle w:val="Footer"/>
          <w:jc w:val="center"/>
        </w:pPr>
        <w:r>
          <w:fldChar w:fldCharType="begin"/>
        </w:r>
        <w:r w:rsidR="00795D44">
          <w:instrText xml:space="preserve"> PAGE   \* MERGEFORMAT </w:instrText>
        </w:r>
        <w:r>
          <w:fldChar w:fldCharType="separate"/>
        </w:r>
        <w:r w:rsidR="00860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D44" w:rsidRDefault="00795D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DD" w:rsidRDefault="008E70DD" w:rsidP="00795D44">
      <w:pPr>
        <w:spacing w:after="0" w:line="240" w:lineRule="auto"/>
      </w:pPr>
      <w:r>
        <w:separator/>
      </w:r>
    </w:p>
  </w:footnote>
  <w:footnote w:type="continuationSeparator" w:id="0">
    <w:p w:rsidR="008E70DD" w:rsidRDefault="008E70DD" w:rsidP="0079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0"/>
    <w:rsid w:val="00020C4E"/>
    <w:rsid w:val="00046C70"/>
    <w:rsid w:val="0008687B"/>
    <w:rsid w:val="00093C36"/>
    <w:rsid w:val="00093E3A"/>
    <w:rsid w:val="00094B17"/>
    <w:rsid w:val="000A2B8F"/>
    <w:rsid w:val="000A31C1"/>
    <w:rsid w:val="000D0356"/>
    <w:rsid w:val="000E1679"/>
    <w:rsid w:val="000E4B27"/>
    <w:rsid w:val="0015680F"/>
    <w:rsid w:val="0018611C"/>
    <w:rsid w:val="001862F8"/>
    <w:rsid w:val="001F09C7"/>
    <w:rsid w:val="00205BCB"/>
    <w:rsid w:val="00211516"/>
    <w:rsid w:val="0023799A"/>
    <w:rsid w:val="003030A0"/>
    <w:rsid w:val="00320737"/>
    <w:rsid w:val="00386AE6"/>
    <w:rsid w:val="00394A7F"/>
    <w:rsid w:val="003B697A"/>
    <w:rsid w:val="003C33BF"/>
    <w:rsid w:val="003E39B8"/>
    <w:rsid w:val="003F544F"/>
    <w:rsid w:val="00404829"/>
    <w:rsid w:val="00410B46"/>
    <w:rsid w:val="00411F41"/>
    <w:rsid w:val="004239A4"/>
    <w:rsid w:val="00426A4E"/>
    <w:rsid w:val="00457499"/>
    <w:rsid w:val="00460A89"/>
    <w:rsid w:val="004713E2"/>
    <w:rsid w:val="00486F64"/>
    <w:rsid w:val="00492867"/>
    <w:rsid w:val="00495846"/>
    <w:rsid w:val="004C1274"/>
    <w:rsid w:val="004F0A77"/>
    <w:rsid w:val="004F4523"/>
    <w:rsid w:val="005071E6"/>
    <w:rsid w:val="00512C2D"/>
    <w:rsid w:val="00513210"/>
    <w:rsid w:val="005276AE"/>
    <w:rsid w:val="00561C4E"/>
    <w:rsid w:val="005637D8"/>
    <w:rsid w:val="005644B9"/>
    <w:rsid w:val="00593197"/>
    <w:rsid w:val="00595876"/>
    <w:rsid w:val="005977E3"/>
    <w:rsid w:val="005A375F"/>
    <w:rsid w:val="005B74D2"/>
    <w:rsid w:val="005D555D"/>
    <w:rsid w:val="005E79C8"/>
    <w:rsid w:val="00604834"/>
    <w:rsid w:val="0061766F"/>
    <w:rsid w:val="00654F39"/>
    <w:rsid w:val="00675C9F"/>
    <w:rsid w:val="00682FBB"/>
    <w:rsid w:val="006D5AE7"/>
    <w:rsid w:val="00710325"/>
    <w:rsid w:val="00723B87"/>
    <w:rsid w:val="00731305"/>
    <w:rsid w:val="00741F20"/>
    <w:rsid w:val="0074228D"/>
    <w:rsid w:val="007543A4"/>
    <w:rsid w:val="007708D0"/>
    <w:rsid w:val="00777E9D"/>
    <w:rsid w:val="007857BC"/>
    <w:rsid w:val="00792FAD"/>
    <w:rsid w:val="00794238"/>
    <w:rsid w:val="00795D44"/>
    <w:rsid w:val="007D6368"/>
    <w:rsid w:val="007E3951"/>
    <w:rsid w:val="0081168E"/>
    <w:rsid w:val="00826EFF"/>
    <w:rsid w:val="00837916"/>
    <w:rsid w:val="00847E89"/>
    <w:rsid w:val="008600E9"/>
    <w:rsid w:val="00890986"/>
    <w:rsid w:val="008A4796"/>
    <w:rsid w:val="008D62BD"/>
    <w:rsid w:val="008E70DD"/>
    <w:rsid w:val="00921FC8"/>
    <w:rsid w:val="009373C6"/>
    <w:rsid w:val="00985337"/>
    <w:rsid w:val="0098770E"/>
    <w:rsid w:val="009A1AA1"/>
    <w:rsid w:val="009A7512"/>
    <w:rsid w:val="009B5701"/>
    <w:rsid w:val="009E2145"/>
    <w:rsid w:val="009E2907"/>
    <w:rsid w:val="009F05AC"/>
    <w:rsid w:val="00A36AFF"/>
    <w:rsid w:val="00A5384E"/>
    <w:rsid w:val="00A924E2"/>
    <w:rsid w:val="00A97D9D"/>
    <w:rsid w:val="00AC5810"/>
    <w:rsid w:val="00B03FDA"/>
    <w:rsid w:val="00B27332"/>
    <w:rsid w:val="00B57663"/>
    <w:rsid w:val="00B7173E"/>
    <w:rsid w:val="00BA1606"/>
    <w:rsid w:val="00BB4670"/>
    <w:rsid w:val="00BE0C82"/>
    <w:rsid w:val="00BE6EDE"/>
    <w:rsid w:val="00BF3A33"/>
    <w:rsid w:val="00C453A8"/>
    <w:rsid w:val="00C7219B"/>
    <w:rsid w:val="00CB68CA"/>
    <w:rsid w:val="00CE36E8"/>
    <w:rsid w:val="00CE7C65"/>
    <w:rsid w:val="00CF50B1"/>
    <w:rsid w:val="00D1031B"/>
    <w:rsid w:val="00D43CC5"/>
    <w:rsid w:val="00D77E20"/>
    <w:rsid w:val="00D97C4C"/>
    <w:rsid w:val="00DC1D8F"/>
    <w:rsid w:val="00DD2C50"/>
    <w:rsid w:val="00E416D0"/>
    <w:rsid w:val="00E624AB"/>
    <w:rsid w:val="00E72789"/>
    <w:rsid w:val="00E8234E"/>
    <w:rsid w:val="00EA168F"/>
    <w:rsid w:val="00ED3937"/>
    <w:rsid w:val="00F4124B"/>
    <w:rsid w:val="00F66585"/>
    <w:rsid w:val="00FE377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8D0"/>
    <w:pPr>
      <w:widowControl w:val="0"/>
      <w:autoSpaceDE w:val="0"/>
      <w:autoSpaceDN w:val="0"/>
      <w:adjustRightInd w:val="0"/>
      <w:spacing w:after="0" w:line="240" w:lineRule="auto"/>
    </w:pPr>
    <w:rPr>
      <w:rFonts w:ascii="PYKBTI+BaskOldFace" w:eastAsiaTheme="minorEastAsia" w:hAnsi="PYKBTI+BaskOldFace" w:cs="PYKBTI+BaskOldFac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708D0"/>
    <w:pPr>
      <w:spacing w:line="38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8D0"/>
    <w:pPr>
      <w:widowControl w:val="0"/>
      <w:autoSpaceDE w:val="0"/>
      <w:autoSpaceDN w:val="0"/>
      <w:adjustRightInd w:val="0"/>
      <w:spacing w:after="0" w:line="240" w:lineRule="auto"/>
    </w:pPr>
    <w:rPr>
      <w:rFonts w:ascii="PYKBTI+BaskOldFace" w:eastAsiaTheme="minorEastAsia" w:hAnsi="PYKBTI+BaskOldFace" w:cs="PYKBTI+BaskOldFac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708D0"/>
    <w:pPr>
      <w:spacing w:line="38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Michelle Hickey</cp:lastModifiedBy>
  <cp:revision>2</cp:revision>
  <cp:lastPrinted>2014-08-27T22:25:00Z</cp:lastPrinted>
  <dcterms:created xsi:type="dcterms:W3CDTF">2019-07-25T00:21:00Z</dcterms:created>
  <dcterms:modified xsi:type="dcterms:W3CDTF">2019-07-25T00:21:00Z</dcterms:modified>
</cp:coreProperties>
</file>