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</w:rPr>
        <w:drawing>
          <wp:inline distB="0" distT="0" distL="0" distR="0">
            <wp:extent cx="2152650" cy="2038350"/>
            <wp:effectExtent b="0" l="0" r="0" t="0"/>
            <wp:docPr descr="Veterans of Foreign Wars of the United States Logo&#10;" id="2" name="image1.jpg"/>
            <a:graphic>
              <a:graphicData uri="http://schemas.openxmlformats.org/drawingml/2006/picture">
                <pic:pic>
                  <pic:nvPicPr>
                    <pic:cNvPr descr="Veterans of Foreign Wars of the United States Logo&#10;" id="0" name="image1.jpg"/>
                    <pic:cNvPicPr preferRelativeResize="0"/>
                  </pic:nvPicPr>
                  <pic:blipFill>
                    <a:blip r:embed="rId7"/>
                    <a:srcRect b="0" l="6714" r="134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V.F.W.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Harry F Nesbitt Post 10087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2170 Vet Lane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Beverly Hills, FL 34465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9, 2021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AWARD: $1,000.00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SUBMIT TO: Guidance Office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Verdana" w:cs="Verdana" w:eastAsia="Verdana" w:hAnsi="Verdana"/>
          <w:i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Completed applications and all supporting documentation are due in LHS Guidance by Friday,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April 9, 2021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Verdana" w:cs="Verdana" w:eastAsia="Verdana" w:hAnsi="Verdana"/>
          <w:i w:val="1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The value of this scholarship is $1,000.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HOME AND/OR CELL PHONE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PARENTAL INFORMATION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15"/>
        <w:gridCol w:w="6390"/>
        <w:tblGridChange w:id="0">
          <w:tblGrid>
            <w:gridCol w:w="3415"/>
            <w:gridCol w:w="639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FATHER’S OCCUPATION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NAME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MOTHER’S OCCUPATION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FAMILY INCOME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How many children are in your family, and what are their ages?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COLLEGE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which colleges/universities have you applied?</w:t>
      </w:r>
    </w:p>
    <w:p w:rsidR="00000000" w:rsidDel="00000000" w:rsidP="00000000" w:rsidRDefault="00000000" w:rsidRPr="00000000" w14:paraId="0000002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which colleges/universities have you been accepted?</w:t>
      </w:r>
    </w:p>
    <w:p w:rsidR="00000000" w:rsidDel="00000000" w:rsidP="00000000" w:rsidRDefault="00000000" w:rsidRPr="00000000" w14:paraId="0000003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tuition?</w:t>
      </w:r>
    </w:p>
    <w:p w:rsidR="00000000" w:rsidDel="00000000" w:rsidP="00000000" w:rsidRDefault="00000000" w:rsidRPr="00000000" w14:paraId="0000003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room and/or board?</w:t>
      </w:r>
    </w:p>
    <w:p w:rsidR="00000000" w:rsidDel="00000000" w:rsidP="00000000" w:rsidRDefault="00000000" w:rsidRPr="00000000" w14:paraId="0000003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books?</w:t>
      </w:r>
    </w:p>
    <w:p w:rsidR="00000000" w:rsidDel="00000000" w:rsidP="00000000" w:rsidRDefault="00000000" w:rsidRPr="00000000" w14:paraId="0000003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ATTACHMENTS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TRANSCRIPT: Please attach your transcript.</w:t>
      </w:r>
    </w:p>
    <w:p w:rsidR="00000000" w:rsidDel="00000000" w:rsidP="00000000" w:rsidRDefault="00000000" w:rsidRPr="00000000" w14:paraId="0000003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RESUME: Please attach a resume of school and community activities.</w:t>
      </w:r>
    </w:p>
    <w:p w:rsidR="00000000" w:rsidDel="00000000" w:rsidP="00000000" w:rsidRDefault="00000000" w:rsidRPr="00000000" w14:paraId="0000004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LETTERS OF REFERENCE: Please attach at least one letter of reference from a Teacher/Admin.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ESSAY: Write an essay stating what a college education will mean to you.</w:t>
      </w:r>
    </w:p>
    <w:p w:rsidR="00000000" w:rsidDel="00000000" w:rsidP="00000000" w:rsidRDefault="00000000" w:rsidRPr="00000000" w14:paraId="00000044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4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4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Wbgm2QV6n3XXtlzG2jog00ulw==">AMUW2mXyLHdJ5hzsFEOq5I/yUHjwlhHtdyExdFAzMyUszflo11QJdiHPZp2cCWpjWFLXWwATqJxVHcBtPQ4jAwoipjOH1yDVS/3TOW5CDqAlfsurbRVB9SY80BFxP+ENgpc/0SRwUNAJLi67IX6WznKhRBpf+zTDVwn+C8cF1u/oRLgqDUDCYw0=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