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0" distT="0" distL="0" distR="0">
            <wp:extent cx="762039" cy="952549"/>
            <wp:effectExtent b="0" l="0" r="0" t="0"/>
            <wp:docPr descr="Elks USA Logo&#10;" id="3" name="image1.png"/>
            <a:graphic>
              <a:graphicData uri="http://schemas.openxmlformats.org/drawingml/2006/picture">
                <pic:pic>
                  <pic:nvPicPr>
                    <pic:cNvPr descr="Elks USA Logo&#10;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39" cy="952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Inverness Elks Lodge #2522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 Guidance Office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DUE DATE: MARCH 26, 2021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SCHOLARSHIP INFORMATION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Lodge #2522 Scholarship is open to Citrus High School students who plan to attend an accredited post-secondary institution at the College of Central Florida, Withlacoochee Technical College, Rasmussen College, or other local EMT/Nursing/Technology Degree Program.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year there will be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THREE (3) $500.00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scholarships presented. Applicants will be notified of individual interviews. The deadline for submission of this completed application to Citrus High Guidance Office is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MARCH 26, 2021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EDUCATION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CUMULATIVE HS GPA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 (IF TAKEN)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SCORE (IF TAKEN)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TOTAL COMMUNITY SERVICE HOURS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Identify program choice/career path.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2C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Describe what volunteer work you did for community service; include your most fulfilling experience. Describe how this impacted you and what you learned from the service.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2F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all activities such as school, extra-curricular, sports, scouts, church, civic groups, and organizations including offices and other roles held.</w:t>
      </w:r>
    </w:p>
    <w:p w:rsidR="00000000" w:rsidDel="00000000" w:rsidP="00000000" w:rsidRDefault="00000000" w:rsidRPr="00000000" w14:paraId="00000030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REASONING</w:t>
      </w:r>
    </w:p>
    <w:p w:rsidR="00000000" w:rsidDel="00000000" w:rsidP="00000000" w:rsidRDefault="00000000" w:rsidRPr="00000000" w14:paraId="00000032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Explain why you are applying for this scholarship; include financial need, goals, aspirations, and why this scholarship would be beneficial to you.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LETTER OF RECOMMENDATION</w:t>
      </w:r>
    </w:p>
    <w:p w:rsidR="00000000" w:rsidDel="00000000" w:rsidP="00000000" w:rsidRDefault="00000000" w:rsidRPr="00000000" w14:paraId="00000035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Attach a letter of recommendation from one of your teachers or any person who is familiar with your activities.</w:t>
      </w:r>
    </w:p>
    <w:p w:rsidR="00000000" w:rsidDel="00000000" w:rsidP="00000000" w:rsidRDefault="00000000" w:rsidRPr="00000000" w14:paraId="00000036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DEADLINE FOR SUBMITTING THE APPLICATION IS MARCH 26, 2021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NoSpacing">
    <w:name w:val="No Spacing"/>
    <w:uiPriority w:val="1"/>
    <w:qFormat w:val="1"/>
    <w:rsid w:val="00C06D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B22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22F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rMOoUNWqm9cs/xTCkkyD/rsCmg==">AMUW2mUIBgMznrXBQLyJ8ikwLcSOXPGRnxat1ez6BRHcdVo/5/YhBoavn6mIsb4zP0s9QItXUTzqc05aQvO1vVFcMhltq75NeNRGOP9xAqPdXs00FNPoWeA=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