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0278" w14:textId="77777777" w:rsidR="007B0B23" w:rsidRPr="00BC5CCC" w:rsidRDefault="007B0B23" w:rsidP="007B0B23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C5CCC">
        <w:rPr>
          <w:rFonts w:ascii="Times New Roman" w:eastAsia="Times New Roman" w:hAnsi="Times New Roman" w:cs="Times New Roman"/>
          <w:b/>
          <w:bCs/>
          <w:color w:val="000000" w:themeColor="text1"/>
        </w:rPr>
        <w:t>Samling av bygningsarbeiderne i Oslo og Drammen</w:t>
      </w:r>
    </w:p>
    <w:p w14:paraId="15C768B3" w14:textId="77777777" w:rsidR="007B0B23" w:rsidRPr="00BC5CCC" w:rsidRDefault="007B0B23" w:rsidP="007B0B23">
      <w:pPr>
        <w:rPr>
          <w:rFonts w:ascii="Times New Roman" w:eastAsia="Times New Roman" w:hAnsi="Times New Roman" w:cs="Times New Roman"/>
          <w:color w:val="1A1A1A"/>
        </w:rPr>
      </w:pPr>
      <w:r w:rsidRPr="618E3D63">
        <w:rPr>
          <w:rFonts w:ascii="Times New Roman" w:eastAsia="Times New Roman" w:hAnsi="Times New Roman" w:cs="Times New Roman"/>
          <w:color w:val="1A1A1A"/>
        </w:rPr>
        <w:t>Bygningsarbeidernes fagforening vil følge opp handlingsplanen fra tidligere år, med mål om å styrke fagforeningsmakten til bygningsarbeidere i og rundt Oslo. Derfor vil vi fortsette arbeidet for å samle bygningsarbeiderne i Oslo og Drammen i en felles fagforening. Tidligere samtaler med Fellesforbundet avd 601 og 614, har vist at det er grunnlag å samle krefter i en felles forening. </w:t>
      </w:r>
    </w:p>
    <w:p w14:paraId="1E0849DC" w14:textId="3A4FD321" w:rsidR="007B0B23" w:rsidRDefault="007B0B23" w:rsidP="007B0B23">
      <w:pPr>
        <w:rPr>
          <w:rFonts w:ascii="Times New Roman" w:eastAsia="Times New Roman" w:hAnsi="Times New Roman" w:cs="Times New Roman"/>
          <w:color w:val="1A1A1A"/>
        </w:rPr>
      </w:pPr>
      <w:r w:rsidRPr="00BC5CCC">
        <w:rPr>
          <w:rFonts w:ascii="Times New Roman" w:eastAsia="Times New Roman" w:hAnsi="Times New Roman" w:cs="Times New Roman"/>
          <w:color w:val="1A1A1A"/>
        </w:rPr>
        <w:t>Det nye styret i avd 600 setter ned et forhandlingsutvalg som får i oppgave å komme fram til en sammenslåingsavtale med avd 601 og 614, som legges til grunn for en felles fagforening. En felles fagforening vil endelig vedtas på et eget stiftelses-årsmøte. Det er årsmøtet i Bygningsarbeidernes fagforening sin målsetting at denne prosessen sluttføres i løpet av 2023. </w:t>
      </w:r>
    </w:p>
    <w:p w14:paraId="70803A71" w14:textId="77777777" w:rsidR="00B12464" w:rsidRDefault="00B12464"/>
    <w:sectPr w:rsidR="00B1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23"/>
    <w:rsid w:val="007B0B23"/>
    <w:rsid w:val="008311B6"/>
    <w:rsid w:val="00B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063A"/>
  <w15:chartTrackingRefBased/>
  <w15:docId w15:val="{F4224C99-BDE8-4BED-BA5D-2CED64B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5CBD1DC92A74CB268F1EEA323AF9B" ma:contentTypeVersion="15" ma:contentTypeDescription="Opprett et nytt dokument." ma:contentTypeScope="" ma:versionID="4f491eacdfc6e4ad15c269d13e669e72">
  <xsd:schema xmlns:xsd="http://www.w3.org/2001/XMLSchema" xmlns:xs="http://www.w3.org/2001/XMLSchema" xmlns:p="http://schemas.microsoft.com/office/2006/metadata/properties" xmlns:ns2="eaca1b24-7c1b-454d-a632-862c0bce8bce" xmlns:ns3="f997998d-d1a9-45e8-a2da-c26e279381cb" targetNamespace="http://schemas.microsoft.com/office/2006/metadata/properties" ma:root="true" ma:fieldsID="5cff61d7ddfa830f43c1dae8b3b77649" ns2:_="" ns3:_="">
    <xsd:import namespace="eaca1b24-7c1b-454d-a632-862c0bce8bce"/>
    <xsd:import namespace="f997998d-d1a9-45e8-a2da-c26e27938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1b24-7c1b-454d-a632-862c0bce8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a51bcef-edc0-4b0a-9dcd-1f5d345553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7998d-d1a9-45e8-a2da-c26e27938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85b642-17aa-42ad-9183-075d2f92cf26}" ma:internalName="TaxCatchAll" ma:showField="CatchAllData" ma:web="f997998d-d1a9-45e8-a2da-c26e27938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97998d-d1a9-45e8-a2da-c26e279381cb"/>
    <lcf76f155ced4ddcb4097134ff3c332f xmlns="eaca1b24-7c1b-454d-a632-862c0bce8b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0435A-0B39-43B4-AC50-60C13479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a1b24-7c1b-454d-a632-862c0bce8bce"/>
    <ds:schemaRef ds:uri="f997998d-d1a9-45e8-a2da-c26e27938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FDD98-2D2E-465E-B149-059B7708784A}">
  <ds:schemaRefs>
    <ds:schemaRef ds:uri="http://schemas.microsoft.com/office/2006/documentManagement/types"/>
    <ds:schemaRef ds:uri="http://schemas.microsoft.com/office/infopath/2007/PartnerControls"/>
    <ds:schemaRef ds:uri="eaca1b24-7c1b-454d-a632-862c0bce8b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97998d-d1a9-45e8-a2da-c26e279381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636C15-5C50-43B4-8795-2B318DE1C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678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2</cp:revision>
  <dcterms:created xsi:type="dcterms:W3CDTF">2023-03-23T09:40:00Z</dcterms:created>
  <dcterms:modified xsi:type="dcterms:W3CDTF">2023-03-23T09:40:00Z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0x010100F775CBD1DC92A74CB268F1EEA323AF9B</vt:lpwstr>
  </property>
</Properties>
</file>