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C302" w14:textId="77777777" w:rsidR="00A335B1" w:rsidRPr="00561380" w:rsidRDefault="00A335B1" w:rsidP="006A6927">
      <w:pPr>
        <w:spacing w:before="120" w:after="120"/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</w:pPr>
    </w:p>
    <w:p w14:paraId="65711624" w14:textId="50D22578" w:rsidR="00A335B1" w:rsidRPr="00561380" w:rsidRDefault="00561380" w:rsidP="004E7BCF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</w:pPr>
      <w:r w:rsidRPr="00561380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OBRAZAC </w:t>
      </w:r>
      <w:r w:rsidR="00DC55D2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9</w:t>
      </w:r>
      <w:r w:rsidRPr="00561380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.A</w:t>
      </w:r>
    </w:p>
    <w:p w14:paraId="28FCC942" w14:textId="73E62379" w:rsidR="00AB25AD" w:rsidRPr="00561380" w:rsidRDefault="00D83253" w:rsidP="00561380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</w:pPr>
      <w:r w:rsidRPr="00561380"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  <w:t xml:space="preserve">ZAHTJEV ZA </w:t>
      </w:r>
      <w:r w:rsidR="009706B4" w:rsidRPr="00561380"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  <w:t>ISPLATU</w:t>
      </w:r>
    </w:p>
    <w:p w14:paraId="5EEBBFAF" w14:textId="77777777" w:rsidR="00561380" w:rsidRPr="00561380" w:rsidRDefault="00561380" w:rsidP="00561380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D123E" w:rsidRPr="00561380" w14:paraId="11D7DC66" w14:textId="77777777" w:rsidTr="000D123E">
        <w:tc>
          <w:tcPr>
            <w:tcW w:w="9782" w:type="dxa"/>
          </w:tcPr>
          <w:p w14:paraId="377EADA1" w14:textId="7ECE8FBE" w:rsidR="00AB25AD" w:rsidRPr="0070773E" w:rsidRDefault="00AB25AD" w:rsidP="0070773E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NATJEČAJ FLAG-A ŠKOJI ZA DODJELU POTPORE ZA PROVEDBU OPERACIJA U OKVIRU  PRIORITETNE MJERE </w:t>
            </w:r>
            <w:r w:rsidR="00CB39C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1.1</w:t>
            </w:r>
            <w:r w:rsidR="00925AE2" w:rsidRPr="00925AE2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0773E" w:rsidRPr="0070773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Poboljšanje kvalitete ulova, dodavanje vrijednosti, prerada i trženje</w:t>
            </w:r>
            <w:r w:rsidR="0070773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0773E" w:rsidRPr="0070773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proizvoda ribarstva i akvakulture te poticanje energetske učinkovitosti i</w:t>
            </w:r>
            <w:r w:rsidR="0070773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0773E" w:rsidRPr="0070773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ublažavanja klimatskih promjena</w:t>
            </w:r>
          </w:p>
        </w:tc>
      </w:tr>
    </w:tbl>
    <w:tbl>
      <w:tblPr>
        <w:tblpPr w:leftFromText="180" w:rightFromText="180" w:vertAnchor="text" w:horzAnchor="margin" w:tblpXSpec="center" w:tblpY="157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561380" w:rsidRPr="00561380" w14:paraId="4097D4B3" w14:textId="77777777" w:rsidTr="00561380">
        <w:trPr>
          <w:trHeight w:hRule="exact" w:val="861"/>
        </w:trPr>
        <w:tc>
          <w:tcPr>
            <w:tcW w:w="4776" w:type="dxa"/>
            <w:shd w:val="clear" w:color="auto" w:fill="D9D9D9" w:themeFill="background1" w:themeFillShade="D9"/>
            <w:vAlign w:val="center"/>
          </w:tcPr>
          <w:p w14:paraId="0CA0F480" w14:textId="77777777" w:rsidR="00561380" w:rsidRPr="00561380" w:rsidRDefault="00561380" w:rsidP="0056138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ZAPRIMANJA</w:t>
            </w:r>
          </w:p>
          <w:p w14:paraId="3637F442" w14:textId="707F7618" w:rsidR="00561380" w:rsidRPr="00561380" w:rsidRDefault="00561380" w:rsidP="0056138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(POPUNJAVA FLAG ŠKOJI)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1BA268B6" w14:textId="77777777" w:rsidR="00561380" w:rsidRPr="00561380" w:rsidRDefault="00561380" w:rsidP="00561380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61380" w:rsidRPr="00561380" w14:paraId="3E0211F4" w14:textId="77777777" w:rsidTr="00561380">
        <w:trPr>
          <w:trHeight w:hRule="exact" w:val="850"/>
        </w:trPr>
        <w:tc>
          <w:tcPr>
            <w:tcW w:w="4776" w:type="dxa"/>
            <w:shd w:val="clear" w:color="auto" w:fill="D9D9D9" w:themeFill="background1" w:themeFillShade="D9"/>
            <w:vAlign w:val="center"/>
          </w:tcPr>
          <w:p w14:paraId="70779454" w14:textId="77777777" w:rsidR="00561380" w:rsidRPr="00561380" w:rsidRDefault="00561380" w:rsidP="0056138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ZAPRIMANJA</w:t>
            </w:r>
          </w:p>
          <w:p w14:paraId="082BC7A5" w14:textId="0AB7207D" w:rsidR="00561380" w:rsidRPr="00561380" w:rsidRDefault="00561380" w:rsidP="0056138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(POPUNJAVA UPRAVLJAČKO TIJELO)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1296CB4D" w14:textId="77777777" w:rsidR="00561380" w:rsidRPr="00561380" w:rsidRDefault="00561380" w:rsidP="00561380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1BC539F1" w14:textId="77777777" w:rsidR="00A335B1" w:rsidRPr="00561380" w:rsidRDefault="00A335B1" w:rsidP="00AB25AD">
      <w:pPr>
        <w:shd w:val="clear" w:color="auto" w:fill="FFFFFF" w:themeFill="background1"/>
        <w:rPr>
          <w:rFonts w:asciiTheme="majorHAnsi" w:eastAsia="Calibri" w:hAnsiTheme="majorHAnsi" w:cstheme="majorHAnsi"/>
          <w:b/>
          <w:bCs/>
          <w:iCs/>
          <w:color w:val="000000" w:themeColor="text1"/>
        </w:rPr>
      </w:pPr>
    </w:p>
    <w:p w14:paraId="42A60157" w14:textId="77777777" w:rsidR="00A335B1" w:rsidRPr="00561380" w:rsidRDefault="00A335B1" w:rsidP="00AB25AD">
      <w:pPr>
        <w:rPr>
          <w:rFonts w:asciiTheme="majorHAnsi" w:eastAsia="Calibri" w:hAnsiTheme="majorHAnsi" w:cstheme="majorHAnsi"/>
          <w:iCs/>
          <w:color w:val="000000" w:themeColor="text1"/>
        </w:rPr>
      </w:pPr>
    </w:p>
    <w:tbl>
      <w:tblPr>
        <w:tblpPr w:leftFromText="180" w:rightFromText="180" w:vertAnchor="text" w:horzAnchor="margin" w:tblpXSpec="center" w:tblpY="3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0D123E" w:rsidRPr="00561380" w14:paraId="0FC61361" w14:textId="77777777" w:rsidTr="000D123E">
        <w:trPr>
          <w:trHeight w:hRule="exact" w:val="719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AECA59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D74E8AB" w14:textId="4AD5519E" w:rsidR="00B203E0" w:rsidRPr="00561380" w:rsidRDefault="00B203E0" w:rsidP="00B203E0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>OSNOVNI PODACI</w:t>
            </w:r>
          </w:p>
          <w:p w14:paraId="5895ADF8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4A90684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90EC136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6170D55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D67521D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97966EB" w14:textId="77777777" w:rsidTr="000D123E">
        <w:trPr>
          <w:trHeight w:hRule="exact" w:val="719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A3657E" w14:textId="44FFB66F" w:rsidR="00407CAA" w:rsidRPr="00561380" w:rsidRDefault="00407CAA" w:rsidP="00886261">
            <w:pPr>
              <w:pStyle w:val="Odlomakpopisa"/>
              <w:numPr>
                <w:ilvl w:val="1"/>
                <w:numId w:val="26"/>
              </w:num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</w:t>
            </w:r>
            <w:r w:rsidR="00886261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 PROJEKTA I PROJEKTU</w:t>
            </w:r>
          </w:p>
        </w:tc>
      </w:tr>
      <w:tr w:rsidR="000D123E" w:rsidRPr="00561380" w14:paraId="49DA57B9" w14:textId="77777777" w:rsidTr="00407CAA">
        <w:trPr>
          <w:trHeight w:hRule="exact" w:val="850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CE238D8" w14:textId="2503C29E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4DAB90AF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AF91D0A" w14:textId="77777777" w:rsidTr="00407CAA">
        <w:trPr>
          <w:trHeight w:hRule="exact" w:val="84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8643F5A" w14:textId="437ADE46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18DF5629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059C580" w14:textId="77777777" w:rsidTr="00407CAA">
        <w:trPr>
          <w:trHeight w:hRule="exact" w:val="718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1DBE0AC" w14:textId="5BE655F5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7B4710BB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B446E99" w14:textId="77777777" w:rsidTr="00407CAA">
        <w:trPr>
          <w:trHeight w:hRule="exact" w:val="714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EFAAB2C" w14:textId="61EDA33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MJESTO I POŠTANSKI BROJ SJEDIŠTA: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1859193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C2E7F07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ECC2C73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9D209D4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9CFB985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10D034E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E4F109C" w14:textId="77777777" w:rsidTr="00407CAA">
        <w:trPr>
          <w:trHeight w:hRule="exact" w:val="69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4B53C450" w14:textId="4A19645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ULICA I BROJ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9F1E02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925AD62" w14:textId="77777777" w:rsidTr="00407CAA">
        <w:trPr>
          <w:trHeight w:hRule="exact" w:val="719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A3D215E" w14:textId="105295A6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JLS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635CDD1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769AC0" w14:textId="77777777" w:rsidTr="00407CAA">
        <w:trPr>
          <w:trHeight w:hRule="exact" w:val="70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45795601" w14:textId="36398C94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ŽUPANIJA SJEDIŠTA: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5AE53030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85B125" w14:textId="77777777" w:rsidTr="00407CAA">
        <w:trPr>
          <w:trHeight w:hRule="exact" w:val="541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21B6E26" w14:textId="149A9C4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NOSITELJ PROJEKTA 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72C8C3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DA    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NE</w:t>
            </w:r>
          </w:p>
          <w:p w14:paraId="015D7CB4" w14:textId="77777777" w:rsidR="00C76C94" w:rsidRPr="00561380" w:rsidRDefault="00C76C94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B47BE" w:rsidRPr="00561380" w14:paraId="495E4BB2" w14:textId="77777777" w:rsidTr="00407CAA">
        <w:trPr>
          <w:trHeight w:hRule="exact" w:val="85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BE5DFB1" w14:textId="418AD683" w:rsidR="003B47BE" w:rsidRPr="00561380" w:rsidRDefault="003B47BE" w:rsidP="00C76C94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NAZIV PROJEKTA 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CC33F3F" w14:textId="77777777" w:rsidR="003B47BE" w:rsidRPr="00561380" w:rsidRDefault="003B47BE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98FE3DB" w14:textId="77777777" w:rsidTr="00407CAA">
        <w:trPr>
          <w:trHeight w:hRule="exact" w:val="85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279C0A0E" w14:textId="0A6A541F" w:rsidR="00B203E0" w:rsidRPr="00561380" w:rsidRDefault="00C76C94" w:rsidP="00C76C94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URBROJ BROJ ODLUKE O ODABRIRU  PROJEKTA FLAG-A ŠKOJI 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83A8F15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131A067" w14:textId="77777777" w:rsidTr="00407CAA">
        <w:trPr>
          <w:trHeight w:hRule="exact" w:val="853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025307C" w14:textId="347B781C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KLASA I URBROJ ODLUKE O DODJELI SREDSTAVA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lang w:eastAsia="hr-HR"/>
              </w:rPr>
              <w:t xml:space="preserve">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UPRAVLJAČKOG TIJELA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DC1DC6A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3ADD32" w14:textId="77777777" w:rsidTr="00925C38">
        <w:trPr>
          <w:trHeight w:hRule="exact" w:val="1873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E4484E7" w14:textId="2E65F8D6" w:rsidR="003B47BE" w:rsidRPr="00561380" w:rsidRDefault="003B47BE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NAZIV, DATUM, KLASA I URBROJ ODLUKE O ODOBRENJU PROMJENA UPRAVLJAČKOG TIJELA </w:t>
            </w:r>
          </w:p>
          <w:p w14:paraId="0D8228B9" w14:textId="1907FF2A" w:rsidR="00925C38" w:rsidRPr="00561380" w:rsidRDefault="003B47BE" w:rsidP="00B203E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925C38"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upisati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je primjenjivo</w:t>
            </w:r>
            <w:r w:rsidR="00925C38"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, a ukoliko postoji više Odluka potrebno ih je upisati sve)</w:t>
            </w:r>
          </w:p>
          <w:p w14:paraId="190893B7" w14:textId="77777777" w:rsidR="00925C38" w:rsidRPr="00561380" w:rsidRDefault="00925C38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4A2DFD26" w14:textId="05AB8589" w:rsidR="003B47BE" w:rsidRPr="00561380" w:rsidRDefault="003B47BE" w:rsidP="00925C38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1556CC6" w14:textId="77777777" w:rsidR="003B47BE" w:rsidRPr="00561380" w:rsidRDefault="003B47BE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8F3ACB7" w14:textId="77777777" w:rsidTr="00407CAA">
        <w:trPr>
          <w:trHeight w:hRule="exact" w:val="99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9BC9C47" w14:textId="4CA2E6EF" w:rsidR="00407CAA" w:rsidRPr="00561380" w:rsidRDefault="00407CAA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DODIJELJENE POTPORE 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(upisati iznos iz Odluke o dodjeli sredstava Upravljačkog tijela)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03C43360" w14:textId="77777777" w:rsidR="00407CAA" w:rsidRPr="00561380" w:rsidRDefault="00407CAA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5298119" w14:textId="77777777" w:rsidTr="00407CAA">
        <w:trPr>
          <w:trHeight w:hRule="exact" w:val="141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DBA89E3" w14:textId="77777777" w:rsidR="00407CAA" w:rsidRPr="00561380" w:rsidRDefault="00407CAA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 UKUPNO ODOBRENIH SREDSTAVA TEMELJEM PRETHODNIH ODLUKA O ISPLATI </w:t>
            </w:r>
          </w:p>
          <w:p w14:paraId="3FB0E092" w14:textId="36C64758" w:rsidR="00407CAA" w:rsidRPr="00561380" w:rsidRDefault="00407CAA" w:rsidP="00B203E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(ukoliko je primjenjivo)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7FA41794" w14:textId="77777777" w:rsidR="00407CAA" w:rsidRPr="00561380" w:rsidRDefault="00407CAA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6A12B38" w14:textId="77777777" w:rsidR="004A0909" w:rsidRPr="00561380" w:rsidRDefault="004A0909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tbl>
      <w:tblPr>
        <w:tblpPr w:leftFromText="180" w:rightFromText="180" w:vertAnchor="text" w:horzAnchor="margin" w:tblpXSpec="center" w:tblpY="3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0D123E" w:rsidRPr="00561380" w14:paraId="4AC41233" w14:textId="77777777" w:rsidTr="000D123E">
        <w:trPr>
          <w:trHeight w:hRule="exact" w:val="1710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44B985" w14:textId="35309632" w:rsidR="003B47BE" w:rsidRPr="00561380" w:rsidRDefault="00407CAA" w:rsidP="00886261">
            <w:pPr>
              <w:pStyle w:val="Odlomakpopisa"/>
              <w:numPr>
                <w:ilvl w:val="1"/>
                <w:numId w:val="28"/>
              </w:num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PROJEKTOM PARTNERU 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  <w:p w14:paraId="3BDCC31E" w14:textId="58C028FA" w:rsidR="003B47BE" w:rsidRPr="00561380" w:rsidRDefault="003B47BE" w:rsidP="003B47BE">
            <w:pPr>
              <w:pStyle w:val="Odlomakpopisa"/>
              <w:ind w:left="127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A672938" w14:textId="7903E7BB" w:rsidR="003B47BE" w:rsidRPr="00561380" w:rsidRDefault="003B47BE" w:rsidP="003B47BE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Ispuniti ukoliko je primjenjivo. </w:t>
            </w:r>
          </w:p>
          <w:p w14:paraId="09B37588" w14:textId="0E6F6C9F" w:rsidR="003B47BE" w:rsidRPr="00561380" w:rsidRDefault="003B47BE" w:rsidP="003B47BE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nije primjenjivo upisati N/P u rubriku „Naziv nositelja projekta“</w:t>
            </w:r>
          </w:p>
          <w:p w14:paraId="5FB20058" w14:textId="4445EAE8" w:rsidR="00407CAA" w:rsidRPr="00561380" w:rsidRDefault="003B47BE" w:rsidP="003B47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projekt ima više projektnih partnera, potrebno je kopirati tablicu i ispuniti je za svakog partnera posebno.</w:t>
            </w:r>
          </w:p>
        </w:tc>
      </w:tr>
      <w:tr w:rsidR="000D123E" w:rsidRPr="00561380" w14:paraId="2EAB3B5B" w14:textId="77777777" w:rsidTr="005712CA">
        <w:trPr>
          <w:trHeight w:hRule="exact" w:val="850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EFB0D63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3D6727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68F3EE9" w14:textId="77777777" w:rsidTr="005712CA">
        <w:trPr>
          <w:trHeight w:hRule="exact" w:val="84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A10D305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727C5329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8D7864B" w14:textId="77777777" w:rsidTr="005712CA">
        <w:trPr>
          <w:trHeight w:hRule="exact" w:val="718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06D4397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AC6D49E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1A2DF68" w14:textId="77777777" w:rsidTr="005712CA">
        <w:trPr>
          <w:trHeight w:hRule="exact" w:val="714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F47BD5F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MJESTO I POŠTANSKI BROJ SJEDIŠTA: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E389BFD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C4EE68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9FB0026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D4168BB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15B86E0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F524160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8F50353" w14:textId="77777777" w:rsidTr="005712CA">
        <w:trPr>
          <w:trHeight w:hRule="exact" w:val="69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0618954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ULICA I BROJ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08DE0867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D1CB599" w14:textId="77777777" w:rsidTr="005712CA">
        <w:trPr>
          <w:trHeight w:hRule="exact" w:val="719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A8D71EC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JLS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1F5864B8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645915" w14:textId="77777777" w:rsidTr="005712CA">
        <w:trPr>
          <w:trHeight w:hRule="exact" w:val="70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16F5E62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ŽUPANIJA SJEDIŠTA: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5884D175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CD5BB62" w14:textId="77777777" w:rsidTr="005712CA">
        <w:trPr>
          <w:trHeight w:hRule="exact" w:val="541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6BA63D3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NOSITELJ PROJEKTA 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9496C0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DA    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NE</w:t>
            </w:r>
          </w:p>
          <w:p w14:paraId="4A6842C1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729A8DB1" w14:textId="77777777" w:rsidR="00407CAA" w:rsidRPr="00561380" w:rsidRDefault="00407CAA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p w14:paraId="2E3AB22B" w14:textId="77777777" w:rsidR="00407CAA" w:rsidRPr="00561380" w:rsidRDefault="00407CAA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p w14:paraId="5D24866B" w14:textId="77777777" w:rsidR="00D83253" w:rsidRPr="00561380" w:rsidRDefault="00D83253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0D123E" w:rsidRPr="00561380" w14:paraId="5556B38A" w14:textId="77777777" w:rsidTr="000D123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45AEFB" w14:textId="104F04D1" w:rsidR="004261EB" w:rsidRPr="00561380" w:rsidRDefault="00C76C94" w:rsidP="003B47BE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0D123E" w:rsidRPr="00561380" w14:paraId="3AEC8E5C" w14:textId="77777777" w:rsidTr="00407CAA">
        <w:trPr>
          <w:trHeight w:hRule="exact" w:val="539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7A32A599" w14:textId="42EBCC9D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407D114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E0A1B44" w14:textId="77777777" w:rsidTr="00407CAA">
        <w:trPr>
          <w:trHeight w:hRule="exact" w:val="433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201E2BB3" w14:textId="308FE421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07F486C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9A3BDD7" w14:textId="77777777" w:rsidTr="00407CAA">
        <w:trPr>
          <w:trHeight w:hRule="exact" w:val="424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14C4FD36" w14:textId="0A337ACC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6432BDAF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39AAD85" w14:textId="77777777" w:rsidTr="00407CAA">
        <w:trPr>
          <w:trHeight w:hRule="exact" w:val="567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69B69DB8" w14:textId="7264C6D4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DCD9A07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0FFFC340" w14:textId="77777777" w:rsidR="00442422" w:rsidRPr="00561380" w:rsidRDefault="00442422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0D123E" w:rsidRPr="00561380" w14:paraId="23889146" w14:textId="77777777" w:rsidTr="000D123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89EEF6" w14:textId="77777777" w:rsidR="00886261" w:rsidRPr="00561380" w:rsidRDefault="00886261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</w:p>
          <w:p w14:paraId="61F23282" w14:textId="77410068" w:rsidR="009706B4" w:rsidRPr="00561380" w:rsidRDefault="004E7BCF" w:rsidP="00886261">
            <w:pPr>
              <w:pStyle w:val="Odlomakpopisa"/>
              <w:ind w:left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886261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žiro-račun </w:t>
            </w:r>
            <w:r w:rsidR="00943363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nositelja projekta</w:t>
            </w:r>
            <w:r w:rsidR="00A21BD1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</w:tr>
      <w:tr w:rsidR="000D123E" w:rsidRPr="00561380" w14:paraId="53902034" w14:textId="77777777" w:rsidTr="00886261">
        <w:trPr>
          <w:trHeight w:hRule="exact" w:val="567"/>
          <w:jc w:val="center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493A016C" w14:textId="77777777" w:rsidR="009706B4" w:rsidRPr="00561380" w:rsidRDefault="009706B4" w:rsidP="00837F1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515561A7" w14:textId="77777777" w:rsidR="009706B4" w:rsidRPr="00561380" w:rsidRDefault="009706B4" w:rsidP="00837F13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C9A302E" w14:textId="77777777" w:rsidTr="00886261">
        <w:trPr>
          <w:trHeight w:hRule="exact" w:val="419"/>
          <w:jc w:val="center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5B30513E" w14:textId="77777777" w:rsidR="001F5F8A" w:rsidRPr="00561380" w:rsidRDefault="001F5F8A" w:rsidP="00837F1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67A99602" w14:textId="77777777" w:rsidR="001F5F8A" w:rsidRPr="00561380" w:rsidRDefault="001F5F8A" w:rsidP="001F5F8A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6FECA670" w14:textId="77777777" w:rsidR="001F5F8A" w:rsidRPr="00561380" w:rsidRDefault="001F5F8A" w:rsidP="001F5F8A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64B9FD1D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E30271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8576F6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D587231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521A41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A185A2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D909249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E48CCDE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9E82C06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AEDD80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185ED1E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9E690E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D51FB8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D2B75C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75270A4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0B82E8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4DCC60F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A6F3F4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3E9D4E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14:paraId="42375BBB" w14:textId="77777777" w:rsidR="009706B4" w:rsidRPr="00561380" w:rsidRDefault="009706B4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0C6FB0F" w14:textId="77777777" w:rsidR="001E542A" w:rsidRPr="00561380" w:rsidRDefault="001E542A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0D123E" w:rsidRPr="00561380" w14:paraId="59240A67" w14:textId="77777777" w:rsidTr="000D123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D9E2F3" w:themeFill="accent1" w:themeFillTint="33"/>
            <w:vAlign w:val="center"/>
          </w:tcPr>
          <w:p w14:paraId="4C9A5E64" w14:textId="0E40E8A9" w:rsidR="00C04D60" w:rsidRPr="00561380" w:rsidRDefault="00886261" w:rsidP="003B47BE">
            <w:pPr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0D123E" w:rsidRPr="00561380" w14:paraId="6F6A52E9" w14:textId="77777777" w:rsidTr="00886261">
        <w:trPr>
          <w:trHeight w:val="789"/>
          <w:jc w:val="center"/>
        </w:trPr>
        <w:tc>
          <w:tcPr>
            <w:tcW w:w="4776" w:type="dxa"/>
            <w:gridSpan w:val="2"/>
            <w:shd w:val="clear" w:color="auto" w:fill="D9D9D9" w:themeFill="background1" w:themeFillShade="D9"/>
            <w:vAlign w:val="center"/>
          </w:tcPr>
          <w:p w14:paraId="56AFF6B8" w14:textId="5AA61C71" w:rsidR="00C04D60" w:rsidRPr="00561380" w:rsidRDefault="00C04D60" w:rsidP="00AB5E3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Tip</w:t>
            </w:r>
            <w:r w:rsidR="00886261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podnošenja Zahtjeva za isplatu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8E0DD" w14:textId="77777777" w:rsidR="00C04D60" w:rsidRPr="00561380" w:rsidRDefault="00C04D60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EF746F6" w14:textId="77777777" w:rsidR="00C04D60" w:rsidRPr="00561380" w:rsidRDefault="00C04D60" w:rsidP="00AB5E37">
            <w:pPr>
              <w:ind w:left="-85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0D123E" w:rsidRPr="00561380" w14:paraId="08051E1C" w14:textId="77777777" w:rsidTr="00886261">
        <w:trPr>
          <w:trHeight w:val="789"/>
          <w:jc w:val="center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9DF57" w14:textId="70C45B47" w:rsidR="002E1808" w:rsidRPr="00561380" w:rsidRDefault="002E1808" w:rsidP="00FB4CEC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Redni broj Zahtjeva za isplatu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AA0E62" w14:textId="77777777" w:rsidR="002E1808" w:rsidRPr="00561380" w:rsidRDefault="002E1808" w:rsidP="00FB4CEC">
            <w:pPr>
              <w:ind w:left="33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2F69028" w14:textId="77777777" w:rsidR="002E1808" w:rsidRPr="00561380" w:rsidRDefault="002E1808" w:rsidP="00FB4CEC">
            <w:pPr>
              <w:ind w:left="-8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26DB2EA" w14:textId="77777777" w:rsidTr="00886261">
        <w:trPr>
          <w:trHeight w:val="829"/>
          <w:jc w:val="center"/>
        </w:trPr>
        <w:tc>
          <w:tcPr>
            <w:tcW w:w="47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A51C" w14:textId="62D4A46E" w:rsidR="00C04D60" w:rsidRPr="00561380" w:rsidRDefault="00886261" w:rsidP="00861167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Obračunsko razdoblje </w:t>
            </w:r>
            <w:r w:rsidR="00C04D60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za koje se podnosi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Zahtjev za isplatu </w:t>
            </w:r>
            <w:r w:rsidR="00C04D6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(ispunjava se za Zahtjeve koji se podnose u ratama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43297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za o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bračunsko razdoblje sukladno čl.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943363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39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, st.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BC7FD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4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BC7FD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i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5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Pravilnika*</w:t>
            </w:r>
            <w:r w:rsidR="00C04D6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15BD" w14:textId="77777777" w:rsidR="00C04D60" w:rsidRPr="00561380" w:rsidRDefault="00C04D60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0C315" w14:textId="77777777" w:rsidR="00C04D60" w:rsidRPr="00561380" w:rsidRDefault="00C04D60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EB26" w14:textId="77777777" w:rsidR="00C04D60" w:rsidRPr="00561380" w:rsidRDefault="00C04D60" w:rsidP="00AB5E37">
            <w:pPr>
              <w:ind w:left="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E792" w14:textId="77777777" w:rsidR="00C04D60" w:rsidRPr="00561380" w:rsidRDefault="00C04D60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D278583" w14:textId="77777777" w:rsidTr="003073DF">
        <w:trPr>
          <w:trHeight w:val="829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94590F" w14:textId="77777777" w:rsidR="00831388" w:rsidRPr="00561380" w:rsidRDefault="00831388" w:rsidP="00861167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97926" w14:textId="77777777" w:rsidR="00886261" w:rsidRPr="00561380" w:rsidRDefault="00886261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19ABCE" w14:textId="77777777" w:rsidR="00886261" w:rsidRPr="00561380" w:rsidRDefault="00886261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0C132" w14:textId="77777777" w:rsidR="00886261" w:rsidRPr="00561380" w:rsidRDefault="00886261" w:rsidP="00AB5E37">
            <w:pPr>
              <w:ind w:left="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08052" w14:textId="77777777" w:rsidR="00886261" w:rsidRPr="00561380" w:rsidRDefault="00886261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B3FEA7C" w14:textId="77777777" w:rsidTr="003073DF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56F69F" w14:textId="237269FD" w:rsidR="00C04D60" w:rsidRPr="00561380" w:rsidRDefault="00886261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ZAHTJEV ZA ISPLATU</w:t>
            </w:r>
            <w:r w:rsidR="00377F6B">
              <w:rPr>
                <w:rStyle w:val="Referencafusnote"/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footnoteReference w:id="1"/>
            </w:r>
          </w:p>
        </w:tc>
      </w:tr>
      <w:tr w:rsidR="000D123E" w:rsidRPr="00561380" w14:paraId="6C4845ED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4E135DC7" w14:textId="77777777" w:rsidR="00C04D60" w:rsidRPr="00561380" w:rsidRDefault="00C04D60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801871D" w14:textId="6714059D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Odobreni iznos prihvatljivih troškova </w:t>
            </w: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upisati ukupni iznos prihvatljivih troškova iz Odluke o dodjeli sredstava):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DA94BFC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72D4E453" w14:textId="5C5FEC37" w:rsidR="00C04D60" w:rsidRPr="00561380" w:rsidRDefault="00377F6B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0D123E" w:rsidRPr="00561380" w14:paraId="32FFDE7D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2BAF8604" w14:textId="77777777" w:rsidR="00C04D60" w:rsidRPr="00561380" w:rsidRDefault="00C04D60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7B5171B" w14:textId="01590AB6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dodijeljene potpore 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(upisati iznos javne potpore iz Odluke o dodjeli sredstava)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9441D82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52CCEA1" w14:textId="5E622BB9" w:rsidR="00C04D60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913177" w:rsidRPr="00561380" w14:paraId="36C59BC1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11F23ED9" w14:textId="55F4FC4D" w:rsidR="00913177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561BE89" w14:textId="10EFAFD1" w:rsidR="00913177" w:rsidRPr="00561380" w:rsidRDefault="00913177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Ukupan iznos isplaćene potpore po prethodnim Zahtjevima za isplatu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(ukoliko je primjenjivo)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74DFB" w14:textId="77777777" w:rsidR="00913177" w:rsidRPr="00561380" w:rsidRDefault="00913177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BD78993" w14:textId="54F9770D" w:rsidR="00913177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913177" w:rsidRPr="00561380" w14:paraId="4CF910F8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7801D521" w14:textId="0A0CCF71" w:rsidR="00913177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795A5489" w14:textId="21B5F1AB" w:rsidR="00913177" w:rsidRPr="00561380" w:rsidRDefault="00913177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prihvatljivih troškova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96A0E39" w14:textId="77777777" w:rsidR="00913177" w:rsidRPr="00561380" w:rsidRDefault="00913177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4B05D54" w14:textId="5E298CF8" w:rsidR="00913177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0D123E" w:rsidRPr="00561380" w14:paraId="49184674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0A087DA5" w14:textId="242E9517" w:rsidR="00C04D60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2C8DAC4" w14:textId="77777777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Udio javne potpore 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E7D510A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89AE38C" w14:textId="77777777" w:rsidR="00C04D60" w:rsidRPr="0056138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0D123E" w:rsidRPr="00561380" w14:paraId="7B2AF202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4353ACC1" w14:textId="4993E151" w:rsidR="00C04D60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F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7C172F11" w14:textId="20750AAA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potpore za isplatu </w:t>
            </w:r>
            <w:r w:rsidR="009A5CBD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20759FE8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B843D27" w14:textId="2A4E7860" w:rsidR="00C04D60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627423" w:rsidRPr="00561380" w14:paraId="68F22492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63D8C987" w14:textId="33FD853B" w:rsidR="00627423" w:rsidRPr="00561380" w:rsidRDefault="00D514E1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EB82E6A" w14:textId="1FED0652" w:rsidR="00627423" w:rsidRPr="00561380" w:rsidRDefault="00D514E1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vlastitih sredstava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AD96156" w14:textId="77777777" w:rsidR="00627423" w:rsidRPr="00561380" w:rsidRDefault="00627423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0780F5D" w14:textId="075A9EE7" w:rsidR="00627423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</w:tbl>
    <w:p w14:paraId="399325B2" w14:textId="3A8EB7FE" w:rsidR="00A576E5" w:rsidRPr="00561380" w:rsidRDefault="00C04D60" w:rsidP="00BF434E">
      <w:pPr>
        <w:spacing w:line="276" w:lineRule="auto"/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</w:pPr>
      <w:r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ab/>
      </w:r>
    </w:p>
    <w:p w14:paraId="4D3C64DE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0F684C6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5452C19A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sectPr w:rsidR="00F243D6" w:rsidRPr="00561380" w:rsidSect="00507538">
          <w:headerReference w:type="default" r:id="rId11"/>
          <w:headerReference w:type="first" r:id="rId12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2166"/>
        <w:gridCol w:w="5017"/>
      </w:tblGrid>
      <w:tr w:rsidR="000D123E" w:rsidRPr="00561380" w14:paraId="192A2F34" w14:textId="77777777" w:rsidTr="000D123E">
        <w:trPr>
          <w:trHeight w:hRule="exact" w:val="397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BC09B6" w14:textId="77777777" w:rsidR="00C04D60" w:rsidRPr="00561380" w:rsidRDefault="001A1362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  <w:t xml:space="preserve">OBRAZLOŽENJA PROMJENA </w:t>
            </w:r>
          </w:p>
          <w:p w14:paraId="05DA0CD0" w14:textId="1A06B3D4" w:rsidR="0080497A" w:rsidRPr="00561380" w:rsidRDefault="0080497A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0D123E" w:rsidRPr="00561380" w14:paraId="61407C6B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22E79386" w14:textId="7D7B890A" w:rsidR="001A1362" w:rsidRPr="00E111E2" w:rsidRDefault="00925C38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6.1 OBRAZLOŽENJA</w:t>
            </w:r>
            <w:r w:rsidR="00F81213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PROMJENA U OPERACIJI U ODNOSU NA ODLUKU O DODJELI SREDSTAVA PREMA ZAHTJEVU ZA POTPORU </w:t>
            </w:r>
            <w:r w:rsidRPr="00E111E2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(ispuniti ukoliko je primjenjivo</w:t>
            </w:r>
            <w:r w:rsidR="00AD7AD6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, ukoliko nije primjenjivo upisati N/P</w:t>
            </w:r>
            <w:r w:rsidRPr="00E111E2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7B575ABA" w14:textId="17DEFAEE" w:rsidR="00925C38" w:rsidRPr="00561380" w:rsidRDefault="00925C38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5C3A687" w14:textId="77777777" w:rsidTr="000D123E">
        <w:trPr>
          <w:trHeight w:val="1260"/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4C252E68" w14:textId="77777777" w:rsidR="00591EF3" w:rsidRPr="00561380" w:rsidRDefault="006E6F8F" w:rsidP="006E6F8F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6.1.1 </w:t>
            </w:r>
            <w:r w:rsidR="0080497A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PROMJENA PODATAKA O NOSITELJU PROJEKTA</w:t>
            </w:r>
          </w:p>
          <w:p w14:paraId="1E1C53F1" w14:textId="2542BBD3" w:rsidR="00F81213" w:rsidRPr="00561380" w:rsidRDefault="00623C66" w:rsidP="006E6F8F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ukladno članku 37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(stavak 1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/točka a i sta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vak 2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Pravilnika*</w:t>
            </w:r>
          </w:p>
          <w:p w14:paraId="361098D3" w14:textId="03B9D988" w:rsidR="00F81213" w:rsidRPr="00561380" w:rsidRDefault="0080497A" w:rsidP="0080497A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6E6F8F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623C66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6E6F8F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spuniti ukoliko  je primjenjivo)</w:t>
            </w:r>
          </w:p>
        </w:tc>
      </w:tr>
      <w:tr w:rsidR="000D123E" w:rsidRPr="00561380" w14:paraId="1BC74E0F" w14:textId="77777777" w:rsidTr="00591EF3">
        <w:trPr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2F8D7841" w14:textId="22FC44AD" w:rsidR="006E6F8F" w:rsidRPr="00E111E2" w:rsidRDefault="006E6F8F" w:rsidP="00794047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PODNOŠENJA ZAHTJEVA ZA PROMJEN</w:t>
            </w:r>
            <w:r w:rsidR="0070773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65AC8EA6" w14:textId="7382406C" w:rsidR="006E6F8F" w:rsidRPr="00561380" w:rsidRDefault="006E6F8F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DATUM / KLASA /URBROJ ODLUKE O 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ODOBRENJU PROMJENA/ ODLUKE O ODBIJANU PROMJENA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UPRAVLJAČKOG TIJELA </w:t>
            </w:r>
          </w:p>
          <w:p w14:paraId="614B2B41" w14:textId="475BA2CE" w:rsidR="00623C66" w:rsidRPr="00561380" w:rsidRDefault="00623C6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1B47177" w14:textId="4719C810" w:rsidTr="006E6F8F">
        <w:trPr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883A278" w14:textId="77777777" w:rsidR="006E6F8F" w:rsidRPr="00561380" w:rsidRDefault="006E6F8F" w:rsidP="00794047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ADC550A" w14:textId="77777777" w:rsidR="006E6F8F" w:rsidRPr="00561380" w:rsidRDefault="006E6F8F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47967BD7" w14:textId="77777777" w:rsidR="006E6F8F" w:rsidRPr="00561380" w:rsidRDefault="006E6F8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31CEBFF" w14:textId="77777777" w:rsidR="006E6F8F" w:rsidRPr="00561380" w:rsidRDefault="006E6F8F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C6FF74" w14:textId="77777777" w:rsidTr="00591EF3">
        <w:trPr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4E7A766E" w14:textId="77777777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2FCF6D86" w14:textId="30FFEAAE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ZATRAŽENE/ODOBRENE/ODBIJENE PROMJENE</w:t>
            </w:r>
          </w:p>
          <w:p w14:paraId="09C2370F" w14:textId="43A97888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91EF3" w:rsidRPr="00561380" w14:paraId="755D20A4" w14:textId="77777777" w:rsidTr="0008619B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10BA337C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255D1EB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63153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131A79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8F6FFB5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6BC90E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B0FD911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4DAE50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C9068BA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B0E69BC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2FB13AF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52EF7DE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5E7CA93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8535BD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0F648C8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352CAB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A36BE5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3022D8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D356B2B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E0577A0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6FB68298" w14:textId="20027AB3" w:rsidR="0080497A" w:rsidRPr="00561380" w:rsidRDefault="0080497A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6.1.2 PROMJEN</w:t>
            </w:r>
            <w:r w:rsid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PODATAKA KOJ</w:t>
            </w:r>
            <w:r w:rsid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SU TEMELJ ZA PROVJERU UDOVOLJAVANJU UVJETIMA I KRITERIJIMA PRIHVATLJIVOSTI SUKLADNO PRAVILNIKU* ILI DOKUMENTU KOJIM FLAG UTVRĐUJE UVJETE, KRITERIJE I NAČIN DODJELE POTPORE  </w:t>
            </w:r>
          </w:p>
          <w:p w14:paraId="5DCD45C9" w14:textId="68349510" w:rsidR="0080497A" w:rsidRPr="00561380" w:rsidRDefault="00623C66" w:rsidP="0080497A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ukladno 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č</w:t>
            </w:r>
            <w:r w:rsidR="00E111E2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l.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37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1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 točka b  i 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 Pravilnika*</w:t>
            </w:r>
          </w:p>
          <w:p w14:paraId="5FE020BE" w14:textId="77777777" w:rsidR="00623C66" w:rsidRPr="00561380" w:rsidRDefault="00623C66" w:rsidP="0080497A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</w:p>
          <w:p w14:paraId="5657219A" w14:textId="246B1DAC" w:rsidR="00623C66" w:rsidRPr="00561380" w:rsidRDefault="00623C66" w:rsidP="0080497A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(Ispuniti ako je primjenjivo</w:t>
            </w:r>
            <w:r w:rsidR="00AD7AD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, ukoliko nije primjenjivo upisati N/P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109F657F" w14:textId="4E4A6527" w:rsidR="0080497A" w:rsidRPr="00561380" w:rsidRDefault="0080497A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C8333E4" w14:textId="77777777" w:rsidTr="00591EF3">
        <w:trPr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6FA576F6" w14:textId="5DDA1953" w:rsidR="0080497A" w:rsidRPr="006A6927" w:rsidRDefault="0080497A" w:rsidP="0080497A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DATUM PODNOŠENJA ZAHTJEVA ZA PROMJEN</w:t>
            </w:r>
            <w:r w:rsidR="0070773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6167C990" w14:textId="5F2A5AAD" w:rsidR="0080497A" w:rsidRPr="00561380" w:rsidRDefault="0080497A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/ KLASA /URBROJ ODLUKE O ODOBRENJU PROMJENA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/ODLUKE O ODBIJANJU PROMJENA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UPRAVLJAČKOG TIJELA</w:t>
            </w:r>
          </w:p>
          <w:p w14:paraId="39D1B115" w14:textId="069EBE82" w:rsidR="00623C66" w:rsidRPr="00561380" w:rsidRDefault="00623C66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4508B5D" w14:textId="470C4F72" w:rsidTr="00623C66">
        <w:trPr>
          <w:trHeight w:val="97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0C82785F" w14:textId="045EF4D2" w:rsidR="0080497A" w:rsidRPr="00561380" w:rsidRDefault="0080497A" w:rsidP="0080497A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36004534" w14:textId="77777777" w:rsidR="0080497A" w:rsidRPr="00561380" w:rsidRDefault="0080497A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E509F69" w14:textId="77777777" w:rsidR="0080497A" w:rsidRPr="00561380" w:rsidRDefault="0080497A" w:rsidP="0080497A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70F2B0A" w14:textId="77777777" w:rsidTr="00591EF3">
        <w:trPr>
          <w:trHeight w:val="633"/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77EDD212" w14:textId="77777777" w:rsidR="00591EF3" w:rsidRPr="00561380" w:rsidRDefault="00591EF3" w:rsidP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60FDEDE9" w14:textId="44E617EC" w:rsidR="00591EF3" w:rsidRPr="00561380" w:rsidRDefault="00591EF3" w:rsidP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I OBRAZLOŽITE  ZATRAŽENE/ODOBRENE/ODBIJENE PROMJENE</w:t>
            </w:r>
          </w:p>
          <w:p w14:paraId="45DCEA23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03D51E3" w14:textId="77777777" w:rsidTr="00200DCA">
        <w:trPr>
          <w:trHeight w:val="970"/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381BF154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305F87D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71A8623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F98C56F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2DAE932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3311401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CD9597C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94AABD5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F8BE53C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0AEF6A7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25133CE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F6EC1BD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19D4E18E" w14:textId="77777777" w:rsidR="000D123E" w:rsidRPr="00561380" w:rsidRDefault="000D123E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742DB575" w14:textId="10356E55" w:rsidR="00623C66" w:rsidRPr="00561380" w:rsidRDefault="00591EF3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6.1.3. OSTALE PROMJENE 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 OPERACIJI BEZ KOJIH SE OPERACIJA NE MOŽE PROVESTI ILI KOJE IMAJU UTJECAJ NA POBOLJŠANJE PROVEDBE, KOJE SU NASTALE DO PONOŠENJA ZAHTJEVA ZA ISPLATU</w:t>
            </w:r>
          </w:p>
          <w:p w14:paraId="648F1D66" w14:textId="775E8B92" w:rsidR="00623C66" w:rsidRPr="00561380" w:rsidRDefault="00623C66" w:rsidP="00623C6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Sukladno čl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37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1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 točka c  i 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4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 Pravilnika*</w:t>
            </w:r>
          </w:p>
          <w:p w14:paraId="3A3AD6DB" w14:textId="77777777" w:rsidR="00623C66" w:rsidRPr="00561380" w:rsidRDefault="00623C66" w:rsidP="00623C6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</w:p>
          <w:p w14:paraId="7E5152C4" w14:textId="57108D66" w:rsidR="00623C66" w:rsidRPr="00561380" w:rsidRDefault="00623C66" w:rsidP="00623C66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(Ispuniti ako je primjenjivo</w:t>
            </w:r>
            <w:r w:rsidR="00AD7AD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, ukoliko nije primjenjivo upisati </w:t>
            </w:r>
            <w:r w:rsidR="001A3B48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N/P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5BD903AC" w14:textId="77777777" w:rsidR="00623C66" w:rsidRPr="00561380" w:rsidRDefault="00623C66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D2FFAED" w14:textId="6ADA6700" w:rsidTr="00591EF3">
        <w:trPr>
          <w:trHeight w:val="1037"/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64BA48E3" w14:textId="3CBCDCAA" w:rsidR="00623C66" w:rsidRPr="006A6927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PODNOŠENJA ZAHTJEVA ZA PROMJEN</w:t>
            </w:r>
            <w:r w:rsidR="0070773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</w:t>
            </w:r>
          </w:p>
          <w:p w14:paraId="5BEEA4AA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28F80380" w14:textId="77777777" w:rsidR="00623C66" w:rsidRPr="00561380" w:rsidRDefault="00623C66" w:rsidP="00623C6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/ KLASA /URBROJ ODLUKE O ODOBRENJU PROMJENA/ODLUKE O ODBIJANJU PROMJENA UPRAVLJAČKOG TIJELA</w:t>
            </w:r>
          </w:p>
          <w:p w14:paraId="57AE5014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623C66" w:rsidRPr="00561380" w14:paraId="3C13EA52" w14:textId="77777777" w:rsidTr="0080497A">
        <w:trPr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44734812" w14:textId="77777777" w:rsidR="00591EF3" w:rsidRPr="00561380" w:rsidRDefault="00591EF3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B9E73B0" w14:textId="77777777" w:rsidR="00591EF3" w:rsidRPr="00561380" w:rsidRDefault="00591EF3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28C8D804" w14:textId="77777777" w:rsidR="00623C66" w:rsidRPr="00561380" w:rsidRDefault="00623C66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C58BB8D" w14:textId="77777777" w:rsidTr="00591EF3">
        <w:trPr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74809DA5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F51D4A3" w14:textId="11574C68" w:rsidR="00591EF3" w:rsidRPr="00561380" w:rsidRDefault="00591EF3" w:rsidP="00591EF3">
            <w:pPr>
              <w:shd w:val="clear" w:color="auto" w:fill="BFBFBF" w:themeFill="background1" w:themeFillShade="BF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I OBRAZLOŽITE  ZATRAŽENE/ODOBRENE/ODBIJENE PROMJENE</w:t>
            </w:r>
          </w:p>
          <w:p w14:paraId="052CADDE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ED0D3C4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91EF3" w:rsidRPr="00561380" w14:paraId="71C382DF" w14:textId="77777777" w:rsidTr="008E1A38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1E16D8EB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D8C7CD8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7DA5BEC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749560C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376AE07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AFF07B4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4D750F8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8F57093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F6C4687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B78ACDA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F51215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3495A79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0EB6BBA5" w14:textId="2E64D44F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6.2 OBRAZLOŽENJE SMANJENJA </w:t>
            </w:r>
            <w:r w:rsidR="000D123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IZNOSA ZA ISPLATU U ODNOSU NA ODOBRENU POTPORU IZ ODLUKE O DODJELI SREDSTAVA</w:t>
            </w:r>
          </w:p>
        </w:tc>
      </w:tr>
      <w:tr w:rsidR="000D123E" w:rsidRPr="00561380" w14:paraId="2BF40237" w14:textId="77777777" w:rsidTr="00AB5E37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026194BE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7493EEFF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lastRenderedPageBreak/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6A44B2C2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U stupac A je potrebno unijeti broj ponude/predračuna/računa na temelju kojeg je Odlukom o dodjeli sredstava odobrena potpora za određeni trošak.</w:t>
            </w:r>
          </w:p>
          <w:p w14:paraId="688AB2A3" w14:textId="1E9BFE7A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 w:rsidR="001A3B48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Obrascu 9.B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“Izjava o izdacima“</w:t>
            </w:r>
            <w:r w:rsidR="001A3B48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. </w:t>
            </w:r>
            <w:r w:rsidR="001A3B4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U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stupcu C je potrebno navesti razloge zbog kojih je do smanjenja došlo (npr. pad cijene, isporučena manja količina i slično). Nositelj projekta u okviru Izjav</w:t>
            </w:r>
            <w:r w:rsidR="006A692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a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iz Tablice 7. potvrđuje da kvaliteta operacije nije promijenjena zbog smanjenja ukupnog iznosa. </w:t>
            </w:r>
          </w:p>
        </w:tc>
      </w:tr>
      <w:tr w:rsidR="000D123E" w:rsidRPr="00561380" w14:paraId="0F1964A1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4B05BA2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lastRenderedPageBreak/>
              <w:t>Broj ponude/računa/predračuna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C2DFD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gridSpan w:val="2"/>
            <w:shd w:val="clear" w:color="auto" w:fill="D9D9D9"/>
            <w:vAlign w:val="center"/>
          </w:tcPr>
          <w:p w14:paraId="10119F4F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Obrazloženje</w:t>
            </w:r>
          </w:p>
        </w:tc>
      </w:tr>
      <w:tr w:rsidR="000D123E" w:rsidRPr="00561380" w14:paraId="30D0BDEF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5C36408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56D5FC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gridSpan w:val="2"/>
            <w:shd w:val="clear" w:color="auto" w:fill="D9D9D9"/>
            <w:vAlign w:val="center"/>
          </w:tcPr>
          <w:p w14:paraId="265BF4F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</w:tr>
      <w:tr w:rsidR="000D123E" w:rsidRPr="00561380" w14:paraId="574C3C7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3134161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011FD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777ED207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66AF31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2B7BC7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57C36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1C3B2E2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6EA1EC0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F5BAB89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0A493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21467458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308E48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EAA69DD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C3360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6B3BDFE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FDDD88A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733D999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F923B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4B09BE7F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3A6F9CA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CC90E23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00CB0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066389B8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57DAE73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7C978B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92FD7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021D34C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FF0B179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19A3F8E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509E6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5BD971D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0FD55889" w14:textId="77777777" w:rsidR="009706B4" w:rsidRPr="00561380" w:rsidRDefault="009706B4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490B0C7" w14:textId="77777777" w:rsidR="006958EE" w:rsidRPr="00561380" w:rsidRDefault="006958EE" w:rsidP="00D83253">
      <w:pPr>
        <w:spacing w:after="200"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0D123E" w:rsidRPr="00561380" w14:paraId="727A6189" w14:textId="77777777" w:rsidTr="00D21E95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9824BE" w14:textId="6369F699" w:rsidR="00D77BC8" w:rsidRPr="006A6927" w:rsidRDefault="006A6927" w:rsidP="006A692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>7.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="001A1362"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IZJAVA NOSITELJA PROJEKTA:</w:t>
            </w:r>
          </w:p>
          <w:p w14:paraId="38BE2ABD" w14:textId="57AC303F" w:rsidR="00D21E95" w:rsidRPr="00561380" w:rsidRDefault="00D21E95" w:rsidP="00D21E95">
            <w:pPr>
              <w:pStyle w:val="Odlomakpopisa"/>
              <w:ind w:left="5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774405E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BFCAC8B" w14:textId="77777777" w:rsidR="00D77BC8" w:rsidRPr="00561380" w:rsidRDefault="00D77BC8" w:rsidP="00293D0B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0D123E" w:rsidRPr="00561380" w14:paraId="5C52E440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11D610E5" w14:textId="06255F75" w:rsidR="00D77BC8" w:rsidRPr="00561380" w:rsidRDefault="006A6927" w:rsidP="000F49EF">
            <w:pPr>
              <w:suppressAutoHyphens/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eastAsia="hr-HR"/>
              </w:rPr>
              <w:t>- d</w:t>
            </w:r>
            <w:r w:rsidR="00D77BC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a sam upoznat/a i suglasan/a sa sadržajem </w:t>
            </w:r>
            <w:r w:rsidR="00C9502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>Natječaj</w:t>
            </w:r>
            <w:r w:rsidR="000F49EF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>a</w:t>
            </w:r>
            <w:r w:rsidR="001A1362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 FLAG-a Škoji </w:t>
            </w:r>
            <w:r w:rsidR="00D77BC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 te s ostalim zakonskim/podzakonskim aktima i pratećim regulativama.</w:t>
            </w:r>
          </w:p>
        </w:tc>
      </w:tr>
      <w:tr w:rsidR="000D123E" w:rsidRPr="00561380" w14:paraId="15AACF65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730B5AE4" w14:textId="14581DE6" w:rsidR="00D77BC8" w:rsidRPr="00561380" w:rsidRDefault="006A6927" w:rsidP="00293D0B">
            <w:pPr>
              <w:suppressAutoHyphens/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- d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a su svi podaci u </w:t>
            </w:r>
            <w:r>
              <w:rPr>
                <w:rFonts w:asciiTheme="majorHAnsi" w:eastAsia="Calibri" w:hAnsiTheme="majorHAnsi" w:cstheme="majorHAnsi"/>
                <w:color w:val="000000" w:themeColor="text1"/>
              </w:rPr>
              <w:t>Z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>ahtjevu i pratećoj dokumentaciji istiniti i točni, te da sam upoznat</w:t>
            </w:r>
            <w:r w:rsidR="0094735F" w:rsidRPr="00561380">
              <w:rPr>
                <w:rFonts w:asciiTheme="majorHAnsi" w:eastAsia="Calibri" w:hAnsiTheme="majorHAnsi" w:cstheme="majorHAnsi"/>
                <w:color w:val="000000" w:themeColor="text1"/>
              </w:rPr>
              <w:t>/a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 s posljedicama davanj</w:t>
            </w:r>
            <w:r w:rsidR="00295B9E" w:rsidRPr="00561380">
              <w:rPr>
                <w:rFonts w:asciiTheme="majorHAnsi" w:eastAsia="Calibri" w:hAnsiTheme="majorHAnsi" w:cstheme="majorHAnsi"/>
                <w:color w:val="000000" w:themeColor="text1"/>
              </w:rPr>
              <w:t>a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  netočnih i krivih podataka.</w:t>
            </w:r>
          </w:p>
        </w:tc>
      </w:tr>
      <w:tr w:rsidR="000D123E" w:rsidRPr="00561380" w14:paraId="291697ED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54E32530" w14:textId="2733966E" w:rsidR="00D77BC8" w:rsidRPr="00561380" w:rsidRDefault="006A6927" w:rsidP="00197CAB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a </w:t>
            </w:r>
            <w:r w:rsidR="00197CAB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aktivnosti koje su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</w:t>
            </w:r>
            <w:r w:rsidR="00197CAB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predmet potpore nisu financirane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nikakvim drugim javnim izdacima</w:t>
            </w:r>
            <w:r w:rsidR="00F761B1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.</w:t>
            </w:r>
          </w:p>
        </w:tc>
      </w:tr>
      <w:tr w:rsidR="000D123E" w:rsidRPr="00561380" w14:paraId="41B42D46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62CF31BE" w14:textId="2B27631A" w:rsidR="00197CAB" w:rsidRPr="00561380" w:rsidRDefault="006A6927" w:rsidP="00197CAB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4A0909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kvaliteta operacije nije promijenjena zbog smanjenja ukupnog iznosa potpore u odnosu na odobreni iznos, u slučaju da smanjenje postoji.</w:t>
            </w:r>
          </w:p>
        </w:tc>
      </w:tr>
      <w:tr w:rsidR="000D123E" w:rsidRPr="00561380" w14:paraId="01CAD42E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3839BBCF" w14:textId="1FBBACB5" w:rsidR="00403A0E" w:rsidRPr="00561380" w:rsidRDefault="006A6927" w:rsidP="000F49EF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ću omogućiti kontrolu na terenu i pristup dokumentaciji vezanoj za aktivnosti za koje je ostvarena potpora na temelju Pravilnika</w:t>
            </w:r>
            <w:r w:rsidR="00764719" w:rsidRPr="00561380">
              <w:rPr>
                <w:rStyle w:val="Referencakrajnjebiljeke"/>
                <w:rFonts w:asciiTheme="majorHAnsi" w:eastAsia="Calibri" w:hAnsiTheme="majorHAnsi" w:cstheme="majorHAnsi"/>
                <w:color w:val="000000" w:themeColor="text1"/>
                <w:lang w:eastAsia="hr-HR"/>
              </w:rPr>
              <w:endnoteReference w:id="1"/>
            </w:r>
            <w:r w:rsidR="00764719">
              <w:rPr>
                <w:rStyle w:val="Referencafusnote"/>
                <w:rFonts w:asciiTheme="majorHAnsi" w:eastAsia="Calibri" w:hAnsiTheme="majorHAnsi" w:cstheme="majorHAnsi"/>
                <w:color w:val="000000" w:themeColor="text1"/>
                <w:lang w:eastAsia="hr-HR"/>
              </w:rPr>
              <w:footnoteReference w:customMarkFollows="1" w:id="2"/>
              <w:t>*</w:t>
            </w:r>
            <w:r w:rsidR="00764719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</w:t>
            </w:r>
            <w:r w:rsidR="009722BF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i </w:t>
            </w:r>
            <w:r w:rsidR="00C9502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Natječaj</w:t>
            </w:r>
            <w:r w:rsidR="009722BF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, Upravljačkom tijelu, Tijelu za ovjeravanje, Tijelu za reviziju i tijelima uključenih u revizije Operativnog programa iz članka 127. stavka 2. Uredbe (EU) 1303/2013 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lastRenderedPageBreak/>
              <w:t>kao i ovlaštenim predstavnicima Europske komisije, Europskog revizorskog suda, Europskog ureda za borbu protiv prijevara (OLAF) i drugih nadležnih nadzornih/revizorskih tijela</w:t>
            </w:r>
            <w:r w:rsidR="000636B2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.</w:t>
            </w:r>
          </w:p>
        </w:tc>
      </w:tr>
      <w:tr w:rsidR="00D21E95" w:rsidRPr="00561380" w14:paraId="495D3458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59CDDB26" w14:textId="2D3654EA" w:rsidR="001A1362" w:rsidRPr="00561380" w:rsidRDefault="006A6927" w:rsidP="000F49EF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lastRenderedPageBreak/>
              <w:t>- d</w:t>
            </w:r>
            <w:r w:rsidR="001A1362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dopuštam FLAG-u Škoji da u moje ime podnese Zahtjev za isplatu</w:t>
            </w:r>
          </w:p>
        </w:tc>
      </w:tr>
      <w:tr w:rsidR="000D123E" w:rsidRPr="00561380" w14:paraId="29A1107B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</w:tcPr>
          <w:p w14:paraId="5D3A88DB" w14:textId="2558131D" w:rsidR="00403A0E" w:rsidRPr="00561380" w:rsidRDefault="006A6927" w:rsidP="00403A0E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a ću na zahtjev </w:t>
            </w:r>
            <w:r w:rsidR="00183847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FLAG-a i 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Upravljačkog tijela pružati dodatne informacije nužne za procese evaluacije (kroz intervjue, ankete i sl.)</w:t>
            </w:r>
          </w:p>
        </w:tc>
      </w:tr>
    </w:tbl>
    <w:p w14:paraId="0D668DD5" w14:textId="41C6E2AB" w:rsidR="000A3EBA" w:rsidRPr="00561380" w:rsidRDefault="000A3EBA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F281055" w14:textId="77777777" w:rsidR="006958EE" w:rsidRPr="00561380" w:rsidRDefault="006958EE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74D124" w14:textId="77777777" w:rsidR="006958EE" w:rsidRPr="00561380" w:rsidRDefault="006958EE" w:rsidP="006958E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U ________________, ____________ godine</w:t>
      </w:r>
    </w:p>
    <w:p w14:paraId="01000386" w14:textId="3E94B9C3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AA740EF" w14:textId="77777777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893EB11" w14:textId="77777777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</w:t>
      </w:r>
    </w:p>
    <w:p w14:paraId="5DADDEA4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Ime i prezime odgovorne osobe</w:t>
      </w:r>
    </w:p>
    <w:p w14:paraId="72431B82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B5E773B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210CA54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</w:t>
      </w:r>
    </w:p>
    <w:p w14:paraId="392EE5B0" w14:textId="618B6650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Potpis odgovorne osobe i pečat (ako je primjenjivo) </w:t>
      </w:r>
    </w:p>
    <w:p w14:paraId="3BE0EA99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D123E" w:rsidRPr="00561380" w14:paraId="6BADD5E1" w14:textId="77777777" w:rsidTr="006958EE">
        <w:tc>
          <w:tcPr>
            <w:tcW w:w="9286" w:type="dxa"/>
            <w:shd w:val="clear" w:color="auto" w:fill="auto"/>
            <w:vAlign w:val="center"/>
          </w:tcPr>
          <w:p w14:paraId="6CEE8FD2" w14:textId="18445C55" w:rsidR="006958EE" w:rsidRPr="00561380" w:rsidRDefault="006958EE" w:rsidP="006958EE">
            <w:pPr>
              <w:spacing w:before="120" w:after="120"/>
              <w:rPr>
                <w:rFonts w:asciiTheme="majorHAnsi" w:eastAsia="Calibr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  <w:r w:rsidRPr="00561380">
              <w:rPr>
                <w:rFonts w:asciiTheme="majorHAnsi" w:eastAsia="Calibri" w:hAnsiTheme="majorHAnsi" w:cstheme="majorHAnsi"/>
                <w:b/>
                <w:i/>
                <w:color w:val="000000" w:themeColor="text1"/>
                <w:sz w:val="20"/>
                <w:szCs w:val="20"/>
              </w:rPr>
              <w:t>NAPOMENA:</w:t>
            </w:r>
          </w:p>
          <w:p w14:paraId="1710698C" w14:textId="05358009" w:rsidR="006958EE" w:rsidRPr="00561380" w:rsidRDefault="006958EE" w:rsidP="006958EE">
            <w:pPr>
              <w:spacing w:before="120" w:after="120"/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Zahtjev za isplatu se ispunjava u elektronskom obliku. Propisani izgled obrasca se ne smije mijenjati, osim ako je drugačije navedeno, tj. </w:t>
            </w:r>
            <w:r w:rsidR="008471AD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o</w:t>
            </w: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sim</w:t>
            </w:r>
            <w:r w:rsidR="001A1362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Tablice 1.2 koju je moguće kopirati i </w:t>
            </w:r>
            <w:r w:rsidR="00D21E95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Tablice</w:t>
            </w:r>
            <w:r w:rsidR="001A1362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6. u kojoj je po potrebi moguće dodavati nove retke. Bijela polja su polja namijenjena za unos podataka od strane korisnika, a siva polja se ne smiju mijenjati.</w:t>
            </w:r>
          </w:p>
        </w:tc>
      </w:tr>
    </w:tbl>
    <w:p w14:paraId="7E7E78AC" w14:textId="331CEB91" w:rsidR="006958EE" w:rsidRPr="00561380" w:rsidRDefault="006958EE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7D621" wp14:editId="311FA2C8">
                <wp:simplePos x="0" y="0"/>
                <wp:positionH relativeFrom="page">
                  <wp:align>center</wp:align>
                </wp:positionH>
                <wp:positionV relativeFrom="paragraph">
                  <wp:posOffset>1096645</wp:posOffset>
                </wp:positionV>
                <wp:extent cx="5734685" cy="2693670"/>
                <wp:effectExtent l="0" t="0" r="18415" b="1143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69396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EAB9F" w14:textId="4CE772FB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POTPIS I OVJERA OD STRANE FLAG-a 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Škoji (ispunjava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osoba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ovlaštena za zastupanje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FLAG-a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Škoji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9AC182" w14:textId="77777777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E94C1" w14:textId="77777777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DABF8" w14:textId="77777777" w:rsidR="006958EE" w:rsidRPr="00E24FCC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FCC">
                              <w:rPr>
                                <w:sz w:val="20"/>
                                <w:szCs w:val="20"/>
                              </w:rPr>
                              <w:t>U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____, ____________ 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  <w:p w14:paraId="48DB2CAC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4DABC3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31330" w14:textId="242128F2" w:rsidR="006958EE" w:rsidRDefault="00492EC8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6958EE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FC3C686" w14:textId="494CA98F" w:rsidR="006958EE" w:rsidRPr="00E24FCC" w:rsidRDefault="006958EE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Ime i prezime 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osobe ovlaštene za zastupanje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FLAG-a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Škoji </w:t>
                            </w:r>
                          </w:p>
                          <w:p w14:paraId="64A3AAFD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E3A178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B67892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3C5C2B" w14:textId="272C94BF" w:rsidR="006958EE" w:rsidRDefault="00492EC8" w:rsidP="00492EC8">
                            <w:pPr>
                              <w:ind w:left="4394" w:firstLine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6958EE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B98A05C" w14:textId="1D11BF5F" w:rsidR="00492EC8" w:rsidRPr="00E24FCC" w:rsidRDefault="00492EC8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Ime i prezime osobe ovlaštene za zastupanje  FLAG-a Škoji </w:t>
                            </w:r>
                          </w:p>
                          <w:p w14:paraId="65A8C35F" w14:textId="74532C24" w:rsidR="006958EE" w:rsidRPr="00A8298B" w:rsidRDefault="006958EE" w:rsidP="00492EC8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7D6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6.35pt;width:451.55pt;height:212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" fillcolor="#f2f2f2" strokeweight=".25pt">
                <v:shadow color="#868686"/>
                <v:textbox>
                  <w:txbxContent>
                    <w:p w14:paraId="4ECEAB9F" w14:textId="4CE772FB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POTPIS I OVJERA OD STRANE FLAG-a 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Škoji (ispunjava </w:t>
                      </w:r>
                      <w:r>
                        <w:rPr>
                          <w:sz w:val="20"/>
                          <w:szCs w:val="20"/>
                        </w:rPr>
                        <w:t xml:space="preserve"> osoba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ovlaštena za zastupanje </w:t>
                      </w:r>
                      <w:r>
                        <w:rPr>
                          <w:sz w:val="20"/>
                          <w:szCs w:val="20"/>
                        </w:rPr>
                        <w:t xml:space="preserve"> FLAG-a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Škoji 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99AC182" w14:textId="77777777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FE94C1" w14:textId="77777777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9DABF8" w14:textId="77777777" w:rsidR="006958EE" w:rsidRPr="00E24FCC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  <w:r w:rsidRPr="00E24FCC">
                        <w:rPr>
                          <w:sz w:val="20"/>
                          <w:szCs w:val="20"/>
                        </w:rPr>
                        <w:t>U 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____, ____________ </w:t>
                      </w:r>
                      <w:r w:rsidRPr="00E24FCC">
                        <w:rPr>
                          <w:sz w:val="20"/>
                          <w:szCs w:val="20"/>
                        </w:rPr>
                        <w:t>godine</w:t>
                      </w:r>
                    </w:p>
                    <w:p w14:paraId="48DB2CAC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4DABC3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C31330" w14:textId="242128F2" w:rsidR="006958EE" w:rsidRDefault="00492EC8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6958EE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FC3C686" w14:textId="494CA98F" w:rsidR="006958EE" w:rsidRPr="00E24FCC" w:rsidRDefault="006958EE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Ime i prezime 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osobe ovlaštene za zastupanje </w:t>
                      </w:r>
                      <w:r>
                        <w:rPr>
                          <w:sz w:val="20"/>
                          <w:szCs w:val="20"/>
                        </w:rPr>
                        <w:t xml:space="preserve"> FLAG-a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Škoji </w:t>
                      </w:r>
                    </w:p>
                    <w:p w14:paraId="64A3AAFD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E3A178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B67892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3C5C2B" w14:textId="272C94BF" w:rsidR="006958EE" w:rsidRDefault="00492EC8" w:rsidP="00492EC8">
                      <w:pPr>
                        <w:ind w:left="4394" w:firstLine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6958EE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B98A05C" w14:textId="1D11BF5F" w:rsidR="00492EC8" w:rsidRPr="00E24FCC" w:rsidRDefault="00492EC8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Ime i prezime osobe ovlaštene za zastupanje  FLAG-a Škoji </w:t>
                      </w:r>
                    </w:p>
                    <w:p w14:paraId="65A8C35F" w14:textId="74532C24" w:rsidR="006958EE" w:rsidRPr="00A8298B" w:rsidRDefault="006958EE" w:rsidP="00492EC8">
                      <w:pPr>
                        <w:ind w:left="510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958EE" w:rsidRPr="00561380" w:rsidSect="00E10079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4228" w14:textId="77777777" w:rsidR="00872061" w:rsidRDefault="00872061" w:rsidP="001C44A4">
      <w:r>
        <w:separator/>
      </w:r>
    </w:p>
  </w:endnote>
  <w:endnote w:type="continuationSeparator" w:id="0">
    <w:p w14:paraId="34E3901C" w14:textId="77777777" w:rsidR="00872061" w:rsidRDefault="00872061" w:rsidP="001C44A4">
      <w:r>
        <w:continuationSeparator/>
      </w:r>
    </w:p>
  </w:endnote>
  <w:endnote w:id="1">
    <w:p w14:paraId="6C5A799A" w14:textId="3ED1FCC6" w:rsidR="00764719" w:rsidRDefault="00764719" w:rsidP="0094735F">
      <w:pPr>
        <w:pStyle w:val="Tekstkrajnjebiljeke"/>
        <w:jc w:val="both"/>
      </w:pPr>
      <w:r>
        <w:rPr>
          <w:rStyle w:val="Referencakrajnjebiljeke"/>
        </w:rPr>
        <w:t>*</w:t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>
        <w:t>oj 27/2019, 77/2020, 74/2022</w:t>
      </w:r>
      <w:r w:rsidR="008471AD">
        <w:t>, 8/2023</w:t>
      </w:r>
      <w:r w:rsidRPr="00A8752C">
        <w:t>)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AD75" w14:textId="77777777" w:rsidR="00872061" w:rsidRDefault="00872061" w:rsidP="001C44A4">
      <w:r>
        <w:separator/>
      </w:r>
    </w:p>
  </w:footnote>
  <w:footnote w:type="continuationSeparator" w:id="0">
    <w:p w14:paraId="41927B2D" w14:textId="77777777" w:rsidR="00872061" w:rsidRDefault="00872061" w:rsidP="001C44A4">
      <w:r>
        <w:continuationSeparator/>
      </w:r>
    </w:p>
  </w:footnote>
  <w:footnote w:id="1">
    <w:p w14:paraId="7758C276" w14:textId="1F7BAFCD" w:rsidR="00377F6B" w:rsidRPr="00377F6B" w:rsidRDefault="00377F6B">
      <w:pPr>
        <w:pStyle w:val="Tekstfusnote"/>
        <w:rPr>
          <w:lang w:val="en-GB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="001A3B48">
        <w:rPr>
          <w:lang w:val="en-GB"/>
        </w:rPr>
        <w:t>Iznosi</w:t>
      </w:r>
      <w:proofErr w:type="spellEnd"/>
      <w:r w:rsidR="001A3B48">
        <w:rPr>
          <w:lang w:val="en-GB"/>
        </w:rPr>
        <w:t xml:space="preserve"> </w:t>
      </w:r>
      <w:proofErr w:type="spellStart"/>
      <w:r w:rsidR="001A3B48">
        <w:rPr>
          <w:lang w:val="en-GB"/>
        </w:rPr>
        <w:t>izraženi</w:t>
      </w:r>
      <w:proofErr w:type="spellEnd"/>
      <w:r w:rsidR="001A3B48">
        <w:rPr>
          <w:lang w:val="en-GB"/>
        </w:rPr>
        <w:t xml:space="preserve"> u </w:t>
      </w:r>
      <w:proofErr w:type="spellStart"/>
      <w:r w:rsidR="001A3B48">
        <w:rPr>
          <w:lang w:val="en-GB"/>
        </w:rPr>
        <w:t>kunama</w:t>
      </w:r>
      <w:proofErr w:type="spellEnd"/>
      <w:r w:rsidR="001A3B48">
        <w:rPr>
          <w:lang w:val="en-GB"/>
        </w:rPr>
        <w:t xml:space="preserve"> </w:t>
      </w:r>
      <w:proofErr w:type="spellStart"/>
      <w:r w:rsidR="001A3B48">
        <w:rPr>
          <w:lang w:val="en-GB"/>
        </w:rPr>
        <w:t>preračunavaju</w:t>
      </w:r>
      <w:proofErr w:type="spellEnd"/>
      <w:r w:rsidR="001A3B48">
        <w:rPr>
          <w:lang w:val="en-GB"/>
        </w:rPr>
        <w:t xml:space="preserve"> se </w:t>
      </w:r>
      <w:proofErr w:type="spellStart"/>
      <w:r w:rsidR="001A3B48">
        <w:rPr>
          <w:lang w:val="en-GB"/>
        </w:rPr>
        <w:t>prema</w:t>
      </w:r>
      <w:proofErr w:type="spellEnd"/>
      <w:r w:rsidR="001A3B48">
        <w:rPr>
          <w:lang w:val="en-GB"/>
        </w:rPr>
        <w:t xml:space="preserve"> </w:t>
      </w:r>
      <w:proofErr w:type="spellStart"/>
      <w:r w:rsidR="001A3B48">
        <w:rPr>
          <w:lang w:val="en-GB"/>
        </w:rPr>
        <w:t>fiksnom</w:t>
      </w:r>
      <w:proofErr w:type="spellEnd"/>
      <w:r w:rsidR="001A3B48">
        <w:rPr>
          <w:lang w:val="en-GB"/>
        </w:rPr>
        <w:t xml:space="preserve"> </w:t>
      </w:r>
      <w:proofErr w:type="spellStart"/>
      <w:r w:rsidR="001A3B48">
        <w:rPr>
          <w:lang w:val="en-GB"/>
        </w:rPr>
        <w:t>tečaju</w:t>
      </w:r>
      <w:proofErr w:type="spellEnd"/>
      <w:r w:rsidR="001A3B48">
        <w:rPr>
          <w:lang w:val="en-GB"/>
        </w:rPr>
        <w:t xml:space="preserve"> </w:t>
      </w:r>
      <w:proofErr w:type="spellStart"/>
      <w:r w:rsidR="001A3B48">
        <w:rPr>
          <w:lang w:val="en-GB"/>
        </w:rPr>
        <w:t>konverzije</w:t>
      </w:r>
      <w:proofErr w:type="spellEnd"/>
      <w:r w:rsidR="001A3B48">
        <w:rPr>
          <w:lang w:val="en-GB"/>
        </w:rPr>
        <w:t xml:space="preserve"> (</w:t>
      </w:r>
      <w:r w:rsidR="001A3B48" w:rsidRPr="001A3B48">
        <w:rPr>
          <w:lang w:val="en-GB"/>
        </w:rPr>
        <w:t xml:space="preserve">1 euro = 7,53450 </w:t>
      </w:r>
      <w:proofErr w:type="spellStart"/>
      <w:r w:rsidR="001A3B48" w:rsidRPr="001A3B48">
        <w:rPr>
          <w:lang w:val="en-GB"/>
        </w:rPr>
        <w:t>kuna</w:t>
      </w:r>
      <w:proofErr w:type="spellEnd"/>
      <w:r w:rsidR="001A3B48">
        <w:rPr>
          <w:lang w:val="en-GB"/>
        </w:rPr>
        <w:t xml:space="preserve">) </w:t>
      </w:r>
      <w:proofErr w:type="spellStart"/>
      <w:r w:rsidR="001A3B48">
        <w:rPr>
          <w:lang w:val="en-GB"/>
        </w:rPr>
        <w:t>te</w:t>
      </w:r>
      <w:proofErr w:type="spellEnd"/>
      <w:r w:rsidR="001A3B48">
        <w:rPr>
          <w:lang w:val="en-GB"/>
        </w:rPr>
        <w:t xml:space="preserve"> se </w:t>
      </w:r>
      <w:proofErr w:type="spellStart"/>
      <w:r w:rsidR="001A3B48">
        <w:rPr>
          <w:lang w:val="en-GB"/>
        </w:rPr>
        <w:t>unose</w:t>
      </w:r>
      <w:proofErr w:type="spellEnd"/>
      <w:r w:rsidR="001A3B48">
        <w:rPr>
          <w:lang w:val="en-GB"/>
        </w:rPr>
        <w:t xml:space="preserve"> u </w:t>
      </w:r>
      <w:proofErr w:type="spellStart"/>
      <w:r w:rsidR="001A3B48">
        <w:rPr>
          <w:lang w:val="en-GB"/>
        </w:rPr>
        <w:t>obrazac</w:t>
      </w:r>
      <w:proofErr w:type="spellEnd"/>
      <w:r w:rsidR="001A3B48">
        <w:rPr>
          <w:lang w:val="en-GB"/>
        </w:rPr>
        <w:t xml:space="preserve"> </w:t>
      </w:r>
      <w:proofErr w:type="spellStart"/>
      <w:r w:rsidR="001A3B48">
        <w:rPr>
          <w:lang w:val="en-GB"/>
        </w:rPr>
        <w:t>izraženi</w:t>
      </w:r>
      <w:proofErr w:type="spellEnd"/>
      <w:r w:rsidR="001A3B48">
        <w:rPr>
          <w:lang w:val="en-GB"/>
        </w:rPr>
        <w:t xml:space="preserve"> u </w:t>
      </w:r>
      <w:proofErr w:type="spellStart"/>
      <w:r w:rsidR="001A3B48">
        <w:rPr>
          <w:lang w:val="en-GB"/>
        </w:rPr>
        <w:t>eurima</w:t>
      </w:r>
      <w:proofErr w:type="spellEnd"/>
      <w:r w:rsidR="001A3B48">
        <w:rPr>
          <w:lang w:val="en-GB"/>
        </w:rPr>
        <w:t xml:space="preserve">. </w:t>
      </w:r>
      <w:proofErr w:type="spellStart"/>
      <w:r w:rsidR="001A3B48" w:rsidRPr="001A3B48">
        <w:rPr>
          <w:lang w:val="en-GB"/>
        </w:rPr>
        <w:t>Preračunavanje</w:t>
      </w:r>
      <w:proofErr w:type="spellEnd"/>
      <w:r w:rsidR="001A3B48" w:rsidRPr="001A3B48">
        <w:rPr>
          <w:lang w:val="en-GB"/>
        </w:rPr>
        <w:t xml:space="preserve"> se </w:t>
      </w:r>
      <w:proofErr w:type="spellStart"/>
      <w:r w:rsidR="001A3B48" w:rsidRPr="001A3B48">
        <w:rPr>
          <w:lang w:val="en-GB"/>
        </w:rPr>
        <w:t>vrši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primjenom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punoga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brojčanog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iznosa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fiksnog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tečaja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konverzije</w:t>
      </w:r>
      <w:proofErr w:type="spellEnd"/>
      <w:r w:rsidR="001A3B48" w:rsidRPr="001A3B48">
        <w:rPr>
          <w:lang w:val="en-GB"/>
        </w:rPr>
        <w:t xml:space="preserve"> (7,53450) </w:t>
      </w:r>
      <w:proofErr w:type="spellStart"/>
      <w:r w:rsidR="001A3B48" w:rsidRPr="001A3B48">
        <w:rPr>
          <w:lang w:val="en-GB"/>
        </w:rPr>
        <w:t>te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zaokruživanjem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pri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čemu</w:t>
      </w:r>
      <w:proofErr w:type="spellEnd"/>
      <w:r w:rsidR="001A3B48" w:rsidRPr="001A3B48">
        <w:rPr>
          <w:lang w:val="en-GB"/>
        </w:rPr>
        <w:t xml:space="preserve"> se </w:t>
      </w:r>
      <w:proofErr w:type="spellStart"/>
      <w:r w:rsidR="001A3B48" w:rsidRPr="001A3B48">
        <w:rPr>
          <w:lang w:val="en-GB"/>
        </w:rPr>
        <w:t>dobiveni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rezultat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zaokružuje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na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dvije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decimale</w:t>
      </w:r>
      <w:proofErr w:type="spellEnd"/>
      <w:r w:rsidR="001A3B48" w:rsidRPr="001A3B48">
        <w:rPr>
          <w:lang w:val="en-GB"/>
        </w:rPr>
        <w:t xml:space="preserve">, a </w:t>
      </w:r>
      <w:proofErr w:type="spellStart"/>
      <w:r w:rsidR="001A3B48" w:rsidRPr="001A3B48">
        <w:rPr>
          <w:lang w:val="en-GB"/>
        </w:rPr>
        <w:t>na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temelju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treće</w:t>
      </w:r>
      <w:proofErr w:type="spellEnd"/>
      <w:r w:rsidR="001A3B48" w:rsidRPr="001A3B48">
        <w:rPr>
          <w:lang w:val="en-GB"/>
        </w:rPr>
        <w:t xml:space="preserve"> </w:t>
      </w:r>
      <w:proofErr w:type="spellStart"/>
      <w:r w:rsidR="001A3B48" w:rsidRPr="001A3B48">
        <w:rPr>
          <w:lang w:val="en-GB"/>
        </w:rPr>
        <w:t>decimale</w:t>
      </w:r>
      <w:proofErr w:type="spellEnd"/>
      <w:r w:rsidR="001A3B48">
        <w:rPr>
          <w:lang w:val="en-GB"/>
        </w:rPr>
        <w:t>.</w:t>
      </w:r>
    </w:p>
  </w:footnote>
  <w:footnote w:id="2">
    <w:p w14:paraId="7DDD6136" w14:textId="5A97D028" w:rsidR="00764719" w:rsidRPr="00764719" w:rsidRDefault="00764719">
      <w:pPr>
        <w:pStyle w:val="Tekstfusnot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1A54" w14:textId="361D4BD9" w:rsidR="00D70C47" w:rsidRPr="00CF7F9A" w:rsidRDefault="00737A7F" w:rsidP="00C76C94">
    <w:pPr>
      <w:pStyle w:val="Zaglavlje"/>
      <w:spacing w:after="240"/>
      <w:rPr>
        <w:rFonts w:ascii="Calibri" w:eastAsia="Calibri" w:hAnsi="Calibri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1CF387B8" wp14:editId="3379D84C">
          <wp:simplePos x="0" y="0"/>
          <wp:positionH relativeFrom="page">
            <wp:posOffset>130810</wp:posOffset>
          </wp:positionH>
          <wp:positionV relativeFrom="paragraph">
            <wp:posOffset>-229235</wp:posOffset>
          </wp:positionV>
          <wp:extent cx="7315805" cy="72488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805" cy="72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EC25" w14:textId="0DE79EB4" w:rsidR="00943363" w:rsidRDefault="00737A7F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87936" behindDoc="1" locked="0" layoutInCell="1" allowOverlap="1" wp14:anchorId="09C010B2" wp14:editId="3C147AC8">
          <wp:simplePos x="0" y="0"/>
          <wp:positionH relativeFrom="column">
            <wp:posOffset>-790575</wp:posOffset>
          </wp:positionH>
          <wp:positionV relativeFrom="paragraph">
            <wp:posOffset>-210185</wp:posOffset>
          </wp:positionV>
          <wp:extent cx="7315805" cy="72488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805" cy="72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6B17" w14:textId="3372E6B0" w:rsidR="00204C02" w:rsidRPr="00CF7F9A" w:rsidRDefault="00204C02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9F50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1746" w14:textId="057658EB" w:rsidR="003B16F6" w:rsidRDefault="001A1362" w:rsidP="001007B8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85888" behindDoc="1" locked="0" layoutInCell="1" allowOverlap="1" wp14:anchorId="283DE0D3" wp14:editId="0E5AEA27">
          <wp:simplePos x="0" y="0"/>
          <wp:positionH relativeFrom="column">
            <wp:posOffset>-365711</wp:posOffset>
          </wp:positionH>
          <wp:positionV relativeFrom="paragraph">
            <wp:posOffset>-241056</wp:posOffset>
          </wp:positionV>
          <wp:extent cx="6344530" cy="624840"/>
          <wp:effectExtent l="0" t="0" r="5715" b="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53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FA00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4BA8C981" wp14:editId="25473534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FE018F"/>
    <w:multiLevelType w:val="multilevel"/>
    <w:tmpl w:val="189A3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F3D"/>
    <w:multiLevelType w:val="multilevel"/>
    <w:tmpl w:val="D24AF310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7" w:hanging="1440"/>
      </w:pPr>
      <w:rPr>
        <w:rFonts w:hint="default"/>
      </w:rPr>
    </w:lvl>
  </w:abstractNum>
  <w:abstractNum w:abstractNumId="12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76C35A3"/>
    <w:multiLevelType w:val="multilevel"/>
    <w:tmpl w:val="D24AF310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7" w:hanging="1440"/>
      </w:pPr>
      <w:rPr>
        <w:rFonts w:hint="default"/>
      </w:rPr>
    </w:lvl>
  </w:abstractNum>
  <w:abstractNum w:abstractNumId="14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98962">
    <w:abstractNumId w:val="9"/>
  </w:num>
  <w:num w:numId="2" w16cid:durableId="399256839">
    <w:abstractNumId w:val="16"/>
  </w:num>
  <w:num w:numId="3" w16cid:durableId="70351719">
    <w:abstractNumId w:val="16"/>
  </w:num>
  <w:num w:numId="4" w16cid:durableId="1477406557">
    <w:abstractNumId w:val="16"/>
  </w:num>
  <w:num w:numId="5" w16cid:durableId="1151676477">
    <w:abstractNumId w:val="7"/>
  </w:num>
  <w:num w:numId="6" w16cid:durableId="1790734443">
    <w:abstractNumId w:val="7"/>
  </w:num>
  <w:num w:numId="7" w16cid:durableId="1575889647">
    <w:abstractNumId w:val="7"/>
  </w:num>
  <w:num w:numId="8" w16cid:durableId="1656446627">
    <w:abstractNumId w:val="7"/>
  </w:num>
  <w:num w:numId="9" w16cid:durableId="1579828963">
    <w:abstractNumId w:val="7"/>
  </w:num>
  <w:num w:numId="10" w16cid:durableId="1175925971">
    <w:abstractNumId w:val="2"/>
  </w:num>
  <w:num w:numId="11" w16cid:durableId="918174329">
    <w:abstractNumId w:val="3"/>
  </w:num>
  <w:num w:numId="12" w16cid:durableId="1972661739">
    <w:abstractNumId w:val="10"/>
  </w:num>
  <w:num w:numId="13" w16cid:durableId="1812091240">
    <w:abstractNumId w:val="19"/>
  </w:num>
  <w:num w:numId="14" w16cid:durableId="1868567771">
    <w:abstractNumId w:val="0"/>
  </w:num>
  <w:num w:numId="15" w16cid:durableId="402801632">
    <w:abstractNumId w:val="5"/>
  </w:num>
  <w:num w:numId="16" w16cid:durableId="296303227">
    <w:abstractNumId w:val="12"/>
  </w:num>
  <w:num w:numId="17" w16cid:durableId="421877720">
    <w:abstractNumId w:val="1"/>
  </w:num>
  <w:num w:numId="18" w16cid:durableId="1980071555">
    <w:abstractNumId w:val="14"/>
  </w:num>
  <w:num w:numId="19" w16cid:durableId="1745954991">
    <w:abstractNumId w:val="20"/>
  </w:num>
  <w:num w:numId="20" w16cid:durableId="2086802485">
    <w:abstractNumId w:val="21"/>
  </w:num>
  <w:num w:numId="21" w16cid:durableId="1400597435">
    <w:abstractNumId w:val="15"/>
  </w:num>
  <w:num w:numId="22" w16cid:durableId="125701629">
    <w:abstractNumId w:val="17"/>
  </w:num>
  <w:num w:numId="23" w16cid:durableId="663239360">
    <w:abstractNumId w:val="18"/>
  </w:num>
  <w:num w:numId="24" w16cid:durableId="2074888525">
    <w:abstractNumId w:val="8"/>
  </w:num>
  <w:num w:numId="25" w16cid:durableId="200672921">
    <w:abstractNumId w:val="4"/>
  </w:num>
  <w:num w:numId="26" w16cid:durableId="901989106">
    <w:abstractNumId w:val="13"/>
  </w:num>
  <w:num w:numId="27" w16cid:durableId="371272653">
    <w:abstractNumId w:val="11"/>
  </w:num>
  <w:num w:numId="28" w16cid:durableId="337584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3"/>
    <w:rsid w:val="00032E6F"/>
    <w:rsid w:val="000501EC"/>
    <w:rsid w:val="000531BB"/>
    <w:rsid w:val="000636B2"/>
    <w:rsid w:val="00065461"/>
    <w:rsid w:val="00067194"/>
    <w:rsid w:val="00075ED4"/>
    <w:rsid w:val="000960E7"/>
    <w:rsid w:val="000A3EBA"/>
    <w:rsid w:val="000D123E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83847"/>
    <w:rsid w:val="00197CAB"/>
    <w:rsid w:val="001A0699"/>
    <w:rsid w:val="001A1362"/>
    <w:rsid w:val="001A3B48"/>
    <w:rsid w:val="001B0DD2"/>
    <w:rsid w:val="001C20F5"/>
    <w:rsid w:val="001C44A4"/>
    <w:rsid w:val="001D4D76"/>
    <w:rsid w:val="001E542A"/>
    <w:rsid w:val="001F5F8A"/>
    <w:rsid w:val="001F6D0D"/>
    <w:rsid w:val="00201ACF"/>
    <w:rsid w:val="00204C02"/>
    <w:rsid w:val="00204FE1"/>
    <w:rsid w:val="00221035"/>
    <w:rsid w:val="00237D0E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1808"/>
    <w:rsid w:val="002E5F03"/>
    <w:rsid w:val="002E78E7"/>
    <w:rsid w:val="002F05E9"/>
    <w:rsid w:val="003073DF"/>
    <w:rsid w:val="00330E11"/>
    <w:rsid w:val="00331D40"/>
    <w:rsid w:val="0034272E"/>
    <w:rsid w:val="00347C80"/>
    <w:rsid w:val="00357E91"/>
    <w:rsid w:val="00370D28"/>
    <w:rsid w:val="00377F6B"/>
    <w:rsid w:val="00397B31"/>
    <w:rsid w:val="003B16F6"/>
    <w:rsid w:val="003B3839"/>
    <w:rsid w:val="003B47BE"/>
    <w:rsid w:val="003C7942"/>
    <w:rsid w:val="003D3A0D"/>
    <w:rsid w:val="00403A0E"/>
    <w:rsid w:val="0040781E"/>
    <w:rsid w:val="00407CAA"/>
    <w:rsid w:val="00416C18"/>
    <w:rsid w:val="004261EB"/>
    <w:rsid w:val="0043169B"/>
    <w:rsid w:val="00432975"/>
    <w:rsid w:val="00434C68"/>
    <w:rsid w:val="00442422"/>
    <w:rsid w:val="004424A4"/>
    <w:rsid w:val="0046116E"/>
    <w:rsid w:val="00475950"/>
    <w:rsid w:val="0048287C"/>
    <w:rsid w:val="00485CC5"/>
    <w:rsid w:val="00492EC8"/>
    <w:rsid w:val="004A0909"/>
    <w:rsid w:val="004A10B2"/>
    <w:rsid w:val="004A4AFB"/>
    <w:rsid w:val="004A7E9F"/>
    <w:rsid w:val="004D7490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1380"/>
    <w:rsid w:val="005659E0"/>
    <w:rsid w:val="00580C13"/>
    <w:rsid w:val="005826DE"/>
    <w:rsid w:val="00591EF3"/>
    <w:rsid w:val="005A7AB3"/>
    <w:rsid w:val="005C354D"/>
    <w:rsid w:val="005C7CC4"/>
    <w:rsid w:val="005D1FBE"/>
    <w:rsid w:val="005D756B"/>
    <w:rsid w:val="005E3310"/>
    <w:rsid w:val="005F7C50"/>
    <w:rsid w:val="00604338"/>
    <w:rsid w:val="0060553E"/>
    <w:rsid w:val="006072BF"/>
    <w:rsid w:val="0062178A"/>
    <w:rsid w:val="00623C66"/>
    <w:rsid w:val="00627423"/>
    <w:rsid w:val="00630AAB"/>
    <w:rsid w:val="0063377C"/>
    <w:rsid w:val="00636D32"/>
    <w:rsid w:val="00657C4C"/>
    <w:rsid w:val="00666E0B"/>
    <w:rsid w:val="00684981"/>
    <w:rsid w:val="00693BC1"/>
    <w:rsid w:val="0069457E"/>
    <w:rsid w:val="006958EE"/>
    <w:rsid w:val="006A42EC"/>
    <w:rsid w:val="006A4747"/>
    <w:rsid w:val="006A6927"/>
    <w:rsid w:val="006C00AD"/>
    <w:rsid w:val="006D1986"/>
    <w:rsid w:val="006D5165"/>
    <w:rsid w:val="006E6F8F"/>
    <w:rsid w:val="006F6E3D"/>
    <w:rsid w:val="00701644"/>
    <w:rsid w:val="0070773E"/>
    <w:rsid w:val="007156CB"/>
    <w:rsid w:val="007248C8"/>
    <w:rsid w:val="00730657"/>
    <w:rsid w:val="00737A7F"/>
    <w:rsid w:val="00745553"/>
    <w:rsid w:val="0076350B"/>
    <w:rsid w:val="00764719"/>
    <w:rsid w:val="00770A9A"/>
    <w:rsid w:val="00771800"/>
    <w:rsid w:val="007803EE"/>
    <w:rsid w:val="00792DD2"/>
    <w:rsid w:val="00794047"/>
    <w:rsid w:val="007B618E"/>
    <w:rsid w:val="007D0D81"/>
    <w:rsid w:val="007E5403"/>
    <w:rsid w:val="007E5ECA"/>
    <w:rsid w:val="0080497A"/>
    <w:rsid w:val="008079A6"/>
    <w:rsid w:val="008312B5"/>
    <w:rsid w:val="00831388"/>
    <w:rsid w:val="00837F13"/>
    <w:rsid w:val="008466FE"/>
    <w:rsid w:val="008471AD"/>
    <w:rsid w:val="008559E4"/>
    <w:rsid w:val="00856A7E"/>
    <w:rsid w:val="00861167"/>
    <w:rsid w:val="00867017"/>
    <w:rsid w:val="00872061"/>
    <w:rsid w:val="008800E6"/>
    <w:rsid w:val="00883746"/>
    <w:rsid w:val="00886261"/>
    <w:rsid w:val="00891F3D"/>
    <w:rsid w:val="008947D6"/>
    <w:rsid w:val="008A36AA"/>
    <w:rsid w:val="008B1CD0"/>
    <w:rsid w:val="008B48DD"/>
    <w:rsid w:val="008C0735"/>
    <w:rsid w:val="008C2613"/>
    <w:rsid w:val="008E44E2"/>
    <w:rsid w:val="00903FC4"/>
    <w:rsid w:val="00907B80"/>
    <w:rsid w:val="00913177"/>
    <w:rsid w:val="009138AC"/>
    <w:rsid w:val="0091646E"/>
    <w:rsid w:val="00925AE2"/>
    <w:rsid w:val="00925C38"/>
    <w:rsid w:val="00931095"/>
    <w:rsid w:val="00931306"/>
    <w:rsid w:val="00943363"/>
    <w:rsid w:val="0094735F"/>
    <w:rsid w:val="009706B4"/>
    <w:rsid w:val="009722BF"/>
    <w:rsid w:val="00973758"/>
    <w:rsid w:val="009941CD"/>
    <w:rsid w:val="009A5CBD"/>
    <w:rsid w:val="009A7ECB"/>
    <w:rsid w:val="009B789D"/>
    <w:rsid w:val="009C79E9"/>
    <w:rsid w:val="009F71DB"/>
    <w:rsid w:val="00A0064B"/>
    <w:rsid w:val="00A00952"/>
    <w:rsid w:val="00A012FD"/>
    <w:rsid w:val="00A20C87"/>
    <w:rsid w:val="00A21BD1"/>
    <w:rsid w:val="00A2429F"/>
    <w:rsid w:val="00A323D5"/>
    <w:rsid w:val="00A335B1"/>
    <w:rsid w:val="00A55639"/>
    <w:rsid w:val="00A576E5"/>
    <w:rsid w:val="00A660EB"/>
    <w:rsid w:val="00A8298B"/>
    <w:rsid w:val="00A9377A"/>
    <w:rsid w:val="00AB05C1"/>
    <w:rsid w:val="00AB25AD"/>
    <w:rsid w:val="00AC22C8"/>
    <w:rsid w:val="00AD7AD6"/>
    <w:rsid w:val="00B151C1"/>
    <w:rsid w:val="00B16DC9"/>
    <w:rsid w:val="00B203E0"/>
    <w:rsid w:val="00B228B5"/>
    <w:rsid w:val="00B22EFD"/>
    <w:rsid w:val="00B36C81"/>
    <w:rsid w:val="00B4651B"/>
    <w:rsid w:val="00B569FE"/>
    <w:rsid w:val="00B658A8"/>
    <w:rsid w:val="00B70F33"/>
    <w:rsid w:val="00BA7798"/>
    <w:rsid w:val="00BC7FD0"/>
    <w:rsid w:val="00BD1880"/>
    <w:rsid w:val="00BE42C7"/>
    <w:rsid w:val="00BE6E55"/>
    <w:rsid w:val="00BE727B"/>
    <w:rsid w:val="00BF434E"/>
    <w:rsid w:val="00C04D60"/>
    <w:rsid w:val="00C1468B"/>
    <w:rsid w:val="00C244CB"/>
    <w:rsid w:val="00C33A4A"/>
    <w:rsid w:val="00C417EE"/>
    <w:rsid w:val="00C53FA8"/>
    <w:rsid w:val="00C67845"/>
    <w:rsid w:val="00C7485A"/>
    <w:rsid w:val="00C76C94"/>
    <w:rsid w:val="00C80B32"/>
    <w:rsid w:val="00C86647"/>
    <w:rsid w:val="00C95028"/>
    <w:rsid w:val="00CB39C6"/>
    <w:rsid w:val="00CC6780"/>
    <w:rsid w:val="00CE5FFC"/>
    <w:rsid w:val="00CF6DE3"/>
    <w:rsid w:val="00D008C9"/>
    <w:rsid w:val="00D21E95"/>
    <w:rsid w:val="00D36176"/>
    <w:rsid w:val="00D514E1"/>
    <w:rsid w:val="00D5796F"/>
    <w:rsid w:val="00D70C47"/>
    <w:rsid w:val="00D77BC8"/>
    <w:rsid w:val="00D83253"/>
    <w:rsid w:val="00D94948"/>
    <w:rsid w:val="00DA25F9"/>
    <w:rsid w:val="00DA3F1E"/>
    <w:rsid w:val="00DA5268"/>
    <w:rsid w:val="00DA7016"/>
    <w:rsid w:val="00DB7E3B"/>
    <w:rsid w:val="00DC55D2"/>
    <w:rsid w:val="00DD6E87"/>
    <w:rsid w:val="00DE019A"/>
    <w:rsid w:val="00DF2421"/>
    <w:rsid w:val="00E10079"/>
    <w:rsid w:val="00E111E2"/>
    <w:rsid w:val="00E133F6"/>
    <w:rsid w:val="00E24FCC"/>
    <w:rsid w:val="00E27219"/>
    <w:rsid w:val="00E333AE"/>
    <w:rsid w:val="00E371CE"/>
    <w:rsid w:val="00E444FE"/>
    <w:rsid w:val="00E47D9A"/>
    <w:rsid w:val="00E51F91"/>
    <w:rsid w:val="00E6692E"/>
    <w:rsid w:val="00E87C28"/>
    <w:rsid w:val="00E93B47"/>
    <w:rsid w:val="00EA5499"/>
    <w:rsid w:val="00EE1DD8"/>
    <w:rsid w:val="00EE69B8"/>
    <w:rsid w:val="00EE6EF3"/>
    <w:rsid w:val="00EF4A23"/>
    <w:rsid w:val="00EF4F51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81213"/>
    <w:rsid w:val="00FA7308"/>
    <w:rsid w:val="00FB669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DBBB20"/>
  <w15:docId w15:val="{2DF760B0-B959-4DA7-AFCC-325B643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6471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64719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64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CC365-9DFD-D844-8D92-2D01F160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1138</Words>
  <Characters>6591</Characters>
  <Application>Microsoft Office Word</Application>
  <DocSecurity>0</DocSecurity>
  <Lines>439</Lines>
  <Paragraphs>157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7572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Jerbić</dc:creator>
  <cp:lastModifiedBy>Ivana Pozaić</cp:lastModifiedBy>
  <cp:revision>3</cp:revision>
  <cp:lastPrinted>2019-11-07T09:43:00Z</cp:lastPrinted>
  <dcterms:created xsi:type="dcterms:W3CDTF">2023-01-13T08:40:00Z</dcterms:created>
  <dcterms:modified xsi:type="dcterms:W3CDTF">2023-02-02T09:19:00Z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  <property fmtid="{D5CDD505-2E9C-101B-9397-08002B2CF9AE}" pid="3" name="GrammarlyDocumentId">
    <vt:lpwstr>726d5dce4f77ba6317d53efa12085c3d874e4bcc716c361b7d8af586f9d623ee</vt:lpwstr>
  </property>
</Properties>
</file>