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C302" w14:textId="77777777" w:rsidR="00A335B1" w:rsidRPr="00561380" w:rsidRDefault="00A335B1" w:rsidP="006A6927">
      <w:pPr>
        <w:spacing w:before="120" w:after="120"/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</w:pPr>
    </w:p>
    <w:p w14:paraId="65711624" w14:textId="20258753" w:rsidR="00A335B1" w:rsidRPr="00561380" w:rsidRDefault="00561380" w:rsidP="004E7BCF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  <w:r w:rsidRPr="00561380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OBRAZAC </w:t>
      </w:r>
      <w:r w:rsidR="00DC55D2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9</w:t>
      </w:r>
      <w:r w:rsidRPr="00561380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.A</w:t>
      </w:r>
    </w:p>
    <w:p w14:paraId="28FCC942" w14:textId="73E62379" w:rsidR="00AB25AD" w:rsidRPr="00561380" w:rsidRDefault="00D83253" w:rsidP="00561380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</w:pPr>
      <w:r w:rsidRPr="00561380"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  <w:t xml:space="preserve">ZAHTJEV ZA </w:t>
      </w:r>
      <w:r w:rsidR="009706B4" w:rsidRPr="00561380">
        <w:rPr>
          <w:rFonts w:asciiTheme="majorHAnsi" w:eastAsia="Calibri" w:hAnsiTheme="majorHAnsi" w:cstheme="majorHAnsi"/>
          <w:b/>
          <w:color w:val="000000" w:themeColor="text1"/>
          <w:sz w:val="32"/>
          <w:szCs w:val="32"/>
        </w:rPr>
        <w:t>ISPLATU</w:t>
      </w:r>
    </w:p>
    <w:p w14:paraId="5EEBBFAF" w14:textId="77777777" w:rsidR="00561380" w:rsidRPr="00561380" w:rsidRDefault="00561380" w:rsidP="00561380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D123E" w:rsidRPr="00561380" w14:paraId="11D7DC66" w14:textId="77777777" w:rsidTr="000D123E">
        <w:tc>
          <w:tcPr>
            <w:tcW w:w="9782" w:type="dxa"/>
          </w:tcPr>
          <w:p w14:paraId="1E428A99" w14:textId="1E146DED" w:rsidR="00AB25AD" w:rsidRPr="00561380" w:rsidRDefault="00AB25AD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NATJEČAJ FLAG-A ŠKOJI ZA DODJELU POTPORE ZA PROVEDBU OPERACIJA </w:t>
            </w:r>
          </w:p>
          <w:p w14:paraId="46172D77" w14:textId="7E4BE16F" w:rsidR="0040781E" w:rsidRPr="00561380" w:rsidRDefault="00AB25AD" w:rsidP="0056138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U OKVIRU  PRIORITETNE MJERE </w:t>
            </w:r>
            <w:r w:rsidR="00925AE2" w:rsidRPr="00925AE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2.2 PROMICANJE ZAŠTITE OKOLIŠA I PRIRODNE BAŠTINE U PODRUČJU RIBARSTVA/AKVAKULTURE I UBLAŽAVANJE KLIMATSKIH PROMJENA</w:t>
            </w:r>
            <w:r w:rsidR="00925AE2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0781E" w:rsidRPr="00561380">
              <w:rPr>
                <w:rFonts w:asciiTheme="majorHAnsi" w:hAnsiTheme="majorHAnsi" w:cstheme="majorHAnsi"/>
                <w:b/>
                <w:sz w:val="22"/>
                <w:szCs w:val="22"/>
              </w:rPr>
              <w:t>IZ LOKALNE RAZVOJNE STRAT</w:t>
            </w:r>
            <w:r w:rsidR="00EF4A23" w:rsidRPr="005613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EGIJE U RIBARSTVU </w:t>
            </w:r>
            <w:r w:rsidR="0040781E" w:rsidRPr="00561380">
              <w:rPr>
                <w:rFonts w:asciiTheme="majorHAnsi" w:hAnsiTheme="majorHAnsi" w:cstheme="majorHAnsi"/>
                <w:b/>
                <w:sz w:val="22"/>
                <w:szCs w:val="22"/>
              </w:rPr>
              <w:t>FLAG-a ŠKOJI</w:t>
            </w:r>
          </w:p>
          <w:p w14:paraId="377EADA1" w14:textId="79B9E0BC" w:rsidR="00AB25AD" w:rsidRPr="00561380" w:rsidRDefault="00EF4A23" w:rsidP="0056138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61380">
              <w:rPr>
                <w:rFonts w:asciiTheme="majorHAnsi" w:hAnsiTheme="majorHAnsi" w:cstheme="majorHAnsi"/>
                <w:b/>
                <w:sz w:val="22"/>
                <w:szCs w:val="22"/>
              </w:rPr>
              <w:t>2014.-2020.</w:t>
            </w:r>
          </w:p>
        </w:tc>
      </w:tr>
    </w:tbl>
    <w:tbl>
      <w:tblPr>
        <w:tblpPr w:leftFromText="180" w:rightFromText="180" w:vertAnchor="text" w:horzAnchor="margin" w:tblpXSpec="center" w:tblpY="157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561380" w:rsidRPr="00561380" w14:paraId="4097D4B3" w14:textId="77777777" w:rsidTr="00561380">
        <w:trPr>
          <w:trHeight w:hRule="exact" w:val="861"/>
        </w:trPr>
        <w:tc>
          <w:tcPr>
            <w:tcW w:w="4776" w:type="dxa"/>
            <w:shd w:val="clear" w:color="auto" w:fill="D9D9D9" w:themeFill="background1" w:themeFillShade="D9"/>
            <w:vAlign w:val="center"/>
          </w:tcPr>
          <w:p w14:paraId="0CA0F480" w14:textId="77777777" w:rsidR="00561380" w:rsidRPr="00561380" w:rsidRDefault="00561380" w:rsidP="0056138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ZAPRIMANJA</w:t>
            </w:r>
          </w:p>
          <w:p w14:paraId="3637F442" w14:textId="707F7618" w:rsidR="00561380" w:rsidRPr="00561380" w:rsidRDefault="00561380" w:rsidP="0056138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(POPUNJAVA FLAG ŠKOJI)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1BA268B6" w14:textId="77777777" w:rsidR="00561380" w:rsidRPr="00561380" w:rsidRDefault="00561380" w:rsidP="00561380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61380" w:rsidRPr="00561380" w14:paraId="3E0211F4" w14:textId="77777777" w:rsidTr="00561380">
        <w:trPr>
          <w:trHeight w:hRule="exact" w:val="850"/>
        </w:trPr>
        <w:tc>
          <w:tcPr>
            <w:tcW w:w="4776" w:type="dxa"/>
            <w:shd w:val="clear" w:color="auto" w:fill="D9D9D9" w:themeFill="background1" w:themeFillShade="D9"/>
            <w:vAlign w:val="center"/>
          </w:tcPr>
          <w:p w14:paraId="70779454" w14:textId="77777777" w:rsidR="00561380" w:rsidRPr="00561380" w:rsidRDefault="00561380" w:rsidP="0056138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ZAPRIMANJA</w:t>
            </w:r>
          </w:p>
          <w:p w14:paraId="082BC7A5" w14:textId="0AB7207D" w:rsidR="00561380" w:rsidRPr="00561380" w:rsidRDefault="00561380" w:rsidP="0056138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(POPUNJAVA UPRAVLJAČKO TIJELO)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1296CB4D" w14:textId="77777777" w:rsidR="00561380" w:rsidRPr="00561380" w:rsidRDefault="00561380" w:rsidP="00561380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1BC539F1" w14:textId="77777777" w:rsidR="00A335B1" w:rsidRPr="00561380" w:rsidRDefault="00A335B1" w:rsidP="00AB25AD">
      <w:pPr>
        <w:shd w:val="clear" w:color="auto" w:fill="FFFFFF" w:themeFill="background1"/>
        <w:rPr>
          <w:rFonts w:asciiTheme="majorHAnsi" w:eastAsia="Calibri" w:hAnsiTheme="majorHAnsi" w:cstheme="majorHAnsi"/>
          <w:b/>
          <w:bCs/>
          <w:iCs/>
          <w:color w:val="000000" w:themeColor="text1"/>
        </w:rPr>
      </w:pPr>
    </w:p>
    <w:p w14:paraId="42A60157" w14:textId="77777777" w:rsidR="00A335B1" w:rsidRPr="00561380" w:rsidRDefault="00A335B1" w:rsidP="00AB25AD">
      <w:pPr>
        <w:rPr>
          <w:rFonts w:asciiTheme="majorHAnsi" w:eastAsia="Calibri" w:hAnsiTheme="majorHAnsi" w:cstheme="majorHAnsi"/>
          <w:iCs/>
          <w:color w:val="000000" w:themeColor="text1"/>
        </w:rPr>
      </w:pPr>
    </w:p>
    <w:tbl>
      <w:tblPr>
        <w:tblpPr w:leftFromText="180" w:rightFromText="180" w:vertAnchor="text" w:horzAnchor="margin" w:tblpXSpec="center" w:tblpY="3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0D123E" w:rsidRPr="00561380" w14:paraId="0FC61361" w14:textId="77777777" w:rsidTr="000D123E">
        <w:trPr>
          <w:trHeight w:hRule="exact" w:val="719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AECA59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D74E8AB" w14:textId="4AD5519E" w:rsidR="00B203E0" w:rsidRPr="00561380" w:rsidRDefault="00B203E0" w:rsidP="00B203E0">
            <w:pPr>
              <w:pStyle w:val="Odlomakpopisa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>OSNOVNI PODACI</w:t>
            </w:r>
          </w:p>
          <w:p w14:paraId="5895ADF8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4A90684" w14:textId="77777777" w:rsidR="00B203E0" w:rsidRPr="00561380" w:rsidRDefault="00B203E0" w:rsidP="00B203E0">
            <w:pPr>
              <w:pStyle w:val="Odlomakpopisa"/>
              <w:ind w:left="91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90EC136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6170D55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D67521D" w14:textId="77777777" w:rsidR="00B203E0" w:rsidRPr="00561380" w:rsidRDefault="00B203E0" w:rsidP="00B203E0">
            <w:pPr>
              <w:pStyle w:val="Odlomakpopisa"/>
              <w:ind w:left="55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97966EB" w14:textId="77777777" w:rsidTr="000D123E">
        <w:trPr>
          <w:trHeight w:hRule="exact" w:val="719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A3657E" w14:textId="44FFB66F" w:rsidR="00407CAA" w:rsidRPr="00561380" w:rsidRDefault="00407CAA" w:rsidP="00886261">
            <w:pPr>
              <w:pStyle w:val="Odlomakpopisa"/>
              <w:numPr>
                <w:ilvl w:val="1"/>
                <w:numId w:val="26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</w:t>
            </w:r>
            <w:r w:rsidR="00886261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 PROJEKTA I PROJEKTU</w:t>
            </w:r>
          </w:p>
        </w:tc>
      </w:tr>
      <w:tr w:rsidR="000D123E" w:rsidRPr="00561380" w14:paraId="49DA57B9" w14:textId="77777777" w:rsidTr="00407CAA">
        <w:trPr>
          <w:trHeight w:hRule="exact" w:val="850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CE238D8" w14:textId="2503C29E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4DAB90AF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AF91D0A" w14:textId="77777777" w:rsidTr="00407CAA">
        <w:trPr>
          <w:trHeight w:hRule="exact" w:val="84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8643F5A" w14:textId="437ADE46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18DF5629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059C580" w14:textId="77777777" w:rsidTr="00407CAA">
        <w:trPr>
          <w:trHeight w:hRule="exact" w:val="718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1DBE0AC" w14:textId="5BE655F5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B4710BB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B446E99" w14:textId="77777777" w:rsidTr="00407CAA">
        <w:trPr>
          <w:trHeight w:hRule="exact" w:val="714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EFAAB2C" w14:textId="61EDA33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MJESTO I POŠTANSKI BROJ SJEDIŠTA: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1859193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C2E7F07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ECC2C73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9D209D4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9CFB985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10D034E" w14:textId="77777777" w:rsidR="00B203E0" w:rsidRPr="00561380" w:rsidRDefault="00B203E0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E4F109C" w14:textId="77777777" w:rsidTr="00407CAA">
        <w:trPr>
          <w:trHeight w:hRule="exact" w:val="69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B53C450" w14:textId="4A19645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ULICA I BROJ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9F1E02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925AD62" w14:textId="77777777" w:rsidTr="00407CAA">
        <w:trPr>
          <w:trHeight w:hRule="exact" w:val="719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A3D215E" w14:textId="105295A6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JLS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635CDD1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769AC0" w14:textId="77777777" w:rsidTr="00407CAA">
        <w:trPr>
          <w:trHeight w:hRule="exact" w:val="70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45795601" w14:textId="36398C94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ŽUPANIJA SJEDIŠTA: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5AE53030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85B125" w14:textId="77777777" w:rsidTr="00407CAA">
        <w:trPr>
          <w:trHeight w:hRule="exact" w:val="541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21B6E26" w14:textId="149A9C49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72C8C3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DA   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NE</w:t>
            </w:r>
          </w:p>
          <w:p w14:paraId="015D7CB4" w14:textId="77777777" w:rsidR="00C76C94" w:rsidRPr="00561380" w:rsidRDefault="00C76C94" w:rsidP="00B203E0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3B47BE" w:rsidRPr="00561380" w14:paraId="495E4BB2" w14:textId="77777777" w:rsidTr="00407CAA">
        <w:trPr>
          <w:trHeight w:hRule="exact" w:val="85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BE5DFB1" w14:textId="418AD683" w:rsidR="003B47BE" w:rsidRPr="00561380" w:rsidRDefault="003B47BE" w:rsidP="00C76C9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NAZIV PROJEKTA 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CC33F3F" w14:textId="77777777" w:rsidR="003B47BE" w:rsidRPr="00561380" w:rsidRDefault="003B47BE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98FE3DB" w14:textId="77777777" w:rsidTr="00407CAA">
        <w:trPr>
          <w:trHeight w:hRule="exact" w:val="85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279C0A0E" w14:textId="0A6A541F" w:rsidR="00B203E0" w:rsidRPr="00561380" w:rsidRDefault="00C76C94" w:rsidP="00C76C94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 xml:space="preserve">URBROJ BROJ ODLUKE O ODABRIRU  PROJEKTA FLAG-A ŠKOJI 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83A8F15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131A067" w14:textId="77777777" w:rsidTr="00407CAA">
        <w:trPr>
          <w:trHeight w:hRule="exact" w:val="853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025307C" w14:textId="347B781C" w:rsidR="00B203E0" w:rsidRPr="00561380" w:rsidRDefault="00C76C94" w:rsidP="00B203E0">
            <w:pPr>
              <w:rPr>
                <w:rFonts w:asciiTheme="majorHAnsi" w:hAnsiTheme="majorHAnsi" w:cstheme="majorHAnsi"/>
                <w:b/>
                <w:color w:val="000000" w:themeColor="text1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KLASA I URBROJ ODLUKE O DODJELI SREDSTAVA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lang w:eastAsia="hr-HR"/>
              </w:rPr>
              <w:t xml:space="preserve">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UPRAVLJAČKOG TIJELA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DC1DC6A" w14:textId="77777777" w:rsidR="00B203E0" w:rsidRPr="00561380" w:rsidRDefault="00B203E0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3ADD32" w14:textId="77777777" w:rsidTr="00925C38">
        <w:trPr>
          <w:trHeight w:hRule="exact" w:val="1873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E4484E7" w14:textId="5AC543D5" w:rsidR="003B47BE" w:rsidRPr="00561380" w:rsidRDefault="003B47BE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NAZIV, DATUM, KLASA I URBROJ ODLUKE O ODOBRENJU PROMJENA UPRAVLJAČKOG TIJELA </w:t>
            </w:r>
          </w:p>
          <w:p w14:paraId="0D8228B9" w14:textId="5CC8238F" w:rsidR="00925C38" w:rsidRPr="00561380" w:rsidRDefault="003B47BE" w:rsidP="00B203E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925C38"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upisati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je primjenjivo</w:t>
            </w:r>
            <w:r w:rsidR="00925C38"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, a ukoliko postoji više Odluka potrebno ih je upisati sve)</w:t>
            </w:r>
          </w:p>
          <w:p w14:paraId="190893B7" w14:textId="77777777" w:rsidR="00925C38" w:rsidRPr="00561380" w:rsidRDefault="00925C38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4A2DFD26" w14:textId="05AB8589" w:rsidR="003B47BE" w:rsidRPr="00561380" w:rsidRDefault="003B47BE" w:rsidP="00925C38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1556CC6" w14:textId="77777777" w:rsidR="003B47BE" w:rsidRPr="00561380" w:rsidRDefault="003B47BE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8F3ACB7" w14:textId="77777777" w:rsidTr="00407CAA">
        <w:trPr>
          <w:trHeight w:hRule="exact" w:val="99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9BC9C47" w14:textId="390E3F2E" w:rsidR="00407CAA" w:rsidRPr="00561380" w:rsidRDefault="00407CAA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DODIJELJENE POTPORE 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(upisati iznos iz Odluke o dodjeli sredstava Upravljačkog tijela )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3C43360" w14:textId="77777777" w:rsidR="00407CAA" w:rsidRPr="00561380" w:rsidRDefault="00407CAA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55298119" w14:textId="77777777" w:rsidTr="00407CAA">
        <w:trPr>
          <w:trHeight w:hRule="exact" w:val="141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3DBA89E3" w14:textId="77777777" w:rsidR="00407CAA" w:rsidRPr="00561380" w:rsidRDefault="00407CAA" w:rsidP="00B203E0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 UKUPNO ODOBRENIH SREDSTAVA TEMELJEM PRETHODNIH ODLUKA O ISPLATI </w:t>
            </w:r>
          </w:p>
          <w:p w14:paraId="3FB0E092" w14:textId="36C64758" w:rsidR="00407CAA" w:rsidRPr="00561380" w:rsidRDefault="00407CAA" w:rsidP="00B203E0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(ukoliko je primjenjivo)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7FA41794" w14:textId="77777777" w:rsidR="00407CAA" w:rsidRPr="00561380" w:rsidRDefault="00407CAA" w:rsidP="00B203E0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56A12B38" w14:textId="77777777" w:rsidR="004A0909" w:rsidRPr="00561380" w:rsidRDefault="004A0909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tbl>
      <w:tblPr>
        <w:tblpPr w:leftFromText="180" w:rightFromText="180" w:vertAnchor="text" w:horzAnchor="margin" w:tblpXSpec="center" w:tblpY="3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0D123E" w:rsidRPr="00561380" w14:paraId="4AC41233" w14:textId="77777777" w:rsidTr="000D123E">
        <w:trPr>
          <w:trHeight w:hRule="exact" w:val="1710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B985" w14:textId="35309632" w:rsidR="003B47BE" w:rsidRPr="00561380" w:rsidRDefault="00407CAA" w:rsidP="00886261">
            <w:pPr>
              <w:pStyle w:val="Odlomakpopisa"/>
              <w:numPr>
                <w:ilvl w:val="1"/>
                <w:numId w:val="28"/>
              </w:num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PROJEKTOM PARTNERU </w:t>
            </w:r>
            <w:r w:rsidR="003B47B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3BDCC31E" w14:textId="58C028FA" w:rsidR="003B47BE" w:rsidRPr="00561380" w:rsidRDefault="003B47BE" w:rsidP="003B47BE">
            <w:pPr>
              <w:pStyle w:val="Odlomakpopisa"/>
              <w:ind w:left="1277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A672938" w14:textId="7903E7BB" w:rsidR="003B47BE" w:rsidRPr="00561380" w:rsidRDefault="003B47BE" w:rsidP="003B47BE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Ispuniti ukoliko je primjenjivo. </w:t>
            </w:r>
          </w:p>
          <w:p w14:paraId="09B37588" w14:textId="0E6F6C9F" w:rsidR="003B47BE" w:rsidRPr="00561380" w:rsidRDefault="003B47BE" w:rsidP="003B47BE">
            <w:pPr>
              <w:jc w:val="both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nije primjenjivo upisati N/P u rubriku „Naziv nositelja projekta“</w:t>
            </w:r>
          </w:p>
          <w:p w14:paraId="5FB20058" w14:textId="4445EAE8" w:rsidR="00407CAA" w:rsidRPr="00561380" w:rsidRDefault="003B47BE" w:rsidP="003B47B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Ukoliko projekt ima više projektnih partnera, potrebno je kopirati tablicu i ispuniti je za svakog partnera posebno.</w:t>
            </w:r>
          </w:p>
        </w:tc>
      </w:tr>
      <w:tr w:rsidR="000D123E" w:rsidRPr="00561380" w14:paraId="2EAB3B5B" w14:textId="77777777" w:rsidTr="005712CA">
        <w:trPr>
          <w:trHeight w:hRule="exact" w:val="850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5EFB0D63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3D6727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68F3EE9" w14:textId="77777777" w:rsidTr="005712CA">
        <w:trPr>
          <w:trHeight w:hRule="exact" w:val="847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10D305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727C5329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8D7864B" w14:textId="77777777" w:rsidTr="005712CA">
        <w:trPr>
          <w:trHeight w:hRule="exact" w:val="718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606D4397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AC6D49E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1A2DF68" w14:textId="77777777" w:rsidTr="005712CA">
        <w:trPr>
          <w:trHeight w:hRule="exact" w:val="714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F47BD5F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MJESTO I POŠTANSKI BROJ SJEDIŠTA: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E389BFD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C4EE68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9FB0026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D4168BB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15B86E0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F524160" w14:textId="77777777" w:rsidR="00407CAA" w:rsidRPr="00561380" w:rsidRDefault="00407CAA" w:rsidP="005613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8F50353" w14:textId="77777777" w:rsidTr="005712CA">
        <w:trPr>
          <w:trHeight w:hRule="exact" w:val="695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10618954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ULICA I BROJ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08DE0867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D1CB599" w14:textId="77777777" w:rsidTr="005712CA">
        <w:trPr>
          <w:trHeight w:hRule="exact" w:val="719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A8D71EC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JLS SJEDIŠTA: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1F5864B8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645915" w14:textId="77777777" w:rsidTr="005712CA">
        <w:trPr>
          <w:trHeight w:hRule="exact" w:val="702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16F5E62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ŽUPANIJA SJEDIŠTA: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5884D175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CD5BB62" w14:textId="77777777" w:rsidTr="005712CA">
        <w:trPr>
          <w:trHeight w:hRule="exact" w:val="541"/>
        </w:trPr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6BA63D3" w14:textId="77777777" w:rsidR="00407CAA" w:rsidRPr="00561380" w:rsidRDefault="00407CAA" w:rsidP="005712C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NOSITELJ PROJEKTA 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9496C0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DA   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 NE</w:t>
            </w:r>
          </w:p>
          <w:p w14:paraId="4A6842C1" w14:textId="77777777" w:rsidR="00407CAA" w:rsidRPr="00561380" w:rsidRDefault="00407CAA" w:rsidP="005712CA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729A8DB1" w14:textId="77777777" w:rsidR="00407CAA" w:rsidRPr="00561380" w:rsidRDefault="00407CAA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p w14:paraId="2E3AB22B" w14:textId="77777777" w:rsidR="00407CAA" w:rsidRPr="00561380" w:rsidRDefault="00407CAA" w:rsidP="00C76C94">
      <w:pPr>
        <w:rPr>
          <w:rFonts w:asciiTheme="majorHAnsi" w:eastAsia="Calibri" w:hAnsiTheme="majorHAnsi" w:cstheme="majorHAnsi"/>
          <w:i/>
          <w:color w:val="000000" w:themeColor="text1"/>
        </w:rPr>
      </w:pPr>
    </w:p>
    <w:p w14:paraId="5D24866B" w14:textId="77777777" w:rsidR="00D83253" w:rsidRPr="00561380" w:rsidRDefault="00D83253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0D123E" w:rsidRPr="00561380" w14:paraId="5556B38A" w14:textId="77777777" w:rsidTr="000D123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45AEFB" w14:textId="104F04D1" w:rsidR="004261EB" w:rsidRPr="00561380" w:rsidRDefault="00C76C94" w:rsidP="003B47BE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0D123E" w:rsidRPr="00561380" w14:paraId="3AEC8E5C" w14:textId="77777777" w:rsidTr="00407CAA">
        <w:trPr>
          <w:trHeight w:hRule="exact" w:val="539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7A32A599" w14:textId="42EBCC9D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407D114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E0A1B44" w14:textId="77777777" w:rsidTr="00407CAA">
        <w:trPr>
          <w:trHeight w:hRule="exact" w:val="433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201E2BB3" w14:textId="308FE421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07F486C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9A3BDD7" w14:textId="77777777" w:rsidTr="00407CAA">
        <w:trPr>
          <w:trHeight w:hRule="exact" w:val="424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14C4FD36" w14:textId="0A337ACC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6432BDAF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39AAD85" w14:textId="77777777" w:rsidTr="00407CAA">
        <w:trPr>
          <w:trHeight w:hRule="exact" w:val="567"/>
          <w:jc w:val="center"/>
        </w:trPr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69B69DB8" w14:textId="7264C6D4" w:rsidR="00666E0B" w:rsidRPr="00561380" w:rsidRDefault="00407CAA" w:rsidP="00F4661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DCD9A07" w14:textId="77777777" w:rsidR="00666E0B" w:rsidRPr="00561380" w:rsidRDefault="00666E0B" w:rsidP="00666E0B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FFFC340" w14:textId="77777777" w:rsidR="00442422" w:rsidRPr="00561380" w:rsidRDefault="00442422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0D123E" w:rsidRPr="00561380" w14:paraId="23889146" w14:textId="77777777" w:rsidTr="000D123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89EEF6" w14:textId="77777777" w:rsidR="00886261" w:rsidRPr="00561380" w:rsidRDefault="00886261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</w:p>
          <w:p w14:paraId="61F23282" w14:textId="77410068" w:rsidR="009706B4" w:rsidRPr="00561380" w:rsidRDefault="004E7BCF" w:rsidP="00886261">
            <w:pPr>
              <w:pStyle w:val="Odlomakpopisa"/>
              <w:ind w:left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886261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žiro-račun </w:t>
            </w:r>
            <w:r w:rsidR="00943363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nositelja projekta</w:t>
            </w:r>
            <w:r w:rsidR="00A21BD1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</w:tr>
      <w:tr w:rsidR="000D123E" w:rsidRPr="00561380" w14:paraId="53902034" w14:textId="77777777" w:rsidTr="00886261">
        <w:trPr>
          <w:trHeight w:hRule="exact" w:val="567"/>
          <w:jc w:val="center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93A016C" w14:textId="77777777" w:rsidR="009706B4" w:rsidRPr="00561380" w:rsidRDefault="009706B4" w:rsidP="00837F1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515561A7" w14:textId="77777777" w:rsidR="009706B4" w:rsidRPr="00561380" w:rsidRDefault="009706B4" w:rsidP="00837F13">
            <w:pPr>
              <w:pStyle w:val="Odlomakpopisa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C9A302E" w14:textId="77777777" w:rsidTr="00886261">
        <w:trPr>
          <w:trHeight w:hRule="exact" w:val="419"/>
          <w:jc w:val="center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5B30513E" w14:textId="77777777" w:rsidR="001F5F8A" w:rsidRPr="00561380" w:rsidRDefault="001F5F8A" w:rsidP="00837F1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67A99602" w14:textId="77777777" w:rsidR="001F5F8A" w:rsidRPr="00561380" w:rsidRDefault="001F5F8A" w:rsidP="001F5F8A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6FECA670" w14:textId="77777777" w:rsidR="001F5F8A" w:rsidRPr="00561380" w:rsidRDefault="001F5F8A" w:rsidP="001F5F8A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64B9FD1D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E30271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8576F6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D587231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521A41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A185A2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D909249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E48CCDE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82C06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AEDD80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185ED1E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9E690E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D51FB8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D2B75C8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75270A4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0B82E80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4DCC60F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A6F3F4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3E9D4EC" w14:textId="77777777" w:rsidR="001F5F8A" w:rsidRPr="00561380" w:rsidRDefault="001F5F8A" w:rsidP="00561380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14:paraId="42375BBB" w14:textId="77777777" w:rsidR="009706B4" w:rsidRPr="00561380" w:rsidRDefault="009706B4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0C6FB0F" w14:textId="77777777" w:rsidR="001E542A" w:rsidRPr="00561380" w:rsidRDefault="001E542A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0D123E" w:rsidRPr="00561380" w14:paraId="59240A67" w14:textId="77777777" w:rsidTr="000D123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D9E2F3" w:themeFill="accent1" w:themeFillTint="33"/>
            <w:vAlign w:val="center"/>
          </w:tcPr>
          <w:p w14:paraId="4C9A5E64" w14:textId="0E40E8A9" w:rsidR="00C04D60" w:rsidRPr="00561380" w:rsidRDefault="00886261" w:rsidP="003B47BE">
            <w:pPr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0D123E" w:rsidRPr="00561380" w14:paraId="6F6A52E9" w14:textId="77777777" w:rsidTr="00886261">
        <w:trPr>
          <w:trHeight w:val="789"/>
          <w:jc w:val="center"/>
        </w:trPr>
        <w:tc>
          <w:tcPr>
            <w:tcW w:w="4776" w:type="dxa"/>
            <w:gridSpan w:val="2"/>
            <w:shd w:val="clear" w:color="auto" w:fill="D9D9D9" w:themeFill="background1" w:themeFillShade="D9"/>
            <w:vAlign w:val="center"/>
          </w:tcPr>
          <w:p w14:paraId="56AFF6B8" w14:textId="5AA61C71" w:rsidR="00C04D60" w:rsidRPr="00561380" w:rsidRDefault="00C04D60" w:rsidP="00AB5E3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Tip</w:t>
            </w:r>
            <w:r w:rsidR="00886261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podnošenja Zahtjeva za isplatu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8E0DD" w14:textId="77777777" w:rsidR="00C04D60" w:rsidRPr="00561380" w:rsidRDefault="00C04D60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EF746F6" w14:textId="77777777" w:rsidR="00C04D60" w:rsidRPr="00561380" w:rsidRDefault="00C04D60" w:rsidP="00AB5E37">
            <w:pPr>
              <w:ind w:left="-85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instrText xml:space="preserve"> FORMCHECKBOX </w:instrText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r>
            <w:r w:rsidR="0038145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separate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fldChar w:fldCharType="end"/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0D123E" w:rsidRPr="00561380" w14:paraId="08051E1C" w14:textId="77777777" w:rsidTr="00886261">
        <w:trPr>
          <w:trHeight w:val="789"/>
          <w:jc w:val="center"/>
        </w:trPr>
        <w:tc>
          <w:tcPr>
            <w:tcW w:w="4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9DF57" w14:textId="70C45B47" w:rsidR="002E1808" w:rsidRPr="00561380" w:rsidRDefault="002E1808" w:rsidP="00FB4CEC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Redni broj Zahtjeva za isplatu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A0E62" w14:textId="77777777" w:rsidR="002E1808" w:rsidRPr="00561380" w:rsidRDefault="002E1808" w:rsidP="00FB4CEC">
            <w:pPr>
              <w:ind w:left="33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2F69028" w14:textId="77777777" w:rsidR="002E1808" w:rsidRPr="00561380" w:rsidRDefault="002E1808" w:rsidP="00FB4CEC">
            <w:pPr>
              <w:ind w:left="-8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26DB2EA" w14:textId="77777777" w:rsidTr="00886261">
        <w:trPr>
          <w:trHeight w:val="829"/>
          <w:jc w:val="center"/>
        </w:trPr>
        <w:tc>
          <w:tcPr>
            <w:tcW w:w="47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A51C" w14:textId="05091558" w:rsidR="00C04D60" w:rsidRPr="00561380" w:rsidRDefault="00886261" w:rsidP="0086116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Obračunsko razdoblje </w:t>
            </w:r>
            <w:r w:rsidR="00C04D60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za koje se podnosi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Zahtjev za isplatu </w:t>
            </w:r>
            <w:r w:rsidR="00C04D6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(ispunjava se za Zahtjeve koji se podnose u ratama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43297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za o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bračunsko razdoblje sukladno čl.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943363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39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, st.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BC7FD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4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BC7FD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i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76350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A576E5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Pravilnika*</w:t>
            </w:r>
            <w:r w:rsidR="00C04D60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A15BD" w14:textId="77777777" w:rsidR="00C04D60" w:rsidRPr="00561380" w:rsidRDefault="00C04D60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0C315" w14:textId="77777777" w:rsidR="00C04D60" w:rsidRPr="00561380" w:rsidRDefault="00C04D60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EB26" w14:textId="77777777" w:rsidR="00C04D60" w:rsidRPr="00561380" w:rsidRDefault="00C04D60" w:rsidP="00AB5E37">
            <w:pPr>
              <w:ind w:left="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792" w14:textId="77777777" w:rsidR="00C04D60" w:rsidRPr="00561380" w:rsidRDefault="00C04D60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D278583" w14:textId="77777777" w:rsidTr="003073DF">
        <w:trPr>
          <w:trHeight w:val="829"/>
          <w:jc w:val="center"/>
        </w:trPr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94590F" w14:textId="77777777" w:rsidR="00831388" w:rsidRPr="00561380" w:rsidRDefault="00831388" w:rsidP="00861167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97926" w14:textId="77777777" w:rsidR="00886261" w:rsidRPr="00561380" w:rsidRDefault="00886261" w:rsidP="00AB5E37">
            <w:pPr>
              <w:ind w:left="33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19ABCE" w14:textId="77777777" w:rsidR="00886261" w:rsidRPr="00561380" w:rsidRDefault="00886261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0C132" w14:textId="77777777" w:rsidR="00886261" w:rsidRPr="00561380" w:rsidRDefault="00886261" w:rsidP="00AB5E37">
            <w:pPr>
              <w:ind w:left="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608052" w14:textId="77777777" w:rsidR="00886261" w:rsidRPr="00561380" w:rsidRDefault="00886261" w:rsidP="00AB5E37">
            <w:pPr>
              <w:ind w:left="7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B3FEA7C" w14:textId="77777777" w:rsidTr="003073DF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56F69F" w14:textId="7D4E9B3C" w:rsidR="00C04D60" w:rsidRPr="00561380" w:rsidRDefault="00886261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ZAHTJEV ZA ISPLATU</w:t>
            </w:r>
          </w:p>
        </w:tc>
      </w:tr>
      <w:tr w:rsidR="000D123E" w:rsidRPr="00561380" w14:paraId="6C4845ED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E135DC7" w14:textId="77777777" w:rsidR="00C04D60" w:rsidRPr="00561380" w:rsidRDefault="00C04D60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801871D" w14:textId="48849621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Odobreni iznos prihvatljivih troškova </w:t>
            </w:r>
            <w:r w:rsidRPr="00561380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upisati ukupni iznos prihvatljivih troškova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DA94BFC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72D4E453" w14:textId="77777777" w:rsidR="00C04D60" w:rsidRPr="0056138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HRK</w:t>
            </w:r>
          </w:p>
        </w:tc>
      </w:tr>
      <w:tr w:rsidR="000D123E" w:rsidRPr="00561380" w14:paraId="32FFDE7D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2BAF8604" w14:textId="77777777" w:rsidR="00C04D60" w:rsidRPr="00561380" w:rsidRDefault="00C04D60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7B5171B" w14:textId="77777777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dodijeljene potpore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(upisati iznos javne potpore iz Odluke o dodjeli sredstava)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9441D82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52CCEA1" w14:textId="77777777" w:rsidR="00C04D60" w:rsidRPr="0056138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HRK</w:t>
            </w:r>
          </w:p>
        </w:tc>
      </w:tr>
      <w:tr w:rsidR="00913177" w:rsidRPr="00561380" w14:paraId="36C59BC1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11F23ED9" w14:textId="55F4FC4D" w:rsidR="00913177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561BE89" w14:textId="10EFAFD1" w:rsidR="00913177" w:rsidRPr="00561380" w:rsidRDefault="00913177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Ukupan iznos isplaćene potpore po prethodnim Zahtjevima za isplatu </w:t>
            </w:r>
            <w:r w:rsidRPr="00561380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(ukoliko je primjenjivo)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74DFB" w14:textId="77777777" w:rsidR="00913177" w:rsidRPr="00561380" w:rsidRDefault="00913177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BD78993" w14:textId="5643C1AE" w:rsidR="00913177" w:rsidRPr="00561380" w:rsidRDefault="00913177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HRK</w:t>
            </w:r>
          </w:p>
        </w:tc>
      </w:tr>
      <w:tr w:rsidR="00913177" w:rsidRPr="00561380" w14:paraId="4CF910F8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7801D521" w14:textId="0A0CCF71" w:rsidR="00913177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95A5489" w14:textId="21B5F1AB" w:rsidR="00913177" w:rsidRPr="00561380" w:rsidRDefault="00913177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prihvatljivih troškova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96A0E39" w14:textId="77777777" w:rsidR="00913177" w:rsidRPr="00561380" w:rsidRDefault="00913177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4B05D54" w14:textId="006A1EF6" w:rsidR="00913177" w:rsidRPr="00561380" w:rsidRDefault="00913177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HRK</w:t>
            </w:r>
          </w:p>
        </w:tc>
      </w:tr>
      <w:tr w:rsidR="000D123E" w:rsidRPr="00561380" w14:paraId="49184674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0A087DA5" w14:textId="242E9517" w:rsidR="00C04D60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2C8DAC4" w14:textId="77777777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Udio javne potpore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E7D510A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89AE38C" w14:textId="77777777" w:rsidR="00C04D60" w:rsidRPr="0056138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%</w:t>
            </w:r>
          </w:p>
        </w:tc>
      </w:tr>
      <w:tr w:rsidR="000D123E" w:rsidRPr="00561380" w14:paraId="7B2AF202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4353ACC1" w14:textId="4993E151" w:rsidR="00C04D60" w:rsidRPr="00561380" w:rsidRDefault="00913177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C172F11" w14:textId="20750AAA" w:rsidR="00C04D60" w:rsidRPr="00561380" w:rsidRDefault="00C04D60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potpore za isplatu </w:t>
            </w:r>
            <w:r w:rsidR="009A5CBD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0759FE8" w14:textId="77777777" w:rsidR="00C04D60" w:rsidRPr="00561380" w:rsidRDefault="00C04D60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B843D27" w14:textId="77777777" w:rsidR="00C04D60" w:rsidRPr="0056138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HRK</w:t>
            </w:r>
          </w:p>
        </w:tc>
      </w:tr>
      <w:tr w:rsidR="00627423" w:rsidRPr="00561380" w14:paraId="68F22492" w14:textId="77777777" w:rsidTr="00886261">
        <w:trPr>
          <w:jc w:val="center"/>
        </w:trPr>
        <w:tc>
          <w:tcPr>
            <w:tcW w:w="523" w:type="dxa"/>
            <w:shd w:val="clear" w:color="auto" w:fill="D9D9D9" w:themeFill="background1" w:themeFillShade="D9"/>
            <w:vAlign w:val="center"/>
          </w:tcPr>
          <w:p w14:paraId="63D8C987" w14:textId="33FD853B" w:rsidR="00627423" w:rsidRPr="00561380" w:rsidRDefault="00D514E1" w:rsidP="00AB5E37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EB82E6A" w14:textId="1FED0652" w:rsidR="00627423" w:rsidRPr="00561380" w:rsidRDefault="00D514E1" w:rsidP="00AB5E37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Iznos vlastitih sredstava u okviru ovog Zahtjeva za isplatu 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4AD96156" w14:textId="77777777" w:rsidR="00627423" w:rsidRPr="00561380" w:rsidRDefault="00627423" w:rsidP="00AB5E37">
            <w:pPr>
              <w:pStyle w:val="Odlomakpopisa"/>
              <w:spacing w:before="120" w:after="12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10780F5D" w14:textId="6318421E" w:rsidR="00627423" w:rsidRPr="00561380" w:rsidRDefault="00D514E1" w:rsidP="00AB5E37">
            <w:pPr>
              <w:pStyle w:val="Odlomakpopisa"/>
              <w:spacing w:before="120" w:after="120"/>
              <w:ind w:left="3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HRK</w:t>
            </w:r>
          </w:p>
        </w:tc>
      </w:tr>
    </w:tbl>
    <w:p w14:paraId="399325B2" w14:textId="08912DBA" w:rsidR="00A576E5" w:rsidRPr="00561380" w:rsidRDefault="00C04D60" w:rsidP="00BF434E">
      <w:pPr>
        <w:spacing w:line="276" w:lineRule="auto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  <w:r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* </w:t>
      </w:r>
      <w:r w:rsidR="00A576E5"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 xml:space="preserve">Pravilnik o uvjetima, kriterijima, načinu odabira, financiranja i provedbe LRSR (NN </w:t>
      </w:r>
      <w:r w:rsidR="00943363"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27/2019</w:t>
      </w:r>
      <w:r w:rsidR="00A576E5"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)</w:t>
      </w:r>
      <w:r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ab/>
      </w:r>
    </w:p>
    <w:p w14:paraId="1028BA57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4D3C64DE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0F684C6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5452C19A" w14:textId="77777777" w:rsidR="00F243D6" w:rsidRPr="00561380" w:rsidRDefault="00F243D6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sectPr w:rsidR="00F243D6" w:rsidRPr="00561380" w:rsidSect="00507538">
          <w:headerReference w:type="default" r:id="rId11"/>
          <w:headerReference w:type="first" r:id="rId12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2166"/>
        <w:gridCol w:w="5017"/>
      </w:tblGrid>
      <w:tr w:rsidR="000D123E" w:rsidRPr="00561380" w14:paraId="192A2F34" w14:textId="77777777" w:rsidTr="000D123E">
        <w:trPr>
          <w:trHeight w:hRule="exact" w:val="397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9BC09B6" w14:textId="77777777" w:rsidR="00C04D60" w:rsidRPr="00561380" w:rsidRDefault="001A1362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  <w:t xml:space="preserve">OBRAZLOŽENJA PROMJENA </w:t>
            </w:r>
          </w:p>
          <w:p w14:paraId="05DA0CD0" w14:textId="1A06B3D4" w:rsidR="0080497A" w:rsidRPr="00561380" w:rsidRDefault="0080497A" w:rsidP="003B47BE">
            <w:pPr>
              <w:pStyle w:val="Odlomakpopisa"/>
              <w:numPr>
                <w:ilvl w:val="0"/>
                <w:numId w:val="26"/>
              </w:numPr>
              <w:ind w:left="557" w:hanging="557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lang w:eastAsia="hr-HR"/>
              </w:rPr>
            </w:pPr>
          </w:p>
        </w:tc>
      </w:tr>
      <w:tr w:rsidR="000D123E" w:rsidRPr="00561380" w14:paraId="61407C6B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22E79386" w14:textId="0BA1D205" w:rsidR="001A1362" w:rsidRPr="00E111E2" w:rsidRDefault="00925C38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6.1 OBRAZLOŽENJA</w:t>
            </w:r>
            <w:r w:rsidR="00F81213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PROMJENA U OPERACIJI U ODNOSU NA ODLUKU O DODJELI SREDSTAVA PREMA ZAHTJEVU ZA POTPORU </w:t>
            </w:r>
            <w:r w:rsidRPr="00E111E2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(ispuniti ukoliko je primjenjivo)</w:t>
            </w:r>
          </w:p>
          <w:p w14:paraId="7B575ABA" w14:textId="17DEFAEE" w:rsidR="00925C38" w:rsidRPr="00561380" w:rsidRDefault="00925C38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5C3A687" w14:textId="77777777" w:rsidTr="000D123E">
        <w:trPr>
          <w:trHeight w:val="1260"/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4C252E68" w14:textId="77777777" w:rsidR="00591EF3" w:rsidRPr="00561380" w:rsidRDefault="006E6F8F" w:rsidP="006E6F8F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6.1.1 </w:t>
            </w:r>
            <w:r w:rsidR="0080497A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PROMJENA PODATAKA O NOSITELJU PROJEKTA</w:t>
            </w:r>
          </w:p>
          <w:p w14:paraId="1E1C53F1" w14:textId="2542BBD3" w:rsidR="00F81213" w:rsidRPr="00561380" w:rsidRDefault="00623C66" w:rsidP="006E6F8F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ukladno članku 37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(stavak 1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/točka a i sta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vak 2</w:t>
            </w:r>
            <w:r w:rsidR="0076350B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6E6F8F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Pravilnika*</w:t>
            </w:r>
          </w:p>
          <w:p w14:paraId="361098D3" w14:textId="03B9D988" w:rsidR="00F81213" w:rsidRPr="00561380" w:rsidRDefault="0080497A" w:rsidP="0080497A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6E6F8F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623C66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I</w:t>
            </w:r>
            <w:r w:rsidR="006E6F8F"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spuniti ukoliko  je primjenjivo)</w:t>
            </w:r>
          </w:p>
        </w:tc>
      </w:tr>
      <w:tr w:rsidR="000D123E" w:rsidRPr="00561380" w14:paraId="1BC74E0F" w14:textId="77777777" w:rsidTr="00591EF3">
        <w:trPr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2F8D7841" w14:textId="41C4AC6B" w:rsidR="006E6F8F" w:rsidRPr="00E111E2" w:rsidRDefault="006E6F8F" w:rsidP="00794047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PODNOŠENJA ZAHTJEVA ZA PROMJENOM</w:t>
            </w: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65AC8EA6" w14:textId="7382406C" w:rsidR="006E6F8F" w:rsidRPr="00561380" w:rsidRDefault="006E6F8F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DATUM / KLASA /URBROJ ODLUKE O 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ODOBRENJU PROMJENA/ ODLUKE O ODBIJANU PROMJENA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UPRAVLJAČKOG TIJELA </w:t>
            </w:r>
          </w:p>
          <w:p w14:paraId="614B2B41" w14:textId="475BA2CE" w:rsidR="00623C66" w:rsidRPr="00561380" w:rsidRDefault="00623C6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1B47177" w14:textId="4719C810" w:rsidTr="006E6F8F">
        <w:trPr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883A278" w14:textId="77777777" w:rsidR="006E6F8F" w:rsidRPr="00561380" w:rsidRDefault="006E6F8F" w:rsidP="00794047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ADC550A" w14:textId="77777777" w:rsidR="006E6F8F" w:rsidRPr="00561380" w:rsidRDefault="006E6F8F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47967BD7" w14:textId="77777777" w:rsidR="006E6F8F" w:rsidRPr="00561380" w:rsidRDefault="006E6F8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31CEBFF" w14:textId="77777777" w:rsidR="006E6F8F" w:rsidRPr="00561380" w:rsidRDefault="006E6F8F" w:rsidP="00AB5E37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AC6FF74" w14:textId="77777777" w:rsidTr="00591EF3">
        <w:trPr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4E7A766E" w14:textId="77777777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2FCF6D86" w14:textId="30FFEAAE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ZATRAŽENE/ODOBRENE/ODBIJENE PROMJENE</w:t>
            </w:r>
          </w:p>
          <w:p w14:paraId="09C2370F" w14:textId="43A97888" w:rsidR="00591EF3" w:rsidRPr="00561380" w:rsidRDefault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91EF3" w:rsidRPr="00561380" w14:paraId="755D20A4" w14:textId="77777777" w:rsidTr="0008619B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10BA337C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255D1EB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63153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131A79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8F6FFB5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6BC90E7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B0FD911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4DAE50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C9068BA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B0E69BC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2FB13AF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52EF7DE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5E7CA93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8535BD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0F648C8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352CAB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A36BE52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3022D8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D356B2B" w14:textId="77777777" w:rsidR="00591EF3" w:rsidRPr="00561380" w:rsidRDefault="00591EF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E0577A0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6FB68298" w14:textId="20027AB3" w:rsidR="0080497A" w:rsidRPr="00561380" w:rsidRDefault="0080497A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6.1.2 PROMJEN</w:t>
            </w:r>
            <w:r w:rsid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PODATAKA KOJ</w:t>
            </w:r>
            <w:r w:rsidR="00E111E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E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SU TEMELJ ZA PROVJERU UDOVOLJAVANJU UVJETIMA I KRITERIJIMA PRIHVATLJIVOSTI SUKLADNO PRAVILNIKU* ILI DOKUMENTU KOJIM FLAG UTVRĐUJE UVJETE, KRITERIJE I NAČIN DODJELE POTPORE  </w:t>
            </w:r>
          </w:p>
          <w:p w14:paraId="5DCD45C9" w14:textId="68349510" w:rsidR="0080497A" w:rsidRPr="00561380" w:rsidRDefault="00623C66" w:rsidP="0080497A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ukladno 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č</w:t>
            </w:r>
            <w:r w:rsidR="00E111E2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l.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37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 točka b  i 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="0080497A"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 Pravilnika*</w:t>
            </w:r>
          </w:p>
          <w:p w14:paraId="5FE020BE" w14:textId="77777777" w:rsidR="00623C66" w:rsidRPr="00561380" w:rsidRDefault="00623C66" w:rsidP="0080497A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</w:p>
          <w:p w14:paraId="5657219A" w14:textId="314A45E0" w:rsidR="00623C66" w:rsidRPr="00561380" w:rsidRDefault="00623C66" w:rsidP="0080497A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(Ispuniti ako je primjenjivo)</w:t>
            </w:r>
          </w:p>
          <w:p w14:paraId="109F657F" w14:textId="4E4A6527" w:rsidR="0080497A" w:rsidRPr="00561380" w:rsidRDefault="0080497A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C8333E4" w14:textId="77777777" w:rsidTr="00591EF3">
        <w:trPr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6FA576F6" w14:textId="60E63B06" w:rsidR="0080497A" w:rsidRPr="006A6927" w:rsidRDefault="0080497A" w:rsidP="0080497A">
            <w:pPr>
              <w:pStyle w:val="Odlomakpopisa"/>
              <w:spacing w:before="120" w:after="12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DATUM PODNOŠENJA ZAHTJEVA ZA PROMJENOM</w:t>
            </w: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6167C990" w14:textId="5F2A5AAD" w:rsidR="0080497A" w:rsidRPr="00561380" w:rsidRDefault="0080497A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/ KLASA /URBROJ ODLUKE O ODOBRENJU PROMJENA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/ODLUKE O ODBIJANJU PROMJENA </w:t>
            </w: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UPRAVLJAČKOG TIJELA</w:t>
            </w:r>
          </w:p>
          <w:p w14:paraId="39D1B115" w14:textId="069EBE82" w:rsidR="00623C66" w:rsidRPr="00561380" w:rsidRDefault="00623C66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4508B5D" w14:textId="470C4F72" w:rsidTr="00623C66">
        <w:trPr>
          <w:trHeight w:val="970"/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0C82785F" w14:textId="045EF4D2" w:rsidR="0080497A" w:rsidRPr="00561380" w:rsidRDefault="0080497A" w:rsidP="0080497A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36004534" w14:textId="77777777" w:rsidR="0080497A" w:rsidRPr="00561380" w:rsidRDefault="0080497A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E509F69" w14:textId="77777777" w:rsidR="0080497A" w:rsidRPr="00561380" w:rsidRDefault="0080497A" w:rsidP="0080497A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70F2B0A" w14:textId="77777777" w:rsidTr="00591EF3">
        <w:trPr>
          <w:trHeight w:val="633"/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77EDD212" w14:textId="77777777" w:rsidR="00591EF3" w:rsidRPr="00561380" w:rsidRDefault="00591EF3" w:rsidP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60FDEDE9" w14:textId="44E617EC" w:rsidR="00591EF3" w:rsidRPr="00561380" w:rsidRDefault="00591EF3" w:rsidP="00591EF3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I OBRAZLOŽITE  ZATRAŽENE/ODOBRENE/ODBIJENE PROMJENE</w:t>
            </w:r>
          </w:p>
          <w:p w14:paraId="45DCEA23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03D51E3" w14:textId="77777777" w:rsidTr="00200DCA">
        <w:trPr>
          <w:trHeight w:val="970"/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381BF154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305F87D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371A8623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F98C56F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72DAE932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3311401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CD9597C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94AABD5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F8BE53C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0AEF6A7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525133CE" w14:textId="77777777" w:rsidR="00591EF3" w:rsidRPr="00561380" w:rsidRDefault="00591EF3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F6EC1BD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19D4E18E" w14:textId="77777777" w:rsidR="000D123E" w:rsidRPr="00561380" w:rsidRDefault="000D123E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14:paraId="742DB575" w14:textId="564515D0" w:rsidR="00623C66" w:rsidRPr="00561380" w:rsidRDefault="00591EF3" w:rsidP="0080497A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6.1.3. OSTALE PROMJENE  </w:t>
            </w:r>
            <w:r w:rsidR="00623C66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 OPERACIJI BEZ KOJIH SE OPERACIJA NE MOŽE PROVESTI ILI KOJE IMAJU UTJECAJ NA POBOLJŠANJE PROVEDBE, KOJE SU NASTALE DO PONOŠENJA ZAHTJEVA ZA ISPLATU</w:t>
            </w:r>
          </w:p>
          <w:p w14:paraId="648F1D66" w14:textId="4FA05294" w:rsidR="00623C66" w:rsidRPr="00561380" w:rsidRDefault="00623C66" w:rsidP="00623C6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Sukladno čl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37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(st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1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/ točka c  i st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 4</w:t>
            </w:r>
            <w:r w:rsidR="006A6927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.</w:t>
            </w:r>
            <w:r w:rsidRPr="00561380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  <w:t>) Pravilnika*</w:t>
            </w:r>
          </w:p>
          <w:p w14:paraId="3A3AD6DB" w14:textId="77777777" w:rsidR="00623C66" w:rsidRPr="00561380" w:rsidRDefault="00623C66" w:rsidP="00623C66">
            <w:pP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eastAsia="hr-HR"/>
              </w:rPr>
            </w:pPr>
          </w:p>
          <w:p w14:paraId="7E5152C4" w14:textId="2B275D5C" w:rsidR="00623C66" w:rsidRPr="00561380" w:rsidRDefault="00623C66" w:rsidP="00623C66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>(Ispuniti ako je primjenjivo)</w:t>
            </w:r>
          </w:p>
          <w:p w14:paraId="5BD903AC" w14:textId="77777777" w:rsidR="00623C66" w:rsidRPr="00561380" w:rsidRDefault="00623C66" w:rsidP="00804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6D2FFAED" w14:textId="6ADA6700" w:rsidTr="00591EF3">
        <w:trPr>
          <w:trHeight w:val="1037"/>
          <w:jc w:val="center"/>
        </w:trPr>
        <w:tc>
          <w:tcPr>
            <w:tcW w:w="4815" w:type="dxa"/>
            <w:gridSpan w:val="3"/>
            <w:shd w:val="clear" w:color="auto" w:fill="BFBFBF" w:themeFill="background1" w:themeFillShade="BF"/>
            <w:vAlign w:val="center"/>
          </w:tcPr>
          <w:p w14:paraId="64BA48E3" w14:textId="2090492F" w:rsidR="00623C66" w:rsidRPr="006A6927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PODNOŠENJA ZAHTJEVA ZA PROMJENOM</w:t>
            </w:r>
          </w:p>
          <w:p w14:paraId="5BEEA4AA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BFBFBF" w:themeFill="background1" w:themeFillShade="BF"/>
            <w:vAlign w:val="center"/>
          </w:tcPr>
          <w:p w14:paraId="28F80380" w14:textId="77777777" w:rsidR="00623C66" w:rsidRPr="00561380" w:rsidRDefault="00623C66" w:rsidP="00623C6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DATUM / KLASA /URBROJ ODLUKE O ODOBRENJU PROMJENA/ODLUKE O ODBIJANJU PROMJENA UPRAVLJAČKOG TIJELA</w:t>
            </w:r>
          </w:p>
          <w:p w14:paraId="57AE5014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623C66" w:rsidRPr="00561380" w14:paraId="3C13EA52" w14:textId="77777777" w:rsidTr="0080497A">
        <w:trPr>
          <w:jc w:val="center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44734812" w14:textId="77777777" w:rsidR="00591EF3" w:rsidRPr="00561380" w:rsidRDefault="00591EF3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B9E73B0" w14:textId="77777777" w:rsidR="00591EF3" w:rsidRPr="00561380" w:rsidRDefault="00591EF3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5017" w:type="dxa"/>
            <w:shd w:val="clear" w:color="auto" w:fill="auto"/>
            <w:vAlign w:val="center"/>
          </w:tcPr>
          <w:p w14:paraId="28C8D804" w14:textId="77777777" w:rsidR="00623C66" w:rsidRPr="00561380" w:rsidRDefault="00623C66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C58BB8D" w14:textId="77777777" w:rsidTr="00591EF3">
        <w:trPr>
          <w:jc w:val="center"/>
        </w:trPr>
        <w:tc>
          <w:tcPr>
            <w:tcW w:w="9832" w:type="dxa"/>
            <w:gridSpan w:val="4"/>
            <w:shd w:val="clear" w:color="auto" w:fill="BFBFBF" w:themeFill="background1" w:themeFillShade="BF"/>
            <w:vAlign w:val="center"/>
          </w:tcPr>
          <w:p w14:paraId="74809DA5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F51D4A3" w14:textId="11574C68" w:rsidR="00591EF3" w:rsidRPr="00561380" w:rsidRDefault="00591EF3" w:rsidP="00591EF3">
            <w:pPr>
              <w:shd w:val="clear" w:color="auto" w:fill="BFBFBF" w:themeFill="background1" w:themeFillShade="BF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UKRATKO OPIŠITE I OBRAZLOŽITE  ZATRAŽENE/ODOBRENE/ODBIJENE PROMJENE</w:t>
            </w:r>
          </w:p>
          <w:p w14:paraId="052CADDE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ED0D3C4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591EF3" w:rsidRPr="00561380" w14:paraId="71C382DF" w14:textId="77777777" w:rsidTr="008E1A38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1E16D8EB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6D8C7CD8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7DA5BEC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0749560C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376AE07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AFF07B4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4D750F8" w14:textId="77777777" w:rsidR="000D123E" w:rsidRPr="00561380" w:rsidRDefault="000D123E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8F57093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1F6C4687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2B78ACDA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  <w:p w14:paraId="41F51215" w14:textId="77777777" w:rsidR="00591EF3" w:rsidRPr="00561380" w:rsidRDefault="00591EF3" w:rsidP="00623C6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13495A79" w14:textId="77777777" w:rsidTr="000D123E">
        <w:trPr>
          <w:jc w:val="center"/>
        </w:trPr>
        <w:tc>
          <w:tcPr>
            <w:tcW w:w="9832" w:type="dxa"/>
            <w:gridSpan w:val="4"/>
            <w:shd w:val="clear" w:color="auto" w:fill="D9E2F3" w:themeFill="accent1" w:themeFillTint="33"/>
            <w:vAlign w:val="center"/>
          </w:tcPr>
          <w:p w14:paraId="0EB6BBA5" w14:textId="2E64D44F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6.2 OBRAZLOŽENJE SMANJENJA </w:t>
            </w:r>
            <w:r w:rsidR="000D123E"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IZNOSA ZA ISPLATU U ODNOSU NA ODOBRENU POTPORU IZ ODLUKE O DODJELI SREDSTAVA</w:t>
            </w:r>
          </w:p>
        </w:tc>
      </w:tr>
      <w:tr w:rsidR="000D123E" w:rsidRPr="00561380" w14:paraId="2BF40237" w14:textId="77777777" w:rsidTr="00AB5E37">
        <w:trPr>
          <w:jc w:val="center"/>
        </w:trPr>
        <w:tc>
          <w:tcPr>
            <w:tcW w:w="9832" w:type="dxa"/>
            <w:gridSpan w:val="4"/>
            <w:shd w:val="clear" w:color="auto" w:fill="auto"/>
            <w:vAlign w:val="center"/>
          </w:tcPr>
          <w:p w14:paraId="026194BE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7493EEFF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6A44B2C2" w14:textId="77777777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U stupac A je potrebno unijeti broj ponude/predračuna/računa na temelju kojeg je Odlukom o dodjeli sredstava odobrena potpora za određeni trošak.</w:t>
            </w:r>
          </w:p>
          <w:p w14:paraId="688AB2A3" w14:textId="56EC0280" w:rsidR="00623C66" w:rsidRPr="00561380" w:rsidRDefault="00623C66" w:rsidP="00623C66">
            <w:pPr>
              <w:pStyle w:val="Odlomakpopisa"/>
              <w:spacing w:before="120" w:after="120"/>
              <w:ind w:left="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 w:rsidRPr="0056138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eastAsia="hr-HR"/>
              </w:rPr>
              <w:t xml:space="preserve">Tablici I. “Izjava o izdacima“ 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u okviru priloga Zahtjevu za isplatu u stupcu C je potrebno navesti razloge zbog kojih je do smanjenja došlo (npr. pad cijene, isporučena manja količina i slično). Nositelj projekta u okviru Izjav</w:t>
            </w:r>
            <w:r w:rsidR="006A692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 xml:space="preserve"> iz Tablice 7. potvrđuje da kvaliteta operacije nije promijenjena zbog smanjenja ukupnog iznosa. </w:t>
            </w:r>
          </w:p>
        </w:tc>
      </w:tr>
      <w:tr w:rsidR="000D123E" w:rsidRPr="00561380" w14:paraId="0F1964A1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4B05BA2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lastRenderedPageBreak/>
              <w:t>Broj ponude/računa/predračuna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C2DFD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gridSpan w:val="2"/>
            <w:shd w:val="clear" w:color="auto" w:fill="D9D9D9"/>
            <w:vAlign w:val="center"/>
          </w:tcPr>
          <w:p w14:paraId="10119F4F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Obrazloženje</w:t>
            </w:r>
          </w:p>
        </w:tc>
      </w:tr>
      <w:tr w:rsidR="000D123E" w:rsidRPr="00561380" w14:paraId="30D0BDEF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5C36408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56D5FC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gridSpan w:val="2"/>
            <w:shd w:val="clear" w:color="auto" w:fill="D9D9D9"/>
            <w:vAlign w:val="center"/>
          </w:tcPr>
          <w:p w14:paraId="265BF4F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  <w:t>C</w:t>
            </w:r>
          </w:p>
        </w:tc>
      </w:tr>
      <w:tr w:rsidR="000D123E" w:rsidRPr="00561380" w14:paraId="574C3C7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3134161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011FD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777ED207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566AF31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2B7BC7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57C36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1C3B2E2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26EA1EC0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F5BAB89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0A493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21467458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7308E48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EAA69DD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C3360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6B3BDFE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4FDDD88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733D999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F923B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4B09BE7F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3A6F9CA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CC90E23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300CB0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066389B8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57DAE73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27C978BA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92FD7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021D34C2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3FF0B179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319A3F8E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509E6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gridSpan w:val="2"/>
            <w:shd w:val="clear" w:color="auto" w:fill="auto"/>
            <w:vAlign w:val="center"/>
          </w:tcPr>
          <w:p w14:paraId="5BD971D4" w14:textId="77777777" w:rsidR="00623C66" w:rsidRPr="00561380" w:rsidRDefault="00623C66" w:rsidP="00623C66">
            <w:pPr>
              <w:pStyle w:val="Odlomakpopisa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0FD55889" w14:textId="77777777" w:rsidR="009706B4" w:rsidRPr="00561380" w:rsidRDefault="009706B4" w:rsidP="00BF434E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08BD956" w14:textId="77777777" w:rsidR="00794047" w:rsidRPr="00561380" w:rsidRDefault="00794047" w:rsidP="00794047">
      <w:pPr>
        <w:spacing w:line="276" w:lineRule="auto"/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</w:pPr>
      <w:r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>* Pravilnik o uvjetima, kriterijima, načinu odabira, financiranja i provedbe LRSR (NN 27/2019)</w:t>
      </w:r>
      <w:r w:rsidRPr="00561380">
        <w:rPr>
          <w:rFonts w:asciiTheme="majorHAnsi" w:eastAsia="Calibri" w:hAnsiTheme="majorHAnsi" w:cstheme="majorHAnsi"/>
          <w:i/>
          <w:color w:val="000000" w:themeColor="text1"/>
          <w:sz w:val="20"/>
          <w:szCs w:val="20"/>
        </w:rPr>
        <w:tab/>
      </w:r>
    </w:p>
    <w:p w14:paraId="7D002E15" w14:textId="77777777" w:rsidR="00D83253" w:rsidRPr="00561380" w:rsidRDefault="00D83253" w:rsidP="00D83253">
      <w:pPr>
        <w:spacing w:after="200"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2E9BD070" w14:textId="77777777" w:rsidR="00D21E95" w:rsidRPr="00561380" w:rsidRDefault="00D21E95" w:rsidP="00D83253">
      <w:pPr>
        <w:spacing w:after="200"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14:paraId="6490B0C7" w14:textId="77777777" w:rsidR="006958EE" w:rsidRPr="00561380" w:rsidRDefault="006958EE" w:rsidP="00D83253">
      <w:pPr>
        <w:spacing w:after="200" w:line="276" w:lineRule="auto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0D123E" w:rsidRPr="00561380" w14:paraId="727A6189" w14:textId="77777777" w:rsidTr="00D21E95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9824BE" w14:textId="6369F699" w:rsidR="00D77BC8" w:rsidRPr="006A6927" w:rsidRDefault="006A6927" w:rsidP="006A692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A6927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>7.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="001A1362" w:rsidRPr="006A692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IZJAVA NOSITELJA PROJEKTA:</w:t>
            </w:r>
          </w:p>
          <w:p w14:paraId="38BE2ABD" w14:textId="57AC303F" w:rsidR="00D21E95" w:rsidRPr="00561380" w:rsidRDefault="00D21E95" w:rsidP="00D21E95">
            <w:pPr>
              <w:pStyle w:val="Odlomakpopisa"/>
              <w:ind w:left="557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0D123E" w:rsidRPr="00561380" w14:paraId="0774405E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BFCAC8B" w14:textId="77777777" w:rsidR="00D77BC8" w:rsidRPr="00561380" w:rsidRDefault="00D77BC8" w:rsidP="00293D0B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56138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0D123E" w:rsidRPr="00561380" w14:paraId="5C52E440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11D610E5" w14:textId="06255F75" w:rsidR="00D77BC8" w:rsidRPr="00561380" w:rsidRDefault="006A6927" w:rsidP="000F49EF">
            <w:pPr>
              <w:suppressAutoHyphens/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hAnsiTheme="majorHAnsi" w:cstheme="majorHAnsi"/>
                <w:color w:val="000000" w:themeColor="text1"/>
                <w:lang w:eastAsia="hr-HR"/>
              </w:rPr>
              <w:t>- d</w:t>
            </w:r>
            <w:r w:rsidR="00D77BC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a sam upoznat/a i suglasan/a sa sadržajem </w:t>
            </w:r>
            <w:r w:rsidR="00C9502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>Natječaj</w:t>
            </w:r>
            <w:r w:rsidR="000F49EF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>a</w:t>
            </w:r>
            <w:r w:rsidR="001A1362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 FLAG-a Škoji </w:t>
            </w:r>
            <w:r w:rsidR="00D77BC8" w:rsidRPr="00561380">
              <w:rPr>
                <w:rFonts w:asciiTheme="majorHAnsi" w:hAnsiTheme="majorHAnsi" w:cstheme="majorHAnsi"/>
                <w:color w:val="000000" w:themeColor="text1"/>
                <w:lang w:eastAsia="hr-HR"/>
              </w:rPr>
              <w:t xml:space="preserve"> te s ostalim zakonskim/podzakonskim aktima i pratećim regulativama.</w:t>
            </w:r>
          </w:p>
        </w:tc>
      </w:tr>
      <w:tr w:rsidR="000D123E" w:rsidRPr="00561380" w14:paraId="15AACF65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730B5AE4" w14:textId="14581DE6" w:rsidR="00D77BC8" w:rsidRPr="00561380" w:rsidRDefault="006A6927" w:rsidP="00293D0B">
            <w:pPr>
              <w:suppressAutoHyphens/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</w:rPr>
              <w:t>- d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a su svi podaci u </w:t>
            </w:r>
            <w:r>
              <w:rPr>
                <w:rFonts w:asciiTheme="majorHAnsi" w:eastAsia="Calibri" w:hAnsiTheme="majorHAnsi" w:cstheme="majorHAnsi"/>
                <w:color w:val="000000" w:themeColor="text1"/>
              </w:rPr>
              <w:t>Z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>ahtjevu i pratećoj dokumentaciji istiniti i točni, te da sam upoznat</w:t>
            </w:r>
            <w:r w:rsidR="0094735F" w:rsidRPr="00561380">
              <w:rPr>
                <w:rFonts w:asciiTheme="majorHAnsi" w:eastAsia="Calibri" w:hAnsiTheme="majorHAnsi" w:cstheme="majorHAnsi"/>
                <w:color w:val="000000" w:themeColor="text1"/>
              </w:rPr>
              <w:t>/a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 s posljedicama davanj</w:t>
            </w:r>
            <w:r w:rsidR="00295B9E" w:rsidRPr="00561380">
              <w:rPr>
                <w:rFonts w:asciiTheme="majorHAnsi" w:eastAsia="Calibri" w:hAnsiTheme="majorHAnsi" w:cstheme="majorHAnsi"/>
                <w:color w:val="000000" w:themeColor="text1"/>
              </w:rPr>
              <w:t>a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</w:rPr>
              <w:t xml:space="preserve">  netočnih i krivih podataka.</w:t>
            </w:r>
          </w:p>
        </w:tc>
      </w:tr>
      <w:tr w:rsidR="000D123E" w:rsidRPr="00561380" w14:paraId="291697ED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54E32530" w14:textId="2733966E" w:rsidR="00D77BC8" w:rsidRPr="00561380" w:rsidRDefault="006A6927" w:rsidP="00197CAB">
            <w:pPr>
              <w:spacing w:before="60" w:after="60"/>
              <w:jc w:val="both"/>
              <w:rPr>
                <w:rFonts w:asciiTheme="majorHAns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a </w:t>
            </w:r>
            <w:r w:rsidR="00197CAB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aktivnosti koje su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</w:t>
            </w:r>
            <w:r w:rsidR="00197CAB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predmet potpore nisu financirane</w:t>
            </w:r>
            <w:r w:rsidR="00D77BC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nikakvim drugim javnim izdacima</w:t>
            </w:r>
            <w:r w:rsidR="00F761B1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.</w:t>
            </w:r>
          </w:p>
        </w:tc>
      </w:tr>
      <w:tr w:rsidR="000D123E" w:rsidRPr="00561380" w14:paraId="41B42D46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62CF31BE" w14:textId="2B27631A" w:rsidR="00197CAB" w:rsidRPr="00561380" w:rsidRDefault="006A6927" w:rsidP="00197CAB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A0909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kvaliteta operacije nije promijenjena zbog smanjenja ukupnog iznosa potpore u odnosu na odobreni iznos, u slučaju da smanjenje postoji.</w:t>
            </w:r>
          </w:p>
        </w:tc>
      </w:tr>
      <w:tr w:rsidR="000D123E" w:rsidRPr="00561380" w14:paraId="01CAD42E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3839BBCF" w14:textId="773CF716" w:rsidR="00403A0E" w:rsidRPr="00561380" w:rsidRDefault="006A6927" w:rsidP="000F49EF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lastRenderedPageBreak/>
              <w:t>- d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ću omogućiti kontrolu na terenu i pristup dokumentaciji vezanoj za aktivnosti za koje je ostvarena potpora na temelju Pravilnika</w:t>
            </w:r>
            <w:r w:rsidR="00403A0E" w:rsidRPr="00561380">
              <w:rPr>
                <w:rStyle w:val="Referencafusnote"/>
                <w:rFonts w:asciiTheme="majorHAnsi" w:eastAsia="Calibri" w:hAnsiTheme="majorHAnsi" w:cstheme="majorHAnsi"/>
                <w:color w:val="000000" w:themeColor="text1"/>
                <w:lang w:eastAsia="hr-HR"/>
              </w:rPr>
              <w:footnoteReference w:id="1"/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 </w:t>
            </w:r>
            <w:r w:rsidR="009722BF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i </w:t>
            </w:r>
            <w:r w:rsidR="00C95028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Natječaj</w:t>
            </w:r>
            <w:r w:rsidR="009722BF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.</w:t>
            </w:r>
          </w:p>
        </w:tc>
      </w:tr>
      <w:tr w:rsidR="00D21E95" w:rsidRPr="00561380" w14:paraId="495D3458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  <w:vAlign w:val="center"/>
          </w:tcPr>
          <w:p w14:paraId="59CDDB26" w14:textId="2D3654EA" w:rsidR="001A1362" w:rsidRPr="00561380" w:rsidRDefault="006A6927" w:rsidP="000F49EF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1A1362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a dopuštam FLAG-u Škoji da u moje ime podnese Zahtjev za isplatu</w:t>
            </w:r>
          </w:p>
        </w:tc>
      </w:tr>
      <w:tr w:rsidR="000D123E" w:rsidRPr="00561380" w14:paraId="29A1107B" w14:textId="77777777" w:rsidTr="00D21E95">
        <w:trPr>
          <w:jc w:val="center"/>
        </w:trPr>
        <w:tc>
          <w:tcPr>
            <w:tcW w:w="9832" w:type="dxa"/>
            <w:shd w:val="clear" w:color="auto" w:fill="D9D9D9" w:themeFill="background1" w:themeFillShade="D9"/>
          </w:tcPr>
          <w:p w14:paraId="5D3A88DB" w14:textId="2558131D" w:rsidR="00403A0E" w:rsidRPr="00561380" w:rsidRDefault="006A6927" w:rsidP="00403A0E">
            <w:pPr>
              <w:spacing w:before="60" w:after="60"/>
              <w:jc w:val="both"/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- d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a ću na zahtjev </w:t>
            </w:r>
            <w:r w:rsidR="00183847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 xml:space="preserve">FLAG-a i </w:t>
            </w:r>
            <w:r w:rsidR="00403A0E" w:rsidRPr="00561380">
              <w:rPr>
                <w:rFonts w:asciiTheme="majorHAnsi" w:eastAsia="Calibri" w:hAnsiTheme="majorHAnsi" w:cstheme="majorHAnsi"/>
                <w:color w:val="000000" w:themeColor="text1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0D668DD5" w14:textId="41C6E2AB" w:rsidR="000A3EBA" w:rsidRPr="00561380" w:rsidRDefault="000A3EBA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281055" w14:textId="77777777" w:rsidR="006958EE" w:rsidRPr="00561380" w:rsidRDefault="006958EE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C74D124" w14:textId="77777777" w:rsidR="006958EE" w:rsidRPr="00561380" w:rsidRDefault="006958EE" w:rsidP="006958EE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U ________________, ____________ godine</w:t>
      </w:r>
    </w:p>
    <w:p w14:paraId="01000386" w14:textId="3E94B9C3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A740EF" w14:textId="77777777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893EB11" w14:textId="77777777" w:rsidR="006958EE" w:rsidRPr="00561380" w:rsidRDefault="006958EE" w:rsidP="006958EE">
      <w:pPr>
        <w:ind w:left="510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</w:t>
      </w:r>
    </w:p>
    <w:p w14:paraId="5DADDEA4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Ime i prezime odgovorne osobe</w:t>
      </w:r>
    </w:p>
    <w:p w14:paraId="72431B82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B5E773B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210CA54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</w:t>
      </w:r>
    </w:p>
    <w:p w14:paraId="392EE5B0" w14:textId="618B6650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Potpis odgovorne osobe i pečat (ako je primjenjivo) </w:t>
      </w:r>
    </w:p>
    <w:p w14:paraId="3BE0EA99" w14:textId="77777777" w:rsidR="006958EE" w:rsidRPr="00561380" w:rsidRDefault="006958EE" w:rsidP="006958EE">
      <w:pPr>
        <w:ind w:left="4536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D123E" w:rsidRPr="00561380" w14:paraId="6BADD5E1" w14:textId="77777777" w:rsidTr="006958EE">
        <w:tc>
          <w:tcPr>
            <w:tcW w:w="9286" w:type="dxa"/>
            <w:shd w:val="clear" w:color="auto" w:fill="auto"/>
            <w:vAlign w:val="center"/>
          </w:tcPr>
          <w:p w14:paraId="6CEE8FD2" w14:textId="18445C55" w:rsidR="006958EE" w:rsidRPr="00561380" w:rsidRDefault="006958EE" w:rsidP="006958EE">
            <w:pPr>
              <w:spacing w:before="120" w:after="120"/>
              <w:rPr>
                <w:rFonts w:asciiTheme="majorHAnsi" w:eastAsia="Calibr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 w:rsidRPr="00561380">
              <w:rPr>
                <w:rFonts w:asciiTheme="majorHAnsi" w:eastAsia="Calibri" w:hAnsiTheme="majorHAnsi" w:cstheme="majorHAnsi"/>
                <w:b/>
                <w:i/>
                <w:color w:val="000000" w:themeColor="text1"/>
                <w:sz w:val="20"/>
                <w:szCs w:val="20"/>
              </w:rPr>
              <w:t>NAPOMENA:</w:t>
            </w:r>
          </w:p>
          <w:p w14:paraId="1710698C" w14:textId="381B9622" w:rsidR="006958EE" w:rsidRPr="00561380" w:rsidRDefault="006958EE" w:rsidP="006958EE">
            <w:pPr>
              <w:spacing w:before="120" w:after="120"/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Zahtjev za isplatu se ispunjava u elektronskom obliku. Propisani izgled obrasca se ne smije mijenjati, osim ako je drugačije navedeno, tj. 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O</w:t>
            </w: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sim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Tablice 1.2 koju je moguće kopirati i </w:t>
            </w:r>
            <w:r w:rsidR="00D21E95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>Tablice</w:t>
            </w:r>
            <w:r w:rsidR="001A1362"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61380">
              <w:rPr>
                <w:rFonts w:asciiTheme="majorHAnsi" w:eastAsia="Calibri" w:hAnsiTheme="majorHAnsi" w:cstheme="majorHAnsi"/>
                <w:i/>
                <w:color w:val="000000" w:themeColor="text1"/>
                <w:sz w:val="20"/>
                <w:szCs w:val="20"/>
              </w:rPr>
              <w:t xml:space="preserve"> 6.. u kojoj je po potrebi moguće dodavati nove retke. Bijela polja su polja namijenjena za unos podataka od strane korisnika, a siva polja se ne smiju mijenjati.</w:t>
            </w:r>
          </w:p>
        </w:tc>
      </w:tr>
    </w:tbl>
    <w:p w14:paraId="7E7E78AC" w14:textId="331CEB91" w:rsidR="006958EE" w:rsidRPr="00561380" w:rsidRDefault="006958EE" w:rsidP="000A3EB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61380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7D621" wp14:editId="311FA2C8">
                <wp:simplePos x="0" y="0"/>
                <wp:positionH relativeFrom="page">
                  <wp:align>center</wp:align>
                </wp:positionH>
                <wp:positionV relativeFrom="paragraph">
                  <wp:posOffset>1096645</wp:posOffset>
                </wp:positionV>
                <wp:extent cx="5734685" cy="2693670"/>
                <wp:effectExtent l="0" t="0" r="18415" b="1143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69396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EAB9F" w14:textId="4CE772FB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POTPIS I OVJERA OD STRANE FLAG-a 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Škoji (ispunjava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osoba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ovlaštena za zastupanje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FLAG-a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Škoji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9AC182" w14:textId="77777777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FE94C1" w14:textId="77777777" w:rsidR="006958EE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DABF8" w14:textId="77777777" w:rsidR="006958EE" w:rsidRPr="00E24FCC" w:rsidRDefault="006958EE" w:rsidP="006958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48DB2CAC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4DABC3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31330" w14:textId="242128F2" w:rsidR="006958EE" w:rsidRDefault="00492EC8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6958EE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FC3C686" w14:textId="494CA98F" w:rsidR="006958EE" w:rsidRPr="00E24FCC" w:rsidRDefault="006958EE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Ime i prezime 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osobe ovlaštene za zastupanje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FLAG-a</w:t>
                            </w:r>
                            <w:r w:rsidR="00492EC8">
                              <w:rPr>
                                <w:sz w:val="20"/>
                                <w:szCs w:val="20"/>
                              </w:rPr>
                              <w:t xml:space="preserve"> Škoji </w:t>
                            </w:r>
                          </w:p>
                          <w:p w14:paraId="64A3AAFD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E3A178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B67892" w14:textId="77777777" w:rsidR="006958EE" w:rsidRDefault="006958EE" w:rsidP="006958EE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C5C2B" w14:textId="272C94BF" w:rsidR="006958EE" w:rsidRDefault="00492EC8" w:rsidP="00492EC8">
                            <w:pPr>
                              <w:ind w:left="4394" w:firstLine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6958EE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1B98A05C" w14:textId="1D11BF5F" w:rsidR="00492EC8" w:rsidRPr="00E24FCC" w:rsidRDefault="00492EC8" w:rsidP="00492EC8">
                            <w:pPr>
                              <w:ind w:left="51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Ime i prezime osobe ovlaštene za zastupanje  FLAG-a Škoji </w:t>
                            </w:r>
                          </w:p>
                          <w:p w14:paraId="65A8C35F" w14:textId="74532C24" w:rsidR="006958EE" w:rsidRPr="00A8298B" w:rsidRDefault="006958EE" w:rsidP="00492EC8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7D6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6.35pt;width:451.55pt;height:212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" fillcolor="#f2f2f2" strokeweight=".25pt">
                <v:shadow color="#868686"/>
                <v:textbox>
                  <w:txbxContent>
                    <w:p w14:paraId="4ECEAB9F" w14:textId="4CE772FB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POTPIS I OVJERA OD STRANE FLAG-a 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Škoji (ispunjava </w:t>
                      </w:r>
                      <w:r>
                        <w:rPr>
                          <w:sz w:val="20"/>
                          <w:szCs w:val="20"/>
                        </w:rPr>
                        <w:t xml:space="preserve"> osoba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ovlaštena za zastupanje </w:t>
                      </w:r>
                      <w:r>
                        <w:rPr>
                          <w:sz w:val="20"/>
                          <w:szCs w:val="20"/>
                        </w:rPr>
                        <w:t xml:space="preserve"> FLAG-a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Škoji 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99AC182" w14:textId="77777777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FE94C1" w14:textId="77777777" w:rsidR="006958EE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9DABF8" w14:textId="77777777" w:rsidR="006958EE" w:rsidRPr="00E24FCC" w:rsidRDefault="006958EE" w:rsidP="006958EE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48DB2CAC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4DABC3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C31330" w14:textId="242128F2" w:rsidR="006958EE" w:rsidRDefault="00492EC8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="006958EE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FC3C686" w14:textId="494CA98F" w:rsidR="006958EE" w:rsidRPr="00E24FCC" w:rsidRDefault="006958EE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Ime i prezime 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osobe ovlaštene za zastupanje </w:t>
                      </w:r>
                      <w:r>
                        <w:rPr>
                          <w:sz w:val="20"/>
                          <w:szCs w:val="20"/>
                        </w:rPr>
                        <w:t xml:space="preserve"> FLAG-a</w:t>
                      </w:r>
                      <w:r w:rsidR="00492EC8">
                        <w:rPr>
                          <w:sz w:val="20"/>
                          <w:szCs w:val="20"/>
                        </w:rPr>
                        <w:t xml:space="preserve"> Škoji </w:t>
                      </w:r>
                    </w:p>
                    <w:p w14:paraId="64A3AAFD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E3A178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B67892" w14:textId="77777777" w:rsidR="006958EE" w:rsidRDefault="006958EE" w:rsidP="006958EE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B3C5C2B" w14:textId="272C94BF" w:rsidR="006958EE" w:rsidRDefault="00492EC8" w:rsidP="00492EC8">
                      <w:pPr>
                        <w:ind w:left="4394" w:firstLine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="006958EE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1B98A05C" w14:textId="1D11BF5F" w:rsidR="00492EC8" w:rsidRPr="00E24FCC" w:rsidRDefault="00492EC8" w:rsidP="00492EC8">
                      <w:pPr>
                        <w:ind w:left="51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Ime i prezime osobe ovlaštene za zastupanje  FLAG-a Škoji </w:t>
                      </w:r>
                    </w:p>
                    <w:p w14:paraId="65A8C35F" w14:textId="74532C24" w:rsidR="006958EE" w:rsidRPr="00A8298B" w:rsidRDefault="006958EE" w:rsidP="00492EC8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958EE" w:rsidRPr="00561380" w:rsidSect="00E10079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7142" w14:textId="77777777" w:rsidR="00381458" w:rsidRDefault="00381458" w:rsidP="001C44A4">
      <w:r>
        <w:separator/>
      </w:r>
    </w:p>
  </w:endnote>
  <w:endnote w:type="continuationSeparator" w:id="0">
    <w:p w14:paraId="09DA33F1" w14:textId="77777777" w:rsidR="00381458" w:rsidRDefault="00381458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A76E" w14:textId="77777777" w:rsidR="00381458" w:rsidRDefault="00381458" w:rsidP="001C44A4">
      <w:r>
        <w:separator/>
      </w:r>
    </w:p>
  </w:footnote>
  <w:footnote w:type="continuationSeparator" w:id="0">
    <w:p w14:paraId="03982CCF" w14:textId="77777777" w:rsidR="00381458" w:rsidRDefault="00381458" w:rsidP="001C44A4">
      <w:r>
        <w:continuationSeparator/>
      </w:r>
    </w:p>
  </w:footnote>
  <w:footnote w:id="1">
    <w:p w14:paraId="6C5A799A" w14:textId="5859165D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1A54" w14:textId="658011E9" w:rsidR="00D70C47" w:rsidRPr="00CF7F9A" w:rsidRDefault="00C76C94" w:rsidP="00C76C94">
    <w:pPr>
      <w:pStyle w:val="Zaglavlje"/>
      <w:spacing w:after="240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83840" behindDoc="1" locked="0" layoutInCell="1" allowOverlap="1" wp14:anchorId="7D3C172B" wp14:editId="0FDD365E">
          <wp:simplePos x="0" y="0"/>
          <wp:positionH relativeFrom="column">
            <wp:posOffset>-210674</wp:posOffset>
          </wp:positionH>
          <wp:positionV relativeFrom="paragraph">
            <wp:posOffset>-196898</wp:posOffset>
          </wp:positionV>
          <wp:extent cx="6239022" cy="723860"/>
          <wp:effectExtent l="0" t="0" r="0" b="635"/>
          <wp:wrapNone/>
          <wp:docPr id="1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022" cy="72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EC25" w14:textId="5A08B545" w:rsidR="00943363" w:rsidRDefault="00A335B1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81792" behindDoc="1" locked="0" layoutInCell="1" allowOverlap="1" wp14:anchorId="1EF215B1" wp14:editId="116E8D19">
          <wp:simplePos x="0" y="0"/>
          <wp:positionH relativeFrom="column">
            <wp:posOffset>-634793</wp:posOffset>
          </wp:positionH>
          <wp:positionV relativeFrom="paragraph">
            <wp:posOffset>-248885</wp:posOffset>
          </wp:positionV>
          <wp:extent cx="7029845" cy="625475"/>
          <wp:effectExtent l="0" t="0" r="6350" b="0"/>
          <wp:wrapNone/>
          <wp:docPr id="1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84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6B17" w14:textId="3372E6B0" w:rsidR="00204C02" w:rsidRPr="00CF7F9A" w:rsidRDefault="00204C02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9F50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1746" w14:textId="057658EB" w:rsidR="003B16F6" w:rsidRDefault="001A1362" w:rsidP="001007B8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85888" behindDoc="1" locked="0" layoutInCell="1" allowOverlap="1" wp14:anchorId="283DE0D3" wp14:editId="0E5AEA27">
          <wp:simplePos x="0" y="0"/>
          <wp:positionH relativeFrom="column">
            <wp:posOffset>-365711</wp:posOffset>
          </wp:positionH>
          <wp:positionV relativeFrom="paragraph">
            <wp:posOffset>-241056</wp:posOffset>
          </wp:positionV>
          <wp:extent cx="6344530" cy="624840"/>
          <wp:effectExtent l="0" t="0" r="5715" b="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LAG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53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FA00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4BA8C981" wp14:editId="25473534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FE018F"/>
    <w:multiLevelType w:val="multilevel"/>
    <w:tmpl w:val="189A3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F3D"/>
    <w:multiLevelType w:val="multilevel"/>
    <w:tmpl w:val="D24AF310"/>
    <w:lvl w:ilvl="0">
      <w:start w:val="1"/>
      <w:numFmt w:val="decimal"/>
      <w:lvlText w:val="%1."/>
      <w:lvlJc w:val="left"/>
      <w:pPr>
        <w:ind w:left="91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440"/>
      </w:pPr>
      <w:rPr>
        <w:rFonts w:hint="default"/>
      </w:rPr>
    </w:lvl>
  </w:abstractNum>
  <w:abstractNum w:abstractNumId="12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76C35A3"/>
    <w:multiLevelType w:val="multilevel"/>
    <w:tmpl w:val="D24AF310"/>
    <w:lvl w:ilvl="0">
      <w:start w:val="1"/>
      <w:numFmt w:val="decimal"/>
      <w:lvlText w:val="%1."/>
      <w:lvlJc w:val="left"/>
      <w:pPr>
        <w:ind w:left="61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7" w:hanging="1440"/>
      </w:pPr>
      <w:rPr>
        <w:rFonts w:hint="default"/>
      </w:rPr>
    </w:lvl>
  </w:abstractNum>
  <w:abstractNum w:abstractNumId="14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</w:num>
  <w:num w:numId="4">
    <w:abstractNumId w:val="1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2"/>
  </w:num>
  <w:num w:numId="17">
    <w:abstractNumId w:val="1"/>
  </w:num>
  <w:num w:numId="18">
    <w:abstractNumId w:val="14"/>
  </w:num>
  <w:num w:numId="19">
    <w:abstractNumId w:val="20"/>
  </w:num>
  <w:num w:numId="20">
    <w:abstractNumId w:val="21"/>
  </w:num>
  <w:num w:numId="21">
    <w:abstractNumId w:val="15"/>
  </w:num>
  <w:num w:numId="22">
    <w:abstractNumId w:val="17"/>
  </w:num>
  <w:num w:numId="23">
    <w:abstractNumId w:val="18"/>
  </w:num>
  <w:num w:numId="24">
    <w:abstractNumId w:val="8"/>
  </w:num>
  <w:num w:numId="25">
    <w:abstractNumId w:val="4"/>
  </w:num>
  <w:num w:numId="26">
    <w:abstractNumId w:val="13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3"/>
    <w:rsid w:val="00032E6F"/>
    <w:rsid w:val="000501EC"/>
    <w:rsid w:val="000531BB"/>
    <w:rsid w:val="000636B2"/>
    <w:rsid w:val="00065461"/>
    <w:rsid w:val="00067194"/>
    <w:rsid w:val="00075ED4"/>
    <w:rsid w:val="000960E7"/>
    <w:rsid w:val="000A3EBA"/>
    <w:rsid w:val="000D123E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83847"/>
    <w:rsid w:val="00197CAB"/>
    <w:rsid w:val="001A0699"/>
    <w:rsid w:val="001A1362"/>
    <w:rsid w:val="001B0DD2"/>
    <w:rsid w:val="001C20F5"/>
    <w:rsid w:val="001C44A4"/>
    <w:rsid w:val="001D4D76"/>
    <w:rsid w:val="001E542A"/>
    <w:rsid w:val="001F5F8A"/>
    <w:rsid w:val="001F6D0D"/>
    <w:rsid w:val="00201ACF"/>
    <w:rsid w:val="00204C02"/>
    <w:rsid w:val="00204FE1"/>
    <w:rsid w:val="00221035"/>
    <w:rsid w:val="00237D0E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1808"/>
    <w:rsid w:val="002E5F03"/>
    <w:rsid w:val="002E78E7"/>
    <w:rsid w:val="002F05E9"/>
    <w:rsid w:val="003073DF"/>
    <w:rsid w:val="00330E11"/>
    <w:rsid w:val="00331D40"/>
    <w:rsid w:val="00347C80"/>
    <w:rsid w:val="00357E91"/>
    <w:rsid w:val="00370D28"/>
    <w:rsid w:val="00381458"/>
    <w:rsid w:val="00397B31"/>
    <w:rsid w:val="003B16F6"/>
    <w:rsid w:val="003B3839"/>
    <w:rsid w:val="003B47BE"/>
    <w:rsid w:val="003C7942"/>
    <w:rsid w:val="003D3A0D"/>
    <w:rsid w:val="00403A0E"/>
    <w:rsid w:val="0040781E"/>
    <w:rsid w:val="00407CAA"/>
    <w:rsid w:val="00416C18"/>
    <w:rsid w:val="004261EB"/>
    <w:rsid w:val="00432975"/>
    <w:rsid w:val="00434C68"/>
    <w:rsid w:val="00442422"/>
    <w:rsid w:val="004424A4"/>
    <w:rsid w:val="0046116E"/>
    <w:rsid w:val="00475950"/>
    <w:rsid w:val="0048287C"/>
    <w:rsid w:val="00485CC5"/>
    <w:rsid w:val="00492EC8"/>
    <w:rsid w:val="004A0909"/>
    <w:rsid w:val="004A10B2"/>
    <w:rsid w:val="004A4AFB"/>
    <w:rsid w:val="004A7E9F"/>
    <w:rsid w:val="004D7490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1380"/>
    <w:rsid w:val="005659E0"/>
    <w:rsid w:val="00580C13"/>
    <w:rsid w:val="005826DE"/>
    <w:rsid w:val="00591EF3"/>
    <w:rsid w:val="005A7AB3"/>
    <w:rsid w:val="005C354D"/>
    <w:rsid w:val="005C7CC4"/>
    <w:rsid w:val="005D1FBE"/>
    <w:rsid w:val="005D756B"/>
    <w:rsid w:val="005E3310"/>
    <w:rsid w:val="005F7C50"/>
    <w:rsid w:val="00604338"/>
    <w:rsid w:val="0060553E"/>
    <w:rsid w:val="006072BF"/>
    <w:rsid w:val="0062178A"/>
    <w:rsid w:val="00623C66"/>
    <w:rsid w:val="00627423"/>
    <w:rsid w:val="00630AAB"/>
    <w:rsid w:val="00636D32"/>
    <w:rsid w:val="00657C4C"/>
    <w:rsid w:val="00666E0B"/>
    <w:rsid w:val="00684981"/>
    <w:rsid w:val="00693BC1"/>
    <w:rsid w:val="0069457E"/>
    <w:rsid w:val="006958EE"/>
    <w:rsid w:val="006A42EC"/>
    <w:rsid w:val="006A4747"/>
    <w:rsid w:val="006A6927"/>
    <w:rsid w:val="006C00AD"/>
    <w:rsid w:val="006D5165"/>
    <w:rsid w:val="006E6F8F"/>
    <w:rsid w:val="006F6E3D"/>
    <w:rsid w:val="007156CB"/>
    <w:rsid w:val="007248C8"/>
    <w:rsid w:val="00730657"/>
    <w:rsid w:val="00745553"/>
    <w:rsid w:val="0076350B"/>
    <w:rsid w:val="00770A9A"/>
    <w:rsid w:val="007803EE"/>
    <w:rsid w:val="00792DD2"/>
    <w:rsid w:val="00794047"/>
    <w:rsid w:val="007B618E"/>
    <w:rsid w:val="007D0D81"/>
    <w:rsid w:val="007E5403"/>
    <w:rsid w:val="007E5ECA"/>
    <w:rsid w:val="0080497A"/>
    <w:rsid w:val="008079A6"/>
    <w:rsid w:val="00831388"/>
    <w:rsid w:val="00837F13"/>
    <w:rsid w:val="008466FE"/>
    <w:rsid w:val="008559E4"/>
    <w:rsid w:val="00856A7E"/>
    <w:rsid w:val="00861167"/>
    <w:rsid w:val="00867017"/>
    <w:rsid w:val="008800E6"/>
    <w:rsid w:val="00883746"/>
    <w:rsid w:val="00886261"/>
    <w:rsid w:val="00891F3D"/>
    <w:rsid w:val="008947D6"/>
    <w:rsid w:val="008A36AA"/>
    <w:rsid w:val="008B48DD"/>
    <w:rsid w:val="008C0735"/>
    <w:rsid w:val="008C2613"/>
    <w:rsid w:val="008E44E2"/>
    <w:rsid w:val="00903FC4"/>
    <w:rsid w:val="00907B80"/>
    <w:rsid w:val="00913177"/>
    <w:rsid w:val="009138AC"/>
    <w:rsid w:val="0091646E"/>
    <w:rsid w:val="00925AE2"/>
    <w:rsid w:val="00925C38"/>
    <w:rsid w:val="00931095"/>
    <w:rsid w:val="00931306"/>
    <w:rsid w:val="00943363"/>
    <w:rsid w:val="0094735F"/>
    <w:rsid w:val="009706B4"/>
    <w:rsid w:val="009722BF"/>
    <w:rsid w:val="00973758"/>
    <w:rsid w:val="009941CD"/>
    <w:rsid w:val="009A5CBD"/>
    <w:rsid w:val="009A7ECB"/>
    <w:rsid w:val="009B789D"/>
    <w:rsid w:val="009C79E9"/>
    <w:rsid w:val="009F71DB"/>
    <w:rsid w:val="00A0064B"/>
    <w:rsid w:val="00A012FD"/>
    <w:rsid w:val="00A20C87"/>
    <w:rsid w:val="00A21147"/>
    <w:rsid w:val="00A21BD1"/>
    <w:rsid w:val="00A2429F"/>
    <w:rsid w:val="00A323D5"/>
    <w:rsid w:val="00A335B1"/>
    <w:rsid w:val="00A55639"/>
    <w:rsid w:val="00A576E5"/>
    <w:rsid w:val="00A660EB"/>
    <w:rsid w:val="00A8298B"/>
    <w:rsid w:val="00A9377A"/>
    <w:rsid w:val="00AB05C1"/>
    <w:rsid w:val="00AB25AD"/>
    <w:rsid w:val="00AC22C8"/>
    <w:rsid w:val="00B151C1"/>
    <w:rsid w:val="00B16DC9"/>
    <w:rsid w:val="00B203E0"/>
    <w:rsid w:val="00B228B5"/>
    <w:rsid w:val="00B22EFD"/>
    <w:rsid w:val="00B36C81"/>
    <w:rsid w:val="00B4651B"/>
    <w:rsid w:val="00B569FE"/>
    <w:rsid w:val="00B658A8"/>
    <w:rsid w:val="00B70F33"/>
    <w:rsid w:val="00BA7798"/>
    <w:rsid w:val="00BC7FD0"/>
    <w:rsid w:val="00BD1880"/>
    <w:rsid w:val="00BE42C7"/>
    <w:rsid w:val="00BE6E55"/>
    <w:rsid w:val="00BE727B"/>
    <w:rsid w:val="00BF434E"/>
    <w:rsid w:val="00C04D60"/>
    <w:rsid w:val="00C1468B"/>
    <w:rsid w:val="00C244CB"/>
    <w:rsid w:val="00C33A4A"/>
    <w:rsid w:val="00C417EE"/>
    <w:rsid w:val="00C53FA8"/>
    <w:rsid w:val="00C67845"/>
    <w:rsid w:val="00C7485A"/>
    <w:rsid w:val="00C76C94"/>
    <w:rsid w:val="00C80B32"/>
    <w:rsid w:val="00C86647"/>
    <w:rsid w:val="00C95028"/>
    <w:rsid w:val="00CC6780"/>
    <w:rsid w:val="00CE5FFC"/>
    <w:rsid w:val="00CF6DE3"/>
    <w:rsid w:val="00D008C9"/>
    <w:rsid w:val="00D21E95"/>
    <w:rsid w:val="00D36176"/>
    <w:rsid w:val="00D514E1"/>
    <w:rsid w:val="00D5796F"/>
    <w:rsid w:val="00D70C47"/>
    <w:rsid w:val="00D77BC8"/>
    <w:rsid w:val="00D83253"/>
    <w:rsid w:val="00D94948"/>
    <w:rsid w:val="00DA25F9"/>
    <w:rsid w:val="00DA3F1E"/>
    <w:rsid w:val="00DA5268"/>
    <w:rsid w:val="00DA7016"/>
    <w:rsid w:val="00DB7E3B"/>
    <w:rsid w:val="00DC55D2"/>
    <w:rsid w:val="00DD6E87"/>
    <w:rsid w:val="00DE019A"/>
    <w:rsid w:val="00DF2421"/>
    <w:rsid w:val="00E10079"/>
    <w:rsid w:val="00E111E2"/>
    <w:rsid w:val="00E133F6"/>
    <w:rsid w:val="00E24FCC"/>
    <w:rsid w:val="00E27219"/>
    <w:rsid w:val="00E333AE"/>
    <w:rsid w:val="00E371CE"/>
    <w:rsid w:val="00E47D9A"/>
    <w:rsid w:val="00E51F91"/>
    <w:rsid w:val="00E6692E"/>
    <w:rsid w:val="00E87C28"/>
    <w:rsid w:val="00E93B47"/>
    <w:rsid w:val="00EA5499"/>
    <w:rsid w:val="00EE1DD8"/>
    <w:rsid w:val="00EE69B8"/>
    <w:rsid w:val="00EE6EF3"/>
    <w:rsid w:val="00EF4A23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81213"/>
    <w:rsid w:val="00FA7308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BB20"/>
  <w15:docId w15:val="{2DF760B0-B959-4DA7-AFCC-325B643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83D4-9B8E-4C16-9914-1B69A3F94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E3363-3EA5-4F2E-8EA9-44A86E685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538D5-0EB4-4F41-9F6F-C984261C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F057E-2C90-4387-A14B-355237C1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Jerbić</dc:creator>
  <cp:lastModifiedBy>VŠ</cp:lastModifiedBy>
  <cp:revision>4</cp:revision>
  <cp:lastPrinted>2019-11-07T09:43:00Z</cp:lastPrinted>
  <dcterms:created xsi:type="dcterms:W3CDTF">2020-01-09T14:07:00Z</dcterms:created>
  <dcterms:modified xsi:type="dcterms:W3CDTF">2020-04-29T11:32:00Z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