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54006" w14:textId="77777777" w:rsidR="005B38C5" w:rsidRPr="005B38C5" w:rsidRDefault="005B38C5" w:rsidP="005B38C5">
      <w:pPr>
        <w:shd w:val="clear" w:color="auto" w:fill="DDF1FA"/>
        <w:spacing w:after="216"/>
        <w:outlineLvl w:val="1"/>
        <w:rPr>
          <w:rFonts w:ascii="Times New Roman" w:eastAsia="Times New Roman" w:hAnsi="Times New Roman" w:cs="Times New Roman"/>
          <w:b/>
          <w:bCs/>
          <w:color w:val="2C3241"/>
        </w:rPr>
      </w:pPr>
      <w:r w:rsidRPr="005B38C5">
        <w:rPr>
          <w:rFonts w:ascii="Times New Roman" w:eastAsia="Times New Roman" w:hAnsi="Times New Roman" w:cs="Times New Roman"/>
          <w:b/>
          <w:bCs/>
          <w:color w:val="2C3241"/>
        </w:rPr>
        <w:t>Documents That Prove Employment Eligibility:</w:t>
      </w:r>
    </w:p>
    <w:p w14:paraId="7735FE98" w14:textId="77777777" w:rsidR="005B38C5" w:rsidRPr="005B38C5" w:rsidRDefault="005B38C5" w:rsidP="005B38C5">
      <w:pPr>
        <w:numPr>
          <w:ilvl w:val="0"/>
          <w:numId w:val="1"/>
        </w:numPr>
        <w:shd w:val="clear" w:color="auto" w:fill="DDF1FA"/>
        <w:spacing w:before="100" w:beforeAutospacing="1" w:after="75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A U.S. Social Security card issued by the Social Security Administration unless it indicates one of the following:</w:t>
      </w:r>
    </w:p>
    <w:p w14:paraId="6D74F3F1" w14:textId="77777777" w:rsidR="005B38C5" w:rsidRPr="005B38C5" w:rsidRDefault="005B38C5" w:rsidP="005B38C5">
      <w:pPr>
        <w:numPr>
          <w:ilvl w:val="1"/>
          <w:numId w:val="1"/>
        </w:numPr>
        <w:shd w:val="clear" w:color="auto" w:fill="DDF1FA"/>
        <w:spacing w:before="100" w:beforeAutospacing="1" w:after="75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"NOT VALID FOR EMPLOYMENT"</w:t>
      </w:r>
    </w:p>
    <w:p w14:paraId="3ABF65F4" w14:textId="77777777" w:rsidR="005B38C5" w:rsidRPr="005B38C5" w:rsidRDefault="005B38C5" w:rsidP="005B38C5">
      <w:pPr>
        <w:numPr>
          <w:ilvl w:val="1"/>
          <w:numId w:val="1"/>
        </w:numPr>
        <w:shd w:val="clear" w:color="auto" w:fill="DDF1FA"/>
        <w:spacing w:before="100" w:beforeAutospacing="1" w:after="75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"VALID FOR WORK ONLY WITH INS AUTHORIZATION"</w:t>
      </w:r>
    </w:p>
    <w:p w14:paraId="5BB70FCA" w14:textId="77777777" w:rsidR="005B38C5" w:rsidRPr="005B38C5" w:rsidRDefault="005B38C5" w:rsidP="005B38C5">
      <w:pPr>
        <w:numPr>
          <w:ilvl w:val="1"/>
          <w:numId w:val="1"/>
        </w:numPr>
        <w:shd w:val="clear" w:color="auto" w:fill="DDF1FA"/>
        <w:spacing w:before="100" w:beforeAutospacing="1" w:after="100" w:afterAutospacing="1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"VALID FOR WORK ONLY WITH DHS AUTHORIZATION"</w:t>
      </w:r>
    </w:p>
    <w:p w14:paraId="18E5A388" w14:textId="77777777" w:rsidR="005B38C5" w:rsidRPr="005B38C5" w:rsidRDefault="005B38C5" w:rsidP="005B38C5">
      <w:pPr>
        <w:numPr>
          <w:ilvl w:val="0"/>
          <w:numId w:val="1"/>
        </w:numPr>
        <w:shd w:val="clear" w:color="auto" w:fill="DDF1FA"/>
        <w:spacing w:before="100" w:beforeAutospacing="1" w:after="75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A birth certificate issued by the U.S. State Department.</w:t>
      </w:r>
    </w:p>
    <w:p w14:paraId="3CBF6881" w14:textId="77777777" w:rsidR="005B38C5" w:rsidRPr="005B38C5" w:rsidRDefault="005B38C5" w:rsidP="005B38C5">
      <w:pPr>
        <w:numPr>
          <w:ilvl w:val="0"/>
          <w:numId w:val="1"/>
        </w:numPr>
        <w:shd w:val="clear" w:color="auto" w:fill="DDF1FA"/>
        <w:spacing w:before="100" w:beforeAutospacing="1" w:after="75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Original or certified copy of a birth certificate from the U.S. or outlying possession of the U.S., bearing an official seal.</w:t>
      </w:r>
    </w:p>
    <w:p w14:paraId="1618FD60" w14:textId="77777777" w:rsidR="005B38C5" w:rsidRPr="005B38C5" w:rsidRDefault="005B38C5" w:rsidP="005B38C5">
      <w:pPr>
        <w:numPr>
          <w:ilvl w:val="0"/>
          <w:numId w:val="1"/>
        </w:numPr>
        <w:shd w:val="clear" w:color="auto" w:fill="DDF1FA"/>
        <w:spacing w:before="100" w:beforeAutospacing="1" w:after="75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A Certificate of U.S. Citizenship.</w:t>
      </w:r>
    </w:p>
    <w:p w14:paraId="57BCFD8D" w14:textId="77777777" w:rsidR="005B38C5" w:rsidRPr="005B38C5" w:rsidRDefault="005B38C5" w:rsidP="005B38C5">
      <w:pPr>
        <w:numPr>
          <w:ilvl w:val="0"/>
          <w:numId w:val="1"/>
        </w:numPr>
        <w:shd w:val="clear" w:color="auto" w:fill="DDF1FA"/>
        <w:spacing w:before="100" w:beforeAutospacing="1" w:after="75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A Certificate of Naturalization.</w:t>
      </w:r>
    </w:p>
    <w:p w14:paraId="0857F47A" w14:textId="77777777" w:rsidR="005B38C5" w:rsidRPr="005B38C5" w:rsidRDefault="005B38C5" w:rsidP="005B38C5">
      <w:pPr>
        <w:numPr>
          <w:ilvl w:val="0"/>
          <w:numId w:val="1"/>
        </w:numPr>
        <w:shd w:val="clear" w:color="auto" w:fill="DDF1FA"/>
        <w:spacing w:before="100" w:beforeAutospacing="1" w:after="75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Native American tribal document.</w:t>
      </w:r>
    </w:p>
    <w:p w14:paraId="314A8F2A" w14:textId="77777777" w:rsidR="005B38C5" w:rsidRPr="005B38C5" w:rsidRDefault="005B38C5" w:rsidP="005B38C5">
      <w:pPr>
        <w:numPr>
          <w:ilvl w:val="0"/>
          <w:numId w:val="1"/>
        </w:numPr>
        <w:shd w:val="clear" w:color="auto" w:fill="DDF1FA"/>
        <w:spacing w:before="100" w:beforeAutospacing="1" w:after="75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U.S. Citizen I.D. Card (Form I-197).</w:t>
      </w:r>
    </w:p>
    <w:p w14:paraId="1463037F" w14:textId="77777777" w:rsidR="005B38C5" w:rsidRPr="005B38C5" w:rsidRDefault="005B38C5" w:rsidP="005B38C5">
      <w:pPr>
        <w:numPr>
          <w:ilvl w:val="0"/>
          <w:numId w:val="1"/>
        </w:numPr>
        <w:shd w:val="clear" w:color="auto" w:fill="DDF1FA"/>
        <w:spacing w:before="100" w:beforeAutospacing="1" w:after="75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An I.D. Card for the use of a Resident Citizen in the United States.</w:t>
      </w:r>
    </w:p>
    <w:p w14:paraId="3589CC52" w14:textId="77777777" w:rsidR="005B38C5" w:rsidRPr="005B38C5" w:rsidRDefault="005B38C5" w:rsidP="005B38C5">
      <w:pPr>
        <w:numPr>
          <w:ilvl w:val="0"/>
          <w:numId w:val="1"/>
        </w:numPr>
        <w:shd w:val="clear" w:color="auto" w:fill="DDF1FA"/>
        <w:spacing w:before="100" w:beforeAutospacing="1" w:after="100" w:afterAutospacing="1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An unexpired employment authorization card issued by the Dept. of Homeland Security.</w:t>
      </w:r>
    </w:p>
    <w:p w14:paraId="02702D93" w14:textId="77777777" w:rsidR="005B38C5" w:rsidRPr="005B38C5" w:rsidRDefault="005B38C5" w:rsidP="005B38C5">
      <w:pPr>
        <w:shd w:val="clear" w:color="auto" w:fill="DDF1FA"/>
        <w:spacing w:after="216"/>
        <w:outlineLvl w:val="1"/>
        <w:rPr>
          <w:rFonts w:ascii="Times New Roman" w:eastAsia="Times New Roman" w:hAnsi="Times New Roman" w:cs="Times New Roman"/>
          <w:b/>
          <w:bCs/>
          <w:color w:val="2C3241"/>
        </w:rPr>
      </w:pPr>
      <w:r w:rsidRPr="005B38C5">
        <w:rPr>
          <w:rFonts w:ascii="Times New Roman" w:eastAsia="Times New Roman" w:hAnsi="Times New Roman" w:cs="Times New Roman"/>
          <w:b/>
          <w:bCs/>
          <w:color w:val="2C3241"/>
        </w:rPr>
        <w:t>Documents That Prove Identity:</w:t>
      </w:r>
    </w:p>
    <w:p w14:paraId="24911454" w14:textId="77777777" w:rsidR="005B38C5" w:rsidRPr="005B38C5" w:rsidRDefault="005B38C5" w:rsidP="005B38C5">
      <w:pPr>
        <w:numPr>
          <w:ilvl w:val="0"/>
          <w:numId w:val="2"/>
        </w:numPr>
        <w:shd w:val="clear" w:color="auto" w:fill="DDF1FA"/>
        <w:spacing w:before="100" w:beforeAutospacing="1" w:after="75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Driver's license.</w:t>
      </w:r>
    </w:p>
    <w:p w14:paraId="6CC5AFA2" w14:textId="77777777" w:rsidR="005B38C5" w:rsidRPr="005B38C5" w:rsidRDefault="005B38C5" w:rsidP="005B38C5">
      <w:pPr>
        <w:numPr>
          <w:ilvl w:val="0"/>
          <w:numId w:val="2"/>
        </w:numPr>
        <w:shd w:val="clear" w:color="auto" w:fill="DDF1FA"/>
        <w:spacing w:before="100" w:beforeAutospacing="1" w:after="75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Federal or state I.D. card with identifying information.</w:t>
      </w:r>
    </w:p>
    <w:p w14:paraId="76EFD7E1" w14:textId="77777777" w:rsidR="005B38C5" w:rsidRPr="005B38C5" w:rsidRDefault="005B38C5" w:rsidP="005B38C5">
      <w:pPr>
        <w:numPr>
          <w:ilvl w:val="0"/>
          <w:numId w:val="2"/>
        </w:numPr>
        <w:shd w:val="clear" w:color="auto" w:fill="DDF1FA"/>
        <w:spacing w:before="100" w:beforeAutospacing="1" w:after="75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School I.D. with a photograph.</w:t>
      </w:r>
    </w:p>
    <w:p w14:paraId="6A39C0A8" w14:textId="77777777" w:rsidR="005B38C5" w:rsidRPr="005B38C5" w:rsidRDefault="005B38C5" w:rsidP="005B38C5">
      <w:pPr>
        <w:numPr>
          <w:ilvl w:val="0"/>
          <w:numId w:val="2"/>
        </w:numPr>
        <w:shd w:val="clear" w:color="auto" w:fill="DDF1FA"/>
        <w:spacing w:before="100" w:beforeAutospacing="1" w:after="75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U.S. Armed Services identification card or draft record.</w:t>
      </w:r>
    </w:p>
    <w:p w14:paraId="44A0D8DA" w14:textId="77777777" w:rsidR="005B38C5" w:rsidRPr="005B38C5" w:rsidRDefault="005B38C5" w:rsidP="005B38C5">
      <w:pPr>
        <w:numPr>
          <w:ilvl w:val="0"/>
          <w:numId w:val="2"/>
        </w:numPr>
        <w:shd w:val="clear" w:color="auto" w:fill="DDF1FA"/>
        <w:spacing w:before="100" w:beforeAutospacing="1" w:after="75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Voter Registration Card.</w:t>
      </w:r>
    </w:p>
    <w:p w14:paraId="69AC0BA5" w14:textId="77777777" w:rsidR="005B38C5" w:rsidRPr="005B38C5" w:rsidRDefault="005B38C5" w:rsidP="005B38C5">
      <w:pPr>
        <w:numPr>
          <w:ilvl w:val="0"/>
          <w:numId w:val="2"/>
        </w:numPr>
        <w:shd w:val="clear" w:color="auto" w:fill="DDF1FA"/>
        <w:spacing w:before="100" w:beforeAutospacing="1" w:after="75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U.S. Coast Guard Merchant Mariner Card.</w:t>
      </w:r>
    </w:p>
    <w:p w14:paraId="08479ABA" w14:textId="77777777" w:rsidR="005B38C5" w:rsidRPr="005B38C5" w:rsidRDefault="005B38C5" w:rsidP="005B38C5">
      <w:pPr>
        <w:numPr>
          <w:ilvl w:val="0"/>
          <w:numId w:val="2"/>
        </w:numPr>
        <w:shd w:val="clear" w:color="auto" w:fill="DDF1FA"/>
        <w:spacing w:before="100" w:beforeAutospacing="1" w:after="75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Native American tribal document.</w:t>
      </w:r>
    </w:p>
    <w:p w14:paraId="3E07869F" w14:textId="77777777" w:rsidR="005B38C5" w:rsidRPr="005B38C5" w:rsidRDefault="005B38C5" w:rsidP="005B38C5">
      <w:pPr>
        <w:numPr>
          <w:ilvl w:val="0"/>
          <w:numId w:val="2"/>
        </w:numPr>
        <w:shd w:val="clear" w:color="auto" w:fill="DDF1FA"/>
        <w:spacing w:before="100" w:beforeAutospacing="1" w:after="100" w:afterAutospacing="1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Driver's license issued by a Canadian government authority.</w:t>
      </w:r>
    </w:p>
    <w:p w14:paraId="41C44C51" w14:textId="77777777" w:rsidR="005B38C5" w:rsidRPr="005B38C5" w:rsidRDefault="005B38C5" w:rsidP="005B38C5">
      <w:pPr>
        <w:shd w:val="clear" w:color="auto" w:fill="DDF1FA"/>
        <w:spacing w:after="216"/>
        <w:outlineLvl w:val="2"/>
        <w:rPr>
          <w:rFonts w:ascii="Times New Roman" w:eastAsia="Times New Roman" w:hAnsi="Times New Roman" w:cs="Times New Roman"/>
          <w:b/>
          <w:bCs/>
          <w:color w:val="2C3241"/>
        </w:rPr>
      </w:pPr>
      <w:r w:rsidRPr="005B38C5">
        <w:rPr>
          <w:rFonts w:ascii="Times New Roman" w:eastAsia="Times New Roman" w:hAnsi="Times New Roman" w:cs="Times New Roman"/>
          <w:b/>
          <w:bCs/>
          <w:color w:val="2C3241"/>
        </w:rPr>
        <w:t>Documents That Prove Identity for Applicants Younger Than 18:</w:t>
      </w:r>
    </w:p>
    <w:p w14:paraId="22B08F00" w14:textId="77777777" w:rsidR="005B38C5" w:rsidRPr="005B38C5" w:rsidRDefault="005B38C5" w:rsidP="005B38C5">
      <w:pPr>
        <w:numPr>
          <w:ilvl w:val="0"/>
          <w:numId w:val="3"/>
        </w:numPr>
        <w:shd w:val="clear" w:color="auto" w:fill="DDF1FA"/>
        <w:spacing w:before="100" w:beforeAutospacing="1" w:after="75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School record or report card.</w:t>
      </w:r>
    </w:p>
    <w:p w14:paraId="6A6AC917" w14:textId="77777777" w:rsidR="005B38C5" w:rsidRPr="005B38C5" w:rsidRDefault="005B38C5" w:rsidP="005B38C5">
      <w:pPr>
        <w:numPr>
          <w:ilvl w:val="0"/>
          <w:numId w:val="3"/>
        </w:numPr>
        <w:shd w:val="clear" w:color="auto" w:fill="DDF1FA"/>
        <w:spacing w:before="100" w:beforeAutospacing="1" w:after="75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Clinic, doctor or hospital record.</w:t>
      </w:r>
    </w:p>
    <w:p w14:paraId="1DB16C3F" w14:textId="77777777" w:rsidR="005B38C5" w:rsidRPr="005B38C5" w:rsidRDefault="005B38C5" w:rsidP="005B38C5">
      <w:pPr>
        <w:numPr>
          <w:ilvl w:val="0"/>
          <w:numId w:val="3"/>
        </w:numPr>
        <w:shd w:val="clear" w:color="auto" w:fill="DDF1FA"/>
        <w:spacing w:before="100" w:beforeAutospacing="1" w:after="100" w:afterAutospacing="1"/>
        <w:rPr>
          <w:rFonts w:ascii="Times New Roman" w:eastAsia="Times New Roman" w:hAnsi="Times New Roman" w:cs="Times New Roman"/>
          <w:color w:val="2C3241"/>
          <w:spacing w:val="-3"/>
        </w:rPr>
      </w:pPr>
      <w:r w:rsidRPr="005B38C5">
        <w:rPr>
          <w:rFonts w:ascii="Times New Roman" w:eastAsia="Times New Roman" w:hAnsi="Times New Roman" w:cs="Times New Roman"/>
          <w:color w:val="2C3241"/>
          <w:spacing w:val="-3"/>
        </w:rPr>
        <w:t>Day-care or nursery school record.</w:t>
      </w:r>
    </w:p>
    <w:p w14:paraId="3A926E26" w14:textId="77777777" w:rsidR="00777EC9" w:rsidRPr="005B38C5" w:rsidRDefault="00777EC9">
      <w:pPr>
        <w:rPr>
          <w:rFonts w:ascii="Times New Roman" w:hAnsi="Times New Roman" w:cs="Times New Roman"/>
        </w:rPr>
      </w:pPr>
    </w:p>
    <w:sectPr w:rsidR="00777EC9" w:rsidRPr="005B38C5" w:rsidSect="00020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1CD9"/>
    <w:multiLevelType w:val="multilevel"/>
    <w:tmpl w:val="ED7C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0F68D8"/>
    <w:multiLevelType w:val="multilevel"/>
    <w:tmpl w:val="DF2E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639EE"/>
    <w:multiLevelType w:val="multilevel"/>
    <w:tmpl w:val="23EA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C5"/>
    <w:rsid w:val="0002033D"/>
    <w:rsid w:val="005B38C5"/>
    <w:rsid w:val="00777EC9"/>
    <w:rsid w:val="00B76785"/>
    <w:rsid w:val="00EF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B8FB2"/>
  <w15:chartTrackingRefBased/>
  <w15:docId w15:val="{1EEA3874-13A7-D042-8103-E0A36011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38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38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38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38C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Alexander-Neal</dc:creator>
  <cp:keywords/>
  <dc:description/>
  <cp:lastModifiedBy>Malcolm Alexander-Neal</cp:lastModifiedBy>
  <cp:revision>1</cp:revision>
  <dcterms:created xsi:type="dcterms:W3CDTF">2021-05-21T02:30:00Z</dcterms:created>
  <dcterms:modified xsi:type="dcterms:W3CDTF">2021-05-21T02:31:00Z</dcterms:modified>
</cp:coreProperties>
</file>