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86E6" w14:textId="49979956" w:rsidR="00D815B1" w:rsidRPr="00D815B1" w:rsidRDefault="00480C98" w:rsidP="00D815B1">
      <w:pPr>
        <w:spacing w:line="480" w:lineRule="auto"/>
        <w:ind w:left="1701"/>
        <w:rPr>
          <w:rFonts w:ascii="Arial" w:hAnsi="Arial" w:cs="Arial"/>
          <w:b/>
          <w:color w:val="7030A0"/>
          <w:sz w:val="44"/>
          <w:szCs w:val="44"/>
          <w:lang w:val="en-US" w:bidi="pa-IN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6912" behindDoc="0" locked="0" layoutInCell="1" allowOverlap="1" wp14:anchorId="06A53F9F" wp14:editId="7B067CA8">
            <wp:simplePos x="0" y="0"/>
            <wp:positionH relativeFrom="column">
              <wp:posOffset>889000</wp:posOffset>
            </wp:positionH>
            <wp:positionV relativeFrom="paragraph">
              <wp:posOffset>1778000</wp:posOffset>
            </wp:positionV>
            <wp:extent cx="3644900" cy="3644900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B1" w:rsidRPr="00D815B1">
        <w:rPr>
          <w:rFonts w:ascii="Arial" w:hAnsi="Arial" w:cs="Arial"/>
          <w:b/>
          <w:color w:val="7030A0"/>
          <w:sz w:val="44"/>
          <w:szCs w:val="44"/>
          <w:lang w:val="en-US"/>
        </w:rPr>
        <w:t xml:space="preserve"> Women with </w:t>
      </w:r>
      <w:r w:rsidR="00D815B1" w:rsidRPr="00D815B1">
        <w:rPr>
          <w:rFonts w:ascii="Arial" w:hAnsi="Arial" w:cs="Arial"/>
          <w:b/>
          <w:color w:val="7030A0"/>
          <w:sz w:val="44"/>
          <w:szCs w:val="44"/>
          <w:lang w:val="en-US"/>
        </w:rPr>
        <w:br/>
        <w:t>Disabilities Australia</w:t>
      </w:r>
      <w:r w:rsidR="009143F2">
        <w:rPr>
          <w:rFonts w:ascii="Arial" w:hAnsi="Arial" w:cs="Arial"/>
          <w:b/>
          <w:color w:val="7030A0"/>
          <w:sz w:val="44"/>
          <w:szCs w:val="44"/>
          <w:lang w:val="en-US"/>
        </w:rPr>
        <w:br/>
      </w:r>
      <w:r w:rsidR="00D815B1" w:rsidRPr="00D815B1">
        <w:rPr>
          <w:rFonts w:ascii="Arial" w:hAnsi="Arial" w:cs="Arial"/>
          <w:b/>
          <w:color w:val="7030A0"/>
          <w:sz w:val="44"/>
          <w:szCs w:val="44"/>
          <w:cs/>
          <w:lang w:val="en-US" w:bidi="pa-IN"/>
        </w:rPr>
        <w:t xml:space="preserve"> 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>(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ਵਿਕਲਾਂਗਤਾ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 xml:space="preserve"> 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ਵਾਲੀਆਂ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 xml:space="preserve"> 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ਔਰਤਾਂ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 xml:space="preserve">, 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ਆਸਟ੍ਰੇਲੀਆ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>)</w:t>
      </w:r>
    </w:p>
    <w:p w14:paraId="0808C7B5" w14:textId="57E2457E" w:rsidR="0033645C" w:rsidRDefault="0033645C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6F39BF2" w14:textId="77777777" w:rsidR="009143F2" w:rsidRDefault="009143F2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1FF095A2" w14:textId="405AEA0A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7AD16B47" w14:textId="4F0D8757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50DFAE2" w14:textId="145E879F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0985983C" w14:textId="73704F6E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49A8B04" w14:textId="53561CA3" w:rsidR="00D815B1" w:rsidRPr="00CA7C99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24BA0E97" w14:textId="0A53762B" w:rsidR="0090065A" w:rsidRPr="00CA7C99" w:rsidRDefault="008432B5" w:rsidP="009143F2">
      <w:pPr>
        <w:pStyle w:val="Heading1"/>
        <w:spacing w:line="360" w:lineRule="auto"/>
        <w:ind w:left="1701"/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r w:rsidRPr="00C70D0A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ਕਿਤਾਬ</w:t>
      </w:r>
      <w:r w:rsidRPr="00C70D0A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 xml:space="preserve"> </w:t>
      </w:r>
      <w:r w:rsidRPr="00C70D0A">
        <w:rPr>
          <w:rFonts w:ascii="Arial" w:hAnsi="Arial" w:cs="Raavi"/>
          <w:bCs/>
          <w:color w:val="000000" w:themeColor="text1"/>
          <w:sz w:val="56"/>
          <w:szCs w:val="56"/>
          <w:cs/>
          <w:lang w:val="en-US" w:bidi="pa-IN"/>
        </w:rPr>
        <w:t>2</w:t>
      </w:r>
      <w:r w:rsidR="00335DC3" w:rsidRPr="00000913">
        <w:rPr>
          <w:rFonts w:ascii="Arial" w:hAnsi="Arial" w:cs="Raavi" w:hint="cs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bookmarkStart w:id="0" w:name="_GoBack"/>
      <w:bookmarkEnd w:id="0"/>
      <w:r w:rsidR="009143F2">
        <w:rPr>
          <w:rFonts w:ascii="Arial" w:hAnsi="Arial" w:cs="Raavi"/>
          <w:bCs/>
          <w:color w:val="000000" w:themeColor="text1"/>
          <w:sz w:val="56"/>
          <w:szCs w:val="56"/>
          <w:cs/>
          <w:lang w:val="en-US" w:bidi="pa-IN"/>
        </w:rPr>
        <w:br/>
      </w:r>
      <w:r w:rsidR="002B409F"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ਚੋਣਾਂ</w:t>
      </w:r>
      <w:r w:rsidR="002B409F"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="002B409F"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ਕਰਨ</w:t>
      </w:r>
      <w:r w:rsidR="002B409F"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="002B409F"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ਦੇ</w:t>
      </w:r>
      <w:r w:rsidR="002B409F"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="002B409F"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ਤੁਹਾਡੇ</w:t>
      </w:r>
      <w:r w:rsidR="002B409F"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="002B409F"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ਹੱਕ</w:t>
      </w:r>
      <w:r w:rsidR="0090065A" w:rsidRPr="00CA7C99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 xml:space="preserve"> </w:t>
      </w:r>
    </w:p>
    <w:p w14:paraId="5B3DA949" w14:textId="222BE7D9" w:rsidR="0033645C" w:rsidRPr="00480C98" w:rsidRDefault="00305620" w:rsidP="00D815B1">
      <w:pPr>
        <w:spacing w:line="480" w:lineRule="auto"/>
        <w:rPr>
          <w:rFonts w:ascii="Arial" w:eastAsiaTheme="majorEastAsia" w:hAnsi="Arial" w:cs="Arial"/>
          <w:b/>
          <w:color w:val="000000" w:themeColor="text1"/>
          <w:sz w:val="60"/>
          <w:szCs w:val="60"/>
          <w:lang w:val="en-US"/>
        </w:rPr>
      </w:pPr>
      <w:r>
        <w:rPr>
          <w:noProof/>
          <w:sz w:val="27"/>
          <w:lang w:val="en-US" w:eastAsia="en-US"/>
        </w:rPr>
        <w:drawing>
          <wp:anchor distT="0" distB="0" distL="114300" distR="114300" simplePos="0" relativeHeight="251696128" behindDoc="0" locked="0" layoutInCell="1" allowOverlap="1" wp14:anchorId="4547FDD5" wp14:editId="0374184C">
            <wp:simplePos x="0" y="0"/>
            <wp:positionH relativeFrom="column">
              <wp:posOffset>4152900</wp:posOffset>
            </wp:positionH>
            <wp:positionV relativeFrom="paragraph">
              <wp:posOffset>292100</wp:posOffset>
            </wp:positionV>
            <wp:extent cx="1981200" cy="897255"/>
            <wp:effectExtent l="0" t="0" r="0" b="444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WWDA_Logo_low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516"/>
        <w:gridCol w:w="140"/>
        <w:gridCol w:w="5586"/>
      </w:tblGrid>
      <w:tr w:rsidR="00D020E6" w:rsidRPr="00CA7C99" w14:paraId="11713910" w14:textId="77777777" w:rsidTr="00EB19AD">
        <w:tc>
          <w:tcPr>
            <w:tcW w:w="3656" w:type="dxa"/>
            <w:gridSpan w:val="2"/>
            <w:vAlign w:val="center"/>
          </w:tcPr>
          <w:p w14:paraId="67944157" w14:textId="596438CF" w:rsidR="0033645C" w:rsidRPr="00CA7C99" w:rsidRDefault="0030562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cs="Arial"/>
                <w:noProof/>
                <w:lang w:val="en-AU" w:eastAsia="en-AU"/>
              </w:rPr>
            </w:pPr>
            <w:r>
              <w:rPr>
                <w:noProof/>
                <w:sz w:val="27"/>
                <w:lang w:val="en-US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74E45408" wp14:editId="6FFD411E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-1112520</wp:posOffset>
                  </wp:positionV>
                  <wp:extent cx="1981200" cy="897255"/>
                  <wp:effectExtent l="0" t="0" r="0" b="4445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WWDA_Logo_low 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D9B8F0E" w14:textId="77777777" w:rsidR="002B409F" w:rsidRPr="00CA7C99" w:rsidRDefault="002B409F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1" w:name="_Hlk23494792"/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ਅਸੀਂ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Arial" w:hAnsi="Arial" w:cs="Arial"/>
                <w:bCs/>
                <w:sz w:val="28"/>
                <w:szCs w:val="28"/>
                <w:lang w:val="en-US"/>
              </w:rPr>
              <w:t>Women with Disabilities Australia</w:t>
            </w:r>
            <w:r w:rsidRPr="00CA7C99">
              <w:rPr>
                <w:rFonts w:ascii="Arial" w:hAnsi="Arial" w:cs="Arial"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>(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ਵਿਕਲਾਂਗਤਾ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ਵਾਲੀਆਂ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ਔਰਤਾਂ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,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ਆਸਟ੍ਰੇਲੀਆ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)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ਹਾਂ।</w:t>
            </w:r>
            <w:r w:rsidRPr="00CA7C9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14:paraId="32CBDA19" w14:textId="77777777" w:rsidR="0033645C" w:rsidRDefault="002B409F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Raavi" w:hAnsi="Raavi" w:cs="Raavi"/>
                <w:b/>
                <w:sz w:val="28"/>
                <w:szCs w:val="28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ਜਦੋਂ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ਅਸੀਂ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ਆਪਣੇ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ਗੱਲ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ਕਰਦੇ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ਹਾਂ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ਤਾਂ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ਅਸੀਂ</w:t>
            </w:r>
            <w:r w:rsidRPr="00CA7C99">
              <w:rPr>
                <w:rFonts w:ascii="Arial" w:hAnsi="Arial" w:cs="Arial"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Arial" w:hAnsi="Arial" w:cs="Arial"/>
                <w:b/>
                <w:sz w:val="28"/>
                <w:szCs w:val="28"/>
                <w:lang w:val="en-US"/>
              </w:rPr>
              <w:t>WWDA</w:t>
            </w:r>
            <w:r w:rsidRPr="00CA7C99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ਲਿਖਾਂਗੇ।</w:t>
            </w:r>
            <w:bookmarkEnd w:id="1"/>
          </w:p>
          <w:p w14:paraId="13CBEDDF" w14:textId="1766FEE4" w:rsidR="00D815B1" w:rsidRPr="00CA7C99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0DB70092" w14:textId="77777777" w:rsidTr="00EB19AD">
        <w:tc>
          <w:tcPr>
            <w:tcW w:w="3656" w:type="dxa"/>
            <w:gridSpan w:val="2"/>
            <w:vAlign w:val="center"/>
          </w:tcPr>
          <w:p w14:paraId="5C67917F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4B81784" wp14:editId="789C188E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-774700</wp:posOffset>
                  </wp:positionV>
                  <wp:extent cx="1066800" cy="10668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75672C7" w14:textId="77777777" w:rsidR="00672800" w:rsidRPr="00D815B1" w:rsidRDefault="002B409F" w:rsidP="00D815B1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D815B1">
              <w:rPr>
                <w:rFonts w:ascii="Raavi" w:hAnsi="Raavi" w:cs="Raavi" w:hint="cs"/>
                <w:bCs/>
                <w:color w:val="000000" w:themeColor="text1"/>
                <w:sz w:val="28"/>
                <w:szCs w:val="28"/>
                <w:cs/>
                <w:lang w:val="en-US" w:bidi="pa-IN"/>
              </w:rPr>
              <w:t>ਕਿਤਾਬ</w:t>
            </w:r>
            <w:r w:rsidRPr="00D815B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815B1">
              <w:rPr>
                <w:rFonts w:ascii="Arial" w:hAnsi="Arial" w:cs="Arial"/>
                <w:bCs/>
                <w:color w:val="000000" w:themeColor="text1"/>
                <w:sz w:val="28"/>
                <w:szCs w:val="28"/>
                <w:cs/>
                <w:lang w:val="en-US" w:bidi="pa-IN"/>
              </w:rPr>
              <w:t>2</w:t>
            </w:r>
          </w:p>
          <w:p w14:paraId="6F9E4402" w14:textId="77777777" w:rsidR="00672800" w:rsidRDefault="002B409F" w:rsidP="00D815B1">
            <w:pPr>
              <w:spacing w:line="480" w:lineRule="auto"/>
              <w:ind w:left="9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ਇਹ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ਕਿਤਾਬ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ਚੋਣਾਂ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ਹੈ।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B18F7A9" w14:textId="77777777" w:rsidR="00D815B1" w:rsidRDefault="00D815B1" w:rsidP="00D815B1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E40F9AC" w14:textId="1A28971D" w:rsidR="00D815B1" w:rsidRPr="00335DC3" w:rsidRDefault="00D815B1" w:rsidP="00D815B1">
            <w:pPr>
              <w:spacing w:line="480" w:lineRule="auto"/>
              <w:ind w:left="9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D020E6" w:rsidRPr="00CA7C99" w14:paraId="3CF90C9C" w14:textId="77777777" w:rsidTr="00EB19AD">
        <w:tc>
          <w:tcPr>
            <w:tcW w:w="3656" w:type="dxa"/>
            <w:gridSpan w:val="2"/>
            <w:vAlign w:val="center"/>
          </w:tcPr>
          <w:p w14:paraId="409DA6A6" w14:textId="630D1B99" w:rsidR="00D020E6" w:rsidRPr="00CA7C99" w:rsidRDefault="00000913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000913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700224" behindDoc="1" locked="0" layoutInCell="1" allowOverlap="1" wp14:anchorId="397F4442" wp14:editId="07C638EB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-782955</wp:posOffset>
                  </wp:positionV>
                  <wp:extent cx="758825" cy="1035050"/>
                  <wp:effectExtent l="0" t="0" r="3175" b="6350"/>
                  <wp:wrapNone/>
                  <wp:docPr id="3" name="Picture 3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913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27EAF89E" wp14:editId="2DBA0B4D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-838835</wp:posOffset>
                  </wp:positionV>
                  <wp:extent cx="826135" cy="1188720"/>
                  <wp:effectExtent l="0" t="0" r="0" b="508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B0EFE53" w14:textId="77777777" w:rsidR="002B409F" w:rsidRPr="00CA7C99" w:rsidRDefault="002B409F" w:rsidP="00D815B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bookmarkStart w:id="2" w:name="_Hlk23495016"/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ਇਹ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ਕਿਤਾਬ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ਹੈ।</w:t>
            </w:r>
            <w:r w:rsidRPr="00CA7C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93FB60F" w14:textId="77777777" w:rsidR="002B409F" w:rsidRPr="00CA7C99" w:rsidRDefault="002B409F" w:rsidP="00D815B1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ਇਸ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ਨਵੇਂ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ਸ਼ਬਦਾਂ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ਵਾਲੀ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E4A21A2" w14:textId="1E9A7626" w:rsidR="00D020E6" w:rsidRPr="00CA7C99" w:rsidRDefault="002B409F" w:rsidP="00D815B1">
            <w:pPr>
              <w:spacing w:line="480" w:lineRule="auto"/>
              <w:ind w:left="9"/>
              <w:rPr>
                <w:rFonts w:ascii="Arial" w:hAnsi="Arial" w:cs="Arial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ਕਿਤਾਬ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ਵਿੱਚੋਂ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ਪੜ੍ਹੋ</w:t>
            </w:r>
            <w:r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</w:tr>
      <w:tr w:rsidR="00D020E6" w:rsidRPr="00CA7C99" w14:paraId="6207F312" w14:textId="77777777" w:rsidTr="00EB19AD">
        <w:tc>
          <w:tcPr>
            <w:tcW w:w="3656" w:type="dxa"/>
            <w:gridSpan w:val="2"/>
            <w:vAlign w:val="center"/>
          </w:tcPr>
          <w:p w14:paraId="39657E76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6183C5B" wp14:editId="7F41D459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-880745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5B13AC7" w14:textId="77777777" w:rsidR="006A3160" w:rsidRPr="00CA7C99" w:rsidRDefault="002B409F" w:rsidP="00C70D0A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480" w:lineRule="auto"/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n-US"/>
              </w:rPr>
            </w:pPr>
            <w:r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ਚੋਣ</w:t>
            </w:r>
            <w:r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="00F878BF"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ਕਰਨਾ</w:t>
            </w:r>
            <w:r w:rsidR="00F878BF"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ਕੀ</w:t>
            </w:r>
            <w:r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ਹੈ</w:t>
            </w:r>
            <w:r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?</w:t>
            </w:r>
          </w:p>
          <w:p w14:paraId="08FC6E3F" w14:textId="77777777" w:rsidR="00672800" w:rsidRDefault="002B409F" w:rsidP="00C70D0A">
            <w:pPr>
              <w:spacing w:after="0" w:line="480" w:lineRule="auto"/>
              <w:ind w:leftChars="39" w:left="86"/>
              <w:rPr>
                <w:rFonts w:ascii="Arial" w:hAnsi="Arial" w:cs="Raavi"/>
                <w:sz w:val="28"/>
                <w:szCs w:val="28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ਚੋਣ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F878BF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ਕਰਨਾ</w:t>
            </w:r>
            <w:r w:rsidR="00F878BF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ਉਹ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ਜਦੋਂ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ਤੁਸੀਂ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ਕਿਸੇ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ਚੀਜ਼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ਵਾਸਤੇ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ਮਨ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ਲੈਂਦੇ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ਹੋ।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</w:p>
          <w:p w14:paraId="7B28A9D3" w14:textId="03F92B3D" w:rsidR="00000913" w:rsidRPr="00C70D0A" w:rsidRDefault="00000913" w:rsidP="00C70D0A">
            <w:pPr>
              <w:spacing w:after="0" w:line="480" w:lineRule="auto"/>
              <w:ind w:leftChars="39" w:left="86"/>
              <w:rPr>
                <w:rFonts w:ascii="Arial" w:hAnsi="Arial" w:cs="Raavi"/>
              </w:rPr>
            </w:pPr>
          </w:p>
        </w:tc>
      </w:tr>
      <w:tr w:rsidR="00D020E6" w:rsidRPr="00CA7C99" w14:paraId="5CC28751" w14:textId="77777777" w:rsidTr="00EB19AD">
        <w:tc>
          <w:tcPr>
            <w:tcW w:w="3656" w:type="dxa"/>
            <w:gridSpan w:val="2"/>
            <w:vAlign w:val="center"/>
          </w:tcPr>
          <w:p w14:paraId="6604D746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771C44C" wp14:editId="0E49B7C1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-870585</wp:posOffset>
                  </wp:positionV>
                  <wp:extent cx="1057275" cy="749300"/>
                  <wp:effectExtent l="0" t="0" r="0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2C37B2F" w14:textId="06588903" w:rsidR="006A3160" w:rsidRDefault="002B409F" w:rsidP="00C70D0A">
            <w:pPr>
              <w:spacing w:after="0" w:line="480" w:lineRule="auto"/>
              <w:rPr>
                <w:rFonts w:ascii="Raavi" w:hAnsi="Raavi" w:cs="Raavi"/>
                <w:sz w:val="32"/>
                <w:szCs w:val="32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sz w:val="32"/>
                <w:szCs w:val="32"/>
                <w:cs/>
                <w:lang w:val="en-US" w:bidi="pa-IN"/>
              </w:rPr>
              <w:t>ਜਿਵੇਂ</w:t>
            </w:r>
            <w:r w:rsidRPr="00CA7C99">
              <w:rPr>
                <w:rFonts w:ascii="Arial" w:hAnsi="Arial" w:cs="Arial"/>
                <w:sz w:val="32"/>
                <w:szCs w:val="32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32"/>
                <w:szCs w:val="32"/>
                <w:cs/>
                <w:lang w:val="en-US" w:bidi="pa-IN"/>
              </w:rPr>
              <w:t>ਕਿ</w:t>
            </w:r>
          </w:p>
          <w:p w14:paraId="5F0A274D" w14:textId="77777777" w:rsidR="00D020E6" w:rsidRPr="009143F2" w:rsidRDefault="002B409F" w:rsidP="00000913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  <w:rPr>
                <w:rFonts w:ascii="Arial" w:hAnsi="Arial" w:cs="Arial"/>
                <w:sz w:val="28"/>
                <w:szCs w:val="28"/>
                <w:rtl/>
                <w:cs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ਕੀ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ਖਾਣਾ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</w:p>
          <w:p w14:paraId="0F0810D3" w14:textId="08029E38" w:rsidR="00D815B1" w:rsidRDefault="00D815B1" w:rsidP="00D815B1">
            <w:pPr>
              <w:pStyle w:val="ListParagraph"/>
              <w:spacing w:line="480" w:lineRule="auto"/>
              <w:ind w:left="229"/>
              <w:rPr>
                <w:rFonts w:ascii="Arial" w:hAnsi="Arial" w:cs="Arial"/>
              </w:rPr>
            </w:pPr>
          </w:p>
          <w:p w14:paraId="677C6E4F" w14:textId="29681DCE" w:rsidR="00000913" w:rsidRDefault="00000913" w:rsidP="00D815B1">
            <w:pPr>
              <w:pStyle w:val="ListParagraph"/>
              <w:spacing w:line="480" w:lineRule="auto"/>
              <w:ind w:left="229"/>
              <w:rPr>
                <w:rFonts w:ascii="Arial" w:hAnsi="Arial" w:cs="Arial"/>
              </w:rPr>
            </w:pPr>
          </w:p>
          <w:p w14:paraId="3FBEF5A5" w14:textId="77777777" w:rsidR="00000913" w:rsidRDefault="00000913" w:rsidP="00D815B1">
            <w:pPr>
              <w:pStyle w:val="ListParagraph"/>
              <w:spacing w:line="480" w:lineRule="auto"/>
              <w:ind w:left="229"/>
              <w:rPr>
                <w:rFonts w:ascii="Arial" w:hAnsi="Arial" w:cs="Arial"/>
              </w:rPr>
            </w:pPr>
          </w:p>
          <w:p w14:paraId="689CA714" w14:textId="424C954A" w:rsidR="00D815B1" w:rsidRPr="00CA7C99" w:rsidRDefault="00D815B1" w:rsidP="00D815B1">
            <w:pPr>
              <w:pStyle w:val="ListParagraph"/>
              <w:spacing w:line="480" w:lineRule="auto"/>
              <w:ind w:left="229"/>
              <w:rPr>
                <w:rFonts w:ascii="Arial" w:hAnsi="Arial" w:cs="Arial"/>
              </w:rPr>
            </w:pPr>
          </w:p>
        </w:tc>
      </w:tr>
      <w:tr w:rsidR="00D020E6" w:rsidRPr="00CA7C99" w14:paraId="1141BDA6" w14:textId="77777777" w:rsidTr="00EB19AD">
        <w:tc>
          <w:tcPr>
            <w:tcW w:w="3656" w:type="dxa"/>
            <w:gridSpan w:val="2"/>
            <w:vAlign w:val="center"/>
          </w:tcPr>
          <w:p w14:paraId="2DCE0FE9" w14:textId="50331EED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CC7C88B" wp14:editId="70C7F69B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-287020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E22346B" w14:textId="6951B61B" w:rsidR="00672800" w:rsidRPr="009143F2" w:rsidRDefault="002B409F" w:rsidP="00D815B1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eastAsia="zh-CN" w:bidi="pa-IN"/>
              </w:rPr>
              <w:t>ਕੀ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eastAsia="zh-CN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eastAsia="zh-CN" w:bidi="pa-IN"/>
              </w:rPr>
              <w:t>ਪਹਿਨਣਾ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eastAsia="zh-CN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eastAsia="zh-CN" w:bidi="pa-IN"/>
              </w:rPr>
              <w:t>ਹੈ</w:t>
            </w:r>
          </w:p>
        </w:tc>
      </w:tr>
      <w:tr w:rsidR="00D020E6" w:rsidRPr="00CA7C99" w14:paraId="328CF3D2" w14:textId="77777777" w:rsidTr="00EB19AD">
        <w:tc>
          <w:tcPr>
            <w:tcW w:w="3656" w:type="dxa"/>
            <w:gridSpan w:val="2"/>
            <w:vAlign w:val="center"/>
          </w:tcPr>
          <w:p w14:paraId="22153571" w14:textId="06E4D894" w:rsidR="00D020E6" w:rsidRPr="00CA7C99" w:rsidRDefault="00D020E6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  <w:p w14:paraId="22AFE301" w14:textId="77777777" w:rsidR="00672800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4DB4F7A3" w14:textId="7EC4286F" w:rsidR="00D020E6" w:rsidRPr="00CA7C99" w:rsidRDefault="00672800" w:rsidP="00D815B1">
            <w:pPr>
              <w:pStyle w:val="ListParagraph"/>
              <w:tabs>
                <w:tab w:val="left" w:pos="0"/>
              </w:tabs>
              <w:spacing w:line="480" w:lineRule="auto"/>
              <w:ind w:left="86"/>
              <w:rPr>
                <w:rFonts w:ascii="Arial" w:hAnsi="Arial" w:cs="Arial"/>
              </w:rPr>
            </w:pP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</w:r>
            <w:r w:rsidR="002B409F"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ਅਤੇ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020E6" w:rsidRPr="00CA7C99" w14:paraId="636FAF59" w14:textId="77777777" w:rsidTr="00EB19AD">
        <w:tc>
          <w:tcPr>
            <w:tcW w:w="3656" w:type="dxa"/>
            <w:gridSpan w:val="2"/>
            <w:vAlign w:val="center"/>
          </w:tcPr>
          <w:p w14:paraId="64727D54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09B3049E" wp14:editId="7C94543F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-394970</wp:posOffset>
                  </wp:positionV>
                  <wp:extent cx="1219200" cy="1219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73EE8A5" w14:textId="77777777" w:rsidR="00D020E6" w:rsidRPr="009143F2" w:rsidRDefault="0080779D" w:rsidP="00D815B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ਕਿੱਥੇ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ਰਹਿਣਾ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ਹੈ।</w:t>
            </w:r>
          </w:p>
        </w:tc>
      </w:tr>
      <w:tr w:rsidR="00D020E6" w:rsidRPr="00CA7C99" w14:paraId="0D22FE45" w14:textId="77777777" w:rsidTr="00EB19AD">
        <w:tc>
          <w:tcPr>
            <w:tcW w:w="3656" w:type="dxa"/>
            <w:gridSpan w:val="2"/>
            <w:vAlign w:val="center"/>
          </w:tcPr>
          <w:p w14:paraId="4EA6C605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43543DF" wp14:editId="7EDAD947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-891540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726AEE4" w14:textId="77777777" w:rsidR="00672800" w:rsidRDefault="00586BDE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Raavi"/>
                <w:b/>
                <w:color w:val="000000" w:themeColor="text1"/>
                <w:sz w:val="28"/>
                <w:szCs w:val="28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ਕੁਝ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ਲੋਕੀਂ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ਸੋਚਦੇ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ਹਨ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ਕਿ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ਵਿਕਲਾਂਗਤਾ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ਵਾਲੀਆਂ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ਔਰਤਾਂ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ਚੀਜ਼ਾਂ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ਫੈਸਲੇ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Cs/>
                <w:color w:val="000000" w:themeColor="text1"/>
                <w:sz w:val="28"/>
                <w:szCs w:val="28"/>
                <w:cs/>
                <w:lang w:val="en-US" w:bidi="pa-IN"/>
              </w:rPr>
              <w:t>ਨਹੀਂ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ਲੈ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ਸਕਦੀਆਂ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ਹਨ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</w:p>
          <w:p w14:paraId="17E02FCB" w14:textId="77777777" w:rsidR="00000913" w:rsidRDefault="00000913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Raavi"/>
                <w:b/>
                <w:color w:val="000000" w:themeColor="text1"/>
                <w:sz w:val="28"/>
                <w:szCs w:val="28"/>
                <w:cs/>
                <w:lang w:val="en-US" w:bidi="pa-IN"/>
              </w:rPr>
            </w:pPr>
          </w:p>
          <w:p w14:paraId="6F077BBD" w14:textId="394E9CBF" w:rsidR="00000913" w:rsidRPr="00C70D0A" w:rsidRDefault="00000913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Raavi"/>
                <w:lang w:val="en-US"/>
              </w:rPr>
            </w:pPr>
          </w:p>
        </w:tc>
      </w:tr>
      <w:tr w:rsidR="00D020E6" w:rsidRPr="00CA7C99" w14:paraId="10CD4677" w14:textId="77777777" w:rsidTr="00EB19AD">
        <w:tc>
          <w:tcPr>
            <w:tcW w:w="3656" w:type="dxa"/>
            <w:gridSpan w:val="2"/>
            <w:vAlign w:val="center"/>
          </w:tcPr>
          <w:p w14:paraId="1281533E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15099B21" wp14:editId="08373867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-358140</wp:posOffset>
                  </wp:positionV>
                  <wp:extent cx="922655" cy="1216025"/>
                  <wp:effectExtent l="0" t="0" r="4445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6633184" w14:textId="366F5116" w:rsidR="00672800" w:rsidRDefault="00586BDE" w:rsidP="00D815B1">
            <w:pPr>
              <w:spacing w:line="480" w:lineRule="auto"/>
              <w:rPr>
                <w:rFonts w:ascii="Raavi" w:hAnsi="Raavi" w:cs="Raavi"/>
                <w:sz w:val="28"/>
                <w:szCs w:val="28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ਜਿਵੇਂ</w:t>
            </w:r>
            <w:r w:rsidR="002A0AF5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2A0AF5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</w:t>
            </w:r>
          </w:p>
          <w:p w14:paraId="17704C21" w14:textId="77777777" w:rsidR="00D020E6" w:rsidRPr="009143F2" w:rsidRDefault="00F878BF" w:rsidP="00D815B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28" w:hanging="284"/>
              <w:rPr>
                <w:rFonts w:ascii="Arial" w:hAnsi="Arial" w:cs="Arial"/>
                <w:sz w:val="28"/>
                <w:szCs w:val="28"/>
                <w:rtl/>
                <w:cs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ਪੈਸਿਆਂ</w:t>
            </w:r>
            <w:r w:rsidR="00586BDE"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="00586BDE"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</w:p>
          <w:p w14:paraId="08D9BA25" w14:textId="1DE8CF9C" w:rsidR="00D815B1" w:rsidRDefault="00D815B1" w:rsidP="00D815B1">
            <w:pPr>
              <w:spacing w:line="480" w:lineRule="auto"/>
              <w:rPr>
                <w:rFonts w:ascii="Arial" w:hAnsi="Arial" w:cs="Arial"/>
              </w:rPr>
            </w:pPr>
          </w:p>
          <w:p w14:paraId="07714C8C" w14:textId="77777777" w:rsidR="00D815B1" w:rsidRDefault="00D815B1" w:rsidP="00D815B1">
            <w:pPr>
              <w:spacing w:line="480" w:lineRule="auto"/>
              <w:rPr>
                <w:rFonts w:ascii="Arial" w:hAnsi="Arial" w:cs="Arial"/>
              </w:rPr>
            </w:pPr>
          </w:p>
          <w:p w14:paraId="16ECAD9E" w14:textId="4B369AB4" w:rsidR="00D815B1" w:rsidRPr="00D815B1" w:rsidRDefault="00D815B1" w:rsidP="00D815B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6FB70490" w14:textId="77777777" w:rsidTr="00EB19AD">
        <w:tc>
          <w:tcPr>
            <w:tcW w:w="3656" w:type="dxa"/>
            <w:gridSpan w:val="2"/>
            <w:vAlign w:val="center"/>
          </w:tcPr>
          <w:p w14:paraId="2E150252" w14:textId="0CB5603D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53D09EEE" wp14:editId="4636AFEB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-916940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288D6EA" w14:textId="77777777" w:rsidR="00D020E6" w:rsidRPr="009143F2" w:rsidRDefault="00F878BF" w:rsidP="00D815B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ਆਪਣੀ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ਸਿਹਤ</w:t>
            </w:r>
            <w:r w:rsidR="00586BDE"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="00586BDE"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  <w:r w:rsidR="006A3160" w:rsidRPr="009143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0AA28442" w14:textId="34693019" w:rsidR="00D815B1" w:rsidRDefault="00D815B1" w:rsidP="00D815B1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</w:rPr>
            </w:pPr>
          </w:p>
          <w:p w14:paraId="42670CF8" w14:textId="77777777" w:rsidR="00D815B1" w:rsidRDefault="00D815B1" w:rsidP="00D815B1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</w:rPr>
            </w:pPr>
          </w:p>
          <w:p w14:paraId="5D1AFF0A" w14:textId="15697B0E" w:rsidR="00D815B1" w:rsidRPr="00D815B1" w:rsidRDefault="00D815B1" w:rsidP="00D815B1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4054CC1E" w14:textId="77777777" w:rsidTr="00EB19AD">
        <w:tc>
          <w:tcPr>
            <w:tcW w:w="3656" w:type="dxa"/>
            <w:gridSpan w:val="2"/>
            <w:vAlign w:val="center"/>
          </w:tcPr>
          <w:p w14:paraId="5B36F1A9" w14:textId="223AF775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76E7EDD" wp14:editId="5FE26186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-376555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1F1479B" w14:textId="100DB146" w:rsidR="00D020E6" w:rsidRPr="009143F2" w:rsidRDefault="00586BDE" w:rsidP="00D815B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ਕਿਸ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ਨਾਲ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ਰਹਿਣਾ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ਹੈ।</w:t>
            </w:r>
            <w:r w:rsidR="00DC2312" w:rsidRPr="009143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D020E6" w:rsidRPr="00CA7C99" w14:paraId="3F9116FF" w14:textId="77777777" w:rsidTr="00EB19AD">
        <w:tc>
          <w:tcPr>
            <w:tcW w:w="3656" w:type="dxa"/>
            <w:gridSpan w:val="2"/>
            <w:vAlign w:val="center"/>
          </w:tcPr>
          <w:p w14:paraId="52B3BF7B" w14:textId="77777777" w:rsidR="00DC2312" w:rsidRPr="00CA7C99" w:rsidRDefault="00DC2312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54C5B3D7" w14:textId="77777777" w:rsidR="00D020E6" w:rsidRPr="00CA7C99" w:rsidRDefault="00DC2312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  <w:r w:rsidRPr="00CA7C99">
              <w:rPr>
                <w:rFonts w:ascii="Arial" w:hAnsi="Arial" w:cs="Arial"/>
              </w:rPr>
              <w:t xml:space="preserve"> </w:t>
            </w:r>
          </w:p>
        </w:tc>
      </w:tr>
      <w:tr w:rsidR="00D020E6" w:rsidRPr="00CA7C99" w14:paraId="01BD2AAE" w14:textId="77777777" w:rsidTr="00EB19AD">
        <w:tc>
          <w:tcPr>
            <w:tcW w:w="3656" w:type="dxa"/>
            <w:gridSpan w:val="2"/>
            <w:vAlign w:val="center"/>
          </w:tcPr>
          <w:p w14:paraId="3C2C10F3" w14:textId="17D52241" w:rsidR="00D020E6" w:rsidRPr="00CA7C99" w:rsidRDefault="00480C98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668FC697" wp14:editId="346A5754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-942340</wp:posOffset>
                  </wp:positionV>
                  <wp:extent cx="1384300" cy="1384300"/>
                  <wp:effectExtent l="0" t="0" r="0" b="0"/>
                  <wp:wrapNone/>
                  <wp:docPr id="23" name="Picture 23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1930BBB" w14:textId="77777777" w:rsidR="00EB19AD" w:rsidRPr="00CA7C99" w:rsidRDefault="00586BDE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ਹੱਕ</w:t>
            </w:r>
            <w:r w:rsidR="00EB19AD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07EDA857" w14:textId="6546B04B" w:rsidR="00D815B1" w:rsidRPr="00D815B1" w:rsidRDefault="00586BDE" w:rsidP="00D815B1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bidi="pa-IN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ਆਪਣੀਆਂ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ਚੋਣਾਂ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ਆਪ</w:t>
            </w:r>
            <w:r w:rsidR="00DD4FBA"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ਸਕਦੀਆਂ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ਹਨ।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</w:p>
          <w:p w14:paraId="0135A30F" w14:textId="101EC80F" w:rsidR="00D815B1" w:rsidRPr="00CA7C99" w:rsidRDefault="00D815B1" w:rsidP="00D815B1">
            <w:pPr>
              <w:spacing w:line="480" w:lineRule="auto"/>
              <w:ind w:left="54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0EB8B928" w14:textId="77777777" w:rsidTr="00EB19AD">
        <w:tc>
          <w:tcPr>
            <w:tcW w:w="3656" w:type="dxa"/>
            <w:gridSpan w:val="2"/>
            <w:vAlign w:val="center"/>
          </w:tcPr>
          <w:p w14:paraId="511B04FA" w14:textId="25C8FF4C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38969E06" wp14:editId="4AFA405B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-412750</wp:posOffset>
                  </wp:positionV>
                  <wp:extent cx="1219200" cy="12192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49AB905" w14:textId="77777777" w:rsidR="00D020E6" w:rsidRPr="00CA7C99" w:rsidRDefault="00586BDE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ਤੁਹਾਨੂੰ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ਆਪਣੀਆਂ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ਚੋਣਾਂ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ਆਪ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ਕਰਨ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ਦਾ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ਹੱਕ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ਹੈ।</w:t>
            </w:r>
          </w:p>
        </w:tc>
      </w:tr>
      <w:tr w:rsidR="00D020E6" w:rsidRPr="00CA7C99" w14:paraId="29C1A464" w14:textId="77777777" w:rsidTr="00EB19AD">
        <w:tc>
          <w:tcPr>
            <w:tcW w:w="3656" w:type="dxa"/>
            <w:gridSpan w:val="2"/>
            <w:vAlign w:val="center"/>
          </w:tcPr>
          <w:p w14:paraId="5FA3D9D1" w14:textId="15A2E8C8" w:rsidR="00D020E6" w:rsidRPr="00CA7C99" w:rsidRDefault="00D020E6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  <w:p w14:paraId="2BE82029" w14:textId="77777777" w:rsidR="00140019" w:rsidRPr="00CA7C99" w:rsidRDefault="0014001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3269AB1" w14:textId="77777777" w:rsidR="00D020E6" w:rsidRPr="00CA7C99" w:rsidRDefault="00D020E6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  <w:p w14:paraId="7B092AF3" w14:textId="77777777" w:rsidR="00140019" w:rsidRPr="00CA7C99" w:rsidRDefault="00140019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3D55D88A" w14:textId="77777777" w:rsidTr="00EB19AD">
        <w:tc>
          <w:tcPr>
            <w:tcW w:w="3656" w:type="dxa"/>
            <w:gridSpan w:val="2"/>
            <w:vAlign w:val="center"/>
          </w:tcPr>
          <w:p w14:paraId="04CC6154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7B54EC6B" wp14:editId="6650322D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-513080</wp:posOffset>
                  </wp:positionV>
                  <wp:extent cx="990600" cy="990600"/>
                  <wp:effectExtent l="0" t="0" r="0" b="0"/>
                  <wp:wrapNone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8951781" w14:textId="77777777" w:rsidR="00D020E6" w:rsidRDefault="00AB5513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Raavi" w:hAnsi="Raavi" w:cs="Raavi"/>
                <w:sz w:val="28"/>
                <w:szCs w:val="28"/>
                <w:cs/>
                <w:lang w:bidi="pa-IN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ਕੁਝ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ਨੂੰ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ਚੋਣਾਂ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ਕਰਨ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ਵਿੱਚ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ਮਦਦ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ਦੀ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ਲੋੜ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ਪੈ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ਸਕਦੀ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ਹੈ।</w:t>
            </w:r>
          </w:p>
          <w:p w14:paraId="630515CB" w14:textId="77777777" w:rsidR="00D815B1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  <w:p w14:paraId="2FBE948E" w14:textId="00A55D9E" w:rsidR="00D815B1" w:rsidRPr="00CA7C99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6AD2C437" w14:textId="77777777" w:rsidTr="00EB19AD">
        <w:tc>
          <w:tcPr>
            <w:tcW w:w="3656" w:type="dxa"/>
            <w:gridSpan w:val="2"/>
            <w:vAlign w:val="center"/>
          </w:tcPr>
          <w:p w14:paraId="2160EE84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E4E8D7F" wp14:editId="5AA820C4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-321945</wp:posOffset>
                  </wp:positionV>
                  <wp:extent cx="1207135" cy="1104900"/>
                  <wp:effectExtent l="0" t="0" r="0" b="0"/>
                  <wp:wrapNone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1A8FBDB" w14:textId="78568F49" w:rsidR="00D020E6" w:rsidRPr="00CA7C99" w:rsidRDefault="00AB5513" w:rsidP="00D815B1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ਤੁਹਾਨੂੰ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ਕੋਈ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ਮਦਦ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ਲੈਣ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ਹੱਕ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ਜਿਸ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ਤੁਹਾਨੂੰ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ਲੋੜ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ਹੈ।</w:t>
            </w:r>
            <w:r w:rsidR="00EB19AD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D020E6" w:rsidRPr="00CA7C99" w14:paraId="42A25189" w14:textId="77777777" w:rsidTr="00EB19AD">
        <w:tc>
          <w:tcPr>
            <w:tcW w:w="3656" w:type="dxa"/>
            <w:gridSpan w:val="2"/>
            <w:vAlign w:val="center"/>
          </w:tcPr>
          <w:p w14:paraId="32BE7302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6DEA1AE1" wp14:editId="31DA6909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-887730</wp:posOffset>
                  </wp:positionV>
                  <wp:extent cx="1155700" cy="1155700"/>
                  <wp:effectExtent l="0" t="0" r="0" b="0"/>
                  <wp:wrapNone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F4EE579" w14:textId="77777777" w:rsidR="00335213" w:rsidRPr="00CA7C99" w:rsidRDefault="00AB5513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ਆਸਟ੍ਰੇਲੀਆ</w:t>
            </w:r>
            <w:r w:rsidRPr="00CA7C99">
              <w:rPr>
                <w:rFonts w:ascii="Arial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ਦੀ</w:t>
            </w:r>
            <w:r w:rsidRPr="00CA7C99">
              <w:rPr>
                <w:rFonts w:ascii="Arial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ਸਰਕਾਰ</w:t>
            </w:r>
            <w:r w:rsidR="00335213" w:rsidRPr="00CA7C99">
              <w:rPr>
                <w:rFonts w:ascii="Arial" w:hAnsi="Arial" w:cs="Arial"/>
              </w:rPr>
              <w:t xml:space="preserve"> </w:t>
            </w:r>
          </w:p>
          <w:p w14:paraId="0F43060C" w14:textId="3A12508D" w:rsidR="00D020E6" w:rsidRPr="00000913" w:rsidRDefault="00AB5513" w:rsidP="00000913">
            <w:pPr>
              <w:pStyle w:val="Heading3"/>
              <w:spacing w:line="480" w:lineRule="auto"/>
              <w:ind w:leftChars="24" w:left="53"/>
              <w:rPr>
                <w:rFonts w:ascii="Raavi" w:hAnsi="Raavi" w:cs="Raavi"/>
                <w:b w:val="0"/>
                <w:bCs w:val="0"/>
                <w:color w:val="FF0000"/>
                <w:sz w:val="22"/>
                <w:szCs w:val="22"/>
                <w:cs/>
                <w:lang w:val="en-US" w:bidi="pa-IN"/>
              </w:rPr>
            </w:pPr>
            <w:r w:rsidRPr="00C70D0A">
              <w:rPr>
                <w:rFonts w:ascii="Raavi" w:hAnsi="Raavi" w:cs="Raavi" w:hint="cs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>ਆਸਟ੍ਰੇਲੀਆ</w:t>
            </w:r>
            <w:r w:rsidRPr="00C70D0A">
              <w:rPr>
                <w:rFonts w:ascii="Arial" w:hAnsi="Arial" w:cs="Raavi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70D0A">
              <w:rPr>
                <w:rFonts w:ascii="Raavi" w:hAnsi="Raavi" w:cs="Raavi" w:hint="cs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>ਦੀ</w:t>
            </w:r>
            <w:r w:rsidRPr="00C70D0A">
              <w:rPr>
                <w:rFonts w:ascii="Arial" w:hAnsi="Arial" w:cs="Raavi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70D0A">
              <w:rPr>
                <w:rFonts w:ascii="Raavi" w:hAnsi="Raavi" w:cs="Raavi" w:hint="cs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>ਸਰਕਾਰ</w:t>
            </w:r>
            <w:r w:rsidRPr="00C70D0A">
              <w:rPr>
                <w:rFonts w:ascii="Arial" w:hAnsi="Arial" w:cs="Raavi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70D0A">
              <w:rPr>
                <w:rFonts w:ascii="Raavi" w:hAnsi="Raavi" w:cs="Raavi" w:hint="cs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>ਇਹ</w:t>
            </w:r>
            <w:r w:rsidRPr="00C70D0A">
              <w:rPr>
                <w:rFonts w:ascii="Arial" w:hAnsi="Arial" w:cs="Raavi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70D0A">
              <w:rPr>
                <w:rFonts w:ascii="Raavi" w:hAnsi="Raavi" w:cs="Raavi" w:hint="cs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>ਜ਼ਰੂਰ</w:t>
            </w:r>
            <w:r w:rsidRPr="00C70D0A">
              <w:rPr>
                <w:rFonts w:ascii="Arial" w:hAnsi="Arial" w:cs="Raavi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70D0A">
              <w:rPr>
                <w:rFonts w:ascii="Raavi" w:hAnsi="Raavi" w:cs="Raavi" w:hint="cs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>ਕਰੇ</w:t>
            </w:r>
            <w:r w:rsidR="00335DC3" w:rsidRPr="00C70D0A">
              <w:rPr>
                <w:rFonts w:ascii="Raavi" w:hAnsi="Raavi" w:cs="Raavi"/>
                <w:b w:val="0"/>
                <w:bCs w:val="0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</w:p>
          <w:p w14:paraId="07B4B848" w14:textId="77777777" w:rsidR="00D815B1" w:rsidRDefault="00D815B1" w:rsidP="00D815B1">
            <w:pPr>
              <w:rPr>
                <w:cs/>
                <w:lang w:val="en-US" w:bidi="pa-IN"/>
              </w:rPr>
            </w:pPr>
          </w:p>
          <w:p w14:paraId="6EAB7487" w14:textId="194BB03C" w:rsidR="00D815B1" w:rsidRPr="00D815B1" w:rsidRDefault="00D815B1" w:rsidP="00D815B1">
            <w:pPr>
              <w:rPr>
                <w:lang w:val="en-US" w:bidi="pa-IN"/>
              </w:rPr>
            </w:pPr>
          </w:p>
        </w:tc>
      </w:tr>
      <w:tr w:rsidR="00D020E6" w:rsidRPr="00CA7C99" w14:paraId="3D3D9306" w14:textId="77777777" w:rsidTr="00EB19AD">
        <w:tc>
          <w:tcPr>
            <w:tcW w:w="3656" w:type="dxa"/>
            <w:gridSpan w:val="2"/>
            <w:vAlign w:val="center"/>
          </w:tcPr>
          <w:p w14:paraId="681EBD39" w14:textId="6923868D" w:rsidR="00D020E6" w:rsidRPr="00CA7C99" w:rsidRDefault="00480C98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6E5D2206" wp14:editId="34A663D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-551180</wp:posOffset>
                  </wp:positionV>
                  <wp:extent cx="1364615" cy="1358900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08366E68" wp14:editId="3BBE0134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-369570</wp:posOffset>
                  </wp:positionV>
                  <wp:extent cx="927100" cy="927100"/>
                  <wp:effectExtent l="0" t="0" r="0" b="0"/>
                  <wp:wrapNone/>
                  <wp:docPr id="24" name="Picture 24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E2658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61013B5" w14:textId="468D3B95" w:rsidR="00D815B1" w:rsidRPr="009143F2" w:rsidRDefault="003014B0" w:rsidP="00D815B1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ਆਪਣੀਆਂ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ਚੋਣਾਂ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6105D0"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</w:t>
            </w:r>
            <w:r w:rsidR="006105D0"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ਕਰਨ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ਵਿੱਚ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6105D0"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ਦੀ</w:t>
            </w:r>
            <w:r w:rsidR="006105D0"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6105D0"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ਸਹਾਇਤਾ</w:t>
            </w:r>
            <w:r w:rsidR="00EB19AD" w:rsidRPr="009143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9B6F678" w14:textId="77777777" w:rsidR="00D815B1" w:rsidRDefault="00D815B1" w:rsidP="00D815B1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="Arial" w:hAnsi="Arial" w:cs="Arial"/>
                <w:lang w:val="en-US"/>
              </w:rPr>
            </w:pPr>
          </w:p>
          <w:p w14:paraId="465B7252" w14:textId="4E4E3794" w:rsidR="00D815B1" w:rsidRPr="00D815B1" w:rsidRDefault="00D815B1" w:rsidP="00D815B1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3FC09307" w14:textId="77777777" w:rsidTr="00EB19AD">
        <w:tc>
          <w:tcPr>
            <w:tcW w:w="3656" w:type="dxa"/>
            <w:gridSpan w:val="2"/>
            <w:vAlign w:val="center"/>
          </w:tcPr>
          <w:p w14:paraId="7E3E21D8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25591A9" wp14:editId="3787E0BF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-127000</wp:posOffset>
                  </wp:positionV>
                  <wp:extent cx="774700" cy="1024255"/>
                  <wp:effectExtent l="0" t="0" r="0" b="4445"/>
                  <wp:wrapNone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A5656A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  <w:p w14:paraId="5430566B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CF91549" w14:textId="77777777" w:rsidR="00EB19AD" w:rsidRPr="009143F2" w:rsidRDefault="006105D0" w:rsidP="00D815B1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Chars="24" w:left="336" w:hanging="283"/>
              <w:rPr>
                <w:rFonts w:ascii="Arial" w:hAnsi="Arial" w:cs="Arial"/>
                <w:sz w:val="28"/>
                <w:szCs w:val="28"/>
                <w:rtl/>
                <w:cs/>
                <w:lang w:val="en-US"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ਨੂੰ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ਜਾਣਕਾਰੀ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ਦੇਵੇ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ਜੋ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ਉਹ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ਸਮਝ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ਸਕਦੀਆਂ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F878BF" w:rsidRPr="009143F2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ਹੋਣ</w:t>
            </w:r>
          </w:p>
          <w:p w14:paraId="06CB2104" w14:textId="77777777" w:rsidR="00D815B1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1B3AF473" w14:textId="04D55283" w:rsidR="00D815B1" w:rsidRPr="00D815B1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0CC33B77" w14:textId="77777777" w:rsidTr="00EB19AD">
        <w:tc>
          <w:tcPr>
            <w:tcW w:w="3656" w:type="dxa"/>
            <w:gridSpan w:val="2"/>
            <w:vAlign w:val="center"/>
          </w:tcPr>
          <w:p w14:paraId="59D556AC" w14:textId="08D10EBF" w:rsidR="00EB19AD" w:rsidRPr="00CA7C99" w:rsidRDefault="00480C98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480C98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94080" behindDoc="1" locked="0" layoutInCell="1" allowOverlap="1" wp14:anchorId="778119F5" wp14:editId="42FED963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0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C98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2F76D363" wp14:editId="7C55AC36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0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6AEA3C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48927A9" w14:textId="27AD11AA" w:rsidR="00D020E6" w:rsidRPr="009143F2" w:rsidRDefault="00213FAE" w:rsidP="00D815B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7" w:hanging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ਵਿਕਲਾਂਗਤਾ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ਵਾਲੇ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ਲੋਕਾਂ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ਹੱਕਾਂ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ਯੂ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ਐਨ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ਸਮਝੌਤੇ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ਦੀ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ਪਾਲਣਾ</w:t>
            </w:r>
            <w:r w:rsidRPr="009143F2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9143F2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ਕਰੇ।</w:t>
            </w:r>
            <w:r w:rsidR="00EB19AD" w:rsidRPr="009143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9143F2" w14:paraId="12955399" w14:textId="77777777" w:rsidTr="009143F2">
        <w:trPr>
          <w:trHeight w:val="426"/>
        </w:trPr>
        <w:tc>
          <w:tcPr>
            <w:tcW w:w="3516" w:type="dxa"/>
            <w:vAlign w:val="center"/>
            <w:hideMark/>
          </w:tcPr>
          <w:p w14:paraId="19C3C64E" w14:textId="7A4C8671" w:rsidR="009143F2" w:rsidRDefault="009143F2" w:rsidP="009143F2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 w:bidi="hi-IN"/>
              </w:rPr>
            </w:pPr>
            <w:r w:rsidRPr="00160401"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64CE97B5" wp14:editId="649EE1EE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-633095</wp:posOffset>
                  </wp:positionV>
                  <wp:extent cx="1283970" cy="1283970"/>
                  <wp:effectExtent l="0" t="0" r="0" b="0"/>
                  <wp:wrapNone/>
                  <wp:docPr id="127" name="Picture 1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6" w:type="dxa"/>
            <w:gridSpan w:val="2"/>
            <w:vAlign w:val="center"/>
            <w:hideMark/>
          </w:tcPr>
          <w:p w14:paraId="069B6599" w14:textId="5BDB50C1" w:rsidR="009143F2" w:rsidRDefault="009143F2" w:rsidP="009143F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480" w:lineRule="auto"/>
              <w:rPr>
                <w:rStyle w:val="normaltextrun"/>
                <w:rFonts w:ascii="Arial" w:hAnsi="Arial"/>
                <w:b/>
                <w:bCs/>
                <w:color w:val="7030A0"/>
                <w:sz w:val="40"/>
                <w:szCs w:val="40"/>
              </w:rPr>
            </w:pPr>
            <w:r w:rsidRPr="00160401">
              <w:rPr>
                <w:rStyle w:val="normaltextrun"/>
                <w:rFonts w:ascii="Raavi" w:hAnsi="Raavi" w:cs="Raavi" w:hint="cs"/>
                <w:b/>
                <w:bCs/>
                <w:color w:val="7030A0"/>
                <w:sz w:val="40"/>
                <w:szCs w:val="40"/>
                <w:cs/>
                <w:lang w:bidi="pa-IN"/>
              </w:rPr>
              <w:t>ਤੁਹਾਡਾ</w:t>
            </w:r>
            <w:r w:rsidRPr="00160401">
              <w:rPr>
                <w:rStyle w:val="normaltextrun"/>
                <w:rFonts w:ascii="Arial" w:hAnsi="Arial" w:cs="Arial"/>
                <w:b/>
                <w:bCs/>
                <w:color w:val="7030A0"/>
                <w:sz w:val="40"/>
                <w:szCs w:val="40"/>
                <w:cs/>
                <w:lang w:bidi="pa-IN"/>
              </w:rPr>
              <w:t xml:space="preserve"> </w:t>
            </w:r>
            <w:r w:rsidRPr="00160401">
              <w:rPr>
                <w:rStyle w:val="normaltextrun"/>
                <w:rFonts w:ascii="Raavi" w:hAnsi="Raavi" w:cs="Raavi" w:hint="cs"/>
                <w:b/>
                <w:bCs/>
                <w:color w:val="7030A0"/>
                <w:sz w:val="40"/>
                <w:szCs w:val="40"/>
                <w:cs/>
                <w:lang w:bidi="pa-IN"/>
              </w:rPr>
              <w:t>ਧੰਨਵਾਦ</w:t>
            </w:r>
          </w:p>
        </w:tc>
      </w:tr>
      <w:tr w:rsidR="009143F2" w14:paraId="40089EE1" w14:textId="77777777" w:rsidTr="00CA7C99">
        <w:tc>
          <w:tcPr>
            <w:tcW w:w="3516" w:type="dxa"/>
            <w:vAlign w:val="center"/>
          </w:tcPr>
          <w:p w14:paraId="05B4C879" w14:textId="300642DF" w:rsidR="009143F2" w:rsidRDefault="009143F2" w:rsidP="009143F2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</w:tcPr>
          <w:p w14:paraId="685EC678" w14:textId="77777777" w:rsidR="009143F2" w:rsidRPr="00B964E7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964E7">
              <w:rPr>
                <w:rStyle w:val="normaltextrun"/>
                <w:rFonts w:ascii="Raavi" w:hAnsi="Raavi" w:cs="Raavi" w:hint="cs"/>
                <w:bCs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Cs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Cs/>
                <w:color w:val="000000" w:themeColor="text1"/>
                <w:sz w:val="18"/>
                <w:szCs w:val="18"/>
                <w:cs/>
                <w:lang w:bidi="pa-IN"/>
              </w:rPr>
              <w:t>ਕਿਸ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Cs/>
                <w:color w:val="000000" w:themeColor="text1"/>
                <w:sz w:val="18"/>
                <w:szCs w:val="18"/>
                <w:cs/>
                <w:lang w:bidi="pa-IN"/>
              </w:rPr>
              <w:t>ਨੇ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Cs/>
                <w:color w:val="000000" w:themeColor="text1"/>
                <w:sz w:val="18"/>
                <w:szCs w:val="18"/>
                <w:cs/>
                <w:lang w:bidi="pa-IN"/>
              </w:rPr>
              <w:t>ਲਿਖੀ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Cs/>
                <w:color w:val="000000" w:themeColor="text1"/>
                <w:sz w:val="18"/>
                <w:szCs w:val="18"/>
                <w:cs/>
                <w:lang w:bidi="pa-IN"/>
              </w:rPr>
              <w:t>ਹੈ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>?</w:t>
            </w:r>
          </w:p>
          <w:p w14:paraId="16F0EB13" w14:textId="77777777" w:rsidR="009143F2" w:rsidRPr="00B964E7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Women With Disabilities Australia 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>(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ਵਿਕਲਾਂਗਤਾ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ਵਾਲੀਆਂ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ਔਰਤਾਂ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,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ਆਸਟ੍ਰੇਲੀਆ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)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ਨੇ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2019</w:t>
            </w:r>
            <w:r w:rsidRPr="00E9153F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>-2020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ਵਿੱਚ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ਲਿਖੀ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ਸੀ।</w:t>
            </w:r>
            <w:r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</w:p>
          <w:p w14:paraId="1B3E4C7A" w14:textId="3376E695" w:rsidR="009143F2" w:rsidRPr="00D815B1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18"/>
                <w:szCs w:val="18"/>
              </w:rPr>
            </w:pP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ਸਿਰਫ਼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ਆਮ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ਸਿੱਖਿਆ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ਅਤੇ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ਜਾਣਕਾਰੀ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ਲਈ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ਹੈ।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43F2" w14:paraId="68D827C6" w14:textId="77777777" w:rsidTr="00CA7C99">
        <w:tc>
          <w:tcPr>
            <w:tcW w:w="3516" w:type="dxa"/>
            <w:vAlign w:val="center"/>
          </w:tcPr>
          <w:p w14:paraId="25C3E290" w14:textId="77777777" w:rsidR="009143F2" w:rsidRDefault="009143F2" w:rsidP="009143F2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7ABE8007" w14:textId="77777777" w:rsidR="009143F2" w:rsidRPr="00B964E7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ਹੱਕ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ਰਾਂਖਵੇਂ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ਹਨ</w:t>
            </w:r>
          </w:p>
          <w:p w14:paraId="79428F97" w14:textId="77777777" w:rsidR="009143F2" w:rsidRPr="00B964E7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©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ਕਾਪੀਰਾਈਟ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56E0590" w14:textId="098B8839" w:rsidR="009143F2" w:rsidRPr="00335DC3" w:rsidRDefault="009143F2" w:rsidP="009143F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color w:val="FF0000"/>
                <w:sz w:val="18"/>
                <w:szCs w:val="18"/>
              </w:rPr>
            </w:pP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Women With Disabilities Australia 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>(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ਵਿਕਲਾਂਗਤਾ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ਵਾਲੀਆਂ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ਔਰਤਾਂ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,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ਆਸਟ੍ਰੇਲੀਆ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) 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(WWDA)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ਇਨਕਾਰਪੋਰੇਟਿਡ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20</w:t>
            </w:r>
            <w:r w:rsidRPr="00E9153F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>20</w:t>
            </w:r>
          </w:p>
        </w:tc>
      </w:tr>
      <w:tr w:rsidR="009143F2" w14:paraId="46A21369" w14:textId="77777777" w:rsidTr="009143F2">
        <w:trPr>
          <w:trHeight w:val="1383"/>
        </w:trPr>
        <w:tc>
          <w:tcPr>
            <w:tcW w:w="3516" w:type="dxa"/>
            <w:vAlign w:val="center"/>
          </w:tcPr>
          <w:p w14:paraId="4985DF9C" w14:textId="77777777" w:rsidR="009143F2" w:rsidRDefault="009143F2" w:rsidP="009143F2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2FE0301A" w14:textId="137964CD" w:rsidR="009143F2" w:rsidRPr="00D815B1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bidi="pa-IN"/>
              </w:rPr>
            </w:pP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ਕਾਪੀਰਾਈਟ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ਅਤੇ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ਪੇਟੈਂਟਾਂ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ਦੇ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ਸਮੇਤ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ਇਸ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ਵਿੱਚਲੇ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ਸਾਰੇ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ਬੌਧਿਕ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ਹੱਕ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, 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>Women With Disabilities Australia Inc.</w:t>
            </w:r>
            <w:r w:rsidRPr="00B964E7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(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ਵਿਕਲਾਂਗਤਾ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ਵਾਲੀਆਂ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ਔਰਤਾਂ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,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ਆਸਟ੍ਰੇਲੀਆ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ਇਨਕਾਰਪੋਰੇਟਡ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)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ਦੀ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ਮਾਲਕੀ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ਅਤੇ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ਲਾਈਸੈਂਸ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ਦੇ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ਅਧੀਨ</w:t>
            </w:r>
            <w:r w:rsidRPr="00B964E7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color w:val="000000" w:themeColor="text1"/>
                <w:sz w:val="18"/>
                <w:szCs w:val="18"/>
                <w:cs/>
                <w:lang w:bidi="pa-IN"/>
              </w:rPr>
              <w:t>ਹਨ।</w:t>
            </w:r>
          </w:p>
        </w:tc>
      </w:tr>
      <w:tr w:rsidR="009143F2" w14:paraId="4FAA5307" w14:textId="77777777" w:rsidTr="009143F2">
        <w:trPr>
          <w:trHeight w:val="1524"/>
        </w:trPr>
        <w:tc>
          <w:tcPr>
            <w:tcW w:w="3516" w:type="dxa"/>
            <w:vAlign w:val="center"/>
          </w:tcPr>
          <w:p w14:paraId="52CF854D" w14:textId="77777777" w:rsidR="009143F2" w:rsidRDefault="009143F2" w:rsidP="009143F2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71419BD8" w14:textId="77777777" w:rsidR="009143F2" w:rsidRPr="00B964E7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ਲਿਖਣ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ਲਈ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ਪੈਸਿਆਂ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ਵਾਸਤੇ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ਤੁਹਾਡਾ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ਧੰਨਵਾਦ।</w:t>
            </w:r>
            <w:r w:rsidRPr="00B964E7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68FA49A" w14:textId="7D04970A" w:rsidR="009143F2" w:rsidRPr="00D815B1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18"/>
                <w:szCs w:val="18"/>
              </w:rPr>
            </w:pP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National Disability Insurance Scheme 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>(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ਰਾਸ਼ਟਰੀ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ਵਿਕਲਾਂਗਤਾ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ਬੀਮਾ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ਸਕੀਮ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)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ਨੇ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Women With Disabilities Australia 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>(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ਵਿਕਲਾਂਗਤਾ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ਵਾਲੀਆਂ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ਔਰਤਾਂ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,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ਆਸਟ੍ਰੇਲੀਆ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)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ਨੂੰ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ਇਹ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ਵੈਬਸਾਈਟ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ਬਨਾਉਣ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ਵਿੱਚ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ਮਦਦ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ਕਰਨ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ਲਈ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ਕੁਝ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ਪੈਸੇ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ਦਿੱਤੇ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ਹਨ।</w:t>
            </w:r>
          </w:p>
        </w:tc>
      </w:tr>
      <w:tr w:rsidR="009143F2" w14:paraId="12532C8C" w14:textId="77777777" w:rsidTr="009143F2">
        <w:trPr>
          <w:trHeight w:val="4132"/>
        </w:trPr>
        <w:tc>
          <w:tcPr>
            <w:tcW w:w="3516" w:type="dxa"/>
            <w:vAlign w:val="center"/>
          </w:tcPr>
          <w:p w14:paraId="54401E64" w14:textId="77777777" w:rsidR="009143F2" w:rsidRDefault="009143F2" w:rsidP="009143F2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4AFED9E3" w14:textId="77777777" w:rsidR="009143F2" w:rsidRPr="00B964E7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B964E7">
              <w:rPr>
                <w:rStyle w:val="normaltextrun"/>
                <w:rFonts w:ascii="Raavi" w:hAnsi="Raavi" w:cs="Raavi" w:hint="cs"/>
                <w:b/>
                <w:bCs/>
                <w:sz w:val="18"/>
                <w:szCs w:val="18"/>
                <w:cs/>
                <w:lang w:bidi="pa-IN"/>
              </w:rPr>
              <w:t>ਇਸ</w:t>
            </w:r>
            <w:r w:rsidRPr="00B964E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sz w:val="18"/>
                <w:szCs w:val="18"/>
                <w:cs/>
                <w:lang w:bidi="pa-IN"/>
              </w:rPr>
              <w:t>ਕਿਤਾਬ</w:t>
            </w:r>
            <w:r w:rsidRPr="00B964E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sz w:val="18"/>
                <w:szCs w:val="18"/>
                <w:cs/>
                <w:lang w:bidi="pa-IN"/>
              </w:rPr>
              <w:t>ਵਿੱਚ</w:t>
            </w:r>
            <w:r w:rsidRPr="00B964E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sz w:val="18"/>
                <w:szCs w:val="18"/>
                <w:cs/>
                <w:lang w:bidi="pa-IN"/>
              </w:rPr>
              <w:t>ਵਰਤੀਆਂ</w:t>
            </w:r>
            <w:r w:rsidRPr="00B964E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sz w:val="18"/>
                <w:szCs w:val="18"/>
                <w:cs/>
                <w:lang w:bidi="pa-IN"/>
              </w:rPr>
              <w:t>ਗਈਆਂ</w:t>
            </w:r>
            <w:r w:rsidRPr="00B964E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bCs/>
                <w:sz w:val="18"/>
                <w:szCs w:val="18"/>
                <w:cs/>
                <w:lang w:bidi="pa-IN"/>
              </w:rPr>
              <w:t>ਤਸਵੀਰਾਂ</w:t>
            </w:r>
            <w:r w:rsidRPr="00B964E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DF9AC7D" w14:textId="77777777" w:rsidR="009143F2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</w:pP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Easy on the I Images © 201</w:t>
            </w:r>
            <w:r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9</w:t>
            </w: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Leeds 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>(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ਇਜ਼ੀ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ਔਨ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ਦਾ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ਇਮੇਜ਼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©</w:t>
            </w: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2018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ਲੀਡਜ਼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)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ਅਤੇ</w:t>
            </w: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York Partnership NHS Foundation Trust</w:t>
            </w: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>(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ਯੌਰਕ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ਪਾਰਟਨਰਸ਼ਿੱਪ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ਐਨ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ਐਚ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ਐਸ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ਫਾਊਂਡੇਸ਼ਨ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ਟਰੱਸਟ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>)</w:t>
            </w:r>
            <w:r w:rsidRPr="00B964E7">
              <w:rPr>
                <w:rStyle w:val="normaltextrun"/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>।</w:t>
            </w:r>
            <w:r w:rsidRPr="00B964E7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ਆਗਿਆ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ਨਾਲ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ਵਰਤੀਆਂ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ਗਈਆਂ।</w:t>
            </w:r>
          </w:p>
          <w:p w14:paraId="5E5AF4C6" w14:textId="77777777" w:rsidR="009143F2" w:rsidRPr="00CC235C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Hyperlink"/>
                <w:rFonts w:cs="Arial"/>
                <w:bCs/>
                <w:color w:val="000000" w:themeColor="text1"/>
                <w:sz w:val="18"/>
                <w:szCs w:val="18"/>
              </w:rPr>
            </w:pPr>
            <w:hyperlink r:id="rId31" w:history="1">
              <w:r w:rsidRPr="00CC235C">
                <w:rPr>
                  <w:rStyle w:val="Hyperlink"/>
                  <w:rFonts w:cs="Arial"/>
                  <w:bCs/>
                  <w:color w:val="000000" w:themeColor="text1"/>
                  <w:sz w:val="18"/>
                  <w:szCs w:val="18"/>
                </w:rPr>
                <w:t>www.easyonthei.nhs.uk</w:t>
              </w:r>
            </w:hyperlink>
          </w:p>
          <w:p w14:paraId="626D4710" w14:textId="77777777" w:rsidR="009143F2" w:rsidRPr="00554318" w:rsidRDefault="009143F2" w:rsidP="009143F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4318">
              <w:rPr>
                <w:rFonts w:ascii="Arial" w:hAnsi="Arial" w:cs="Arial"/>
                <w:sz w:val="18"/>
                <w:szCs w:val="18"/>
                <w:lang w:val="en-GB"/>
              </w:rPr>
              <w:t xml:space="preserve">The Picture Communication Symbols © 2019 by Mayer Johnson LLC a </w:t>
            </w:r>
            <w:proofErr w:type="spellStart"/>
            <w:r w:rsidRPr="00554318">
              <w:rPr>
                <w:rFonts w:ascii="Arial" w:hAnsi="Arial" w:cs="Arial"/>
                <w:sz w:val="18"/>
                <w:szCs w:val="18"/>
                <w:lang w:val="en-GB"/>
              </w:rPr>
              <w:t>Tobii</w:t>
            </w:r>
            <w:proofErr w:type="spellEnd"/>
            <w:r w:rsidRPr="005543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4318">
              <w:rPr>
                <w:rFonts w:ascii="Arial" w:hAnsi="Arial" w:cs="Arial"/>
                <w:sz w:val="18"/>
                <w:szCs w:val="18"/>
                <w:lang w:val="en-GB"/>
              </w:rPr>
              <w:t>Dynavox</w:t>
            </w:r>
            <w:proofErr w:type="spellEnd"/>
            <w:r w:rsidRPr="00554318">
              <w:rPr>
                <w:rFonts w:ascii="Arial" w:hAnsi="Arial" w:cs="Arial"/>
                <w:sz w:val="18"/>
                <w:szCs w:val="18"/>
                <w:lang w:val="en-GB"/>
              </w:rPr>
              <w:t xml:space="preserve"> company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।</w:t>
            </w:r>
            <w:r w:rsidRPr="005543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ਆਗਿਆ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ਨਾਲ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ਵਰਤੀਆਂ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ਗਈਆਂ।</w:t>
            </w:r>
            <w:r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 xml:space="preserve"> </w:t>
            </w:r>
            <w:hyperlink r:id="rId32" w:history="1">
              <w:r w:rsidRPr="00CC235C">
                <w:rPr>
                  <w:rStyle w:val="Hyperlink"/>
                  <w:rFonts w:cs="Arial"/>
                  <w:color w:val="000000" w:themeColor="text1"/>
                  <w:sz w:val="18"/>
                  <w:szCs w:val="18"/>
                  <w:lang w:val="en-GB"/>
                </w:rPr>
                <w:t>www.tobiidynavox.com</w:t>
              </w:r>
            </w:hyperlink>
          </w:p>
          <w:p w14:paraId="748E4DFF" w14:textId="154C29AD" w:rsidR="009143F2" w:rsidRPr="00D815B1" w:rsidRDefault="009143F2" w:rsidP="009143F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18"/>
                <w:szCs w:val="18"/>
              </w:rPr>
            </w:pPr>
            <w:r w:rsidRPr="00CC235C">
              <w:rPr>
                <w:rFonts w:ascii="Arial" w:hAnsi="Arial" w:cs="Raavi" w:hint="cs"/>
                <w:sz w:val="18"/>
                <w:szCs w:val="18"/>
                <w:cs/>
                <w:lang w:val="en-GB" w:bidi="pa-IN"/>
              </w:rPr>
              <w:t>ਤਸਵੀਰਾਂ</w:t>
            </w:r>
            <w:r w:rsidRPr="00554318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ਆਗਿਆ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ਨਾਲ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ਵਰਤੀਆਂ</w:t>
            </w:r>
            <w:r w:rsidRPr="00B964E7">
              <w:rPr>
                <w:rStyle w:val="normaltextrun"/>
                <w:rFonts w:ascii="Arial" w:hAnsi="Arial" w:cs="Arial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B964E7">
              <w:rPr>
                <w:rStyle w:val="normaltextrun"/>
                <w:rFonts w:ascii="Raavi" w:hAnsi="Raavi" w:cs="Raavi" w:hint="cs"/>
                <w:b/>
                <w:sz w:val="18"/>
                <w:szCs w:val="18"/>
                <w:cs/>
                <w:lang w:bidi="pa-IN"/>
              </w:rPr>
              <w:t>ਗਈਆਂ।</w:t>
            </w:r>
          </w:p>
        </w:tc>
      </w:tr>
    </w:tbl>
    <w:p w14:paraId="4A56599C" w14:textId="77777777" w:rsidR="00D020E6" w:rsidRPr="00CA7C99" w:rsidRDefault="00D020E6" w:rsidP="00D815B1">
      <w:pPr>
        <w:spacing w:line="480" w:lineRule="auto"/>
        <w:rPr>
          <w:rFonts w:ascii="Arial" w:hAnsi="Arial" w:cs="Arial"/>
        </w:rPr>
      </w:pPr>
    </w:p>
    <w:sectPr w:rsidR="00D020E6" w:rsidRPr="00CA7C99" w:rsidSect="0030562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ABF3" w14:textId="77777777" w:rsidR="004509E5" w:rsidRDefault="004509E5" w:rsidP="00702C66">
      <w:pPr>
        <w:spacing w:after="0" w:line="240" w:lineRule="auto"/>
      </w:pPr>
      <w:r>
        <w:separator/>
      </w:r>
    </w:p>
  </w:endnote>
  <w:endnote w:type="continuationSeparator" w:id="0">
    <w:p w14:paraId="41FB88EC" w14:textId="77777777" w:rsidR="004509E5" w:rsidRDefault="004509E5" w:rsidP="007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2144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194CEE" w14:textId="2715E404" w:rsidR="00305620" w:rsidRDefault="00305620" w:rsidP="00FF33BF">
        <w:pPr>
          <w:pStyle w:val="Footer"/>
          <w:framePr w:wrap="none" w:vAnchor="text" w:hAnchor="margin" w:xAlign="outside" w:y="1"/>
          <w:rPr>
            <w:rStyle w:val="PageNumber"/>
          </w:rPr>
        </w:pPr>
        <w:r w:rsidRPr="00305620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305620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305620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C70D0A">
          <w:rPr>
            <w:rStyle w:val="PageNumber"/>
            <w:rFonts w:ascii="Arial" w:hAnsi="Arial" w:cs="Arial"/>
            <w:noProof/>
            <w:sz w:val="28"/>
            <w:szCs w:val="28"/>
          </w:rPr>
          <w:t>4</w:t>
        </w:r>
        <w:r w:rsidRPr="00305620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7A1ED02A" w14:textId="77777777" w:rsidR="00305620" w:rsidRDefault="00305620" w:rsidP="003056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8"/>
        <w:szCs w:val="28"/>
      </w:rPr>
      <w:id w:val="1932773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B7201" w14:textId="61B68F41" w:rsidR="00305620" w:rsidRPr="00305620" w:rsidRDefault="00305620" w:rsidP="00FF33BF">
        <w:pPr>
          <w:pStyle w:val="Footer"/>
          <w:framePr w:wrap="none" w:vAnchor="text" w:hAnchor="margin" w:xAlign="outside" w:y="1"/>
          <w:rPr>
            <w:rStyle w:val="PageNumber"/>
            <w:rFonts w:ascii="Arial" w:hAnsi="Arial" w:cs="Arial"/>
            <w:sz w:val="28"/>
            <w:szCs w:val="28"/>
          </w:rPr>
        </w:pPr>
        <w:r w:rsidRPr="00305620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305620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305620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C70D0A">
          <w:rPr>
            <w:rStyle w:val="PageNumber"/>
            <w:rFonts w:ascii="Arial" w:hAnsi="Arial" w:cs="Arial"/>
            <w:noProof/>
            <w:sz w:val="28"/>
            <w:szCs w:val="28"/>
          </w:rPr>
          <w:t>5</w:t>
        </w:r>
        <w:r w:rsidRPr="00305620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2F6F186" w14:textId="13B535C8" w:rsidR="00702C66" w:rsidRDefault="00305620" w:rsidP="00305620">
    <w:pPr>
      <w:pStyle w:val="Footer"/>
      <w:tabs>
        <w:tab w:val="clear" w:pos="4513"/>
        <w:tab w:val="clear" w:pos="9026"/>
        <w:tab w:val="left" w:pos="1820"/>
      </w:tabs>
      <w:ind w:right="360" w:firstLine="360"/>
    </w:pPr>
    <w:r>
      <w:tab/>
    </w:r>
  </w:p>
  <w:p w14:paraId="269C542F" w14:textId="77777777" w:rsidR="00702C66" w:rsidRDefault="00702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48A2" w14:textId="77777777" w:rsidR="00305620" w:rsidRDefault="0030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D52B" w14:textId="77777777" w:rsidR="004509E5" w:rsidRDefault="004509E5" w:rsidP="00702C66">
      <w:pPr>
        <w:spacing w:after="0" w:line="240" w:lineRule="auto"/>
      </w:pPr>
      <w:r>
        <w:separator/>
      </w:r>
    </w:p>
  </w:footnote>
  <w:footnote w:type="continuationSeparator" w:id="0">
    <w:p w14:paraId="05FCD108" w14:textId="77777777" w:rsidR="004509E5" w:rsidRDefault="004509E5" w:rsidP="007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29D4" w14:textId="77777777" w:rsidR="00305620" w:rsidRDefault="0030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F194" w14:textId="77777777" w:rsidR="00305620" w:rsidRDefault="00305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AFA6" w14:textId="77777777" w:rsidR="00CA7C99" w:rsidRDefault="00CA7C99" w:rsidP="00CA7C99">
    <w:pPr>
      <w:pStyle w:val="Head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Punjabi | </w:t>
    </w:r>
    <w:r>
      <w:rPr>
        <w:rFonts w:ascii="Raavi" w:hAnsi="Raavi" w:cs="Raavi"/>
        <w:color w:val="222222"/>
        <w:sz w:val="18"/>
        <w:szCs w:val="18"/>
        <w:shd w:val="clear" w:color="auto" w:fill="FFFFFF"/>
        <w:cs/>
        <w:lang w:bidi="pa-IN"/>
      </w:rPr>
      <w:t>ਪੰਜਾਬੀ</w:t>
    </w:r>
  </w:p>
  <w:p w14:paraId="7DF3A890" w14:textId="77777777" w:rsidR="00CA7C99" w:rsidRDefault="00CA7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E6"/>
    <w:rsid w:val="0000023E"/>
    <w:rsid w:val="00000913"/>
    <w:rsid w:val="0008119F"/>
    <w:rsid w:val="000C6539"/>
    <w:rsid w:val="00140019"/>
    <w:rsid w:val="00150BD7"/>
    <w:rsid w:val="00196BC0"/>
    <w:rsid w:val="00213FAE"/>
    <w:rsid w:val="002A0AF5"/>
    <w:rsid w:val="002B409F"/>
    <w:rsid w:val="002E2F65"/>
    <w:rsid w:val="002F191C"/>
    <w:rsid w:val="002F28EE"/>
    <w:rsid w:val="003014B0"/>
    <w:rsid w:val="00305620"/>
    <w:rsid w:val="00335213"/>
    <w:rsid w:val="00335DC3"/>
    <w:rsid w:val="0033645C"/>
    <w:rsid w:val="00443C97"/>
    <w:rsid w:val="004509E5"/>
    <w:rsid w:val="00480C98"/>
    <w:rsid w:val="004873C7"/>
    <w:rsid w:val="00497317"/>
    <w:rsid w:val="00586BDE"/>
    <w:rsid w:val="00590E7A"/>
    <w:rsid w:val="006105D0"/>
    <w:rsid w:val="00672800"/>
    <w:rsid w:val="00685FF9"/>
    <w:rsid w:val="006A3160"/>
    <w:rsid w:val="00702C66"/>
    <w:rsid w:val="007162E4"/>
    <w:rsid w:val="007D4C3C"/>
    <w:rsid w:val="0080779D"/>
    <w:rsid w:val="008432B5"/>
    <w:rsid w:val="008451E1"/>
    <w:rsid w:val="0090065A"/>
    <w:rsid w:val="009143F2"/>
    <w:rsid w:val="009D5652"/>
    <w:rsid w:val="00A42C6A"/>
    <w:rsid w:val="00A83306"/>
    <w:rsid w:val="00AB5513"/>
    <w:rsid w:val="00AD2C44"/>
    <w:rsid w:val="00AE42E5"/>
    <w:rsid w:val="00B53C45"/>
    <w:rsid w:val="00B540BB"/>
    <w:rsid w:val="00BF7C51"/>
    <w:rsid w:val="00C11371"/>
    <w:rsid w:val="00C33490"/>
    <w:rsid w:val="00C70D0A"/>
    <w:rsid w:val="00C920DF"/>
    <w:rsid w:val="00CA7C99"/>
    <w:rsid w:val="00D020E6"/>
    <w:rsid w:val="00D17FEC"/>
    <w:rsid w:val="00D815B1"/>
    <w:rsid w:val="00DC2312"/>
    <w:rsid w:val="00DD4FBA"/>
    <w:rsid w:val="00EB19AD"/>
    <w:rsid w:val="00F21550"/>
    <w:rsid w:val="00F36199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6735"/>
  <w15:docId w15:val="{2B32E385-2F89-4C40-8DB9-E5ED7B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39"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BalloonText">
    <w:name w:val="Balloon Text"/>
    <w:basedOn w:val="Normal"/>
    <w:link w:val="BalloonTextChar"/>
    <w:uiPriority w:val="99"/>
    <w:semiHidden/>
    <w:unhideWhenUsed/>
    <w:rsid w:val="00F2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0562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5D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yperlink" Target="http://www.tobiidynavox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file:///G:\Ongoing%20Trans%20Jobs\C4336\Punjabi%20Translations\archive\www.easyonthei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4806-1B85-4B13-B2F3-68918DD5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2020-03-30T05:05:00Z</dcterms:created>
  <dcterms:modified xsi:type="dcterms:W3CDTF">2020-04-01T03:04:00Z</dcterms:modified>
</cp:coreProperties>
</file>