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49BAA" w14:textId="645D416F" w:rsidR="00731337" w:rsidRPr="00731337" w:rsidRDefault="00731337" w:rsidP="0012328A">
      <w:pPr>
        <w:spacing w:line="276" w:lineRule="auto"/>
        <w:ind w:left="1701"/>
        <w:rPr>
          <w:rFonts w:ascii="Arial" w:hAnsi="Arial" w:cs="Arial"/>
          <w:b/>
          <w:color w:val="7030A0"/>
          <w:sz w:val="60"/>
          <w:szCs w:val="60"/>
          <w:lang w:val="el-GR"/>
        </w:rPr>
      </w:pPr>
      <w:r>
        <w:rPr>
          <w:rFonts w:ascii="Arial" w:hAnsi="Arial" w:cs="Arial"/>
          <w:b/>
          <w:color w:val="7030A0"/>
          <w:sz w:val="60"/>
          <w:szCs w:val="60"/>
        </w:rPr>
        <w:t>Women</w:t>
      </w:r>
      <w:r w:rsidR="00910FC5" w:rsidRPr="00910FC5">
        <w:rPr>
          <w:rFonts w:ascii="Arial" w:hAnsi="Arial" w:cs="Arial"/>
          <w:b/>
          <w:color w:val="7030A0"/>
          <w:sz w:val="60"/>
          <w:szCs w:val="60"/>
          <w:lang w:val="el-GR"/>
        </w:rPr>
        <w:t xml:space="preserve"> </w:t>
      </w:r>
      <w:r>
        <w:rPr>
          <w:rFonts w:ascii="Arial" w:hAnsi="Arial" w:cs="Arial"/>
          <w:b/>
          <w:color w:val="7030A0"/>
          <w:sz w:val="60"/>
          <w:szCs w:val="60"/>
        </w:rPr>
        <w:t>with</w:t>
      </w:r>
    </w:p>
    <w:p w14:paraId="22F4709F" w14:textId="187D1A5C" w:rsidR="00731337" w:rsidRPr="00731337" w:rsidRDefault="00731337" w:rsidP="0012328A">
      <w:pPr>
        <w:spacing w:line="276" w:lineRule="auto"/>
        <w:ind w:left="1701"/>
        <w:rPr>
          <w:rFonts w:ascii="Arial" w:hAnsi="Arial" w:cs="Arial"/>
          <w:b/>
          <w:color w:val="7030A0"/>
          <w:sz w:val="60"/>
          <w:szCs w:val="60"/>
          <w:lang w:val="el-GR"/>
        </w:rPr>
      </w:pPr>
      <w:r>
        <w:rPr>
          <w:rFonts w:ascii="Arial" w:hAnsi="Arial" w:cs="Arial"/>
          <w:b/>
          <w:color w:val="7030A0"/>
          <w:sz w:val="60"/>
          <w:szCs w:val="60"/>
        </w:rPr>
        <w:t>Disabilities</w:t>
      </w:r>
      <w:r w:rsidR="00910FC5" w:rsidRPr="00910FC5">
        <w:rPr>
          <w:rFonts w:ascii="Arial" w:hAnsi="Arial" w:cs="Arial"/>
          <w:b/>
          <w:color w:val="7030A0"/>
          <w:sz w:val="60"/>
          <w:szCs w:val="60"/>
          <w:lang w:val="el-GR"/>
        </w:rPr>
        <w:t xml:space="preserve"> </w:t>
      </w:r>
      <w:r>
        <w:rPr>
          <w:rFonts w:ascii="Arial" w:hAnsi="Arial" w:cs="Arial"/>
          <w:b/>
          <w:color w:val="7030A0"/>
          <w:sz w:val="60"/>
          <w:szCs w:val="60"/>
        </w:rPr>
        <w:t>Australia</w:t>
      </w:r>
    </w:p>
    <w:p w14:paraId="16914F85" w14:textId="6FB0959F" w:rsidR="00F36199" w:rsidRPr="00B71A61" w:rsidRDefault="0012328A" w:rsidP="0012328A">
      <w:pPr>
        <w:spacing w:line="276" w:lineRule="auto"/>
        <w:ind w:left="1701"/>
        <w:rPr>
          <w:rFonts w:ascii="Arial" w:hAnsi="Arial" w:cs="Arial"/>
          <w:b/>
          <w:color w:val="7030A0"/>
          <w:sz w:val="60"/>
          <w:szCs w:val="60"/>
          <w:lang w:val="el-G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A31D223" wp14:editId="252F2BA8">
            <wp:simplePos x="0" y="0"/>
            <wp:positionH relativeFrom="column">
              <wp:posOffset>939800</wp:posOffset>
            </wp:positionH>
            <wp:positionV relativeFrom="paragraph">
              <wp:posOffset>998855</wp:posOffset>
            </wp:positionV>
            <wp:extent cx="2527300" cy="25273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A61" w:rsidRPr="00B71A61">
        <w:rPr>
          <w:rFonts w:ascii="Arial" w:hAnsi="Arial" w:cs="Arial"/>
          <w:b/>
          <w:color w:val="7030A0"/>
          <w:sz w:val="60"/>
          <w:szCs w:val="60"/>
          <w:lang w:val="el-GR"/>
        </w:rPr>
        <w:t>[</w:t>
      </w:r>
      <w:r w:rsidR="00912DE2">
        <w:rPr>
          <w:rFonts w:ascii="Arial" w:hAnsi="Arial" w:cs="Arial"/>
          <w:b/>
          <w:color w:val="7030A0"/>
          <w:sz w:val="60"/>
          <w:szCs w:val="60"/>
          <w:lang w:val="el-GR"/>
        </w:rPr>
        <w:t>Γυναίκες</w:t>
      </w:r>
      <w:r w:rsidR="0097279A" w:rsidRPr="0097279A">
        <w:rPr>
          <w:rFonts w:ascii="Arial" w:hAnsi="Arial" w:cs="Arial"/>
          <w:b/>
          <w:color w:val="7030A0"/>
          <w:sz w:val="60"/>
          <w:szCs w:val="60"/>
          <w:lang w:val="el-GR"/>
        </w:rPr>
        <w:t xml:space="preserve"> </w:t>
      </w:r>
      <w:r w:rsidR="002F65D4">
        <w:rPr>
          <w:rFonts w:ascii="Arial" w:hAnsi="Arial" w:cs="Arial"/>
          <w:b/>
          <w:color w:val="7030A0"/>
          <w:sz w:val="60"/>
          <w:szCs w:val="60"/>
          <w:lang w:val="el-GR"/>
        </w:rPr>
        <w:t>με</w:t>
      </w:r>
      <w:r w:rsidR="00104A28">
        <w:rPr>
          <w:rFonts w:ascii="Arial" w:hAnsi="Arial" w:cs="Arial"/>
          <w:b/>
          <w:color w:val="7030A0"/>
          <w:sz w:val="60"/>
          <w:szCs w:val="60"/>
          <w:lang w:val="el-GR"/>
        </w:rPr>
        <w:t xml:space="preserve"> Αναπηρίες</w:t>
      </w:r>
      <w:r w:rsidR="001C0BD0">
        <w:rPr>
          <w:rFonts w:ascii="Arial" w:hAnsi="Arial" w:cs="Arial"/>
          <w:b/>
          <w:color w:val="7030A0"/>
          <w:sz w:val="60"/>
          <w:szCs w:val="60"/>
          <w:lang w:val="el-GR"/>
        </w:rPr>
        <w:t xml:space="preserve"> στην Αυστραλία</w:t>
      </w:r>
      <w:r w:rsidR="00B71A61" w:rsidRPr="00B71A61">
        <w:rPr>
          <w:rFonts w:ascii="Arial" w:hAnsi="Arial" w:cs="Arial"/>
          <w:b/>
          <w:color w:val="7030A0"/>
          <w:sz w:val="60"/>
          <w:szCs w:val="60"/>
          <w:lang w:val="el-GR"/>
        </w:rPr>
        <w:t>]</w:t>
      </w:r>
    </w:p>
    <w:p w14:paraId="5FA4526E" w14:textId="5A8F9043" w:rsidR="00910FC5" w:rsidRPr="00D910C3" w:rsidRDefault="00910FC5" w:rsidP="00D020E6">
      <w:pPr>
        <w:jc w:val="center"/>
        <w:rPr>
          <w:rFonts w:ascii="Arial" w:hAnsi="Arial" w:cs="Arial"/>
          <w:b/>
          <w:color w:val="7030A0"/>
          <w:sz w:val="60"/>
          <w:szCs w:val="60"/>
          <w:lang w:val="el-GR"/>
        </w:rPr>
      </w:pPr>
    </w:p>
    <w:p w14:paraId="3EED0838" w14:textId="68A4266C" w:rsidR="0012328A" w:rsidRPr="00D910C3" w:rsidRDefault="00905D52" w:rsidP="0012328A">
      <w:pPr>
        <w:tabs>
          <w:tab w:val="left" w:pos="1701"/>
        </w:tabs>
        <w:spacing w:line="480" w:lineRule="auto"/>
        <w:rPr>
          <w:rFonts w:ascii="Arial" w:hAnsi="Arial" w:cs="Arial"/>
          <w:sz w:val="60"/>
          <w:szCs w:val="60"/>
          <w:lang w:val="el-GR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4276344E" wp14:editId="174FBB33">
            <wp:simplePos x="0" y="0"/>
            <wp:positionH relativeFrom="column">
              <wp:posOffset>3251200</wp:posOffset>
            </wp:positionH>
            <wp:positionV relativeFrom="paragraph">
              <wp:posOffset>115570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FC5" w:rsidRPr="00D910C3">
        <w:rPr>
          <w:rFonts w:ascii="Arial" w:hAnsi="Arial" w:cs="Arial"/>
          <w:sz w:val="60"/>
          <w:szCs w:val="60"/>
          <w:lang w:val="el-GR"/>
        </w:rPr>
        <w:tab/>
      </w:r>
    </w:p>
    <w:p w14:paraId="76B539BF" w14:textId="76C756D4" w:rsidR="0012328A" w:rsidRPr="00D910C3" w:rsidRDefault="0012328A" w:rsidP="0012328A">
      <w:pPr>
        <w:tabs>
          <w:tab w:val="left" w:pos="1701"/>
        </w:tabs>
        <w:spacing w:line="480" w:lineRule="auto"/>
        <w:rPr>
          <w:rFonts w:ascii="Arial" w:hAnsi="Arial" w:cs="Arial"/>
          <w:sz w:val="60"/>
          <w:szCs w:val="60"/>
          <w:lang w:val="el-GR"/>
        </w:rPr>
      </w:pPr>
    </w:p>
    <w:p w14:paraId="3DFB357E" w14:textId="646D7F3F" w:rsidR="00910FC5" w:rsidRPr="00910FC5" w:rsidRDefault="0012328A" w:rsidP="0012328A">
      <w:pPr>
        <w:tabs>
          <w:tab w:val="left" w:pos="1701"/>
        </w:tabs>
        <w:spacing w:line="480" w:lineRule="auto"/>
        <w:rPr>
          <w:rFonts w:ascii="Arial" w:hAnsi="Arial" w:cs="Arial"/>
          <w:b/>
          <w:color w:val="000000" w:themeColor="text1"/>
          <w:sz w:val="60"/>
          <w:szCs w:val="60"/>
          <w:lang w:val="el-GR"/>
        </w:rPr>
      </w:pPr>
      <w:r w:rsidRPr="00D910C3">
        <w:rPr>
          <w:rFonts w:ascii="Arial" w:hAnsi="Arial" w:cs="Arial"/>
          <w:sz w:val="60"/>
          <w:szCs w:val="60"/>
          <w:lang w:val="el-GR"/>
        </w:rPr>
        <w:tab/>
      </w:r>
      <w:r w:rsidR="00912DE2">
        <w:rPr>
          <w:rFonts w:ascii="Arial" w:hAnsi="Arial" w:cs="Arial"/>
          <w:b/>
          <w:color w:val="000000" w:themeColor="text1"/>
          <w:sz w:val="60"/>
          <w:szCs w:val="60"/>
          <w:lang w:val="el-GR"/>
        </w:rPr>
        <w:t>Βιβλίο 1</w:t>
      </w:r>
    </w:p>
    <w:p w14:paraId="693FF7BD" w14:textId="68D83990" w:rsidR="0033645C" w:rsidRPr="00910FC5" w:rsidRDefault="000B2845" w:rsidP="0012328A">
      <w:pPr>
        <w:tabs>
          <w:tab w:val="left" w:pos="3374"/>
        </w:tabs>
        <w:spacing w:line="480" w:lineRule="auto"/>
        <w:ind w:left="1701"/>
        <w:rPr>
          <w:rStyle w:val="normaltextrun"/>
          <w:rFonts w:ascii="Arial" w:hAnsi="Arial" w:cs="Arial"/>
          <w:b/>
          <w:color w:val="000000" w:themeColor="text1"/>
          <w:sz w:val="72"/>
          <w:szCs w:val="72"/>
          <w:lang w:val="el-GR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23776" behindDoc="0" locked="0" layoutInCell="1" allowOverlap="1" wp14:anchorId="4A2528EC" wp14:editId="16526948">
            <wp:simplePos x="0" y="0"/>
            <wp:positionH relativeFrom="column">
              <wp:posOffset>4127500</wp:posOffset>
            </wp:positionH>
            <wp:positionV relativeFrom="paragraph">
              <wp:posOffset>2552065</wp:posOffset>
            </wp:positionV>
            <wp:extent cx="1981200" cy="897255"/>
            <wp:effectExtent l="0" t="0" r="0" b="444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E2">
        <w:rPr>
          <w:rFonts w:ascii="Arial" w:hAnsi="Arial" w:cs="Arial"/>
          <w:b/>
          <w:color w:val="000000" w:themeColor="text1"/>
          <w:sz w:val="72"/>
          <w:szCs w:val="72"/>
          <w:lang w:val="el-GR"/>
        </w:rPr>
        <w:t>Το δικαίωμά σας να είστε ασφαλείς από βία</w:t>
      </w:r>
    </w:p>
    <w:p w14:paraId="56100D1D" w14:textId="2714A774" w:rsidR="00D020E6" w:rsidRPr="00912DE2" w:rsidRDefault="00D020E6">
      <w:pPr>
        <w:rPr>
          <w:lang w:val="el-GR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12328A" w:rsidRPr="0097279A" w14:paraId="099E798B" w14:textId="77777777" w:rsidTr="0012328A">
        <w:tc>
          <w:tcPr>
            <w:tcW w:w="3156" w:type="dxa"/>
          </w:tcPr>
          <w:p w14:paraId="377E06E4" w14:textId="64B3D120" w:rsidR="0012328A" w:rsidRPr="00912DE2" w:rsidRDefault="0012328A" w:rsidP="009E3AE7">
            <w:pPr>
              <w:pStyle w:val="captions"/>
              <w:spacing w:before="360" w:after="360"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9EE89F4" wp14:editId="64CC5D63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870585</wp:posOffset>
                  </wp:positionV>
                  <wp:extent cx="1357319" cy="1320800"/>
                  <wp:effectExtent l="0" t="0" r="1905" b="0"/>
                  <wp:wrapNone/>
                  <wp:docPr id="3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257874BB" w14:textId="33FC6B18" w:rsidR="0012328A" w:rsidRDefault="0012328A" w:rsidP="0012328A">
            <w:pPr>
              <w:spacing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el-GR"/>
              </w:rPr>
            </w:pPr>
          </w:p>
          <w:p w14:paraId="75A55514" w14:textId="77777777" w:rsidR="0012328A" w:rsidRDefault="0012328A" w:rsidP="0012328A">
            <w:pPr>
              <w:spacing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el-GR"/>
              </w:rPr>
            </w:pPr>
          </w:p>
          <w:p w14:paraId="78DB216E" w14:textId="71C81FCA" w:rsidR="0012328A" w:rsidRPr="00912DE2" w:rsidRDefault="0012328A" w:rsidP="0012328A">
            <w:pPr>
              <w:spacing w:line="480" w:lineRule="auto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el-GR"/>
              </w:rPr>
              <w:t>Βρίσκεστε σε κίνδυνο τώρα</w:t>
            </w:r>
          </w:p>
        </w:tc>
      </w:tr>
      <w:tr w:rsidR="0012328A" w:rsidRPr="00E9016B" w14:paraId="08D954D6" w14:textId="77777777" w:rsidTr="0012328A">
        <w:tc>
          <w:tcPr>
            <w:tcW w:w="3156" w:type="dxa"/>
          </w:tcPr>
          <w:p w14:paraId="59CCA8AB" w14:textId="7A77E5B2" w:rsidR="0012328A" w:rsidRDefault="0012328A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FA97149" w14:textId="3AB20092" w:rsidR="0012328A" w:rsidRDefault="0012328A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2393E11B" w14:textId="77777777" w:rsidR="0012328A" w:rsidRDefault="001232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</w:p>
          <w:p w14:paraId="7B2F88B8" w14:textId="77777777" w:rsidR="0012328A" w:rsidRDefault="001232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en-US"/>
              </w:rPr>
            </w:pPr>
          </w:p>
          <w:p w14:paraId="699CF8B9" w14:textId="77777777" w:rsidR="0012328A" w:rsidRPr="0033645C" w:rsidRDefault="001232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en-US"/>
              </w:rPr>
            </w:pPr>
          </w:p>
          <w:p w14:paraId="3B09FA6F" w14:textId="1B6F9AD7" w:rsidR="0012328A" w:rsidRPr="00E9016B" w:rsidRDefault="0012328A" w:rsidP="00177FA9">
            <w:pPr>
              <w:spacing w:line="480" w:lineRule="auto"/>
              <w:ind w:left="9"/>
            </w:pPr>
          </w:p>
        </w:tc>
      </w:tr>
      <w:tr w:rsidR="0012328A" w14:paraId="0A55AB03" w14:textId="77777777" w:rsidTr="0012328A">
        <w:tc>
          <w:tcPr>
            <w:tcW w:w="3156" w:type="dxa"/>
          </w:tcPr>
          <w:p w14:paraId="30F8BE1F" w14:textId="45FEB10A" w:rsidR="0012328A" w:rsidRDefault="0012328A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DAB2AF" wp14:editId="1F05CC8D">
                  <wp:extent cx="1161783" cy="1155700"/>
                  <wp:effectExtent l="0" t="0" r="635" b="6350"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76969817" w14:textId="3C85030E" w:rsidR="0012328A" w:rsidRDefault="001232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val="el-GR" w:eastAsia="en-AU"/>
              </w:rPr>
              <w:t xml:space="preserve">Καλέστε το </w:t>
            </w:r>
            <w:r w:rsidRPr="00087E4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val="el-GR" w:eastAsia="en-AU"/>
              </w:rPr>
              <w:t>000</w:t>
            </w:r>
          </w:p>
        </w:tc>
      </w:tr>
      <w:tr w:rsidR="0012328A" w:rsidRPr="000F6E4B" w14:paraId="4D244833" w14:textId="77777777" w:rsidTr="0012328A">
        <w:trPr>
          <w:trHeight w:val="2894"/>
        </w:trPr>
        <w:tc>
          <w:tcPr>
            <w:tcW w:w="3156" w:type="dxa"/>
          </w:tcPr>
          <w:p w14:paraId="138E40EC" w14:textId="3429A293" w:rsidR="0012328A" w:rsidRPr="000F6E4B" w:rsidRDefault="0012328A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345572DD" w14:textId="7B4C2B64" w:rsidR="0012328A" w:rsidRPr="000F6E4B" w:rsidRDefault="0012328A" w:rsidP="00177FA9">
            <w:pPr>
              <w:spacing w:after="0" w:line="480" w:lineRule="auto"/>
              <w:ind w:leftChars="4" w:left="9"/>
              <w:textAlignment w:val="baseline"/>
            </w:pPr>
          </w:p>
        </w:tc>
      </w:tr>
    </w:tbl>
    <w:p w14:paraId="03F2A40C" w14:textId="43C67B2E" w:rsidR="0033645C" w:rsidRDefault="0033645C"/>
    <w:p w14:paraId="15C1BBA7" w14:textId="3DCE758C" w:rsidR="003A7E5D" w:rsidRDefault="003A7E5D"/>
    <w:p w14:paraId="466FB59A" w14:textId="37DB7982" w:rsidR="003A7E5D" w:rsidRDefault="003A7E5D"/>
    <w:p w14:paraId="79D1457E" w14:textId="77777777" w:rsidR="003A7E5D" w:rsidRDefault="003A7E5D"/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5538C6" w14:paraId="77A3DF00" w14:textId="77777777" w:rsidTr="00177FA9">
        <w:tc>
          <w:tcPr>
            <w:tcW w:w="3516" w:type="dxa"/>
            <w:vAlign w:val="center"/>
          </w:tcPr>
          <w:p w14:paraId="0E8C19D5" w14:textId="3E0A98B3" w:rsidR="0033645C" w:rsidRPr="000F6E4B" w:rsidRDefault="000B284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3790EA0A" wp14:editId="39192FFA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-250190</wp:posOffset>
                  </wp:positionV>
                  <wp:extent cx="1638300" cy="74168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FC7C012" w14:textId="77777777" w:rsidR="0033645C" w:rsidRPr="00912DE2" w:rsidRDefault="00912DE2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l-GR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>Είμαστε</w:t>
            </w:r>
            <w:r w:rsidR="0014609E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οι</w:t>
            </w:r>
            <w:r w:rsidR="00910FC5" w:rsidRPr="00910FC5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="00731337">
              <w:rPr>
                <w:rFonts w:ascii="Arial" w:hAnsi="Arial" w:cs="Arial"/>
                <w:bCs/>
                <w:sz w:val="28"/>
                <w:szCs w:val="28"/>
              </w:rPr>
              <w:t>Women</w:t>
            </w:r>
            <w:r w:rsidR="00910FC5" w:rsidRPr="00910FC5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="00731337">
              <w:rPr>
                <w:rFonts w:ascii="Arial" w:hAnsi="Arial" w:cs="Arial"/>
                <w:bCs/>
                <w:sz w:val="28"/>
                <w:szCs w:val="28"/>
              </w:rPr>
              <w:t>with</w:t>
            </w:r>
            <w:r w:rsidR="00910FC5" w:rsidRPr="00910FC5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="00731337">
              <w:rPr>
                <w:rFonts w:ascii="Arial" w:hAnsi="Arial" w:cs="Arial"/>
                <w:bCs/>
                <w:sz w:val="28"/>
                <w:szCs w:val="28"/>
              </w:rPr>
              <w:t>Disabilities</w:t>
            </w:r>
            <w:r w:rsidR="00910FC5" w:rsidRPr="00910FC5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="00731337">
              <w:rPr>
                <w:rFonts w:ascii="Arial" w:hAnsi="Arial" w:cs="Arial"/>
                <w:bCs/>
                <w:sz w:val="28"/>
                <w:szCs w:val="28"/>
              </w:rPr>
              <w:t>Australia</w:t>
            </w:r>
            <w:r w:rsidR="00731337" w:rsidRPr="00731337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[</w:t>
            </w: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Γυναίκες </w:t>
            </w:r>
            <w:r w:rsidR="002F65D4">
              <w:rPr>
                <w:rFonts w:ascii="Arial" w:hAnsi="Arial" w:cs="Arial"/>
                <w:bCs/>
                <w:sz w:val="28"/>
                <w:szCs w:val="28"/>
                <w:lang w:val="el-GR"/>
              </w:rPr>
              <w:t>με Αναπηρίες</w:t>
            </w:r>
            <w:r w:rsidR="001C0BD0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στην Αυστραλία</w:t>
            </w:r>
            <w:r w:rsidR="00731337" w:rsidRPr="00731337">
              <w:rPr>
                <w:rFonts w:ascii="Arial" w:hAnsi="Arial" w:cs="Arial"/>
                <w:bCs/>
                <w:sz w:val="28"/>
                <w:szCs w:val="28"/>
                <w:lang w:val="el-GR"/>
              </w:rPr>
              <w:t>]</w:t>
            </w:r>
            <w:r w:rsidR="0033645C" w:rsidRPr="00912DE2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. </w:t>
            </w:r>
          </w:p>
          <w:bookmarkEnd w:id="0"/>
          <w:p w14:paraId="1D203527" w14:textId="77777777" w:rsidR="0033645C" w:rsidRPr="00912DE2" w:rsidRDefault="00912DE2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Θα γράφουμε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WWDA</w:t>
            </w:r>
            <w:r w:rsidR="00910FC5" w:rsidRPr="00910FC5">
              <w:rPr>
                <w:rFonts w:ascii="Arial" w:hAnsi="Arial" w:cs="Arial"/>
                <w:b/>
                <w:bCs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όταν μιλάμε για </w:t>
            </w:r>
            <w:r w:rsidR="00C95AA5">
              <w:rPr>
                <w:rFonts w:ascii="Arial" w:hAnsi="Arial" w:cs="Arial"/>
                <w:bCs/>
                <w:sz w:val="28"/>
                <w:szCs w:val="28"/>
                <w:lang w:val="el-GR"/>
              </w:rPr>
              <w:t>εμά</w:t>
            </w: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>ς.</w:t>
            </w:r>
          </w:p>
        </w:tc>
      </w:tr>
      <w:tr w:rsidR="00D020E6" w:rsidRPr="005538C6" w14:paraId="344BC45F" w14:textId="77777777" w:rsidTr="00177FA9">
        <w:trPr>
          <w:trHeight w:val="2418"/>
        </w:trPr>
        <w:tc>
          <w:tcPr>
            <w:tcW w:w="3516" w:type="dxa"/>
            <w:vAlign w:val="center"/>
          </w:tcPr>
          <w:p w14:paraId="64AEE7ED" w14:textId="77777777" w:rsidR="0033645C" w:rsidRPr="00912DE2" w:rsidRDefault="0033645C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l-GR" w:eastAsia="en-AU"/>
              </w:rPr>
            </w:pPr>
          </w:p>
        </w:tc>
        <w:tc>
          <w:tcPr>
            <w:tcW w:w="5726" w:type="dxa"/>
            <w:vAlign w:val="center"/>
          </w:tcPr>
          <w:p w14:paraId="250462B7" w14:textId="77777777" w:rsidR="0033645C" w:rsidRPr="00912DE2" w:rsidRDefault="0033645C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F40AB0" w14:paraId="422F357B" w14:textId="77777777" w:rsidTr="00177FA9">
        <w:tc>
          <w:tcPr>
            <w:tcW w:w="3516" w:type="dxa"/>
            <w:vAlign w:val="center"/>
          </w:tcPr>
          <w:p w14:paraId="59B94BB3" w14:textId="77777777" w:rsidR="00D020E6" w:rsidRPr="00D910C3" w:rsidRDefault="0033645C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A0C77AE" wp14:editId="2082CC67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-1337310</wp:posOffset>
                  </wp:positionV>
                  <wp:extent cx="1311910" cy="125730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4DD193" w14:textId="77777777" w:rsidR="0033645C" w:rsidRPr="00912DE2" w:rsidRDefault="00912DE2" w:rsidP="0012328A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l-GR"/>
              </w:rPr>
            </w:pPr>
            <w:bookmarkStart w:id="1" w:name="_Hlk23494960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l-GR"/>
              </w:rPr>
              <w:t>Βιβλίο 1.</w:t>
            </w:r>
          </w:p>
          <w:p w14:paraId="146DA303" w14:textId="77777777" w:rsidR="0033645C" w:rsidRPr="00912DE2" w:rsidRDefault="00912DE2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Αυτό το βιβλίο έχει</w:t>
            </w:r>
            <w:r w:rsidR="002432B8">
              <w:rPr>
                <w:rFonts w:ascii="Arial" w:hAnsi="Arial" w:cs="Arial"/>
                <w:sz w:val="28"/>
                <w:szCs w:val="28"/>
                <w:lang w:val="el-GR"/>
              </w:rPr>
              <w:t xml:space="preserve"> θέμα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 την </w:t>
            </w:r>
            <w:r w:rsidRPr="00912DE2">
              <w:rPr>
                <w:rFonts w:ascii="Arial" w:hAnsi="Arial" w:cs="Arial"/>
                <w:b/>
                <w:sz w:val="28"/>
                <w:szCs w:val="28"/>
                <w:lang w:val="el-GR"/>
              </w:rPr>
              <w:t>βία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.</w:t>
            </w:r>
          </w:p>
          <w:bookmarkEnd w:id="1"/>
          <w:p w14:paraId="4D135CD1" w14:textId="77777777" w:rsidR="006A3160" w:rsidRPr="00912DE2" w:rsidRDefault="00912DE2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Διαβάστε τι είναι </w:t>
            </w:r>
            <w:r w:rsidR="00731337">
              <w:rPr>
                <w:rFonts w:ascii="Arial" w:hAnsi="Arial" w:cs="Arial"/>
                <w:sz w:val="28"/>
                <w:szCs w:val="28"/>
                <w:lang w:val="el-GR"/>
              </w:rPr>
              <w:t xml:space="preserve">η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βία στο βιβλίο</w:t>
            </w:r>
          </w:p>
          <w:p w14:paraId="67574C3F" w14:textId="5334D97C" w:rsidR="0012328A" w:rsidRPr="0012328A" w:rsidRDefault="00912DE2" w:rsidP="0012328A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l-GR"/>
              </w:rPr>
              <w:t>Νέες λέξεις.</w:t>
            </w:r>
          </w:p>
          <w:p w14:paraId="44D0663B" w14:textId="23ECF390" w:rsidR="0012328A" w:rsidRDefault="0012328A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448A172" w14:textId="77777777" w:rsidR="0012328A" w:rsidRDefault="0012328A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B8BEDD0" w14:textId="670EFB6D" w:rsidR="0012328A" w:rsidRPr="006A3160" w:rsidRDefault="0012328A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D020E6" w14:paraId="16478CAD" w14:textId="77777777" w:rsidTr="00177FA9">
        <w:tc>
          <w:tcPr>
            <w:tcW w:w="3516" w:type="dxa"/>
            <w:vAlign w:val="center"/>
          </w:tcPr>
          <w:p w14:paraId="28237F56" w14:textId="77DA878F" w:rsidR="00D020E6" w:rsidRDefault="00D910C3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D910C3">
              <w:rPr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5C9FA7BE" wp14:editId="113EE4D9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-415925</wp:posOffset>
                  </wp:positionV>
                  <wp:extent cx="758825" cy="1035050"/>
                  <wp:effectExtent l="0" t="0" r="3175" b="6350"/>
                  <wp:wrapNone/>
                  <wp:docPr id="5" name="Picture 5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0C3"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4FA24F2F" wp14:editId="70EFE294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-485140</wp:posOffset>
                  </wp:positionV>
                  <wp:extent cx="910590" cy="1309370"/>
                  <wp:effectExtent l="0" t="0" r="381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4D8BCF0" w14:textId="6FD26A53" w:rsidR="006A3160" w:rsidRPr="0014609E" w:rsidRDefault="00DD06AF" w:rsidP="0012328A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l-GR"/>
              </w:rPr>
            </w:pPr>
            <w:bookmarkStart w:id="2" w:name="_Hlk23495016"/>
            <w:r>
              <w:rPr>
                <w:rFonts w:ascii="Arial" w:hAnsi="Arial" w:cs="Arial"/>
                <w:sz w:val="28"/>
                <w:szCs w:val="28"/>
                <w:lang w:val="el-GR"/>
              </w:rPr>
              <w:t>Γράψαμε  α</w:t>
            </w:r>
            <w:r w:rsidR="00912DE2">
              <w:rPr>
                <w:rFonts w:ascii="Arial" w:hAnsi="Arial" w:cs="Arial"/>
                <w:sz w:val="28"/>
                <w:szCs w:val="28"/>
                <w:lang w:val="el-GR"/>
              </w:rPr>
              <w:t xml:space="preserve">υτό το βιβλίο </w:t>
            </w:r>
            <w:r w:rsidR="00912DE2" w:rsidRPr="00D910C3">
              <w:rPr>
                <w:rFonts w:ascii="Arial" w:hAnsi="Arial" w:cs="Arial"/>
                <w:strike/>
                <w:sz w:val="28"/>
                <w:szCs w:val="28"/>
                <w:lang w:val="el-GR"/>
              </w:rPr>
              <w:t>είναι</w:t>
            </w:r>
            <w:r w:rsidR="00912DE2">
              <w:rPr>
                <w:rFonts w:ascii="Arial" w:hAnsi="Arial" w:cs="Arial"/>
                <w:sz w:val="28"/>
                <w:szCs w:val="28"/>
                <w:lang w:val="el-GR"/>
              </w:rPr>
              <w:t xml:space="preserve"> για γυναίκες και κορίτσια</w:t>
            </w:r>
            <w:r w:rsidR="0014609E">
              <w:rPr>
                <w:rFonts w:ascii="Arial" w:hAnsi="Arial" w:cs="Arial"/>
                <w:sz w:val="28"/>
                <w:szCs w:val="28"/>
                <w:lang w:val="el-GR"/>
              </w:rPr>
              <w:t xml:space="preserve"> με </w:t>
            </w:r>
            <w:r w:rsidR="0014609E">
              <w:rPr>
                <w:rFonts w:ascii="Arial" w:hAnsi="Arial" w:cs="Arial"/>
                <w:b/>
                <w:sz w:val="28"/>
                <w:szCs w:val="28"/>
                <w:lang w:val="el-GR"/>
              </w:rPr>
              <w:t>αναπηρία.</w:t>
            </w:r>
          </w:p>
          <w:p w14:paraId="39D533F5" w14:textId="22C497A9" w:rsidR="006A3160" w:rsidRPr="0014609E" w:rsidRDefault="00DD06AF" w:rsidP="0012328A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l-GR"/>
              </w:rPr>
            </w:pPr>
            <w:bookmarkStart w:id="3" w:name="_GoBack"/>
            <w:bookmarkEnd w:id="3"/>
            <w:r>
              <w:rPr>
                <w:rFonts w:ascii="Arial" w:hAnsi="Arial" w:cs="Arial"/>
                <w:sz w:val="28"/>
                <w:szCs w:val="28"/>
                <w:lang w:val="el-GR"/>
              </w:rPr>
              <w:t>Διαβάστε περισσότερα</w:t>
            </w:r>
            <w:r w:rsidR="0014609E">
              <w:rPr>
                <w:rFonts w:ascii="Arial" w:hAnsi="Arial" w:cs="Arial"/>
                <w:sz w:val="28"/>
                <w:szCs w:val="28"/>
                <w:lang w:val="el-GR"/>
              </w:rPr>
              <w:t xml:space="preserve"> για την αναπηρία στο βιβλίο</w:t>
            </w:r>
          </w:p>
          <w:p w14:paraId="2FFCF4C9" w14:textId="20D04A34" w:rsidR="00D020E6" w:rsidRDefault="0014609E" w:rsidP="0012328A">
            <w:pPr>
              <w:spacing w:line="480" w:lineRule="auto"/>
              <w:ind w:left="9"/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l-GR"/>
              </w:rPr>
              <w:t>Νέες λέξεις.</w:t>
            </w:r>
            <w:bookmarkEnd w:id="2"/>
            <w:r w:rsidR="00D020E6" w:rsidRPr="001C28AC">
              <w:t>.</w:t>
            </w:r>
          </w:p>
        </w:tc>
      </w:tr>
    </w:tbl>
    <w:p w14:paraId="184278A3" w14:textId="32B788FA" w:rsidR="00177FA9" w:rsidRDefault="00177FA9" w:rsidP="0012328A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DD06AF" w14:paraId="32B22A9B" w14:textId="77777777" w:rsidTr="0012328A">
        <w:tc>
          <w:tcPr>
            <w:tcW w:w="3516" w:type="dxa"/>
            <w:vAlign w:val="center"/>
          </w:tcPr>
          <w:p w14:paraId="51EC9187" w14:textId="14C9AEC5" w:rsidR="00D020E6" w:rsidRPr="000F6E4B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02259911" wp14:editId="19200C4F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5080</wp:posOffset>
                  </wp:positionV>
                  <wp:extent cx="1078865" cy="1315720"/>
                  <wp:effectExtent l="0" t="0" r="635" b="508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B97C939" w14:textId="77777777" w:rsidR="00D020E6" w:rsidRPr="00BE64C7" w:rsidRDefault="0014609E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color w:val="7030A0"/>
                <w:sz w:val="40"/>
                <w:szCs w:val="40"/>
                <w:lang w:val="el-GR"/>
              </w:rPr>
            </w:pPr>
            <w:r w:rsidRPr="00BE64C7">
              <w:rPr>
                <w:rFonts w:ascii="Arial" w:hAnsi="Arial" w:cs="Arial"/>
                <w:b/>
                <w:bCs/>
                <w:color w:val="7030A0"/>
                <w:sz w:val="40"/>
                <w:szCs w:val="40"/>
                <w:lang w:val="el-GR"/>
              </w:rPr>
              <w:t>Γυναίκες και κορίτσια</w:t>
            </w:r>
          </w:p>
          <w:p w14:paraId="090F801A" w14:textId="77777777" w:rsidR="006A3160" w:rsidRPr="0014609E" w:rsidRDefault="0014609E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 w:rsidRPr="00BE64C7">
              <w:rPr>
                <w:rFonts w:ascii="Arial" w:hAnsi="Arial" w:cs="Arial"/>
                <w:b/>
                <w:bCs/>
                <w:color w:val="7030A0"/>
                <w:sz w:val="40"/>
                <w:szCs w:val="40"/>
                <w:lang w:val="el-GR"/>
              </w:rPr>
              <w:t>με αναπηρία</w:t>
            </w:r>
          </w:p>
        </w:tc>
      </w:tr>
      <w:tr w:rsidR="00D020E6" w:rsidRPr="000F6E4B" w14:paraId="1BFE0824" w14:textId="77777777" w:rsidTr="0012328A">
        <w:tc>
          <w:tcPr>
            <w:tcW w:w="3516" w:type="dxa"/>
            <w:vAlign w:val="center"/>
          </w:tcPr>
          <w:p w14:paraId="781948E2" w14:textId="77777777" w:rsidR="00D020E6" w:rsidRPr="00D910C3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C783159" wp14:editId="7B103FD3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-631190</wp:posOffset>
                  </wp:positionV>
                  <wp:extent cx="1090930" cy="1041400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/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07C0C47" w14:textId="43E64B5D" w:rsidR="00D020E6" w:rsidRDefault="0014609E" w:rsidP="0012328A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Πολλές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γυναίκες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και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κορίτσια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με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αναπηρία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ζουν με βία στην ζωή τους</w:t>
            </w:r>
            <w:r w:rsidR="006A3160" w:rsidRPr="0014609E">
              <w:rPr>
                <w:rFonts w:ascii="Arial" w:hAnsi="Arial" w:cs="Arial"/>
                <w:sz w:val="28"/>
                <w:szCs w:val="28"/>
                <w:lang w:val="el-GR"/>
              </w:rPr>
              <w:t xml:space="preserve">. </w:t>
            </w:r>
            <w:r w:rsidR="002F65D4">
              <w:rPr>
                <w:rFonts w:ascii="Arial" w:hAnsi="Arial" w:cs="Arial"/>
                <w:sz w:val="28"/>
                <w:szCs w:val="28"/>
                <w:lang w:val="el-GR"/>
              </w:rPr>
              <w:t>Η βία σ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υμβαίνει σε πολλά διαφορετικά μέρη</w:t>
            </w:r>
            <w:r w:rsidRPr="00F40AB0">
              <w:rPr>
                <w:rFonts w:ascii="Arial" w:hAnsi="Arial" w:cs="Arial"/>
                <w:sz w:val="28"/>
                <w:szCs w:val="28"/>
                <w:lang w:val="el-GR"/>
              </w:rPr>
              <w:t xml:space="preserve">. </w:t>
            </w:r>
            <w:r w:rsidR="0012328A">
              <w:rPr>
                <w:rFonts w:ascii="Arial" w:hAnsi="Arial" w:cs="Arial"/>
                <w:sz w:val="28"/>
                <w:szCs w:val="28"/>
                <w:lang w:val="el-GR"/>
              </w:rPr>
              <w:t>Όπως</w:t>
            </w:r>
          </w:p>
          <w:p w14:paraId="35730FFE" w14:textId="77777777" w:rsidR="0012328A" w:rsidRDefault="0012328A" w:rsidP="0012328A">
            <w:pPr>
              <w:spacing w:line="480" w:lineRule="auto"/>
              <w:rPr>
                <w:lang w:val="el-GR"/>
              </w:rPr>
            </w:pPr>
          </w:p>
          <w:p w14:paraId="7D0DF85D" w14:textId="74E5F849" w:rsidR="0012328A" w:rsidRPr="0014609E" w:rsidRDefault="0012328A" w:rsidP="0012328A">
            <w:pPr>
              <w:spacing w:line="480" w:lineRule="auto"/>
              <w:rPr>
                <w:lang w:val="el-GR"/>
              </w:rPr>
            </w:pPr>
          </w:p>
        </w:tc>
      </w:tr>
      <w:tr w:rsidR="00D020E6" w:rsidRPr="0052434D" w14:paraId="769D9E30" w14:textId="77777777" w:rsidTr="0012328A">
        <w:tc>
          <w:tcPr>
            <w:tcW w:w="3516" w:type="dxa"/>
            <w:vAlign w:val="center"/>
          </w:tcPr>
          <w:p w14:paraId="7B8B0665" w14:textId="7B171DE5" w:rsidR="00D020E6" w:rsidRPr="00D020E6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EE2F465" wp14:editId="54B1C979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-967105</wp:posOffset>
                  </wp:positionV>
                  <wp:extent cx="1259840" cy="1120775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/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39E7D59" w14:textId="77777777" w:rsidR="00D020E6" w:rsidRPr="0012328A" w:rsidRDefault="00816821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σε </w:t>
            </w:r>
            <w:r w:rsidR="0014609E">
              <w:rPr>
                <w:rFonts w:ascii="Arial" w:hAnsi="Arial" w:cs="Arial"/>
                <w:sz w:val="28"/>
                <w:szCs w:val="28"/>
                <w:lang w:val="el-GR"/>
              </w:rPr>
              <w:t>ομαδικά σπίτια</w:t>
            </w:r>
          </w:p>
          <w:p w14:paraId="21849F83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0"/>
            </w:pPr>
          </w:p>
          <w:p w14:paraId="4F007F24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0"/>
            </w:pPr>
          </w:p>
          <w:p w14:paraId="0426710F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0"/>
            </w:pPr>
          </w:p>
          <w:p w14:paraId="3EC715D7" w14:textId="53F1F3E5" w:rsidR="0012328A" w:rsidRPr="0052434D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0"/>
            </w:pPr>
          </w:p>
        </w:tc>
      </w:tr>
      <w:tr w:rsidR="00D020E6" w:rsidRPr="00E9016B" w14:paraId="339024F3" w14:textId="77777777" w:rsidTr="0012328A">
        <w:tc>
          <w:tcPr>
            <w:tcW w:w="3516" w:type="dxa"/>
            <w:vAlign w:val="center"/>
          </w:tcPr>
          <w:p w14:paraId="17CA8369" w14:textId="6609D914" w:rsidR="00D020E6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31C56F6E" wp14:editId="2D0058DD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-1085850</wp:posOffset>
                  </wp:positionV>
                  <wp:extent cx="1369695" cy="1049020"/>
                  <wp:effectExtent l="0" t="0" r="1905" b="508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52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5B3A5CD" wp14:editId="28E3CC7F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-1010285</wp:posOffset>
                      </wp:positionV>
                      <wp:extent cx="956310" cy="290830"/>
                      <wp:effectExtent l="0" t="0" r="0" b="1270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843A7" id="Rectangle 56" o:spid="_x0000_s1026" style="position:absolute;margin-left:75.3pt;margin-top:-79.55pt;width:75.3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" fillcolor="black [3213]" stroked="f"/>
                  </w:pict>
                </mc:Fallback>
              </mc:AlternateContent>
            </w:r>
          </w:p>
        </w:tc>
        <w:tc>
          <w:tcPr>
            <w:tcW w:w="5726" w:type="dxa"/>
            <w:vAlign w:val="center"/>
          </w:tcPr>
          <w:p w14:paraId="27337CEF" w14:textId="77777777" w:rsidR="00D020E6" w:rsidRPr="0012328A" w:rsidRDefault="00816821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σε </w:t>
            </w:r>
            <w:r w:rsidR="0014609E">
              <w:rPr>
                <w:rFonts w:ascii="Arial" w:hAnsi="Arial" w:cs="Arial"/>
                <w:sz w:val="28"/>
                <w:szCs w:val="28"/>
                <w:lang w:val="el-GR"/>
              </w:rPr>
              <w:t>νοσοκομεία</w:t>
            </w:r>
          </w:p>
          <w:p w14:paraId="0DBAF5EB" w14:textId="77777777" w:rsidR="0012328A" w:rsidRDefault="0012328A" w:rsidP="0012328A">
            <w:pPr>
              <w:tabs>
                <w:tab w:val="left" w:pos="292"/>
              </w:tabs>
              <w:spacing w:line="480" w:lineRule="auto"/>
            </w:pPr>
          </w:p>
          <w:p w14:paraId="0D57AE48" w14:textId="6F38D40F" w:rsidR="0012328A" w:rsidRDefault="0012328A" w:rsidP="0012328A">
            <w:pPr>
              <w:tabs>
                <w:tab w:val="left" w:pos="292"/>
              </w:tabs>
              <w:spacing w:line="480" w:lineRule="auto"/>
            </w:pPr>
          </w:p>
          <w:p w14:paraId="1EF4E209" w14:textId="7357E0CB" w:rsidR="0012328A" w:rsidRPr="00E9016B" w:rsidRDefault="0012328A" w:rsidP="0012328A">
            <w:pPr>
              <w:tabs>
                <w:tab w:val="left" w:pos="292"/>
              </w:tabs>
              <w:spacing w:line="480" w:lineRule="auto"/>
            </w:pPr>
          </w:p>
        </w:tc>
      </w:tr>
      <w:tr w:rsidR="00D020E6" w14:paraId="0A88B078" w14:textId="77777777" w:rsidTr="0012328A">
        <w:tc>
          <w:tcPr>
            <w:tcW w:w="3516" w:type="dxa"/>
            <w:vAlign w:val="center"/>
          </w:tcPr>
          <w:p w14:paraId="3BE6422A" w14:textId="4A5A2AF8" w:rsidR="00D020E6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BE8CED8" wp14:editId="3C000960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-243205</wp:posOffset>
                  </wp:positionV>
                  <wp:extent cx="1259840" cy="1132840"/>
                  <wp:effectExtent l="0" t="0" r="0" b="0"/>
                  <wp:wrapNone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/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B850E77" w14:textId="77777777" w:rsidR="00D020E6" w:rsidRPr="006A3160" w:rsidRDefault="00816821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σ</w:t>
            </w:r>
            <w:r w:rsidR="0014609E">
              <w:rPr>
                <w:rFonts w:ascii="Arial" w:hAnsi="Arial" w:cs="Arial"/>
                <w:sz w:val="28"/>
                <w:szCs w:val="28"/>
                <w:lang w:val="el-GR"/>
              </w:rPr>
              <w:t>το οικογενειακό σπίτι</w:t>
            </w:r>
            <w:r w:rsidR="006A3160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  <w:tr w:rsidR="00D020E6" w:rsidRPr="005538C6" w14:paraId="1FAAFD31" w14:textId="77777777" w:rsidTr="0012328A">
        <w:tc>
          <w:tcPr>
            <w:tcW w:w="3516" w:type="dxa"/>
            <w:vAlign w:val="center"/>
          </w:tcPr>
          <w:p w14:paraId="38E698C7" w14:textId="77777777" w:rsidR="00D020E6" w:rsidRPr="000F6E4B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0369605" wp14:editId="28D2D4A5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-1098550</wp:posOffset>
                  </wp:positionV>
                  <wp:extent cx="1058545" cy="10795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73E337A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</w:p>
          <w:p w14:paraId="000243A7" w14:textId="5781BD0B" w:rsidR="00D020E6" w:rsidRDefault="0014609E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Η βία μπορεί επίσης να συμβεί</w:t>
            </w:r>
          </w:p>
          <w:p w14:paraId="38702ED8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241127AF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57CB0C8B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017FD214" w14:textId="412C33C6" w:rsidR="0012328A" w:rsidRPr="0014609E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0F6E4B" w14:paraId="545EF20D" w14:textId="77777777" w:rsidTr="0012328A">
        <w:tc>
          <w:tcPr>
            <w:tcW w:w="3516" w:type="dxa"/>
            <w:vAlign w:val="center"/>
          </w:tcPr>
          <w:p w14:paraId="7DC015EB" w14:textId="77777777" w:rsidR="00D020E6" w:rsidRPr="00D910C3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481DFA7B" wp14:editId="29B51A69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-937260</wp:posOffset>
                  </wp:positionV>
                  <wp:extent cx="1171575" cy="1101725"/>
                  <wp:effectExtent l="0" t="0" r="0" b="3175"/>
                  <wp:wrapNone/>
                  <wp:docPr id="155" name="Picture 1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/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6AABF22" w14:textId="77777777" w:rsidR="00D020E6" w:rsidRPr="0025153A" w:rsidRDefault="0014609E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sz w:val="28"/>
                <w:szCs w:val="28"/>
              </w:rPr>
            </w:pPr>
            <w:r w:rsidRPr="0025153A">
              <w:rPr>
                <w:rFonts w:ascii="Arial" w:hAnsi="Arial" w:cs="Arial"/>
                <w:sz w:val="28"/>
                <w:szCs w:val="28"/>
                <w:lang w:val="el-GR"/>
              </w:rPr>
              <w:t>σε σχολεία</w:t>
            </w:r>
          </w:p>
          <w:p w14:paraId="53E485FB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  <w:p w14:paraId="4BB8682F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  <w:p w14:paraId="17B9344A" w14:textId="77777777" w:rsidR="0012328A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  <w:p w14:paraId="5815B8CA" w14:textId="7C81B993" w:rsidR="0012328A" w:rsidRPr="000F6E4B" w:rsidRDefault="0012328A" w:rsidP="0012328A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</w:tc>
      </w:tr>
      <w:tr w:rsidR="00D020E6" w:rsidRPr="0052434D" w14:paraId="499A06C6" w14:textId="77777777" w:rsidTr="0012328A">
        <w:tc>
          <w:tcPr>
            <w:tcW w:w="3516" w:type="dxa"/>
            <w:vAlign w:val="center"/>
          </w:tcPr>
          <w:p w14:paraId="5978C04D" w14:textId="6D514E80" w:rsidR="00D020E6" w:rsidRPr="00D020E6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624C0CB6" wp14:editId="5EA6CBED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-1072515</wp:posOffset>
                  </wp:positionV>
                  <wp:extent cx="1259840" cy="1113790"/>
                  <wp:effectExtent l="0" t="0" r="0" b="3810"/>
                  <wp:wrapNone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/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231005A" w14:textId="77777777" w:rsidR="00D020E6" w:rsidRPr="0025153A" w:rsidRDefault="0014609E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sz w:val="28"/>
                <w:szCs w:val="28"/>
              </w:rPr>
            </w:pPr>
            <w:r w:rsidRPr="0025153A">
              <w:rPr>
                <w:rFonts w:ascii="Arial" w:hAnsi="Arial" w:cs="Arial"/>
                <w:sz w:val="28"/>
                <w:szCs w:val="28"/>
                <w:lang w:val="el-GR"/>
              </w:rPr>
              <w:t>σε χώρους εργασίας</w:t>
            </w:r>
          </w:p>
          <w:p w14:paraId="5FE684D2" w14:textId="77777777" w:rsidR="0012328A" w:rsidRDefault="0012328A" w:rsidP="0012328A">
            <w:pPr>
              <w:tabs>
                <w:tab w:val="left" w:pos="292"/>
              </w:tabs>
              <w:spacing w:line="480" w:lineRule="auto"/>
            </w:pPr>
          </w:p>
          <w:p w14:paraId="080DD78A" w14:textId="77777777" w:rsidR="0012328A" w:rsidRDefault="0012328A" w:rsidP="0012328A">
            <w:pPr>
              <w:tabs>
                <w:tab w:val="left" w:pos="292"/>
              </w:tabs>
              <w:spacing w:line="480" w:lineRule="auto"/>
            </w:pPr>
          </w:p>
          <w:p w14:paraId="5FECAB34" w14:textId="77777777" w:rsidR="0012328A" w:rsidRDefault="0012328A" w:rsidP="0012328A">
            <w:pPr>
              <w:tabs>
                <w:tab w:val="left" w:pos="292"/>
              </w:tabs>
              <w:spacing w:line="480" w:lineRule="auto"/>
            </w:pPr>
          </w:p>
          <w:p w14:paraId="3995F9B9" w14:textId="161287B3" w:rsidR="0012328A" w:rsidRPr="0052434D" w:rsidRDefault="0012328A" w:rsidP="0012328A">
            <w:pPr>
              <w:tabs>
                <w:tab w:val="left" w:pos="292"/>
              </w:tabs>
              <w:spacing w:line="480" w:lineRule="auto"/>
            </w:pPr>
          </w:p>
        </w:tc>
      </w:tr>
      <w:tr w:rsidR="00D020E6" w:rsidRPr="00E9016B" w14:paraId="67236738" w14:textId="77777777" w:rsidTr="0012328A">
        <w:tc>
          <w:tcPr>
            <w:tcW w:w="3516" w:type="dxa"/>
            <w:vAlign w:val="center"/>
          </w:tcPr>
          <w:p w14:paraId="3502A83B" w14:textId="05C4E351" w:rsidR="00D020E6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35C7A278" wp14:editId="4AD48F14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-208280</wp:posOffset>
                  </wp:positionV>
                  <wp:extent cx="1259840" cy="1099185"/>
                  <wp:effectExtent l="0" t="0" r="0" b="5715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/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64B7064" w14:textId="14044A37" w:rsidR="00D020E6" w:rsidRPr="0025153A" w:rsidRDefault="0014609E" w:rsidP="0012328A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sz w:val="28"/>
                <w:szCs w:val="28"/>
              </w:rPr>
            </w:pPr>
            <w:r w:rsidRPr="0025153A">
              <w:rPr>
                <w:rFonts w:ascii="Arial" w:hAnsi="Arial" w:cs="Arial"/>
                <w:sz w:val="28"/>
                <w:szCs w:val="28"/>
                <w:lang w:val="el-GR"/>
              </w:rPr>
              <w:t>σε φυλακές</w:t>
            </w:r>
            <w:r w:rsidR="00DC2312" w:rsidRPr="0025153A">
              <w:rPr>
                <w:rFonts w:ascii="Arial" w:hAnsi="Arial" w:cs="Arial"/>
                <w:sz w:val="28"/>
                <w:szCs w:val="28"/>
                <w:lang w:val="en-US"/>
              </w:rPr>
              <w:t xml:space="preserve">. </w:t>
            </w:r>
          </w:p>
        </w:tc>
      </w:tr>
      <w:tr w:rsidR="00D020E6" w14:paraId="50B4B168" w14:textId="77777777" w:rsidTr="0012328A">
        <w:tc>
          <w:tcPr>
            <w:tcW w:w="3516" w:type="dxa"/>
            <w:vAlign w:val="center"/>
          </w:tcPr>
          <w:p w14:paraId="1442CECB" w14:textId="77777777" w:rsidR="00DC2312" w:rsidRDefault="00DC231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2040EB2" w14:textId="77777777" w:rsidR="00D020E6" w:rsidRDefault="00D020E6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020E6" w:rsidRPr="00DD06AF" w14:paraId="26777AB2" w14:textId="77777777" w:rsidTr="0012328A">
        <w:tc>
          <w:tcPr>
            <w:tcW w:w="3516" w:type="dxa"/>
            <w:vAlign w:val="center"/>
          </w:tcPr>
          <w:p w14:paraId="3F06CE74" w14:textId="30D1F2ED" w:rsidR="00D020E6" w:rsidRPr="000F6E4B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05D52"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30436E" wp14:editId="4A88F85A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-1573530</wp:posOffset>
                      </wp:positionV>
                      <wp:extent cx="1195070" cy="1046480"/>
                      <wp:effectExtent l="252095" t="205105" r="225425" b="200025"/>
                      <wp:wrapNone/>
                      <wp:docPr id="11" name="Rectangl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23A32" id="Rectangle 11" o:spid="_x0000_s1026" style="position:absolute;margin-left:21.3pt;margin-top:-123.9pt;width:94.1pt;height:82.4pt;rotation:-302146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" fillcolor="white [3212]" stroked="f"/>
                  </w:pict>
                </mc:Fallback>
              </mc:AlternateContent>
            </w: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7503A23B" wp14:editId="2248641F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-1147445</wp:posOffset>
                  </wp:positionV>
                  <wp:extent cx="1181100" cy="1559560"/>
                  <wp:effectExtent l="0" t="0" r="0" b="0"/>
                  <wp:wrapNone/>
                  <wp:docPr id="12" name="Picture 12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5383230E" wp14:editId="51C91527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-249555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CD2E086" w14:textId="456190C9" w:rsidR="0012328A" w:rsidRDefault="0014609E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Όλες οι μορφές β</w:t>
            </w:r>
            <w:r w:rsidR="002505B3">
              <w:rPr>
                <w:rFonts w:ascii="Arial" w:hAnsi="Arial" w:cs="Arial"/>
                <w:sz w:val="28"/>
                <w:szCs w:val="28"/>
                <w:lang w:val="el-GR"/>
              </w:rPr>
              <w:t>ίας κατά των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 γυναικών και κοριτσιών με</w:t>
            </w:r>
            <w:r w:rsidR="0046325A" w:rsidRPr="0046325A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αναπηρ</w:t>
            </w:r>
            <w:r w:rsidR="00816821">
              <w:rPr>
                <w:rFonts w:ascii="Arial" w:hAnsi="Arial" w:cs="Arial"/>
                <w:sz w:val="28"/>
                <w:szCs w:val="28"/>
                <w:lang w:val="el-GR"/>
              </w:rPr>
              <w:t>ία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 είναι κακές</w:t>
            </w:r>
          </w:p>
          <w:p w14:paraId="69885F8E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</w:p>
          <w:p w14:paraId="780288A7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</w:p>
          <w:p w14:paraId="032B12A8" w14:textId="2FC6C865" w:rsidR="0012328A" w:rsidRPr="0014609E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5538C6" w14:paraId="2B1344F8" w14:textId="77777777" w:rsidTr="0012328A">
        <w:tc>
          <w:tcPr>
            <w:tcW w:w="3516" w:type="dxa"/>
            <w:vAlign w:val="center"/>
          </w:tcPr>
          <w:p w14:paraId="50AAB2F7" w14:textId="77777777" w:rsidR="00D020E6" w:rsidRPr="00D910C3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672F7F8D" wp14:editId="37BB3ACD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5715</wp:posOffset>
                  </wp:positionV>
                  <wp:extent cx="974090" cy="1209040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/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EB4043D" w14:textId="039FE418" w:rsidR="00D020E6" w:rsidRPr="002F65D4" w:rsidRDefault="002F65D4" w:rsidP="0012328A">
            <w:pPr>
              <w:pStyle w:val="ListParagraph"/>
              <w:spacing w:line="480" w:lineRule="auto"/>
              <w:ind w:left="0"/>
              <w:rPr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Όλες οι γυναίκες και τα κορίτσια με αναπηρία</w:t>
            </w:r>
            <w:r w:rsidR="0046325A" w:rsidRPr="0046325A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έχουν το δικαίωμα να αισθάνονται ασφαλείς </w:t>
            </w:r>
            <w:r w:rsidR="002505B3">
              <w:rPr>
                <w:rFonts w:ascii="Arial" w:hAnsi="Arial" w:cs="Arial"/>
                <w:sz w:val="28"/>
                <w:szCs w:val="28"/>
                <w:lang w:val="el-GR"/>
              </w:rPr>
              <w:t>από την βία</w:t>
            </w:r>
            <w:r w:rsidR="00140019" w:rsidRPr="002F65D4">
              <w:rPr>
                <w:rFonts w:ascii="Arial" w:hAnsi="Arial" w:cs="Arial"/>
                <w:sz w:val="28"/>
                <w:szCs w:val="28"/>
                <w:lang w:val="el-GR"/>
              </w:rPr>
              <w:t xml:space="preserve">. </w:t>
            </w:r>
          </w:p>
        </w:tc>
      </w:tr>
      <w:tr w:rsidR="00D020E6" w:rsidRPr="005538C6" w14:paraId="0A016C3D" w14:textId="77777777" w:rsidTr="0012328A">
        <w:tc>
          <w:tcPr>
            <w:tcW w:w="3516" w:type="dxa"/>
            <w:vAlign w:val="center"/>
          </w:tcPr>
          <w:p w14:paraId="1D49A966" w14:textId="77777777" w:rsidR="00D020E6" w:rsidRPr="002F65D4" w:rsidRDefault="00D020E6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  <w:p w14:paraId="2DF47696" w14:textId="77777777" w:rsidR="00140019" w:rsidRPr="002F65D4" w:rsidRDefault="00140019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26" w:type="dxa"/>
            <w:vAlign w:val="center"/>
          </w:tcPr>
          <w:p w14:paraId="16762BBE" w14:textId="77777777" w:rsidR="00D020E6" w:rsidRPr="002F65D4" w:rsidRDefault="00D020E6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6DD023B6" w14:textId="77777777" w:rsidR="00140019" w:rsidRDefault="00140019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4E78C3EE" w14:textId="2C705DED" w:rsidR="0012328A" w:rsidRPr="002F65D4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5538C6" w14:paraId="5D5DFA01" w14:textId="77777777" w:rsidTr="0012328A">
        <w:tc>
          <w:tcPr>
            <w:tcW w:w="3516" w:type="dxa"/>
            <w:vAlign w:val="center"/>
          </w:tcPr>
          <w:p w14:paraId="73A20D6A" w14:textId="77777777" w:rsidR="00D020E6" w:rsidRPr="00D910C3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59DC24C8" wp14:editId="49A5B220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-1136015</wp:posOffset>
                  </wp:positionV>
                  <wp:extent cx="1187450" cy="1365885"/>
                  <wp:effectExtent l="0" t="0" r="6350" b="5715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/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7553F77" w14:textId="77777777" w:rsidR="00D020E6" w:rsidRDefault="002505B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Όλες οι μορφές βίας είναι 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>παράνομες</w:t>
            </w:r>
            <w:r w:rsidR="00335213" w:rsidRPr="002505B3">
              <w:rPr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  <w:t>.</w:t>
            </w:r>
          </w:p>
          <w:p w14:paraId="52B24FF7" w14:textId="64F6FC6B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</w:pPr>
          </w:p>
          <w:p w14:paraId="723E8616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</w:pPr>
          </w:p>
          <w:p w14:paraId="2AE9909F" w14:textId="1DB2918C" w:rsidR="0012328A" w:rsidRPr="002505B3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5538C6" w14:paraId="5D33CD95" w14:textId="77777777" w:rsidTr="0012328A">
        <w:tc>
          <w:tcPr>
            <w:tcW w:w="3516" w:type="dxa"/>
            <w:vAlign w:val="center"/>
          </w:tcPr>
          <w:p w14:paraId="794CD4D2" w14:textId="4438EBA7" w:rsidR="00D020E6" w:rsidRPr="00D910C3" w:rsidRDefault="00356717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5F034AD" wp14:editId="01B41685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-372110</wp:posOffset>
                  </wp:positionV>
                  <wp:extent cx="1981200" cy="897255"/>
                  <wp:effectExtent l="0" t="0" r="0" b="444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17D7979" w14:textId="77777777" w:rsidR="00D020E6" w:rsidRDefault="00956A33" w:rsidP="0012328A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Ο</w:t>
            </w:r>
            <w:r w:rsidR="007E2111">
              <w:rPr>
                <w:rFonts w:ascii="Arial" w:hAnsi="Arial" w:cs="Arial"/>
                <w:sz w:val="28"/>
                <w:szCs w:val="28"/>
                <w:lang w:val="el-GR"/>
              </w:rPr>
              <w:t>ι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WWDA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υπερασπ</w:t>
            </w:r>
            <w:r w:rsidR="007E2111">
              <w:rPr>
                <w:rFonts w:ascii="Arial" w:hAnsi="Arial" w:cs="Arial"/>
                <w:sz w:val="28"/>
                <w:szCs w:val="28"/>
                <w:lang w:val="el-GR"/>
              </w:rPr>
              <w:t>ίζον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ται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τις</w:t>
            </w:r>
            <w:r w:rsidR="00BA1C36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γυναίκες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και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BA1C36">
              <w:rPr>
                <w:rFonts w:ascii="Arial" w:hAnsi="Arial" w:cs="Arial"/>
                <w:sz w:val="28"/>
                <w:szCs w:val="28"/>
                <w:lang w:val="el-GR"/>
              </w:rPr>
              <w:t xml:space="preserve">τα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κορίτσια με αναπηρία που ζουν με βία</w:t>
            </w:r>
            <w:r w:rsidR="00335213" w:rsidRPr="00956A33">
              <w:rPr>
                <w:rFonts w:ascii="Arial" w:hAnsi="Arial" w:cs="Arial"/>
                <w:sz w:val="28"/>
                <w:szCs w:val="28"/>
                <w:lang w:val="el-GR"/>
              </w:rPr>
              <w:t xml:space="preserve">. </w:t>
            </w:r>
          </w:p>
          <w:p w14:paraId="2115AF9A" w14:textId="77777777" w:rsidR="00356717" w:rsidRDefault="00356717" w:rsidP="0012328A">
            <w:pPr>
              <w:pStyle w:val="ListParagraph"/>
              <w:spacing w:line="480" w:lineRule="auto"/>
              <w:ind w:left="0"/>
              <w:rPr>
                <w:lang w:val="el-GR"/>
              </w:rPr>
            </w:pPr>
          </w:p>
          <w:p w14:paraId="36C275F3" w14:textId="3E7B73C9" w:rsidR="00356717" w:rsidRPr="00956A33" w:rsidRDefault="00356717" w:rsidP="0012328A">
            <w:pPr>
              <w:pStyle w:val="ListParagraph"/>
              <w:spacing w:line="480" w:lineRule="auto"/>
              <w:ind w:left="0"/>
              <w:rPr>
                <w:lang w:val="el-GR"/>
              </w:rPr>
            </w:pPr>
          </w:p>
        </w:tc>
      </w:tr>
      <w:tr w:rsidR="00D020E6" w:rsidRPr="005538C6" w14:paraId="7BA65EE2" w14:textId="77777777" w:rsidTr="0012328A">
        <w:tc>
          <w:tcPr>
            <w:tcW w:w="3516" w:type="dxa"/>
            <w:vAlign w:val="center"/>
          </w:tcPr>
          <w:p w14:paraId="2762B2F5" w14:textId="7323ED1A" w:rsidR="00D020E6" w:rsidRPr="00D910C3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 w:rsidRPr="00905D52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C3407DE" wp14:editId="5CD68E8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-269240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768B0F91" wp14:editId="347BC2EE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132080</wp:posOffset>
                  </wp:positionV>
                  <wp:extent cx="609600" cy="845185"/>
                  <wp:effectExtent l="0" t="0" r="0" b="5715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783514" w14:textId="449FEC96" w:rsidR="00335213" w:rsidRPr="00956A33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  <w:lang w:val="el-GR"/>
              </w:rPr>
              <w:t>Τα δικαιώματά σας</w:t>
            </w:r>
          </w:p>
          <w:p w14:paraId="6E98EC19" w14:textId="77777777" w:rsidR="00D020E6" w:rsidRPr="00956A33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Έχετε το δικαίωμα να είστε ασφαλείς απ</w:t>
            </w:r>
            <w:r w:rsidR="007E2111">
              <w:rPr>
                <w:rFonts w:ascii="Arial" w:hAnsi="Arial" w:cs="Arial"/>
                <w:sz w:val="28"/>
                <w:szCs w:val="28"/>
                <w:lang w:val="el-GR"/>
              </w:rPr>
              <w:t xml:space="preserve">ό </w:t>
            </w:r>
            <w:r w:rsidR="0029361E">
              <w:rPr>
                <w:rFonts w:ascii="Arial" w:hAnsi="Arial" w:cs="Arial"/>
                <w:sz w:val="28"/>
                <w:szCs w:val="28"/>
                <w:lang w:val="el-GR"/>
              </w:rPr>
              <w:t>την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 xml:space="preserve"> βία</w:t>
            </w:r>
            <w:r w:rsidR="00335213" w:rsidRPr="00956A33">
              <w:rPr>
                <w:rFonts w:ascii="Arial" w:hAnsi="Arial" w:cs="Arial"/>
                <w:sz w:val="28"/>
                <w:szCs w:val="28"/>
                <w:lang w:val="el-GR"/>
              </w:rPr>
              <w:t>.</w:t>
            </w:r>
          </w:p>
        </w:tc>
      </w:tr>
      <w:tr w:rsidR="00D020E6" w:rsidRPr="005538C6" w14:paraId="4190B611" w14:textId="77777777" w:rsidTr="0012328A">
        <w:tc>
          <w:tcPr>
            <w:tcW w:w="3516" w:type="dxa"/>
            <w:vAlign w:val="center"/>
          </w:tcPr>
          <w:p w14:paraId="38930235" w14:textId="72ACB370" w:rsidR="00D020E6" w:rsidRPr="00D910C3" w:rsidRDefault="0025153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387C3024" wp14:editId="79BE5928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-1068070</wp:posOffset>
                  </wp:positionV>
                  <wp:extent cx="836930" cy="1142365"/>
                  <wp:effectExtent l="0" t="0" r="1270" b="635"/>
                  <wp:wrapNone/>
                  <wp:docPr id="18" name="Picture 18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D52" w:rsidRPr="00905D52"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54513840" wp14:editId="28D112DF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-1068070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7CE67B5" w14:textId="54A6B1C5" w:rsidR="0012328A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Υπάρχουν νόμοι για να σας βοηθήσουν</w:t>
            </w:r>
            <w:r w:rsidR="002F191C" w:rsidRPr="00956A33">
              <w:rPr>
                <w:rFonts w:ascii="Arial" w:hAnsi="Arial" w:cs="Arial"/>
                <w:sz w:val="28"/>
                <w:szCs w:val="28"/>
                <w:lang w:val="el-GR"/>
              </w:rPr>
              <w:t>.</w:t>
            </w:r>
          </w:p>
          <w:p w14:paraId="77F1CF0C" w14:textId="346D48B8" w:rsidR="002F191C" w:rsidRPr="00910FC5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Υπάρχει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B677B1">
              <w:rPr>
                <w:rFonts w:ascii="Arial" w:hAnsi="Arial" w:cs="Arial"/>
                <w:sz w:val="28"/>
                <w:szCs w:val="28"/>
                <w:lang w:val="el-GR"/>
              </w:rPr>
              <w:t>η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United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Nations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Convention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the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Rights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of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Persons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with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Disabilities</w:t>
            </w:r>
            <w:r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[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Σύμβαση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των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Ηνωμένων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Εθνών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για</w:t>
            </w:r>
            <w:r w:rsidR="00910FC5"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τα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Δικαιώματα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των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Ατόμων</w:t>
            </w:r>
            <w:r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με</w:t>
            </w:r>
            <w:r w:rsidRP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l-GR"/>
              </w:rPr>
              <w:t>Αναπηρία</w:t>
            </w:r>
            <w:r w:rsidRPr="00910FC5">
              <w:rPr>
                <w:rFonts w:ascii="Arial" w:hAnsi="Arial" w:cs="Arial"/>
                <w:sz w:val="28"/>
                <w:szCs w:val="28"/>
                <w:lang w:val="el-GR"/>
              </w:rPr>
              <w:t>]</w:t>
            </w:r>
          </w:p>
          <w:p w14:paraId="693B12F8" w14:textId="26F72A96" w:rsidR="0012328A" w:rsidRPr="00905D52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>Θα γράφουμε</w:t>
            </w:r>
            <w:r w:rsidR="00910FC5">
              <w:rPr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="002F191C" w:rsidRPr="00280584">
              <w:rPr>
                <w:rFonts w:ascii="Arial" w:hAnsi="Arial" w:cs="Arial"/>
                <w:b/>
                <w:sz w:val="28"/>
                <w:szCs w:val="28"/>
                <w:lang w:val="en-US"/>
              </w:rPr>
              <w:t>UNCRPD</w:t>
            </w:r>
            <w:r w:rsidR="00910FC5">
              <w:rPr>
                <w:rFonts w:ascii="Arial" w:hAnsi="Arial" w:cs="Arial"/>
                <w:b/>
                <w:sz w:val="28"/>
                <w:szCs w:val="28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el-GR"/>
              </w:rPr>
              <w:t>όταν μιλάμε για αυτή</w:t>
            </w:r>
            <w:r w:rsidR="002F191C" w:rsidRPr="00956A33">
              <w:rPr>
                <w:rFonts w:ascii="Arial" w:hAnsi="Arial" w:cs="Arial"/>
                <w:bCs/>
                <w:sz w:val="28"/>
                <w:szCs w:val="28"/>
                <w:lang w:val="el-GR"/>
              </w:rPr>
              <w:t>.</w:t>
            </w:r>
          </w:p>
          <w:p w14:paraId="12A0E57D" w14:textId="2277CE89" w:rsidR="0012328A" w:rsidRPr="00956A33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:rsidRPr="005538C6" w14:paraId="573F6F0D" w14:textId="77777777" w:rsidTr="0012328A">
        <w:tc>
          <w:tcPr>
            <w:tcW w:w="3516" w:type="dxa"/>
            <w:vAlign w:val="center"/>
          </w:tcPr>
          <w:p w14:paraId="67A572DB" w14:textId="77777777" w:rsidR="00D020E6" w:rsidRPr="00D910C3" w:rsidRDefault="002F191C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19E35433" wp14:editId="15C8DF53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-100965</wp:posOffset>
                  </wp:positionV>
                  <wp:extent cx="1244600" cy="1153160"/>
                  <wp:effectExtent l="0" t="0" r="0" b="2540"/>
                  <wp:wrapNone/>
                  <wp:docPr id="8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1341CBD" w14:textId="77777777" w:rsidR="00D020E6" w:rsidRPr="00B677B1" w:rsidRDefault="00956A33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Η Αυστραλία πρέπει να ακολουθεί την</w:t>
            </w:r>
            <w:r w:rsidR="00910FC5">
              <w:rPr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2F191C" w:rsidRPr="00161D07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UNCRPD</w:t>
            </w:r>
            <w:r w:rsidR="002F191C" w:rsidRPr="00B677B1">
              <w:rPr>
                <w:rFonts w:ascii="Arial" w:hAnsi="Arial" w:cs="Arial"/>
                <w:b/>
                <w:bCs/>
                <w:sz w:val="28"/>
                <w:szCs w:val="28"/>
                <w:lang w:val="el-GR"/>
              </w:rPr>
              <w:t>.</w:t>
            </w:r>
          </w:p>
        </w:tc>
      </w:tr>
      <w:tr w:rsidR="00D020E6" w:rsidRPr="005538C6" w14:paraId="59C84322" w14:textId="77777777" w:rsidTr="0012328A">
        <w:tc>
          <w:tcPr>
            <w:tcW w:w="3516" w:type="dxa"/>
            <w:vAlign w:val="center"/>
          </w:tcPr>
          <w:p w14:paraId="3794313F" w14:textId="7D7358C1" w:rsidR="00D020E6" w:rsidRPr="00D910C3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 w:rsidRPr="00905D52">
              <w:rPr>
                <w:rFonts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A4CD39" wp14:editId="0523545E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165100</wp:posOffset>
                      </wp:positionV>
                      <wp:extent cx="1349375" cy="1046480"/>
                      <wp:effectExtent l="329248" t="178752" r="275272" b="186373"/>
                      <wp:wrapNone/>
                      <wp:docPr id="14" name="Rectangle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A8369" id="Rectangle 14" o:spid="_x0000_s1026" style="position:absolute;margin-left:-10.2pt;margin-top:13pt;width:106.25pt;height:82.4pt;rotation:-302146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" fillcolor="white [3212]" stroked="f"/>
                  </w:pict>
                </mc:Fallback>
              </mc:AlternateContent>
            </w:r>
            <w:r w:rsidR="003A7E5D" w:rsidRPr="00905D52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03E82A3E" wp14:editId="068AF142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85090</wp:posOffset>
                  </wp:positionV>
                  <wp:extent cx="1800860" cy="1800860"/>
                  <wp:effectExtent l="0" t="0" r="0" b="0"/>
                  <wp:wrapNone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523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29742F" wp14:editId="03CC788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95250</wp:posOffset>
                      </wp:positionV>
                      <wp:extent cx="1349375" cy="1046480"/>
                      <wp:effectExtent l="322898" t="191452" r="287972" b="192723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833770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2824B" id="Rectangle 6" o:spid="_x0000_s1026" style="position:absolute;margin-left:-.8pt;margin-top:7.5pt;width:106.25pt;height:82.4pt;rotation:-30214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" fillcolor="white [3212]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5726" w:type="dxa"/>
            <w:vAlign w:val="center"/>
          </w:tcPr>
          <w:p w14:paraId="2040C4C2" w14:textId="4DB8F7F3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l-GR"/>
              </w:rPr>
            </w:pPr>
          </w:p>
          <w:p w14:paraId="4B320A77" w14:textId="0CFED82F" w:rsidR="00D020E6" w:rsidRPr="00B677B1" w:rsidRDefault="00B677B1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Fonts w:ascii="Arial" w:hAnsi="Arial" w:cs="Arial"/>
                <w:sz w:val="28"/>
                <w:szCs w:val="28"/>
                <w:lang w:val="el-GR"/>
              </w:rPr>
              <w:t>Η Αυστραλία πρέπει να κάνει ό,τι μπορεί για να σταματήσει την βία κατά των γυναικών και κοριτσιών με αναπηρία</w:t>
            </w:r>
            <w:r w:rsidR="002F191C" w:rsidRPr="00B677B1">
              <w:rPr>
                <w:rFonts w:ascii="Arial" w:hAnsi="Arial" w:cs="Arial"/>
                <w:sz w:val="28"/>
                <w:szCs w:val="28"/>
                <w:lang w:val="el-GR"/>
              </w:rPr>
              <w:t>.</w:t>
            </w:r>
          </w:p>
        </w:tc>
      </w:tr>
      <w:tr w:rsidR="00D020E6" w14:paraId="0FE321B5" w14:textId="77777777" w:rsidTr="0012328A">
        <w:tc>
          <w:tcPr>
            <w:tcW w:w="3516" w:type="dxa"/>
            <w:vAlign w:val="center"/>
          </w:tcPr>
          <w:p w14:paraId="72C44943" w14:textId="3AD19341" w:rsidR="00D020E6" w:rsidRPr="00D910C3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150AE907" wp14:editId="1BF9BB92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360045</wp:posOffset>
                  </wp:positionV>
                  <wp:extent cx="1511300" cy="1511300"/>
                  <wp:effectExtent l="0" t="0" r="0" b="0"/>
                  <wp:wrapNone/>
                  <wp:docPr id="15" name="Graphic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7BE4D4C" w14:textId="77777777" w:rsidR="0012328A" w:rsidRDefault="0012328A" w:rsidP="0012328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el-GR"/>
              </w:rPr>
            </w:pPr>
          </w:p>
          <w:p w14:paraId="1EA01518" w14:textId="153E027C" w:rsidR="0012328A" w:rsidRPr="00D910C3" w:rsidRDefault="0012328A" w:rsidP="0012328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b/>
                <w:bCs/>
                <w:color w:val="000000" w:themeColor="text1"/>
                <w:sz w:val="40"/>
                <w:szCs w:val="40"/>
                <w:lang w:val="el-GR"/>
              </w:rPr>
            </w:pPr>
          </w:p>
          <w:p w14:paraId="06F1F93C" w14:textId="77777777" w:rsidR="0012328A" w:rsidRPr="00D910C3" w:rsidRDefault="0012328A" w:rsidP="0012328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b/>
                <w:bCs/>
                <w:color w:val="000000" w:themeColor="text1"/>
                <w:sz w:val="40"/>
                <w:szCs w:val="40"/>
                <w:lang w:val="el-GR"/>
              </w:rPr>
            </w:pPr>
          </w:p>
          <w:p w14:paraId="6F3B8E57" w14:textId="44DA5AEA" w:rsidR="002F191C" w:rsidRDefault="00B677B1" w:rsidP="0012328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el-GR"/>
              </w:rPr>
              <w:t>Να θυμάστε</w:t>
            </w:r>
            <w:r w:rsidR="002F191C" w:rsidRPr="00A2326E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! </w:t>
            </w:r>
          </w:p>
          <w:p w14:paraId="2426D4FA" w14:textId="67E1F942" w:rsidR="0012328A" w:rsidRPr="00A2326E" w:rsidRDefault="0012328A" w:rsidP="0012328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</w:p>
          <w:p w14:paraId="5AD09B50" w14:textId="77777777" w:rsidR="00D020E6" w:rsidRDefault="00D020E6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12328A" w:rsidRPr="000F6E4B" w14:paraId="20494307" w14:textId="77777777" w:rsidTr="0012328A">
        <w:tc>
          <w:tcPr>
            <w:tcW w:w="3516" w:type="dxa"/>
            <w:vAlign w:val="center"/>
          </w:tcPr>
          <w:p w14:paraId="2D1AB05F" w14:textId="77777777" w:rsidR="0012328A" w:rsidRPr="000F6E4B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61F0D2C" w14:textId="7EAE0CEE" w:rsidR="0012328A" w:rsidRPr="000F6E4B" w:rsidRDefault="00905D52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111402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 wp14:anchorId="62957A16" wp14:editId="3A686ED7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271780</wp:posOffset>
                  </wp:positionV>
                  <wp:extent cx="925195" cy="1283335"/>
                  <wp:effectExtent l="0" t="0" r="1905" b="0"/>
                  <wp:wrapNone/>
                  <wp:docPr id="17" name="Picture 17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925195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328A" w:rsidRPr="00DD06AF" w14:paraId="56CEEEFF" w14:textId="77777777" w:rsidTr="0012328A">
        <w:trPr>
          <w:trHeight w:val="3451"/>
        </w:trPr>
        <w:tc>
          <w:tcPr>
            <w:tcW w:w="3516" w:type="dxa"/>
            <w:vAlign w:val="center"/>
          </w:tcPr>
          <w:p w14:paraId="1BE8E72F" w14:textId="77777777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0F9AB0C" w14:textId="77777777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15D2EB4" w14:textId="77777777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B38F095" w14:textId="77777777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5B1A59E" w14:textId="77777777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359D28B4" w14:textId="22724AF0" w:rsidR="0012328A" w:rsidRPr="000F6E4B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92F4DF7" w14:textId="041A43F7" w:rsidR="0012328A" w:rsidRPr="00D910C3" w:rsidRDefault="00905D52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1" wp14:anchorId="5CD84AB1" wp14:editId="5A9630D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-2050415</wp:posOffset>
                  </wp:positionV>
                  <wp:extent cx="2298700" cy="1723390"/>
                  <wp:effectExtent l="0" t="0" r="0" b="381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2298700" cy="172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28A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  <w:lang w:val="el-GR"/>
              </w:rPr>
              <w:t>Έχετε το δικαίωμα να είστε ασφαλείς από την βία</w:t>
            </w:r>
            <w:r w:rsidR="0012328A" w:rsidRPr="00B677B1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  <w:lang w:val="el-GR"/>
              </w:rPr>
              <w:t xml:space="preserve">. </w:t>
            </w:r>
          </w:p>
        </w:tc>
      </w:tr>
    </w:tbl>
    <w:p w14:paraId="4ED0A98D" w14:textId="577C1357" w:rsidR="00177FA9" w:rsidRPr="00D910C3" w:rsidRDefault="00177FA9" w:rsidP="0012328A">
      <w:pPr>
        <w:spacing w:line="480" w:lineRule="auto"/>
        <w:rPr>
          <w:lang w:val="el-GR"/>
        </w:rPr>
      </w:pPr>
      <w:r w:rsidRPr="00D910C3">
        <w:rPr>
          <w:lang w:val="el-GR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5538C6" w14:paraId="178E99E2" w14:textId="77777777" w:rsidTr="00177FA9">
        <w:tc>
          <w:tcPr>
            <w:tcW w:w="3516" w:type="dxa"/>
            <w:vAlign w:val="center"/>
          </w:tcPr>
          <w:p w14:paraId="58398856" w14:textId="233CB550" w:rsidR="00D020E6" w:rsidRPr="00D910C3" w:rsidRDefault="003A7E5D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 w:rsidRPr="003A7E5D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79963845" wp14:editId="1FCBED9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-1007745</wp:posOffset>
                  </wp:positionV>
                  <wp:extent cx="1206500" cy="1206500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Ask_for_help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E5D">
              <w:rPr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1032F6E7" wp14:editId="18DC1D76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-776605</wp:posOffset>
                  </wp:positionV>
                  <wp:extent cx="955040" cy="974090"/>
                  <wp:effectExtent l="0" t="0" r="0" b="381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99585A3" w14:textId="77777777" w:rsidR="00D020E6" w:rsidRDefault="00B677B1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noProof/>
                <w:sz w:val="40"/>
                <w:szCs w:val="40"/>
                <w:lang w:val="el-GR"/>
              </w:rPr>
            </w:pPr>
            <w:r>
              <w:rPr>
                <w:rFonts w:ascii="Arial" w:hAnsi="Arial" w:cs="Arial"/>
                <w:bCs/>
                <w:noProof/>
                <w:sz w:val="40"/>
                <w:szCs w:val="40"/>
                <w:lang w:val="el-GR"/>
              </w:rPr>
              <w:t xml:space="preserve">Μπορείτε να μιλήσετε σε κάποιον για την </w:t>
            </w: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l-GR"/>
              </w:rPr>
              <w:t>βία</w:t>
            </w:r>
          </w:p>
          <w:p w14:paraId="41252C03" w14:textId="77777777" w:rsidR="0012328A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noProof/>
                <w:sz w:val="40"/>
                <w:szCs w:val="40"/>
                <w:lang w:val="el-GR"/>
              </w:rPr>
            </w:pPr>
          </w:p>
          <w:p w14:paraId="7D393AB8" w14:textId="68348026" w:rsidR="0012328A" w:rsidRPr="00B677B1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D020E6" w14:paraId="32AC27EC" w14:textId="77777777" w:rsidTr="00177FA9">
        <w:tc>
          <w:tcPr>
            <w:tcW w:w="3516" w:type="dxa"/>
            <w:vAlign w:val="center"/>
          </w:tcPr>
          <w:p w14:paraId="54B24273" w14:textId="77777777" w:rsidR="00D020E6" w:rsidRPr="00D910C3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6C828140" wp14:editId="065EC39B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-351155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52C441B" w14:textId="054EB215" w:rsidR="00D020E6" w:rsidRDefault="002F191C" w:rsidP="0012328A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  <w:r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1800</w:t>
            </w:r>
            <w:r w:rsidR="00D910C3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 xml:space="preserve">  </w:t>
            </w:r>
            <w:r w:rsidRPr="001537D7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Respect</w:t>
            </w:r>
          </w:p>
          <w:p w14:paraId="4F9D800C" w14:textId="77777777" w:rsidR="0012328A" w:rsidRDefault="0012328A" w:rsidP="0012328A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</w:p>
          <w:p w14:paraId="46EDFA67" w14:textId="6E3DB033" w:rsidR="0012328A" w:rsidRDefault="0012328A" w:rsidP="0012328A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</w:pPr>
          </w:p>
        </w:tc>
      </w:tr>
      <w:tr w:rsidR="00D020E6" w:rsidRPr="000F6E4B" w14:paraId="108D4CD8" w14:textId="77777777" w:rsidTr="00177FA9">
        <w:tc>
          <w:tcPr>
            <w:tcW w:w="3516" w:type="dxa"/>
            <w:vAlign w:val="center"/>
          </w:tcPr>
          <w:p w14:paraId="11844ECC" w14:textId="77777777" w:rsidR="00D020E6" w:rsidRPr="000F6E4B" w:rsidRDefault="00CA5DB5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16D8FED2" wp14:editId="07B1F980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-248285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ED0EFD3" w14:textId="0DC219CD" w:rsidR="00D020E6" w:rsidRPr="00177FA9" w:rsidRDefault="00B677B1" w:rsidP="0012328A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Καλέστε</w:t>
            </w:r>
            <w:r w:rsidR="00910FC5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το</w:t>
            </w:r>
            <w:r w:rsidR="002F191C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2F191C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2F191C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737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2F191C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732</w:t>
            </w:r>
          </w:p>
        </w:tc>
      </w:tr>
      <w:tr w:rsidR="00177FA9" w:rsidRPr="000F6E4B" w14:paraId="5812A69E" w14:textId="77777777" w:rsidTr="00177FA9">
        <w:trPr>
          <w:trHeight w:val="696"/>
        </w:trPr>
        <w:tc>
          <w:tcPr>
            <w:tcW w:w="3516" w:type="dxa"/>
            <w:vAlign w:val="center"/>
          </w:tcPr>
          <w:p w14:paraId="6EEF0D78" w14:textId="556008F4" w:rsidR="00177FA9" w:rsidRDefault="00905D52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PH" w:eastAsia="en-PH"/>
              </w:rPr>
            </w:pP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43C11D78" wp14:editId="5088D5C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1684655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7108F038" wp14:editId="3DD0A93A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2948305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D52"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0891A992" wp14:editId="68456408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1896745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0B599D4" w14:textId="77777777" w:rsidR="0012328A" w:rsidRDefault="0012328A" w:rsidP="0012328A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</w:pPr>
          </w:p>
          <w:p w14:paraId="176F977E" w14:textId="77777777" w:rsidR="00177FA9" w:rsidRDefault="00177FA9" w:rsidP="0012328A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el-GR"/>
              </w:rPr>
              <w:t>ή</w:t>
            </w:r>
          </w:p>
          <w:p w14:paraId="713195AE" w14:textId="77777777" w:rsidR="0012328A" w:rsidRDefault="0012328A" w:rsidP="0012328A">
            <w:pPr>
              <w:rPr>
                <w:lang w:val="el-GR"/>
              </w:rPr>
            </w:pPr>
          </w:p>
          <w:p w14:paraId="63E4B578" w14:textId="04BA112D" w:rsidR="0012328A" w:rsidRPr="0012328A" w:rsidRDefault="0012328A" w:rsidP="0012328A">
            <w:pPr>
              <w:rPr>
                <w:lang w:val="el-GR"/>
              </w:rPr>
            </w:pPr>
          </w:p>
        </w:tc>
      </w:tr>
      <w:tr w:rsidR="00D020E6" w:rsidRPr="00DD06AF" w14:paraId="587014F8" w14:textId="77777777" w:rsidTr="00177FA9">
        <w:tc>
          <w:tcPr>
            <w:tcW w:w="3516" w:type="dxa"/>
            <w:vAlign w:val="center"/>
          </w:tcPr>
          <w:p w14:paraId="2F764AD6" w14:textId="279A20BE" w:rsidR="002F191C" w:rsidRPr="000F6E4B" w:rsidRDefault="002F191C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31DC734" w14:textId="13D18570" w:rsidR="00D020E6" w:rsidRPr="00B677B1" w:rsidRDefault="00B677B1" w:rsidP="0012328A">
            <w:pPr>
              <w:pStyle w:val="Heading2"/>
              <w:spacing w:before="0" w:line="480" w:lineRule="auto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el-GR"/>
              </w:rPr>
              <w:t xml:space="preserve">Μιλήστε </w:t>
            </w:r>
            <w:r w:rsidR="008A38D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el-GR"/>
              </w:rPr>
              <w:t>σε απευθείας σύνδεση</w:t>
            </w:r>
            <w:r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el-GR"/>
              </w:rPr>
              <w:t xml:space="preserve"> στην διεύθυνση </w:t>
            </w:r>
            <w:hyperlink r:id="rId43" w:history="1">
              <w:r w:rsidR="0012328A" w:rsidRPr="00BE64C7">
                <w:rPr>
                  <w:rStyle w:val="Hyperlink"/>
                  <w:rFonts w:cs="Arial"/>
                  <w:color w:val="000000" w:themeColor="text1"/>
                  <w:szCs w:val="28"/>
                </w:rPr>
                <w:t>www</w:t>
              </w:r>
              <w:r w:rsidR="0012328A" w:rsidRPr="00BE64C7">
                <w:rPr>
                  <w:rStyle w:val="Hyperlink"/>
                  <w:rFonts w:cs="Arial"/>
                  <w:color w:val="000000" w:themeColor="text1"/>
                  <w:szCs w:val="28"/>
                  <w:lang w:val="el-GR"/>
                </w:rPr>
                <w:t>.1800</w:t>
              </w:r>
            </w:hyperlink>
            <w:r w:rsidR="002F191C" w:rsidRPr="00BE64C7"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respe</w:t>
            </w:r>
            <w:r w:rsidR="002F191C" w:rsidRPr="002F191C">
              <w:rPr>
                <w:rFonts w:ascii="Arial" w:hAnsi="Arial" w:cs="Arial"/>
                <w:b w:val="0"/>
                <w:sz w:val="28"/>
                <w:szCs w:val="28"/>
              </w:rPr>
              <w:t>ct</w:t>
            </w:r>
            <w:r w:rsidR="002F191C" w:rsidRPr="00B677B1">
              <w:rPr>
                <w:rFonts w:ascii="Arial" w:hAnsi="Arial" w:cs="Arial"/>
                <w:b w:val="0"/>
                <w:sz w:val="28"/>
                <w:szCs w:val="28"/>
                <w:lang w:val="el-GR"/>
              </w:rPr>
              <w:t>.</w:t>
            </w:r>
            <w:r w:rsidR="002F191C" w:rsidRPr="002F191C">
              <w:rPr>
                <w:rFonts w:ascii="Arial" w:hAnsi="Arial" w:cs="Arial"/>
                <w:b w:val="0"/>
                <w:sz w:val="28"/>
                <w:szCs w:val="28"/>
              </w:rPr>
              <w:t>org</w:t>
            </w:r>
            <w:r w:rsidR="002F191C" w:rsidRPr="00B677B1">
              <w:rPr>
                <w:rFonts w:ascii="Arial" w:hAnsi="Arial" w:cs="Arial"/>
                <w:b w:val="0"/>
                <w:sz w:val="28"/>
                <w:szCs w:val="28"/>
                <w:lang w:val="el-GR"/>
              </w:rPr>
              <w:t>.</w:t>
            </w:r>
            <w:r w:rsidR="002F191C" w:rsidRPr="002F191C">
              <w:rPr>
                <w:rFonts w:ascii="Arial" w:hAnsi="Arial" w:cs="Arial"/>
                <w:b w:val="0"/>
                <w:sz w:val="28"/>
                <w:szCs w:val="28"/>
              </w:rPr>
              <w:t>au</w:t>
            </w:r>
          </w:p>
        </w:tc>
      </w:tr>
    </w:tbl>
    <w:p w14:paraId="54FFB791" w14:textId="77777777" w:rsidR="00177FA9" w:rsidRPr="00D910C3" w:rsidRDefault="00177FA9" w:rsidP="0012328A">
      <w:pPr>
        <w:spacing w:line="480" w:lineRule="auto"/>
        <w:rPr>
          <w:lang w:val="el-GR"/>
        </w:rPr>
      </w:pPr>
      <w:r w:rsidRPr="00D910C3">
        <w:rPr>
          <w:lang w:val="el-GR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5538C6" w14:paraId="44F96E46" w14:textId="77777777" w:rsidTr="0012328A">
        <w:tc>
          <w:tcPr>
            <w:tcW w:w="3516" w:type="dxa"/>
            <w:vAlign w:val="center"/>
          </w:tcPr>
          <w:p w14:paraId="5EE14A54" w14:textId="76166A7A" w:rsidR="00D020E6" w:rsidRPr="00D910C3" w:rsidRDefault="00AD2C44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23FBC918" wp14:editId="74E1B64A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-1058545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ED695D" w14:textId="626EFDBF" w:rsidR="00AD2C44" w:rsidRPr="00B677B1" w:rsidRDefault="00B677B1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val="el-GR"/>
              </w:rPr>
              <w:t xml:space="preserve">Μπορείτε να χρησιμοποιήσετε την </w:t>
            </w:r>
            <w:r w:rsidRPr="00846D9A">
              <w:rPr>
                <w:rFonts w:ascii="Arial" w:hAnsi="Arial" w:cs="Arial"/>
                <w:b/>
                <w:bCs/>
                <w:noProof/>
                <w:sz w:val="28"/>
                <w:szCs w:val="28"/>
                <w:lang w:val="el-GR"/>
              </w:rPr>
              <w:t>Εθνική</w:t>
            </w:r>
            <w:r w:rsidR="001B4BD5">
              <w:rPr>
                <w:rFonts w:ascii="Arial" w:hAnsi="Arial" w:cs="Arial"/>
                <w:b/>
                <w:bCs/>
                <w:noProof/>
                <w:sz w:val="28"/>
                <w:szCs w:val="28"/>
                <w:lang w:val="el-GR"/>
              </w:rPr>
              <w:t xml:space="preserve"> </w:t>
            </w:r>
            <w:r w:rsidRPr="00846D9A">
              <w:rPr>
                <w:rFonts w:ascii="Arial" w:hAnsi="Arial" w:cs="Arial"/>
                <w:b/>
                <w:bCs/>
                <w:noProof/>
                <w:sz w:val="28"/>
                <w:szCs w:val="28"/>
                <w:lang w:val="el-GR"/>
              </w:rPr>
              <w:t>Υπηρεσ</w:t>
            </w:r>
            <w:r w:rsidR="008A38DC" w:rsidRPr="00846D9A">
              <w:rPr>
                <w:rFonts w:ascii="Arial" w:hAnsi="Arial" w:cs="Arial"/>
                <w:b/>
                <w:bCs/>
                <w:noProof/>
                <w:sz w:val="28"/>
                <w:szCs w:val="28"/>
                <w:lang w:val="el-GR"/>
              </w:rPr>
              <w:t>ία Α</w:t>
            </w:r>
            <w:r w:rsidRPr="00846D9A">
              <w:rPr>
                <w:rFonts w:ascii="Arial" w:hAnsi="Arial" w:cs="Arial"/>
                <w:b/>
                <w:bCs/>
                <w:noProof/>
                <w:sz w:val="28"/>
                <w:szCs w:val="28"/>
                <w:lang w:val="el-GR"/>
              </w:rPr>
              <w:t>ναμετάδοσης</w:t>
            </w:r>
            <w:r>
              <w:rPr>
                <w:rFonts w:ascii="Arial" w:hAnsi="Arial" w:cs="Arial"/>
                <w:bCs/>
                <w:noProof/>
                <w:sz w:val="28"/>
                <w:szCs w:val="28"/>
                <w:lang w:val="el-GR"/>
              </w:rPr>
              <w:t xml:space="preserve"> με το</w:t>
            </w:r>
            <w:r w:rsidR="009C47A3">
              <w:rPr>
                <w:rFonts w:ascii="Arial" w:hAnsi="Arial" w:cs="Arial"/>
                <w:bCs/>
                <w:noProof/>
                <w:sz w:val="28"/>
                <w:szCs w:val="28"/>
                <w:lang w:val="el-GR"/>
              </w:rPr>
              <w:t xml:space="preserve"> </w:t>
            </w:r>
            <w:r w:rsidR="00AD2C44" w:rsidRPr="00B677B1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1800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Respect</w:t>
            </w:r>
          </w:p>
          <w:p w14:paraId="45EFB707" w14:textId="77777777" w:rsidR="00AD2C44" w:rsidRPr="008A38DC" w:rsidRDefault="00B677B1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Καλέστε</w:t>
            </w:r>
            <w:r w:rsidR="009C47A3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το</w:t>
            </w:r>
            <w:r w:rsidR="009C47A3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1800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555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677</w:t>
            </w:r>
          </w:p>
          <w:p w14:paraId="184D61C2" w14:textId="51787B7E" w:rsidR="00AD2C44" w:rsidRPr="008A38DC" w:rsidRDefault="008A38DC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Τηλέτυπο</w:t>
            </w:r>
            <w:r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ab/>
            </w:r>
            <w:r w:rsidR="009C47A3"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133</w:t>
            </w:r>
            <w:r w:rsidR="00D910C3" w:rsidRPr="0025153A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 </w:t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677</w:t>
            </w:r>
          </w:p>
          <w:p w14:paraId="6BAC1DA0" w14:textId="77777777" w:rsidR="00AD2C44" w:rsidRPr="008A38DC" w:rsidRDefault="008A38DC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Ζητήστε το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9C47A3"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</w:r>
            <w:r w:rsidR="009C47A3"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1800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737</w:t>
            </w:r>
            <w:r w:rsidR="009C47A3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 xml:space="preserve"> </w:t>
            </w:r>
            <w:r w:rsidR="00AD2C44" w:rsidRPr="008A38DC">
              <w:rPr>
                <w:rStyle w:val="normaltextrun"/>
                <w:rFonts w:ascii="Arial" w:hAnsi="Arial" w:cs="Arial"/>
                <w:sz w:val="28"/>
                <w:szCs w:val="28"/>
                <w:lang w:val="el-GR"/>
              </w:rPr>
              <w:t>732</w:t>
            </w:r>
          </w:p>
        </w:tc>
      </w:tr>
      <w:tr w:rsidR="0012328A" w:rsidRPr="005538C6" w14:paraId="31E39037" w14:textId="77777777" w:rsidTr="0012328A">
        <w:tc>
          <w:tcPr>
            <w:tcW w:w="3516" w:type="dxa"/>
            <w:vAlign w:val="center"/>
          </w:tcPr>
          <w:p w14:paraId="44C98425" w14:textId="233C4514" w:rsidR="0012328A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  <w:p w14:paraId="5A32DEA4" w14:textId="77777777" w:rsidR="0012328A" w:rsidRPr="008A38DC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  <w:p w14:paraId="09AB370C" w14:textId="77777777" w:rsidR="0012328A" w:rsidRPr="008A38DC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26" w:type="dxa"/>
            <w:vAlign w:val="center"/>
          </w:tcPr>
          <w:p w14:paraId="01DF58C3" w14:textId="77777777" w:rsidR="0012328A" w:rsidRPr="008A38DC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  <w:p w14:paraId="448EB5DC" w14:textId="77777777" w:rsidR="0012328A" w:rsidRPr="008A38DC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12328A" w:rsidRPr="005538C6" w14:paraId="56399D02" w14:textId="77777777" w:rsidTr="0012328A">
        <w:tc>
          <w:tcPr>
            <w:tcW w:w="3516" w:type="dxa"/>
            <w:vAlign w:val="center"/>
          </w:tcPr>
          <w:p w14:paraId="2DFFAEB3" w14:textId="705CD1BB" w:rsidR="0012328A" w:rsidRPr="008A38DC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33E6E92D" wp14:editId="62A967DB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-367665</wp:posOffset>
                  </wp:positionV>
                  <wp:extent cx="1094105" cy="1083945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6A79F10" w14:textId="77777777" w:rsidR="0012328A" w:rsidRPr="008A38DC" w:rsidRDefault="0012328A" w:rsidP="0012328A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Χρειάζεστε διερμηνέα;</w:t>
            </w:r>
          </w:p>
          <w:p w14:paraId="478E0EA4" w14:textId="32959D17" w:rsidR="0012328A" w:rsidRPr="008A38DC" w:rsidRDefault="0012328A" w:rsidP="0012328A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Καλέστε το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  <w:t>131</w:t>
            </w:r>
            <w:r w:rsidR="00D910C3" w:rsidRPr="0025153A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 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450</w:t>
            </w:r>
          </w:p>
          <w:p w14:paraId="2FD47DA6" w14:textId="192B7CAA" w:rsidR="0012328A" w:rsidRPr="008A38DC" w:rsidRDefault="0012328A" w:rsidP="0012328A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Ζητήστε το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ab/>
              <w:t>1800</w:t>
            </w:r>
            <w:r w:rsidR="00D910C3" w:rsidRPr="0025153A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>737</w:t>
            </w:r>
            <w:r w:rsidR="00D910C3" w:rsidRPr="0025153A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 </w:t>
            </w:r>
            <w:r w:rsidRPr="008A38DC">
              <w:rPr>
                <w:rStyle w:val="normaltextrun"/>
                <w:rFonts w:ascii="Arial" w:hAnsi="Arial" w:cs="Arial"/>
                <w:bCs/>
                <w:sz w:val="28"/>
                <w:szCs w:val="28"/>
                <w:lang w:val="el-GR"/>
              </w:rPr>
              <w:t xml:space="preserve">732. </w:t>
            </w:r>
          </w:p>
          <w:p w14:paraId="0BAF115C" w14:textId="77777777" w:rsidR="0012328A" w:rsidRPr="008A38DC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12328A" w:rsidRPr="005538C6" w14:paraId="4F58B558" w14:textId="77777777" w:rsidTr="0012328A">
        <w:tc>
          <w:tcPr>
            <w:tcW w:w="3516" w:type="dxa"/>
            <w:vAlign w:val="center"/>
          </w:tcPr>
          <w:p w14:paraId="7B494478" w14:textId="05E51B81" w:rsidR="0012328A" w:rsidRPr="00D910C3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26" w:type="dxa"/>
            <w:vAlign w:val="center"/>
          </w:tcPr>
          <w:p w14:paraId="33689CEB" w14:textId="77777777" w:rsidR="0012328A" w:rsidRPr="008A38DC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  <w:tr w:rsidR="0012328A" w:rsidRPr="005538C6" w14:paraId="35AF2C0A" w14:textId="77777777" w:rsidTr="0012328A">
        <w:tc>
          <w:tcPr>
            <w:tcW w:w="3516" w:type="dxa"/>
            <w:vAlign w:val="center"/>
          </w:tcPr>
          <w:p w14:paraId="249A8BC1" w14:textId="77777777" w:rsidR="0012328A" w:rsidRPr="008A38DC" w:rsidRDefault="0012328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26" w:type="dxa"/>
            <w:vAlign w:val="center"/>
          </w:tcPr>
          <w:p w14:paraId="57F0385D" w14:textId="77777777" w:rsidR="0012328A" w:rsidRPr="008A38DC" w:rsidRDefault="0012328A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l-GR"/>
              </w:rPr>
            </w:pPr>
          </w:p>
        </w:tc>
      </w:tr>
    </w:tbl>
    <w:p w14:paraId="6B7CF781" w14:textId="77777777" w:rsidR="00177FA9" w:rsidRPr="00D910C3" w:rsidRDefault="00177FA9" w:rsidP="0012328A">
      <w:pPr>
        <w:spacing w:line="480" w:lineRule="auto"/>
        <w:rPr>
          <w:lang w:val="el-GR"/>
        </w:rPr>
      </w:pPr>
      <w:r w:rsidRPr="00D910C3">
        <w:rPr>
          <w:lang w:val="el-GR"/>
        </w:rPr>
        <w:br w:type="page"/>
      </w:r>
    </w:p>
    <w:tbl>
      <w:tblPr>
        <w:tblW w:w="9342" w:type="dxa"/>
        <w:tblLook w:val="04A0" w:firstRow="1" w:lastRow="0" w:firstColumn="1" w:lastColumn="0" w:noHBand="0" w:noVBand="1"/>
      </w:tblPr>
      <w:tblGrid>
        <w:gridCol w:w="3554"/>
        <w:gridCol w:w="5788"/>
      </w:tblGrid>
      <w:tr w:rsidR="00177FA9" w:rsidRPr="00177FA9" w14:paraId="40DBEE79" w14:textId="77777777" w:rsidTr="0012328A">
        <w:trPr>
          <w:trHeight w:val="1699"/>
        </w:trPr>
        <w:tc>
          <w:tcPr>
            <w:tcW w:w="3554" w:type="dxa"/>
            <w:vAlign w:val="center"/>
          </w:tcPr>
          <w:p w14:paraId="0D0E17E4" w14:textId="7CE248BD" w:rsidR="00177FA9" w:rsidRPr="00D910C3" w:rsidRDefault="0025153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noProof/>
                <w:lang w:val="el-GR" w:eastAsia="en-PH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55D62A3" wp14:editId="5E6F5990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-110490</wp:posOffset>
                  </wp:positionV>
                  <wp:extent cx="1283970" cy="128397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vAlign w:val="center"/>
          </w:tcPr>
          <w:p w14:paraId="70B73E3F" w14:textId="3CF0F5C9" w:rsidR="00177FA9" w:rsidRDefault="00177FA9" w:rsidP="0012328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el-GR"/>
              </w:rPr>
              <w:t>Σας ευχαριστούμε</w:t>
            </w:r>
          </w:p>
        </w:tc>
      </w:tr>
      <w:tr w:rsidR="00D020E6" w:rsidRPr="005538C6" w14:paraId="331929BD" w14:textId="77777777" w:rsidTr="0025153A">
        <w:trPr>
          <w:trHeight w:val="2136"/>
        </w:trPr>
        <w:tc>
          <w:tcPr>
            <w:tcW w:w="3554" w:type="dxa"/>
            <w:vAlign w:val="center"/>
          </w:tcPr>
          <w:p w14:paraId="362D6FE9" w14:textId="72A69D02" w:rsidR="00AD2C44" w:rsidRPr="00D020E6" w:rsidRDefault="00AD2C44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788" w:type="dxa"/>
            <w:vAlign w:val="center"/>
          </w:tcPr>
          <w:p w14:paraId="01A3A658" w14:textId="77777777" w:rsidR="00AD2C44" w:rsidRPr="008A38DC" w:rsidRDefault="008A38DC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el-GR"/>
              </w:rPr>
              <w:t>Ποιος έγραψε αυτό το βιβλίο;</w:t>
            </w:r>
          </w:p>
          <w:p w14:paraId="7E3133D7" w14:textId="00A2EE3D" w:rsidR="00AD2C44" w:rsidRPr="008A38DC" w:rsidRDefault="00C6504D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Οι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Disabilities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Australia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[</w:t>
            </w:r>
            <w:r w:rsidR="007E2111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οι </w:t>
            </w:r>
            <w:r w:rsidR="008A38D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Γυναίκες της Αυστραλίας με Αναπηρίες</w:t>
            </w:r>
            <w:r w:rsidR="00A6022B" w:rsidRP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]</w:t>
            </w:r>
            <w:r w:rsidR="008A38D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έγ</w:t>
            </w:r>
            <w:r w:rsidR="00C95A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ραψ</w:t>
            </w:r>
            <w:r w:rsidR="007E2111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αν</w:t>
            </w:r>
            <w:r w:rsidR="008A38D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αυτό το βιβλίο</w:t>
            </w:r>
            <w:r w:rsidR="00AD2C44" w:rsidRPr="008A38DC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.</w:t>
            </w:r>
          </w:p>
          <w:p w14:paraId="3FFEF566" w14:textId="62B68F7F" w:rsidR="00D910C3" w:rsidRPr="00C95AA5" w:rsidRDefault="008A38DC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Αυτό το βιβλίο παρέχει μόνο γενική εκπαίδευση και πληροφορίες</w:t>
            </w:r>
            <w:r w:rsidR="00AD2C44" w:rsidRPr="00C95A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. </w:t>
            </w:r>
          </w:p>
        </w:tc>
      </w:tr>
      <w:tr w:rsidR="00D020E6" w:rsidRPr="005538C6" w14:paraId="4B5A7A31" w14:textId="77777777" w:rsidTr="0012328A">
        <w:trPr>
          <w:trHeight w:val="1712"/>
        </w:trPr>
        <w:tc>
          <w:tcPr>
            <w:tcW w:w="3554" w:type="dxa"/>
            <w:vAlign w:val="center"/>
          </w:tcPr>
          <w:p w14:paraId="67630FC6" w14:textId="77777777" w:rsidR="00D020E6" w:rsidRPr="00C95AA5" w:rsidRDefault="009C47A3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  <w:r>
              <w:rPr>
                <w:noProof/>
                <w:lang w:val="el-GR" w:eastAsia="en-AU"/>
              </w:rPr>
              <w:t xml:space="preserve"> </w:t>
            </w:r>
          </w:p>
        </w:tc>
        <w:tc>
          <w:tcPr>
            <w:tcW w:w="5788" w:type="dxa"/>
            <w:vAlign w:val="center"/>
          </w:tcPr>
          <w:p w14:paraId="5E611025" w14:textId="77777777" w:rsidR="00AD2C44" w:rsidRPr="00C95AA5" w:rsidRDefault="00C95AA5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  <w:t>Πνευματικ</w:t>
            </w:r>
            <w:r w:rsidR="0073133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  <w:t>ό Δικαίωμα</w:t>
            </w:r>
          </w:p>
          <w:p w14:paraId="4CB546E3" w14:textId="77777777" w:rsidR="00AD2C44" w:rsidRPr="007D141A" w:rsidRDefault="00AD2C44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</w:pPr>
            <w:r w:rsidRPr="00C95A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© </w:t>
            </w:r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Copyright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C95A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[Πνευματικ</w:t>
            </w:r>
            <w:r w:rsidR="0073133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ό Δικαίωμα</w:t>
            </w:r>
            <w:r w:rsidR="00C95A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]</w:t>
            </w:r>
          </w:p>
          <w:p w14:paraId="38BD25A8" w14:textId="570962E6" w:rsidR="00177FA9" w:rsidRPr="007D141A" w:rsidRDefault="00A6022B" w:rsidP="0025153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Disabilities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Australia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(</w:t>
            </w:r>
            <w:r w:rsidR="00AD2C44"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WWDA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) </w:t>
            </w:r>
            <w:r w:rsidR="00AD2C44"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Inc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.</w:t>
            </w:r>
            <w:r w:rsidR="00D910C3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20</w:t>
            </w:r>
            <w:r w:rsidR="00D910C3" w:rsidRPr="0025153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20</w:t>
            </w:r>
            <w:r w:rsidR="00D910C3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[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Γυναίκες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με</w:t>
            </w:r>
            <w:r w:rsidR="008552F0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Αναπηρίες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1C0BD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στην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1C0BD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Αυστραλία</w:t>
            </w:r>
            <w:r w:rsidR="008552F0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]</w:t>
            </w:r>
          </w:p>
        </w:tc>
      </w:tr>
      <w:tr w:rsidR="00D020E6" w:rsidRPr="0025153A" w14:paraId="6D1BAC6C" w14:textId="77777777" w:rsidTr="0025153A">
        <w:trPr>
          <w:trHeight w:val="547"/>
        </w:trPr>
        <w:tc>
          <w:tcPr>
            <w:tcW w:w="3554" w:type="dxa"/>
            <w:vAlign w:val="center"/>
          </w:tcPr>
          <w:p w14:paraId="6F442092" w14:textId="77777777" w:rsidR="00A42C6A" w:rsidRPr="003075BF" w:rsidRDefault="00A42C6A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88" w:type="dxa"/>
            <w:vAlign w:val="center"/>
          </w:tcPr>
          <w:p w14:paraId="2C44F946" w14:textId="10ABE863" w:rsidR="00D910C3" w:rsidRPr="007D141A" w:rsidRDefault="00731337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Όλα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τα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δικαιώματα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πνευματικής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ιδιοκτησίας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,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συμπεριλαμβανομένων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του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πνευματικού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δικαιώματος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και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της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πατέντας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,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σε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αυτό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το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βιβλίο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είναι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ιδιοκτησία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και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αδειοδοτημένα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από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τις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7E2111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Disabili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ties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Australia</w:t>
            </w:r>
            <w:r w:rsidR="009C47A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42C6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Inc</w:t>
            </w:r>
            <w:r w:rsidR="00242142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. </w:t>
            </w:r>
            <w:r w:rsidR="00A6022B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[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Γυναίκες</w:t>
            </w:r>
            <w:r w:rsidR="00A6022B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με</w:t>
            </w:r>
            <w:r w:rsidR="00A6022B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A6022B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Αναπηρίες</w:t>
            </w:r>
            <w:r w:rsidR="001C0BD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στην Αυστραλία</w:t>
            </w:r>
            <w:r w:rsidR="00A6022B" w:rsidRPr="007D141A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]</w:t>
            </w:r>
          </w:p>
        </w:tc>
      </w:tr>
      <w:tr w:rsidR="00D020E6" w:rsidRPr="005538C6" w14:paraId="7787F9D9" w14:textId="77777777" w:rsidTr="0025153A">
        <w:trPr>
          <w:trHeight w:val="2641"/>
        </w:trPr>
        <w:tc>
          <w:tcPr>
            <w:tcW w:w="3554" w:type="dxa"/>
            <w:vAlign w:val="center"/>
          </w:tcPr>
          <w:p w14:paraId="59B29BB3" w14:textId="77777777" w:rsidR="00D020E6" w:rsidRPr="007D141A" w:rsidRDefault="00D020E6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88" w:type="dxa"/>
            <w:vAlign w:val="center"/>
          </w:tcPr>
          <w:p w14:paraId="340C1498" w14:textId="77777777" w:rsidR="00A42C6A" w:rsidRPr="00A6022B" w:rsidRDefault="00A6022B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  <w:t>Ευχαριστούμε για τα χρήματα για την συγγραφή αυτού του βιβλίου</w:t>
            </w:r>
            <w:r w:rsidR="00A42C6A" w:rsidRPr="00A6022B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  <w:t xml:space="preserve">. </w:t>
            </w:r>
          </w:p>
          <w:p w14:paraId="7396B418" w14:textId="300D3854" w:rsidR="00D020E6" w:rsidRPr="00A6022B" w:rsidRDefault="00A6022B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lang w:val="el-GR"/>
              </w:rPr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Το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National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Disability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Insurance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Scheme</w:t>
            </w:r>
            <w:r w:rsidRPr="00A6022B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[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Εθνικό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Πρόγραμμα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Ασφάλισης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Ατόμων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με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Αναπηρία</w:t>
            </w:r>
            <w:r w:rsidRPr="00A6022B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]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έδωσε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στις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Women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With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Disabilities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 w:rsidR="00A42C6A"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Australia</w:t>
            </w:r>
            <w:r w:rsidR="00385F87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[Γυναίκες με Αναπηρίες</w:t>
            </w:r>
            <w:r w:rsidR="001C0BD0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στην Αυστραλία</w:t>
            </w:r>
            <w:r w:rsidR="00385F87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]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χρήματα</w:t>
            </w:r>
            <w:r w:rsidR="009C47A3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για να συμβάλει στην δημιουργία αυτής της ιστοσελίδας</w:t>
            </w:r>
            <w:r w:rsidR="00A42C6A" w:rsidRPr="00A6022B">
              <w:rPr>
                <w:rStyle w:val="normaltextrun"/>
                <w:rFonts w:ascii="Arial" w:hAnsi="Arial" w:cs="Arial"/>
                <w:bCs/>
                <w:sz w:val="20"/>
                <w:szCs w:val="20"/>
                <w:lang w:val="el-GR"/>
              </w:rPr>
              <w:t>.</w:t>
            </w:r>
          </w:p>
        </w:tc>
      </w:tr>
      <w:tr w:rsidR="00D020E6" w:rsidRPr="007813C7" w14:paraId="3093B344" w14:textId="77777777" w:rsidTr="0012328A">
        <w:trPr>
          <w:trHeight w:val="1837"/>
        </w:trPr>
        <w:tc>
          <w:tcPr>
            <w:tcW w:w="3554" w:type="dxa"/>
            <w:vAlign w:val="center"/>
          </w:tcPr>
          <w:p w14:paraId="3688E0DC" w14:textId="77777777" w:rsidR="00D020E6" w:rsidRPr="00A6022B" w:rsidRDefault="00D020E6" w:rsidP="0012328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l-GR" w:eastAsia="en-AU"/>
              </w:rPr>
            </w:pPr>
          </w:p>
        </w:tc>
        <w:tc>
          <w:tcPr>
            <w:tcW w:w="5788" w:type="dxa"/>
            <w:vAlign w:val="center"/>
          </w:tcPr>
          <w:p w14:paraId="3C272878" w14:textId="77777777" w:rsidR="00A42C6A" w:rsidRPr="00BE64C7" w:rsidRDefault="00385F87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</w:pPr>
            <w:r w:rsidRPr="00BE64C7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l-GR"/>
              </w:rPr>
              <w:t>Οι εικόνες που χρησιμοποιήθηκαν σε αυτό το βιβλίο</w:t>
            </w:r>
          </w:p>
          <w:p w14:paraId="08D643E5" w14:textId="04E1BA04" w:rsidR="00D910C3" w:rsidRDefault="00FC5988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rFonts w:cs="Arial"/>
                <w:bCs/>
                <w:color w:val="000000" w:themeColor="text1"/>
                <w:sz w:val="20"/>
                <w:szCs w:val="20"/>
              </w:rPr>
            </w:pPr>
            <w:r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Easy on the</w:t>
            </w:r>
            <w:r w:rsidR="00242142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A42C6A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I Images © 2018 Leeds and York Partnership NHS Foundation Trust. </w:t>
            </w:r>
            <w:r w:rsidR="00385F87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Χρησιμοποιήθηκαν</w:t>
            </w:r>
            <w:r w:rsidR="00446CE6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385F87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με</w:t>
            </w:r>
            <w:r w:rsidR="00446CE6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 xml:space="preserve"> </w:t>
            </w:r>
            <w:r w:rsidR="007E2111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l-GR"/>
              </w:rPr>
              <w:t>έγκριση</w:t>
            </w:r>
            <w:r w:rsidR="00A42C6A" w:rsidRPr="00BE64C7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  <w:hyperlink r:id="rId47" w:history="1">
              <w:r w:rsidR="00A42C6A" w:rsidRPr="00BE64C7">
                <w:rPr>
                  <w:rStyle w:val="Hyperlink"/>
                  <w:rFonts w:cs="Arial"/>
                  <w:bCs/>
                  <w:color w:val="000000" w:themeColor="text1"/>
                  <w:sz w:val="20"/>
                  <w:szCs w:val="20"/>
                </w:rPr>
                <w:t>www.easyonthei.nhs.uk</w:t>
              </w:r>
            </w:hyperlink>
          </w:p>
          <w:p w14:paraId="62A9D377" w14:textId="77777777" w:rsidR="0025153A" w:rsidRPr="0025153A" w:rsidRDefault="0025153A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rFonts w:cs="Arial"/>
                <w:bCs/>
                <w:color w:val="000000" w:themeColor="text1"/>
                <w:sz w:val="20"/>
                <w:szCs w:val="20"/>
              </w:rPr>
            </w:pPr>
          </w:p>
          <w:p w14:paraId="7C8D2146" w14:textId="282255EC" w:rsidR="00D910C3" w:rsidRDefault="007813C7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rFonts w:cs="Arial"/>
                <w:color w:val="000000" w:themeColor="text1"/>
                <w:sz w:val="20"/>
                <w:szCs w:val="20"/>
              </w:rPr>
            </w:pPr>
            <w:r w:rsidRPr="00BE64C7">
              <w:rPr>
                <w:rStyle w:val="Hyperlink"/>
                <w:rFonts w:cs="Arial"/>
                <w:b w:val="0"/>
                <w:bCs/>
                <w:color w:val="000000" w:themeColor="text1"/>
                <w:sz w:val="20"/>
                <w:szCs w:val="20"/>
              </w:rPr>
              <w:t xml:space="preserve">The Picture Communication Symbols © 2019 by Mayer Johnson LLC a Tobii Dynavox company. </w:t>
            </w:r>
            <w:r w:rsidRPr="00BE64C7">
              <w:rPr>
                <w:rStyle w:val="Hyperlink"/>
                <w:rFonts w:cs="Arial"/>
                <w:b w:val="0"/>
                <w:bCs/>
                <w:color w:val="000000" w:themeColor="text1"/>
                <w:sz w:val="20"/>
                <w:szCs w:val="20"/>
                <w:lang w:val="el-GR"/>
              </w:rPr>
              <w:t xml:space="preserve">Χρησιμποιήθηκαν με έγκριση. </w:t>
            </w:r>
            <w:r w:rsidRPr="0025153A">
              <w:rPr>
                <w:rStyle w:val="Hyperlink"/>
                <w:rFonts w:cs="Arial"/>
                <w:color w:val="000000" w:themeColor="text1"/>
                <w:sz w:val="20"/>
                <w:szCs w:val="20"/>
              </w:rPr>
              <w:t>www</w:t>
            </w:r>
            <w:r w:rsidRPr="0025153A">
              <w:rPr>
                <w:rStyle w:val="Hyperlink"/>
                <w:rFonts w:cs="Arial"/>
                <w:color w:val="000000" w:themeColor="text1"/>
                <w:sz w:val="20"/>
                <w:szCs w:val="20"/>
                <w:lang w:val="el-GR"/>
              </w:rPr>
              <w:t>,</w:t>
            </w:r>
            <w:r w:rsidRPr="0025153A">
              <w:rPr>
                <w:rStyle w:val="Hyperlink"/>
                <w:rFonts w:cs="Arial"/>
                <w:color w:val="000000" w:themeColor="text1"/>
                <w:sz w:val="20"/>
                <w:szCs w:val="20"/>
              </w:rPr>
              <w:t>tobiidynavox</w:t>
            </w:r>
            <w:r w:rsidRPr="0025153A">
              <w:rPr>
                <w:rStyle w:val="Hyperlink"/>
                <w:rFonts w:cs="Arial"/>
                <w:color w:val="000000" w:themeColor="text1"/>
                <w:sz w:val="20"/>
                <w:szCs w:val="20"/>
                <w:lang w:val="el-GR"/>
              </w:rPr>
              <w:t>.</w:t>
            </w:r>
            <w:r w:rsidRPr="0025153A">
              <w:rPr>
                <w:rStyle w:val="Hyperlink"/>
                <w:rFonts w:cs="Arial"/>
                <w:color w:val="000000" w:themeColor="text1"/>
                <w:sz w:val="20"/>
                <w:szCs w:val="20"/>
              </w:rPr>
              <w:t>com</w:t>
            </w:r>
          </w:p>
          <w:p w14:paraId="48470278" w14:textId="77777777" w:rsidR="0025153A" w:rsidRPr="0025153A" w:rsidRDefault="0025153A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rFonts w:cs="Arial"/>
                <w:b w:val="0"/>
                <w:bCs/>
                <w:color w:val="000000" w:themeColor="text1"/>
                <w:sz w:val="20"/>
                <w:szCs w:val="20"/>
              </w:rPr>
            </w:pPr>
          </w:p>
          <w:p w14:paraId="05B94B8A" w14:textId="69826454" w:rsidR="007813C7" w:rsidRPr="00BE64C7" w:rsidRDefault="007813C7" w:rsidP="0025153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b/>
                <w:color w:val="000000" w:themeColor="text1"/>
                <w:lang w:val="el-GR"/>
              </w:rPr>
            </w:pPr>
            <w:r w:rsidRPr="00BE64C7">
              <w:rPr>
                <w:rStyle w:val="Hyperlink"/>
                <w:rFonts w:cs="Arial"/>
                <w:b w:val="0"/>
                <w:bCs/>
                <w:color w:val="000000" w:themeColor="text1"/>
                <w:sz w:val="20"/>
                <w:szCs w:val="20"/>
                <w:lang w:val="el-GR"/>
              </w:rPr>
              <w:t>Λογότυπα. Χρησιμοποιήθηκαν με έγκριση.</w:t>
            </w:r>
          </w:p>
        </w:tc>
      </w:tr>
    </w:tbl>
    <w:p w14:paraId="2D511225" w14:textId="4F335C4C" w:rsidR="00D020E6" w:rsidRPr="00D910C3" w:rsidRDefault="00D020E6" w:rsidP="0012328A">
      <w:pPr>
        <w:spacing w:line="480" w:lineRule="auto"/>
        <w:rPr>
          <w:lang w:val="el-GR"/>
        </w:rPr>
      </w:pPr>
    </w:p>
    <w:sectPr w:rsidR="00D020E6" w:rsidRPr="00D910C3" w:rsidSect="000C6A3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C5AD4" w14:textId="77777777" w:rsidR="000F1CB6" w:rsidRDefault="000F1CB6" w:rsidP="009C7201">
      <w:pPr>
        <w:spacing w:after="0" w:line="240" w:lineRule="auto"/>
      </w:pPr>
      <w:r>
        <w:separator/>
      </w:r>
    </w:p>
  </w:endnote>
  <w:endnote w:type="continuationSeparator" w:id="0">
    <w:p w14:paraId="7502ADF1" w14:textId="77777777" w:rsidR="000F1CB6" w:rsidRDefault="000F1CB6" w:rsidP="009C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8"/>
        <w:szCs w:val="28"/>
      </w:rPr>
      <w:id w:val="-1888343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7EA767" w14:textId="102A6763" w:rsidR="000C6A3A" w:rsidRPr="000C6A3A" w:rsidRDefault="000C6A3A" w:rsidP="000C6A3A">
        <w:pPr>
          <w:pStyle w:val="Footer"/>
          <w:framePr w:wrap="none" w:vAnchor="text" w:hAnchor="page" w:x="961" w:y="-40"/>
          <w:rPr>
            <w:rStyle w:val="PageNumber"/>
            <w:sz w:val="28"/>
            <w:szCs w:val="28"/>
          </w:rPr>
        </w:pPr>
        <w:r w:rsidRPr="000C6A3A">
          <w:rPr>
            <w:rStyle w:val="PageNumber"/>
            <w:sz w:val="28"/>
            <w:szCs w:val="28"/>
          </w:rPr>
          <w:fldChar w:fldCharType="begin"/>
        </w:r>
        <w:r w:rsidRPr="000C6A3A">
          <w:rPr>
            <w:rStyle w:val="PageNumber"/>
            <w:sz w:val="28"/>
            <w:szCs w:val="28"/>
          </w:rPr>
          <w:instrText xml:space="preserve"> PAGE </w:instrText>
        </w:r>
        <w:r w:rsidRPr="000C6A3A">
          <w:rPr>
            <w:rStyle w:val="PageNumber"/>
            <w:sz w:val="28"/>
            <w:szCs w:val="28"/>
          </w:rPr>
          <w:fldChar w:fldCharType="separate"/>
        </w:r>
        <w:r w:rsidR="00BE64C7">
          <w:rPr>
            <w:rStyle w:val="PageNumber"/>
            <w:noProof/>
            <w:sz w:val="28"/>
            <w:szCs w:val="28"/>
          </w:rPr>
          <w:t>12</w:t>
        </w:r>
        <w:r w:rsidRPr="000C6A3A">
          <w:rPr>
            <w:rStyle w:val="PageNumber"/>
            <w:sz w:val="28"/>
            <w:szCs w:val="28"/>
          </w:rPr>
          <w:fldChar w:fldCharType="end"/>
        </w:r>
      </w:p>
    </w:sdtContent>
  </w:sdt>
  <w:p w14:paraId="1A44DA7D" w14:textId="77777777" w:rsidR="000C6A3A" w:rsidRDefault="000C6A3A" w:rsidP="000C6A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5078406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CB37F6" w14:textId="31618D0B" w:rsidR="000C6A3A" w:rsidRPr="000C6A3A" w:rsidRDefault="000C6A3A" w:rsidP="00FF33B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0C6A3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0C6A3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0C6A3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BE64C7">
          <w:rPr>
            <w:rStyle w:val="PageNumber"/>
            <w:rFonts w:ascii="Arial" w:hAnsi="Arial" w:cs="Arial"/>
            <w:noProof/>
            <w:sz w:val="28"/>
            <w:szCs w:val="28"/>
          </w:rPr>
          <w:t>11</w:t>
        </w:r>
        <w:r w:rsidRPr="000C6A3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EB2BFAE" w14:textId="26A82D54" w:rsidR="009C7201" w:rsidRDefault="009C7201" w:rsidP="000C6A3A">
    <w:pPr>
      <w:pStyle w:val="Footer"/>
      <w:ind w:right="360"/>
    </w:pPr>
  </w:p>
  <w:p w14:paraId="2A7069AD" w14:textId="77777777" w:rsidR="009C7201" w:rsidRDefault="009C72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67413" w14:textId="77777777" w:rsidR="000C6A3A" w:rsidRDefault="000C6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B8529" w14:textId="77777777" w:rsidR="000F1CB6" w:rsidRDefault="000F1CB6" w:rsidP="009C7201">
      <w:pPr>
        <w:spacing w:after="0" w:line="240" w:lineRule="auto"/>
      </w:pPr>
      <w:r>
        <w:separator/>
      </w:r>
    </w:p>
  </w:footnote>
  <w:footnote w:type="continuationSeparator" w:id="0">
    <w:p w14:paraId="18DF0F3C" w14:textId="77777777" w:rsidR="000F1CB6" w:rsidRDefault="000F1CB6" w:rsidP="009C7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D02FB" w14:textId="77777777" w:rsidR="000C6A3A" w:rsidRDefault="000C6A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EF5BD" w14:textId="77777777" w:rsidR="000C6A3A" w:rsidRDefault="000C6A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240B7" w14:textId="77777777" w:rsidR="00177FA9" w:rsidRPr="00177FA9" w:rsidRDefault="00177FA9" w:rsidP="00177FA9">
    <w:pPr>
      <w:pStyle w:val="Header"/>
      <w:rPr>
        <w:rFonts w:asciiTheme="minorBidi" w:hAnsiTheme="minorBidi"/>
        <w:sz w:val="18"/>
        <w:szCs w:val="18"/>
        <w:lang w:val="en-US"/>
      </w:rPr>
    </w:pPr>
    <w:r w:rsidRPr="00177FA9">
      <w:rPr>
        <w:rFonts w:asciiTheme="minorBidi" w:hAnsiTheme="minorBidi"/>
        <w:sz w:val="18"/>
        <w:szCs w:val="18"/>
        <w:lang w:val="en-US"/>
      </w:rPr>
      <w:t xml:space="preserve">Greek | </w:t>
    </w:r>
    <w:r w:rsidRPr="00177FA9">
      <w:rPr>
        <w:rFonts w:asciiTheme="minorBidi" w:hAnsiTheme="minorBidi"/>
        <w:sz w:val="18"/>
        <w:szCs w:val="18"/>
      </w:rPr>
      <w:t>Ελληνικά</w:t>
    </w:r>
  </w:p>
  <w:p w14:paraId="5FE4568F" w14:textId="77777777" w:rsidR="009C7201" w:rsidRDefault="009C7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sjQ2szA2MbQ0NDdT0lEKTi0uzszPAykwrAUAnO2DPywAAAA="/>
  </w:docVars>
  <w:rsids>
    <w:rsidRoot w:val="00D020E6"/>
    <w:rsid w:val="00007317"/>
    <w:rsid w:val="00065EB2"/>
    <w:rsid w:val="0007700A"/>
    <w:rsid w:val="00087E42"/>
    <w:rsid w:val="0009184C"/>
    <w:rsid w:val="000A261A"/>
    <w:rsid w:val="000B2845"/>
    <w:rsid w:val="000C6A3A"/>
    <w:rsid w:val="000F0847"/>
    <w:rsid w:val="000F1CB6"/>
    <w:rsid w:val="00104A28"/>
    <w:rsid w:val="0012328A"/>
    <w:rsid w:val="00140019"/>
    <w:rsid w:val="0014609E"/>
    <w:rsid w:val="00177FA9"/>
    <w:rsid w:val="001B4BD5"/>
    <w:rsid w:val="001C0BD0"/>
    <w:rsid w:val="00224354"/>
    <w:rsid w:val="00236264"/>
    <w:rsid w:val="00242142"/>
    <w:rsid w:val="002432B8"/>
    <w:rsid w:val="002505B3"/>
    <w:rsid w:val="0025153A"/>
    <w:rsid w:val="002529A1"/>
    <w:rsid w:val="00256A64"/>
    <w:rsid w:val="0029361E"/>
    <w:rsid w:val="002C0AAF"/>
    <w:rsid w:val="002E1652"/>
    <w:rsid w:val="002F191C"/>
    <w:rsid w:val="002F65D4"/>
    <w:rsid w:val="002F7C6F"/>
    <w:rsid w:val="003075BF"/>
    <w:rsid w:val="00323684"/>
    <w:rsid w:val="003251B4"/>
    <w:rsid w:val="00335213"/>
    <w:rsid w:val="0033645C"/>
    <w:rsid w:val="00356717"/>
    <w:rsid w:val="00385F87"/>
    <w:rsid w:val="003A7E5D"/>
    <w:rsid w:val="003C03A5"/>
    <w:rsid w:val="00433043"/>
    <w:rsid w:val="00446CE6"/>
    <w:rsid w:val="0046325A"/>
    <w:rsid w:val="0046438E"/>
    <w:rsid w:val="00516C28"/>
    <w:rsid w:val="005538C6"/>
    <w:rsid w:val="005A10AF"/>
    <w:rsid w:val="005D1EA5"/>
    <w:rsid w:val="005D685B"/>
    <w:rsid w:val="005E5938"/>
    <w:rsid w:val="005F0D39"/>
    <w:rsid w:val="00676E76"/>
    <w:rsid w:val="006A3160"/>
    <w:rsid w:val="006C5E99"/>
    <w:rsid w:val="006D1CC0"/>
    <w:rsid w:val="00702270"/>
    <w:rsid w:val="00731337"/>
    <w:rsid w:val="00735A98"/>
    <w:rsid w:val="00747C5E"/>
    <w:rsid w:val="00754523"/>
    <w:rsid w:val="007813C7"/>
    <w:rsid w:val="00795C43"/>
    <w:rsid w:val="007D141A"/>
    <w:rsid w:val="007E2111"/>
    <w:rsid w:val="007F68DB"/>
    <w:rsid w:val="00810C2A"/>
    <w:rsid w:val="00816821"/>
    <w:rsid w:val="00846D9A"/>
    <w:rsid w:val="008552F0"/>
    <w:rsid w:val="008A38DC"/>
    <w:rsid w:val="008F75D4"/>
    <w:rsid w:val="00905D52"/>
    <w:rsid w:val="00910FC5"/>
    <w:rsid w:val="00912DE2"/>
    <w:rsid w:val="00934DFB"/>
    <w:rsid w:val="009533B5"/>
    <w:rsid w:val="00956A33"/>
    <w:rsid w:val="0097279A"/>
    <w:rsid w:val="009C47A3"/>
    <w:rsid w:val="009C7201"/>
    <w:rsid w:val="00A42C6A"/>
    <w:rsid w:val="00A5217D"/>
    <w:rsid w:val="00A6022B"/>
    <w:rsid w:val="00AB35C5"/>
    <w:rsid w:val="00AD2C44"/>
    <w:rsid w:val="00AF21ED"/>
    <w:rsid w:val="00B4654E"/>
    <w:rsid w:val="00B677B1"/>
    <w:rsid w:val="00B71A61"/>
    <w:rsid w:val="00BA1C36"/>
    <w:rsid w:val="00BA5BF4"/>
    <w:rsid w:val="00BC3742"/>
    <w:rsid w:val="00BC505D"/>
    <w:rsid w:val="00BE64C7"/>
    <w:rsid w:val="00BF1B83"/>
    <w:rsid w:val="00C03116"/>
    <w:rsid w:val="00C429BA"/>
    <w:rsid w:val="00C6504D"/>
    <w:rsid w:val="00C84CE5"/>
    <w:rsid w:val="00C95AA5"/>
    <w:rsid w:val="00CA5DB5"/>
    <w:rsid w:val="00D020E6"/>
    <w:rsid w:val="00D54656"/>
    <w:rsid w:val="00D910C3"/>
    <w:rsid w:val="00DC2312"/>
    <w:rsid w:val="00DD06AF"/>
    <w:rsid w:val="00DE261A"/>
    <w:rsid w:val="00E32923"/>
    <w:rsid w:val="00ED7CF8"/>
    <w:rsid w:val="00F36199"/>
    <w:rsid w:val="00F40AB0"/>
    <w:rsid w:val="00F423D7"/>
    <w:rsid w:val="00F57366"/>
    <w:rsid w:val="00F67E75"/>
    <w:rsid w:val="00F8093A"/>
    <w:rsid w:val="00FC5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7C062"/>
  <w15:docId w15:val="{BEB64566-DEB2-4F00-AE6E-EDA35388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customStyle="1" w:styleId="UnresolvedMention2">
    <w:name w:val="Unresolved Mention2"/>
    <w:basedOn w:val="DefaultParagraphFont"/>
    <w:uiPriority w:val="99"/>
    <w:rsid w:val="00516C2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A5"/>
    <w:rPr>
      <w:rFonts w:ascii="Tahoma" w:hAnsi="Tahoma" w:cs="Tahoma"/>
      <w:sz w:val="16"/>
      <w:szCs w:val="1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2328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C6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hyperlink" Target="file:///C:\Users\Office\AppData\Local\Microsoft\Windows\INetCache\Content.Outlook\CPKYUZJ4\www.easyonthei.nhs.uk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http://www.1800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541</Words>
  <Characters>3089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8</cp:revision>
  <dcterms:created xsi:type="dcterms:W3CDTF">2020-03-27T02:57:00Z</dcterms:created>
  <dcterms:modified xsi:type="dcterms:W3CDTF">2020-04-01T01:48:00Z</dcterms:modified>
</cp:coreProperties>
</file>