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937D" w14:textId="77777777" w:rsidR="00E36FAE" w:rsidRDefault="00000000">
      <w:pPr>
        <w:spacing w:after="304" w:line="259" w:lineRule="auto"/>
        <w:ind w:left="1800" w:firstLine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5E19437" wp14:editId="75E19438">
            <wp:extent cx="3538538" cy="5345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53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1937E" w14:textId="77777777" w:rsidR="00E36FAE" w:rsidRDefault="00000000">
      <w:pPr>
        <w:spacing w:after="304" w:line="259" w:lineRule="auto"/>
        <w:ind w:left="288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767171"/>
          <w:sz w:val="44"/>
          <w:szCs w:val="44"/>
        </w:rPr>
        <w:t>Lunch Menu</w:t>
      </w:r>
    </w:p>
    <w:p w14:paraId="75E1937F" w14:textId="77777777" w:rsidR="00E36FAE" w:rsidRDefault="00000000">
      <w:pPr>
        <w:spacing w:line="259" w:lineRule="auto"/>
        <w:ind w:left="2880"/>
        <w:rPr>
          <w:rFonts w:ascii="Calibri" w:eastAsia="Calibri" w:hAnsi="Calibri" w:cs="Calibri"/>
          <w:b/>
          <w:color w:val="767171"/>
          <w:sz w:val="44"/>
          <w:szCs w:val="44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b/>
          <w:color w:val="767171"/>
          <w:sz w:val="44"/>
          <w:szCs w:val="44"/>
        </w:rPr>
        <w:t>Appetizer Option</w:t>
      </w:r>
    </w:p>
    <w:p w14:paraId="75E19380" w14:textId="77777777" w:rsidR="00E36FAE" w:rsidRDefault="00000000">
      <w:pPr>
        <w:keepLines/>
        <w:spacing w:after="64"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Choose 3- $25 per person -or- Choose 5- $35 per person</w:t>
      </w:r>
    </w:p>
    <w:p w14:paraId="75E19381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Fried Feta- roasted tomato &amp; salsa verde GF</w:t>
      </w:r>
    </w:p>
    <w:p w14:paraId="75E19382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Crispy Cheese Ravioli</w:t>
      </w:r>
    </w:p>
    <w:p w14:paraId="75E19383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Crispy Bison Ravioli </w:t>
      </w:r>
    </w:p>
    <w:p w14:paraId="75E19384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Crispy Wild Mushroom Ravioli </w:t>
      </w:r>
    </w:p>
    <w:p w14:paraId="75E19385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Porchetta Slider- arugula, aioli</w:t>
      </w:r>
    </w:p>
    <w:p w14:paraId="75E19386" w14:textId="77777777" w:rsidR="00E36FAE" w:rsidRDefault="00000000">
      <w:pPr>
        <w:jc w:val="center"/>
        <w:rPr>
          <w:color w:val="222222"/>
          <w:highlight w:val="white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Lamb Pita- tzatziki, tomato, cucumber</w:t>
      </w:r>
    </w:p>
    <w:p w14:paraId="75E19387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Meatballs- parmigiano, pine nuts, marinara GF</w:t>
      </w:r>
    </w:p>
    <w:p w14:paraId="75E19388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Salmon Tartare- crispy wontons, tobiko  </w:t>
      </w:r>
    </w:p>
    <w:p w14:paraId="75E19389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Tempura Shrimp- roasted pepper agrodolce</w:t>
      </w:r>
    </w:p>
    <w:p w14:paraId="75E1938A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Five Spice Ribs- cilantro, szechuan peppercorns, BBQ sauce GF</w:t>
      </w:r>
    </w:p>
    <w:p w14:paraId="75E1938B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Sesame-Ginger Beef Skewers GF</w:t>
      </w:r>
    </w:p>
    <w:p w14:paraId="75E1938C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Za’atar Chicken Skewers- harissa yogurt   GF</w:t>
      </w:r>
    </w:p>
    <w:p w14:paraId="75E1938D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Artichoke and Ricotta Crostini</w:t>
      </w:r>
    </w:p>
    <w:p w14:paraId="75E1938E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Tomato, Burrata &amp; Pesto Crostini </w:t>
      </w:r>
    </w:p>
    <w:p w14:paraId="75E1938F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Chorizo &amp; White Bean Hummus with Roasted Pepper Chimichurri Crostini</w:t>
      </w:r>
    </w:p>
    <w:p w14:paraId="75E19390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Whipped Mascarpone &amp; Green Olive Tapenade Crostini</w:t>
      </w:r>
    </w:p>
    <w:p w14:paraId="75E19391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Brie, Fig Jam &amp; Crispy Prosciutto Crostini</w:t>
      </w:r>
    </w:p>
    <w:p w14:paraId="75E19392" w14:textId="77777777" w:rsidR="00E36FAE" w:rsidRDefault="00E36FAE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93" w14:textId="77777777" w:rsidR="00E36FAE" w:rsidRDefault="00000000">
      <w:pPr>
        <w:spacing w:before="200" w:line="240" w:lineRule="auto"/>
        <w:jc w:val="center"/>
        <w:rPr>
          <w:rFonts w:ascii="Montserrat" w:eastAsia="Montserrat" w:hAnsi="Montserrat" w:cs="Montserrat"/>
          <w:b/>
          <w:color w:val="767171"/>
          <w:sz w:val="24"/>
          <w:szCs w:val="24"/>
        </w:rPr>
      </w:pPr>
      <w:r>
        <w:rPr>
          <w:rFonts w:ascii="Montserrat" w:eastAsia="Montserrat" w:hAnsi="Montserrat" w:cs="Montserrat"/>
          <w:b/>
          <w:color w:val="767171"/>
          <w:sz w:val="24"/>
          <w:szCs w:val="24"/>
        </w:rPr>
        <w:t>Additional Appetizers Available to Add On:</w:t>
      </w:r>
    </w:p>
    <w:p w14:paraId="75E19394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0"/>
          <w:szCs w:val="20"/>
        </w:rPr>
        <w:t>(Not available without choosing a package above)</w:t>
      </w:r>
    </w:p>
    <w:p w14:paraId="75E19395" w14:textId="77777777" w:rsidR="00E36FAE" w:rsidRDefault="00000000">
      <w:pPr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color w:val="767171"/>
          <w:sz w:val="28"/>
          <w:szCs w:val="28"/>
        </w:rPr>
        <w:t xml:space="preserve">Flatbreads </w:t>
      </w:r>
    </w:p>
    <w:p w14:paraId="75E19396" w14:textId="77777777" w:rsidR="00E36FAE" w:rsidRDefault="00000000">
      <w:pPr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color w:val="767171"/>
          <w:sz w:val="20"/>
          <w:szCs w:val="20"/>
        </w:rPr>
        <w:t>(30 slices)</w:t>
      </w:r>
    </w:p>
    <w:p w14:paraId="75E19397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Artichoke, Spinach &amp; Goat Cheese $36 </w:t>
      </w:r>
    </w:p>
    <w:p w14:paraId="75E19398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Buffalo Chicken $37 </w:t>
      </w:r>
    </w:p>
    <w:p w14:paraId="75E19399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Tomato &amp; Mozzarella $34 </w:t>
      </w:r>
    </w:p>
    <w:p w14:paraId="75E1939A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Italian Sausage, Broccoli Rabe, Roasted Garlic &amp; Ricotta $37 </w:t>
      </w:r>
    </w:p>
    <w:p w14:paraId="75E1939B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Steak, Caramelized Onions, Fontina &amp; Arugula $37 </w:t>
      </w:r>
    </w:p>
    <w:p w14:paraId="75E1939C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Three Cheese - Mozzarella, Fontina e Gorgonzola $30 </w:t>
      </w:r>
    </w:p>
    <w:p w14:paraId="75E1939D" w14:textId="77777777" w:rsidR="00E36FAE" w:rsidRDefault="00E36FAE">
      <w:pPr>
        <w:spacing w:after="24" w:line="240" w:lineRule="auto"/>
        <w:rPr>
          <w:rFonts w:ascii="Calibri" w:eastAsia="Calibri" w:hAnsi="Calibri" w:cs="Calibri"/>
          <w:b/>
          <w:color w:val="767171"/>
          <w:sz w:val="28"/>
          <w:szCs w:val="28"/>
        </w:rPr>
      </w:pPr>
    </w:p>
    <w:p w14:paraId="75E1939E" w14:textId="77777777" w:rsidR="00E36FAE" w:rsidRDefault="00000000">
      <w:pPr>
        <w:spacing w:after="24" w:line="240" w:lineRule="auto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color w:val="767171"/>
          <w:sz w:val="28"/>
          <w:szCs w:val="28"/>
        </w:rPr>
        <w:lastRenderedPageBreak/>
        <w:t>CHARCUTERIE BOARDS</w:t>
      </w:r>
    </w:p>
    <w:p w14:paraId="75E1939F" w14:textId="77777777" w:rsidR="00E36FAE" w:rsidRDefault="00000000">
      <w:pPr>
        <w:spacing w:after="24" w:line="240" w:lineRule="auto"/>
        <w:ind w:left="875" w:hanging="785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$50 for Half (feeds 8-10)</w:t>
      </w:r>
      <w:r>
        <w:rPr>
          <w:rFonts w:ascii="Calibri" w:eastAsia="Calibri" w:hAnsi="Calibri" w:cs="Calibri"/>
          <w:b/>
          <w:color w:val="767171"/>
          <w:sz w:val="20"/>
          <w:szCs w:val="20"/>
        </w:rPr>
        <w:t xml:space="preserve">  | </w:t>
      </w: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 $100 for Full (Feeds 20)</w:t>
      </w:r>
    </w:p>
    <w:p w14:paraId="75E193A0" w14:textId="77777777" w:rsidR="00E36FAE" w:rsidRDefault="00000000">
      <w:pPr>
        <w:spacing w:after="24" w:line="240" w:lineRule="auto"/>
        <w:ind w:left="875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ANDRE THE GIANT- local and imported cured meats, pickles, olives, mustards</w:t>
      </w:r>
    </w:p>
    <w:p w14:paraId="75E193A1" w14:textId="77777777" w:rsidR="00E36FAE" w:rsidRDefault="00000000">
      <w:pPr>
        <w:spacing w:after="24" w:line="240" w:lineRule="auto"/>
        <w:ind w:left="875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SUMMER OF ‘92- artisanal and local cheese, jam, honey, roasted nuts, fruit</w:t>
      </w:r>
    </w:p>
    <w:p w14:paraId="75E193A2" w14:textId="77777777" w:rsidR="00E36FAE" w:rsidRDefault="00000000">
      <w:pPr>
        <w:spacing w:after="24" w:line="240" w:lineRule="auto"/>
        <w:ind w:left="875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RED ROCKER- mix of artisanal cured meats and cheese, accompaniments</w:t>
      </w:r>
    </w:p>
    <w:p w14:paraId="75E193A3" w14:textId="77777777" w:rsidR="00E36FAE" w:rsidRDefault="00000000">
      <w:pPr>
        <w:spacing w:after="24" w:line="240" w:lineRule="auto"/>
        <w:ind w:left="875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COUSIN PETE- hummus, lamb, tzatziki, dolmas, veggies, pitas</w:t>
      </w:r>
    </w:p>
    <w:p w14:paraId="75E193A4" w14:textId="77777777" w:rsidR="00E36FAE" w:rsidRDefault="00000000">
      <w:pPr>
        <w:spacing w:after="24" w:line="240" w:lineRule="auto"/>
        <w:ind w:left="875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BREAD &amp; CRACKERS BOARD (GFO) ($25 for Half | $50 for Full)</w:t>
      </w:r>
    </w:p>
    <w:p w14:paraId="75E193A5" w14:textId="77777777" w:rsidR="00E36FAE" w:rsidRDefault="00E36FAE">
      <w:pPr>
        <w:spacing w:after="24" w:line="240" w:lineRule="auto"/>
        <w:ind w:left="900" w:hanging="870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</w:p>
    <w:p w14:paraId="75E193A6" w14:textId="77777777" w:rsidR="00E36FAE" w:rsidRDefault="00000000">
      <w:pPr>
        <w:spacing w:after="24" w:line="240" w:lineRule="auto"/>
        <w:ind w:left="900" w:hanging="870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color w:val="767171"/>
          <w:sz w:val="28"/>
          <w:szCs w:val="28"/>
        </w:rPr>
        <w:t>DESSERT BOARD</w:t>
      </w:r>
    </w:p>
    <w:p w14:paraId="75E193A7" w14:textId="77777777" w:rsidR="00E36FAE" w:rsidRDefault="00000000">
      <w:pPr>
        <w:spacing w:after="24" w:line="240" w:lineRule="auto"/>
        <w:ind w:left="900" w:hanging="870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 $100</w:t>
      </w:r>
    </w:p>
    <w:p w14:paraId="75E193A8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>Chocolate Truffles, French Macarons, Biscotti, Mini Panna Cotta &amp; Chocolate Meringue Cookies</w:t>
      </w:r>
    </w:p>
    <w:p w14:paraId="75E193A9" w14:textId="77777777" w:rsidR="00E36FAE" w:rsidRDefault="00E36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75E193AA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AB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AC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AD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AE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AF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0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1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2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3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4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5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6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7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8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9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A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B" w14:textId="77777777" w:rsidR="00E36FAE" w:rsidRDefault="00E36FAE">
      <w:pPr>
        <w:spacing w:after="24" w:line="240" w:lineRule="auto"/>
        <w:ind w:left="87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BC" w14:textId="77777777" w:rsidR="00E36FAE" w:rsidRDefault="00000000">
      <w:pPr>
        <w:spacing w:after="24" w:line="240" w:lineRule="auto"/>
        <w:ind w:left="72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  <w:r>
        <w:rPr>
          <w:rFonts w:ascii="Calibri" w:eastAsia="Calibri" w:hAnsi="Calibri" w:cs="Calibri"/>
          <w:b/>
          <w:color w:val="767171"/>
          <w:sz w:val="38"/>
          <w:szCs w:val="38"/>
        </w:rPr>
        <w:lastRenderedPageBreak/>
        <w:t>Lunch Option #1 Salad, Sandwich &amp; Dessert $25 each</w:t>
      </w:r>
    </w:p>
    <w:p w14:paraId="75E193BD" w14:textId="77777777" w:rsidR="00E36FAE" w:rsidRDefault="00000000">
      <w:pPr>
        <w:pStyle w:val="Heading6"/>
        <w:spacing w:before="0" w:after="0" w:line="240" w:lineRule="auto"/>
        <w:ind w:left="3623" w:right="3" w:firstLine="695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SALADS</w:t>
      </w:r>
    </w:p>
    <w:p w14:paraId="75E193BE" w14:textId="77777777" w:rsidR="00E36FAE" w:rsidRDefault="00000000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i w:val="0"/>
          <w:color w:val="767171"/>
        </w:rPr>
      </w:pPr>
      <w:r>
        <w:rPr>
          <w:rFonts w:ascii="Calibri" w:eastAsia="Calibri" w:hAnsi="Calibri" w:cs="Calibri"/>
          <w:b/>
          <w:i w:val="0"/>
          <w:color w:val="767171"/>
        </w:rPr>
        <w:t>Choose 1</w:t>
      </w:r>
    </w:p>
    <w:p w14:paraId="75E193BF" w14:textId="77777777" w:rsidR="00E36FAE" w:rsidRDefault="00E36FAE">
      <w:pPr>
        <w:sectPr w:rsidR="00E36FA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5E193C0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Logan Street Caesar</w:t>
      </w:r>
    </w:p>
    <w:p w14:paraId="75E193C1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roasted garlic &amp; lemon dressing, parm, croutons</w:t>
      </w:r>
    </w:p>
    <w:p w14:paraId="75E193C2" w14:textId="77777777" w:rsidR="00E36FAE" w:rsidRDefault="00E36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C3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Chopped Greek Salad</w:t>
      </w:r>
    </w:p>
    <w:p w14:paraId="75E193C4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romaine leaves, pickled peppers, cherry tomatoes, olives, cucumber, feta, spice roasted chickpeas, red wine-oregano vinaigrette</w:t>
      </w:r>
    </w:p>
    <w:p w14:paraId="75E193C5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Roasted Beet &amp; Arugula</w:t>
      </w:r>
    </w:p>
    <w:p w14:paraId="75E193C6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candied walnuts, goat cheese, lemon vinaigrette</w:t>
      </w:r>
    </w:p>
    <w:p w14:paraId="75E193C7" w14:textId="77777777" w:rsidR="00E36FAE" w:rsidRDefault="00E36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C8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House Salad</w:t>
      </w:r>
    </w:p>
    <w:p w14:paraId="75E193C9" w14:textId="77777777" w:rsidR="00E36F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cucumbers, radish, onion, croutons, lemon-herb vinaigrette</w:t>
      </w:r>
    </w:p>
    <w:p w14:paraId="75E193CA" w14:textId="77777777" w:rsidR="00E36FAE" w:rsidRDefault="00E36FAE">
      <w:pPr>
        <w:spacing w:line="240" w:lineRule="auto"/>
        <w:rPr>
          <w:rFonts w:ascii="Calibri" w:eastAsia="Calibri" w:hAnsi="Calibri" w:cs="Calibri"/>
          <w:b/>
          <w:i/>
          <w:color w:val="767171"/>
          <w:sz w:val="28"/>
          <w:szCs w:val="28"/>
        </w:rPr>
      </w:pPr>
    </w:p>
    <w:p w14:paraId="75E193CB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i/>
          <w:color w:val="767171"/>
          <w:sz w:val="28"/>
          <w:szCs w:val="28"/>
        </w:rPr>
        <w:t>SANDWICHES</w:t>
      </w:r>
    </w:p>
    <w:p w14:paraId="75E193CC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</w:rPr>
      </w:pPr>
      <w:r>
        <w:rPr>
          <w:rFonts w:ascii="Calibri" w:eastAsia="Calibri" w:hAnsi="Calibri" w:cs="Calibri"/>
          <w:b/>
          <w:color w:val="767171"/>
        </w:rPr>
        <w:t>CHOOSE 3</w:t>
      </w:r>
    </w:p>
    <w:p w14:paraId="75E193CD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</w:rPr>
      </w:pPr>
      <w:r>
        <w:rPr>
          <w:rFonts w:ascii="Calibri" w:eastAsia="Calibri" w:hAnsi="Calibri" w:cs="Calibri"/>
          <w:b/>
          <w:color w:val="767171"/>
        </w:rPr>
        <w:t>(Gluten free available on request)</w:t>
      </w:r>
    </w:p>
    <w:p w14:paraId="75E193CE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b/>
          <w:color w:val="767171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E193C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French Ham and Cheese</w:t>
      </w:r>
    </w:p>
    <w:p w14:paraId="75E193D0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pickles, mustard, swiss</w:t>
      </w:r>
    </w:p>
    <w:p w14:paraId="75E193D1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D2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Braised Beef Short Rib</w:t>
      </w:r>
    </w:p>
    <w:p w14:paraId="75E193D3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horseradish sauce, arugula, pickled onion</w:t>
      </w:r>
    </w:p>
    <w:p w14:paraId="75E193D4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D5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Tomato &amp; Mozzarella &amp; Pesto Slider</w:t>
      </w:r>
    </w:p>
    <w:p w14:paraId="75E193D6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Mushroom Bánh mì</w:t>
      </w:r>
    </w:p>
    <w:p w14:paraId="75E193D7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portobello, cilantro, sprouts, jalapeno, spicy mayo</w:t>
      </w:r>
    </w:p>
    <w:p w14:paraId="75E193D8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D9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Crispy Buttermilk Fried Chicken</w:t>
      </w:r>
    </w:p>
    <w:p w14:paraId="75E193DA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slaw, pickles, brioche bun</w:t>
      </w:r>
    </w:p>
    <w:p w14:paraId="75E193DB" w14:textId="77777777" w:rsidR="00E36FAE" w:rsidRDefault="00E36FAE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bookmarkStart w:id="0" w:name="_heading=h.gjdgxs" w:colFirst="0" w:colLast="0"/>
      <w:bookmarkEnd w:id="0"/>
    </w:p>
    <w:p w14:paraId="75E193DC" w14:textId="77777777" w:rsidR="00E36FAE" w:rsidRDefault="00000000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767171"/>
          <w:sz w:val="28"/>
          <w:szCs w:val="28"/>
        </w:rPr>
        <w:t>DESSERTS</w:t>
      </w:r>
    </w:p>
    <w:p w14:paraId="75E193DD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</w:rPr>
        <w:t>Choose 1</w:t>
      </w:r>
    </w:p>
    <w:p w14:paraId="75E193DE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E193D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Salted Caramel or Raspberry Panna Cotta</w:t>
      </w:r>
    </w:p>
    <w:p w14:paraId="75E193E0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E1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NY Cheesecake</w:t>
      </w:r>
    </w:p>
    <w:p w14:paraId="75E193E2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chocolate or blueberry</w:t>
      </w:r>
    </w:p>
    <w:p w14:paraId="75E193E3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E4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</w:p>
    <w:p w14:paraId="75E193E5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Triple Chocolate Cake</w:t>
      </w:r>
    </w:p>
    <w:p w14:paraId="75E193E6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mousse, crumbles, sauce</w:t>
      </w:r>
    </w:p>
    <w:p w14:paraId="75E193E7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E8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Creme Brulé</w:t>
      </w:r>
    </w:p>
    <w:p w14:paraId="75E193E9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amarena cherries</w:t>
      </w:r>
    </w:p>
    <w:p w14:paraId="75E193EA" w14:textId="77777777" w:rsidR="00E36FAE" w:rsidRDefault="00E36FAE">
      <w:pPr>
        <w:spacing w:line="240" w:lineRule="auto"/>
        <w:rPr>
          <w:rFonts w:ascii="Calibri" w:eastAsia="Calibri" w:hAnsi="Calibri" w:cs="Calibri"/>
          <w:b/>
          <w:color w:val="767171"/>
          <w:sz w:val="24"/>
          <w:szCs w:val="24"/>
        </w:rPr>
      </w:pPr>
    </w:p>
    <w:p w14:paraId="75E193EB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</w:p>
    <w:p w14:paraId="75E193EC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Lemon Semifreddo </w:t>
      </w:r>
    </w:p>
    <w:p w14:paraId="75E193ED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shortbread &amp; raspberry sauce</w:t>
      </w:r>
    </w:p>
    <w:p w14:paraId="75E193EE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E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Tiramisu</w:t>
      </w:r>
    </w:p>
    <w:p w14:paraId="75E193F0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Chocolate sauce</w:t>
      </w:r>
    </w:p>
    <w:p w14:paraId="75E193F1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75E193F2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3F3" w14:textId="77777777" w:rsidR="00E36FAE" w:rsidRDefault="00E36FAE">
      <w:pPr>
        <w:ind w:left="2520" w:hanging="180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F4" w14:textId="77777777" w:rsidR="00E36FAE" w:rsidRDefault="00E36FAE">
      <w:pPr>
        <w:ind w:left="2520" w:hanging="1800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45D01493" w14:textId="77777777" w:rsidR="00375990" w:rsidRDefault="00375990">
      <w:pPr>
        <w:ind w:left="2520" w:hanging="180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01FD6E29" w14:textId="77777777" w:rsidR="00375990" w:rsidRDefault="00375990">
      <w:pPr>
        <w:ind w:left="2520" w:hanging="180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</w:p>
    <w:p w14:paraId="75E193F5" w14:textId="5AB23739" w:rsidR="00E36FAE" w:rsidRDefault="00000000">
      <w:pPr>
        <w:ind w:left="2520" w:hanging="180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  <w:r>
        <w:rPr>
          <w:rFonts w:ascii="Calibri" w:eastAsia="Calibri" w:hAnsi="Calibri" w:cs="Calibri"/>
          <w:b/>
          <w:color w:val="767171"/>
          <w:sz w:val="38"/>
          <w:szCs w:val="38"/>
        </w:rPr>
        <w:lastRenderedPageBreak/>
        <w:t>Lunch Options #2 Salad, Entree &amp; Dessert $35 each</w:t>
      </w:r>
    </w:p>
    <w:p w14:paraId="75E193F6" w14:textId="77777777" w:rsidR="00E36FAE" w:rsidRDefault="00000000">
      <w:pPr>
        <w:pStyle w:val="Heading6"/>
        <w:spacing w:before="0" w:after="0" w:line="240" w:lineRule="auto"/>
        <w:ind w:left="3623" w:right="3" w:firstLine="695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SALADS</w:t>
      </w:r>
    </w:p>
    <w:p w14:paraId="75E193F7" w14:textId="77777777" w:rsidR="00E36FAE" w:rsidRDefault="00000000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i w:val="0"/>
          <w:color w:val="767171"/>
        </w:rPr>
        <w:t>Choose 1</w:t>
      </w:r>
    </w:p>
    <w:p w14:paraId="75E193F8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5E193F9" w14:textId="77777777" w:rsidR="00E36FAE" w:rsidRDefault="00E36FAE">
      <w:p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5E193FA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Logan Street Caesar</w:t>
      </w:r>
    </w:p>
    <w:p w14:paraId="75E193FB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roasted garlic &amp; lemon dressing, parm, croutons</w:t>
      </w:r>
    </w:p>
    <w:p w14:paraId="75E193FC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3FD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Chopped Greek Salad</w:t>
      </w:r>
    </w:p>
    <w:p w14:paraId="75E193FE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romaine leaves, pickled peppers, cherry tomatoes, olives, cucumber, feta, spice roasted chickpeas, red wine-oregano vinaigrette</w:t>
      </w:r>
    </w:p>
    <w:p w14:paraId="75E193F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Roasted Beet &amp; Arugula</w:t>
      </w:r>
    </w:p>
    <w:p w14:paraId="75E19400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candied walnuts, goat cheese, lemon vinaigrette</w:t>
      </w:r>
    </w:p>
    <w:p w14:paraId="75E19401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402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House Salad</w:t>
      </w:r>
    </w:p>
    <w:p w14:paraId="75E19403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cucumbers, radish, onion, croutons, lemon-herb vinaigrette</w:t>
      </w:r>
    </w:p>
    <w:p w14:paraId="75E19404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5E19405" w14:textId="77777777" w:rsidR="00E36FAE" w:rsidRDefault="00E36FAE">
      <w:pPr>
        <w:rPr>
          <w:rFonts w:ascii="Calibri" w:eastAsia="Calibri" w:hAnsi="Calibri" w:cs="Calibri"/>
          <w:color w:val="767171"/>
          <w:sz w:val="24"/>
          <w:szCs w:val="24"/>
        </w:rPr>
      </w:pPr>
    </w:p>
    <w:p w14:paraId="75E19406" w14:textId="77777777" w:rsidR="00E36FAE" w:rsidRDefault="00000000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ENTREES</w:t>
      </w:r>
    </w:p>
    <w:p w14:paraId="75E19407" w14:textId="77777777" w:rsidR="00E36FAE" w:rsidRDefault="00000000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i w:val="0"/>
          <w:color w:val="767171"/>
        </w:rPr>
        <w:t>Choose 2</w:t>
      </w:r>
    </w:p>
    <w:p w14:paraId="75E19408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Pan Seared Bistro Tender GF</w:t>
      </w:r>
    </w:p>
    <w:p w14:paraId="75E19409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rosemary jus, crispy onions, herb roasted potatoes</w:t>
      </w:r>
    </w:p>
    <w:p w14:paraId="75E1940A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0B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Chicken Scallopini</w:t>
      </w:r>
    </w:p>
    <w:p w14:paraId="75E1940C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spinach, tomato, fresh mozzarella, wine &amp; garlic </w:t>
      </w:r>
    </w:p>
    <w:p w14:paraId="75E1940D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0E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Grilled Salmon GF</w:t>
      </w:r>
    </w:p>
    <w:p w14:paraId="75E1940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ginger-soy glaze, steamed rice</w:t>
      </w:r>
    </w:p>
    <w:p w14:paraId="75E19410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1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Porcini Crusted Pork Tenderloin GF</w:t>
      </w:r>
    </w:p>
    <w:p w14:paraId="75E19412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roasted mushrooms, marsala &amp; parmigiano polenta </w:t>
      </w:r>
    </w:p>
    <w:p w14:paraId="75E19413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4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5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Braised Beef Short Rib GF</w:t>
      </w:r>
    </w:p>
    <w:p w14:paraId="75E19416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pickled onions, garlic mashed potatoes</w:t>
      </w:r>
    </w:p>
    <w:p w14:paraId="75E19417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8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Rigatoni Mezze (VEG)</w:t>
      </w:r>
    </w:p>
    <w:p w14:paraId="75E19419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tomato basil parmigiano cream   </w:t>
      </w:r>
    </w:p>
    <w:p w14:paraId="75E1941A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GF available</w:t>
      </w:r>
    </w:p>
    <w:p w14:paraId="75E1941B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C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Squash Ravioli (VEG)</w:t>
      </w:r>
    </w:p>
    <w:p w14:paraId="75E1941D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Spinach, brown butter &amp; parmigiano</w:t>
      </w:r>
    </w:p>
    <w:p w14:paraId="75E1941E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1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color w:val="767171"/>
          <w:sz w:val="26"/>
          <w:szCs w:val="26"/>
        </w:rPr>
        <w:t>Gnocchi Lamb Bolognese</w:t>
      </w:r>
    </w:p>
    <w:p w14:paraId="75E19420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traditional sauce with parmesan</w:t>
      </w:r>
    </w:p>
    <w:p w14:paraId="75E19421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</w:pPr>
    </w:p>
    <w:p w14:paraId="75E19422" w14:textId="531A5C9A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Mac n Cheese</w:t>
      </w:r>
      <w:r w:rsidR="00375990">
        <w:rPr>
          <w:rFonts w:ascii="Calibri" w:eastAsia="Calibri" w:hAnsi="Calibri" w:cs="Calibri"/>
          <w:b/>
          <w:color w:val="767171"/>
          <w:sz w:val="26"/>
          <w:szCs w:val="26"/>
        </w:rPr>
        <w:t xml:space="preserve"> (VEG)</w:t>
      </w:r>
    </w:p>
    <w:p w14:paraId="75E19423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three cheese cavatappi </w:t>
      </w:r>
    </w:p>
    <w:p w14:paraId="75E19424" w14:textId="77777777" w:rsidR="00E36FAE" w:rsidRDefault="00000000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color w:val="767171"/>
          <w:sz w:val="28"/>
          <w:szCs w:val="28"/>
        </w:rPr>
        <w:t>DESSERTS</w:t>
      </w:r>
    </w:p>
    <w:p w14:paraId="75E19425" w14:textId="77777777" w:rsidR="00E36FAE" w:rsidRDefault="00000000">
      <w:pPr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767171"/>
        </w:rPr>
        <w:t>Choose 1</w:t>
      </w:r>
    </w:p>
    <w:p w14:paraId="75E19426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Salted Caramel or</w:t>
      </w:r>
    </w:p>
    <w:p w14:paraId="75E19427" w14:textId="77777777" w:rsidR="00E36FAE" w:rsidRDefault="00000000">
      <w:pPr>
        <w:spacing w:line="240" w:lineRule="auto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 xml:space="preserve"> Raspberry Panna Cotta</w:t>
      </w:r>
    </w:p>
    <w:p w14:paraId="75E19428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</w:p>
    <w:p w14:paraId="75E19429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NY Cheesecake</w:t>
      </w:r>
    </w:p>
    <w:p w14:paraId="75E1942A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chocolate or blueberry</w:t>
      </w:r>
    </w:p>
    <w:p w14:paraId="75E1942B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Triple Chocolate Cake</w:t>
      </w:r>
    </w:p>
    <w:p w14:paraId="75E1942C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mousse, crumbles, sauce</w:t>
      </w:r>
    </w:p>
    <w:p w14:paraId="75E1942D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42E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Creme Brulé</w:t>
      </w:r>
    </w:p>
    <w:p w14:paraId="75E1942F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amarena cherries</w:t>
      </w:r>
    </w:p>
    <w:p w14:paraId="75E19430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Lemon Semifreddo</w:t>
      </w:r>
    </w:p>
    <w:p w14:paraId="75E19431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shortbread &amp; raspberry sauce</w:t>
      </w:r>
    </w:p>
    <w:p w14:paraId="75E19432" w14:textId="77777777" w:rsidR="00E36FAE" w:rsidRDefault="00E36FAE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75E19433" w14:textId="77777777" w:rsidR="00E36FAE" w:rsidRDefault="00000000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Tiramisu</w:t>
      </w:r>
    </w:p>
    <w:p w14:paraId="75E19434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75E19435" w14:textId="77777777" w:rsidR="00E36FAE" w:rsidRDefault="00E36FAE">
      <w:pPr>
        <w:spacing w:line="240" w:lineRule="auto"/>
        <w:rPr>
          <w:rFonts w:ascii="Calibri" w:eastAsia="Calibri" w:hAnsi="Calibri" w:cs="Calibri"/>
          <w:color w:val="767171"/>
          <w:sz w:val="24"/>
          <w:szCs w:val="24"/>
        </w:rPr>
        <w:sectPr w:rsidR="00E36F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E19436" w14:textId="77777777" w:rsidR="00E36FAE" w:rsidRDefault="00E36FAE"/>
    <w:sectPr w:rsidR="00E36F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AE"/>
    <w:rsid w:val="00375990"/>
    <w:rsid w:val="00E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937D"/>
  <w15:docId w15:val="{428CA369-D005-40B7-9357-4E20BC8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IfVI06BDAhWL5vjctt4V3fdtTg==">AMUW2mV8jWTunnJWWi7LWOg2rkHL2h643rUw8foNmoo9CjzXy5RLR6cwzWwXoWZjLKzURx26sexumPisDlKG73oAdEAePCO0Mmx5CDozAu+KXm6XEfqWMcN4IXUx/mUPwx7WuV/jGbtnW93JvKArxZLtlrUxwVPc8pXz2Hr6hUs5UeNuMJoxpBKog6D5VwJCEZFFmc16tJfX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O'Malley</dc:creator>
  <cp:lastModifiedBy>Maggie O'Malley</cp:lastModifiedBy>
  <cp:revision>2</cp:revision>
  <dcterms:created xsi:type="dcterms:W3CDTF">2023-02-08T21:22:00Z</dcterms:created>
  <dcterms:modified xsi:type="dcterms:W3CDTF">2023-02-15T20:47:00Z</dcterms:modified>
</cp:coreProperties>
</file>