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538455" cy="1070229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8455" cy="1070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BEVERAGE PACKAGES: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LOGAN STREET RESTAURANT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Guests can choose a package or can choose NO package and order per consumption.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Option 1:  Beer and Wine $25 pp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Rotating Beers, Carboy Wines and House Sparkling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Wine Includes:  Carboy White Rotating, Carboy Rose, Carboy Red Rotating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Option 2: Open Bar with basic house spirits and mixers $35 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Vodka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Rum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Tequila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Whiskey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Gin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Carboy Wines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Rotating Beers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Option 3: Open Bar w. Classic cocktails and Premium Spirits $45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Premium Vodkas, Gin, Tequila, Rum and Bourbon and Specialty cocktails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Carboy Wines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Beers Rotating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Optional Additions to packages above: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Wine Tasting: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$15pp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our introductory tasting experience that you can include in your party. Guests will be treated to a 30 minute tasting of 3 selected Carboy wines hosted by one of our wine specialists. We’ll discuss the wine, our history, and the basics of the winemaking process.  Note: Additional wine specialist fee $50.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Alcohol Packages are for a 3-hour period of time.  After the initial 3 hours, additional drinks will be rung in on a per consumption basis.  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*Liquor, beer and wine selections may be subject to change*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1A1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F1A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Kud0x9prIeaqOrUVC9QxpmXnA==">AMUW2mXVJQ6JLC5R4m11yeO6L4D1HC9r4n9JSAGFn75YIy6zKC3PKxOOUlAkitIW9bYH608ksHhP1gC3GedgDGY9jUY118keh/VRkPIN4INYZzs99NIXL10=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2021-03-30T20:09:00Z</dcterms:created>
  <dc:creator>Ivy on 7th</dc:creator>
</cp:coreProperties>
</file>