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0371A" w14:textId="77777777" w:rsidR="00630861" w:rsidRPr="00C54749" w:rsidRDefault="00C54749" w:rsidP="00C54749">
      <w:pPr>
        <w:jc w:val="center"/>
        <w:rPr>
          <w:rFonts w:ascii="Domaine Display Medium" w:hAnsi="Domaine Display Medium" w:cs="Arya"/>
          <w:color w:val="2F5496" w:themeColor="accent1" w:themeShade="BF"/>
          <w:sz w:val="36"/>
          <w:szCs w:val="36"/>
          <w:lang w:val="en-AU"/>
        </w:rPr>
      </w:pPr>
      <w:r w:rsidRPr="00C54749">
        <w:rPr>
          <w:rFonts w:ascii="Domaine Display Medium" w:hAnsi="Domaine Display Medium" w:cs="Arya"/>
          <w:color w:val="2F5496" w:themeColor="accent1" w:themeShade="BF"/>
          <w:sz w:val="36"/>
          <w:szCs w:val="36"/>
          <w:lang w:val="en-AU"/>
        </w:rPr>
        <w:t>We aim to:</w:t>
      </w:r>
    </w:p>
    <w:p w14:paraId="2CCE9A48" w14:textId="77777777" w:rsidR="00C54749" w:rsidRPr="00C54749" w:rsidRDefault="00C54749">
      <w:pPr>
        <w:rPr>
          <w:rFonts w:ascii="Domaine Display Medium" w:hAnsi="Domaine Display Medium" w:cs="Arya"/>
          <w:lang w:val="en-AU"/>
        </w:rPr>
      </w:pPr>
    </w:p>
    <w:p w14:paraId="0D018F71" w14:textId="77777777" w:rsidR="00C54749" w:rsidRPr="005573DB" w:rsidRDefault="00C54749" w:rsidP="00C54749">
      <w:pPr>
        <w:pStyle w:val="ListParagraph"/>
        <w:numPr>
          <w:ilvl w:val="0"/>
          <w:numId w:val="1"/>
        </w:numPr>
        <w:ind w:left="0" w:right="29" w:hanging="284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Teach English using everyday conversational topics and current events.</w:t>
      </w:r>
    </w:p>
    <w:p w14:paraId="0FE8A4A1" w14:textId="77777777" w:rsidR="00C54749" w:rsidRPr="005573DB" w:rsidRDefault="00C54749" w:rsidP="00C54749">
      <w:pPr>
        <w:pStyle w:val="ListParagraph"/>
        <w:numPr>
          <w:ilvl w:val="0"/>
          <w:numId w:val="1"/>
        </w:numPr>
        <w:ind w:left="0" w:right="29" w:hanging="284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Teach English structure and grammar through reading and writing activities.</w:t>
      </w:r>
    </w:p>
    <w:p w14:paraId="6B0063A7" w14:textId="42ACF7C5" w:rsidR="00C54749" w:rsidRPr="005573DB" w:rsidRDefault="00C54749" w:rsidP="00C54749">
      <w:pPr>
        <w:pStyle w:val="ListParagraph"/>
        <w:numPr>
          <w:ilvl w:val="0"/>
          <w:numId w:val="1"/>
        </w:numPr>
        <w:ind w:left="0" w:right="29" w:hanging="284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Introduce the person of Jesus Christ through DVDs, the Bible and discussions.</w:t>
      </w:r>
      <w:r w:rsidR="007F7E7B" w:rsidRPr="007F7E7B">
        <w:rPr>
          <w:rFonts w:ascii="Domaine Display Medium" w:hAnsi="Domaine Display Medium" w:cs="Arya"/>
          <w:noProof/>
          <w:lang w:val="en-AU"/>
        </w:rPr>
        <w:t xml:space="preserve"> </w:t>
      </w:r>
    </w:p>
    <w:p w14:paraId="08FBF7D8" w14:textId="3F881FB5" w:rsidR="00C54749" w:rsidRPr="005573DB" w:rsidRDefault="00C54749" w:rsidP="00C54749">
      <w:pPr>
        <w:pStyle w:val="ListParagraph"/>
        <w:numPr>
          <w:ilvl w:val="0"/>
          <w:numId w:val="1"/>
        </w:numPr>
        <w:ind w:left="0" w:right="29" w:hanging="284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Give opportunities to the learners to develop a relationship with Jesus Christ.</w:t>
      </w:r>
    </w:p>
    <w:p w14:paraId="055D8793" w14:textId="122820A7" w:rsidR="00E31425" w:rsidRPr="00B6564E" w:rsidRDefault="00E31425" w:rsidP="00E31425">
      <w:pPr>
        <w:ind w:left="-284" w:right="29"/>
        <w:jc w:val="center"/>
        <w:rPr>
          <w:rFonts w:ascii="Arya" w:hAnsi="Arya" w:cs="Arya"/>
          <w:color w:val="FF0000"/>
          <w:sz w:val="32"/>
          <w:lang w:val="en-AU"/>
        </w:rPr>
      </w:pPr>
      <w:r w:rsidRPr="00B6564E">
        <w:rPr>
          <w:rFonts w:ascii="Arya" w:hAnsi="Arya" w:cs="Arya"/>
          <w:color w:val="FF0000"/>
          <w:sz w:val="32"/>
          <w:lang w:val="en-AU"/>
        </w:rPr>
        <w:t>Free for All Levels</w:t>
      </w:r>
    </w:p>
    <w:p w14:paraId="7026CF77" w14:textId="287955CD" w:rsidR="00630861" w:rsidRDefault="0073091F" w:rsidP="00630861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noProof/>
          <w:lang w:val="en-AU"/>
        </w:rPr>
        <w:drawing>
          <wp:anchor distT="0" distB="0" distL="114300" distR="114300" simplePos="0" relativeHeight="251663360" behindDoc="0" locked="0" layoutInCell="1" allowOverlap="1" wp14:anchorId="7050F694" wp14:editId="2FBAF619">
            <wp:simplePos x="0" y="0"/>
            <wp:positionH relativeFrom="column">
              <wp:posOffset>96520</wp:posOffset>
            </wp:positionH>
            <wp:positionV relativeFrom="paragraph">
              <wp:posOffset>62865</wp:posOffset>
            </wp:positionV>
            <wp:extent cx="2160905" cy="2584450"/>
            <wp:effectExtent l="4128" t="0" r="2222" b="2223"/>
            <wp:wrapThrough wrapText="bothSides">
              <wp:wrapPolygon edited="0">
                <wp:start x="41" y="21635"/>
                <wp:lineTo x="21495" y="21635"/>
                <wp:lineTo x="21495" y="88"/>
                <wp:lineTo x="41" y="88"/>
                <wp:lineTo x="41" y="2163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Monday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" t="5586" r="23" b="5292"/>
                    <a:stretch/>
                  </pic:blipFill>
                  <pic:spPr bwMode="auto">
                    <a:xfrm rot="5400000">
                      <a:off x="0" y="0"/>
                      <a:ext cx="2160905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209DC" w14:textId="410348A6" w:rsidR="00630861" w:rsidRDefault="00630861" w:rsidP="00630861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2F70F9B1" w14:textId="77777777" w:rsidR="00630861" w:rsidRDefault="00630861" w:rsidP="00630861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7CFB223C" w14:textId="7B9E5897" w:rsidR="00097425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 xml:space="preserve">ESOL Christian Conversation Classes have been running at Holy Trinity for </w:t>
      </w:r>
    </w:p>
    <w:p w14:paraId="495D5381" w14:textId="77777777" w:rsidR="00630861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over 14 years with all our learners being successful in improving their English skills.</w:t>
      </w:r>
    </w:p>
    <w:p w14:paraId="1C595182" w14:textId="77777777" w:rsidR="00E31425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</w:p>
    <w:p w14:paraId="2998B34E" w14:textId="77777777" w:rsidR="00E31425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ESOL Christian Conversation Class is a time of fun, fellowship and learning for those who want to improve their conversational English and grammar. We have classes for beginners through to advanced speakers.</w:t>
      </w:r>
    </w:p>
    <w:p w14:paraId="62239153" w14:textId="77777777" w:rsidR="00E31425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</w:p>
    <w:p w14:paraId="098AFCC4" w14:textId="77777777" w:rsidR="00E31425" w:rsidRPr="005573DB" w:rsidRDefault="00E31425" w:rsidP="005573DB">
      <w:pPr>
        <w:ind w:left="-284" w:right="28"/>
        <w:jc w:val="both"/>
        <w:rPr>
          <w:rFonts w:ascii="Arya" w:hAnsi="Arya" w:cs="Arya"/>
          <w:lang w:val="en-AU"/>
        </w:rPr>
      </w:pPr>
      <w:r w:rsidRPr="005573DB">
        <w:rPr>
          <w:rFonts w:ascii="Arya" w:hAnsi="Arya" w:cs="Arya"/>
          <w:lang w:val="en-AU"/>
        </w:rPr>
        <w:t>Learners have come from many nations, including Russia, China, Iran, Taiwan, Bulgaria, Hong-Kong, Japan, Nepal, Bangladesh, Korea, Turkey, Chile, Vanuatu, Iraq, Brazil, Argentina, Germany, Sweden and Bolivia.</w:t>
      </w:r>
    </w:p>
    <w:p w14:paraId="340F95FD" w14:textId="77777777" w:rsidR="00E31425" w:rsidRPr="00B6564E" w:rsidRDefault="00E31425" w:rsidP="005573DB">
      <w:pPr>
        <w:ind w:left="-284" w:right="28"/>
        <w:jc w:val="center"/>
        <w:rPr>
          <w:rFonts w:ascii="Arya" w:hAnsi="Arya" w:cs="Arya"/>
          <w:color w:val="FF0000"/>
          <w:sz w:val="32"/>
          <w:lang w:val="en-AU"/>
        </w:rPr>
      </w:pPr>
      <w:r w:rsidRPr="00B6564E">
        <w:rPr>
          <w:rFonts w:ascii="Arya" w:hAnsi="Arya" w:cs="Arya"/>
          <w:color w:val="FF0000"/>
          <w:sz w:val="32"/>
          <w:lang w:val="en-AU"/>
        </w:rPr>
        <w:t>Free for All Levels</w:t>
      </w:r>
    </w:p>
    <w:p w14:paraId="10289E2D" w14:textId="5C58F6CB" w:rsidR="00097425" w:rsidRDefault="00B6564E" w:rsidP="00E31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  <w:r>
        <w:rPr>
          <w:rFonts w:ascii="Arya" w:hAnsi="Arya" w:cs="Arya"/>
          <w:noProof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B7DD1" wp14:editId="4F1B9BF4">
                <wp:simplePos x="0" y="0"/>
                <wp:positionH relativeFrom="column">
                  <wp:posOffset>-87382</wp:posOffset>
                </wp:positionH>
                <wp:positionV relativeFrom="paragraph">
                  <wp:posOffset>188209</wp:posOffset>
                </wp:positionV>
                <wp:extent cx="2524539" cy="539646"/>
                <wp:effectExtent l="0" t="0" r="1587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539" cy="53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4558E" w14:textId="77777777" w:rsidR="005573DB" w:rsidRPr="00916D97" w:rsidRDefault="005573DB" w:rsidP="005573DB">
                            <w:pPr>
                              <w:ind w:left="-284" w:right="29"/>
                              <w:jc w:val="center"/>
                              <w:rPr>
                                <w:color w:val="000000" w:themeColor="text1"/>
                                <w:sz w:val="17"/>
                              </w:rPr>
                            </w:pPr>
                            <w:r w:rsidRPr="00916D97">
                              <w:rPr>
                                <w:color w:val="000000" w:themeColor="text1"/>
                                <w:sz w:val="17"/>
                              </w:rPr>
                              <w:t>Cnr of 3</w:t>
                            </w:r>
                            <w:r w:rsidRPr="00916D97">
                              <w:rPr>
                                <w:color w:val="000000" w:themeColor="text1"/>
                                <w:sz w:val="17"/>
                                <w:vertAlign w:val="superscript"/>
                              </w:rPr>
                              <w:t>rd</w:t>
                            </w:r>
                            <w:r w:rsidRPr="00916D97">
                              <w:rPr>
                                <w:color w:val="000000" w:themeColor="text1"/>
                                <w:sz w:val="17"/>
                              </w:rPr>
                              <w:t xml:space="preserve"> Ave and Devonport Road, Tauranga</w:t>
                            </w:r>
                          </w:p>
                          <w:p w14:paraId="56030605" w14:textId="77777777" w:rsidR="005573DB" w:rsidRPr="00916D97" w:rsidRDefault="005573DB" w:rsidP="005573DB">
                            <w:pPr>
                              <w:ind w:left="-284" w:right="29"/>
                              <w:jc w:val="center"/>
                              <w:rPr>
                                <w:color w:val="000000" w:themeColor="text1"/>
                                <w:sz w:val="17"/>
                              </w:rPr>
                            </w:pPr>
                            <w:r w:rsidRPr="00916D97">
                              <w:rPr>
                                <w:color w:val="000000" w:themeColor="text1"/>
                                <w:sz w:val="17"/>
                              </w:rPr>
                              <w:t>Phone: 578 7718 www.holytrinitytauranga.com</w:t>
                            </w:r>
                          </w:p>
                          <w:p w14:paraId="4D0ADB10" w14:textId="77777777" w:rsidR="005573DB" w:rsidRPr="00916D97" w:rsidRDefault="005573DB" w:rsidP="005573DB">
                            <w:pPr>
                              <w:ind w:left="-284" w:right="29"/>
                              <w:jc w:val="center"/>
                              <w:rPr>
                                <w:color w:val="000000" w:themeColor="text1"/>
                                <w:sz w:val="17"/>
                              </w:rPr>
                            </w:pPr>
                            <w:r w:rsidRPr="00916D97">
                              <w:rPr>
                                <w:color w:val="000000" w:themeColor="text1"/>
                                <w:sz w:val="17"/>
                              </w:rPr>
                              <w:t>Email: reception@holytrinitytauranga.com</w:t>
                            </w:r>
                          </w:p>
                          <w:p w14:paraId="3482C835" w14:textId="77777777" w:rsidR="005573DB" w:rsidRDefault="0055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B7D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9pt;margin-top:14.8pt;width:198.8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" fillcolor="white [3201]" strokeweight=".5pt">
                <v:textbox>
                  <w:txbxContent>
                    <w:p w14:paraId="3C74558E" w14:textId="77777777" w:rsidR="005573DB" w:rsidRPr="00916D97" w:rsidRDefault="005573DB" w:rsidP="005573DB">
                      <w:pPr>
                        <w:ind w:left="-284" w:right="29"/>
                        <w:jc w:val="center"/>
                        <w:rPr>
                          <w:color w:val="000000" w:themeColor="text1"/>
                          <w:sz w:val="17"/>
                        </w:rPr>
                      </w:pPr>
                      <w:r w:rsidRPr="00916D97">
                        <w:rPr>
                          <w:color w:val="000000" w:themeColor="text1"/>
                          <w:sz w:val="17"/>
                        </w:rPr>
                        <w:t>Cnr of 3</w:t>
                      </w:r>
                      <w:r w:rsidRPr="00916D97">
                        <w:rPr>
                          <w:color w:val="000000" w:themeColor="text1"/>
                          <w:sz w:val="17"/>
                          <w:vertAlign w:val="superscript"/>
                        </w:rPr>
                        <w:t>rd</w:t>
                      </w:r>
                      <w:r w:rsidRPr="00916D97">
                        <w:rPr>
                          <w:color w:val="000000" w:themeColor="text1"/>
                          <w:sz w:val="17"/>
                        </w:rPr>
                        <w:t xml:space="preserve"> Ave and Devonport Road, Tauranga</w:t>
                      </w:r>
                    </w:p>
                    <w:p w14:paraId="56030605" w14:textId="77777777" w:rsidR="005573DB" w:rsidRPr="00916D97" w:rsidRDefault="005573DB" w:rsidP="005573DB">
                      <w:pPr>
                        <w:ind w:left="-284" w:right="29"/>
                        <w:jc w:val="center"/>
                        <w:rPr>
                          <w:color w:val="000000" w:themeColor="text1"/>
                          <w:sz w:val="17"/>
                        </w:rPr>
                      </w:pPr>
                      <w:r w:rsidRPr="00916D97">
                        <w:rPr>
                          <w:color w:val="000000" w:themeColor="text1"/>
                          <w:sz w:val="17"/>
                        </w:rPr>
                        <w:t>Phone: 578 7718 www.holytrinitytauranga.com</w:t>
                      </w:r>
                    </w:p>
                    <w:p w14:paraId="4D0ADB10" w14:textId="77777777" w:rsidR="005573DB" w:rsidRPr="00916D97" w:rsidRDefault="005573DB" w:rsidP="005573DB">
                      <w:pPr>
                        <w:ind w:left="-284" w:right="29"/>
                        <w:jc w:val="center"/>
                        <w:rPr>
                          <w:color w:val="000000" w:themeColor="text1"/>
                          <w:sz w:val="17"/>
                        </w:rPr>
                      </w:pPr>
                      <w:r w:rsidRPr="00916D97">
                        <w:rPr>
                          <w:color w:val="000000" w:themeColor="text1"/>
                          <w:sz w:val="17"/>
                        </w:rPr>
                        <w:t>Email: reception@holytrinitytauranga.com</w:t>
                      </w:r>
                    </w:p>
                    <w:p w14:paraId="3482C835" w14:textId="77777777" w:rsidR="005573DB" w:rsidRDefault="005573DB"/>
                  </w:txbxContent>
                </v:textbox>
              </v:shape>
            </w:pict>
          </mc:Fallback>
        </mc:AlternateContent>
      </w:r>
    </w:p>
    <w:p w14:paraId="0148ED7B" w14:textId="1F06A0F1" w:rsidR="00097425" w:rsidRDefault="00097425" w:rsidP="00E31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</w:p>
    <w:p w14:paraId="65CB45F2" w14:textId="77777777" w:rsidR="00097425" w:rsidRDefault="00097425" w:rsidP="00E31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</w:p>
    <w:p w14:paraId="424752F2" w14:textId="77777777" w:rsidR="00097425" w:rsidRDefault="00097425" w:rsidP="00E31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</w:p>
    <w:p w14:paraId="4545E0C9" w14:textId="77777777" w:rsidR="00097425" w:rsidRPr="00233CC7" w:rsidRDefault="009126BD" w:rsidP="00097425">
      <w:pPr>
        <w:ind w:left="-284" w:right="29"/>
        <w:jc w:val="center"/>
        <w:rPr>
          <w:rFonts w:ascii="Domaine Display Medium" w:hAnsi="Domaine Display Medium" w:cs="Arya"/>
          <w:color w:val="FF0000"/>
          <w:sz w:val="72"/>
          <w:szCs w:val="56"/>
          <w:lang w:val="en-AU"/>
        </w:rPr>
      </w:pPr>
      <w:r>
        <w:rPr>
          <w:rFonts w:ascii="Domaine Display Medium" w:hAnsi="Domaine Display Medium" w:cs="Arya"/>
          <w:color w:val="FF0000"/>
          <w:sz w:val="56"/>
          <w:szCs w:val="56"/>
          <w:lang w:val="en-AU"/>
        </w:rPr>
        <w:tab/>
      </w:r>
      <w:r w:rsidR="00097425" w:rsidRPr="00233CC7">
        <w:rPr>
          <w:rFonts w:ascii="Domaine Display Medium" w:hAnsi="Domaine Display Medium" w:cs="Arya"/>
          <w:color w:val="FF0000"/>
          <w:sz w:val="72"/>
          <w:szCs w:val="56"/>
          <w:lang w:val="en-AU"/>
        </w:rPr>
        <w:t>English</w:t>
      </w:r>
    </w:p>
    <w:p w14:paraId="24CD54D0" w14:textId="77777777" w:rsidR="00097425" w:rsidRPr="00C548CA" w:rsidRDefault="009126BD" w:rsidP="00097425">
      <w:pPr>
        <w:ind w:left="-284" w:right="29"/>
        <w:jc w:val="center"/>
        <w:rPr>
          <w:rFonts w:ascii="Domaine Display Medium" w:hAnsi="Domaine Display Medium" w:cs="Arya"/>
          <w:color w:val="FF0000"/>
          <w:sz w:val="56"/>
          <w:szCs w:val="56"/>
          <w:lang w:val="en-AU"/>
        </w:rPr>
      </w:pPr>
      <w:r>
        <w:rPr>
          <w:rFonts w:ascii="Domaine Display Medium" w:hAnsi="Domaine Display Medium" w:cs="Arya"/>
          <w:color w:val="FF0000"/>
          <w:sz w:val="56"/>
          <w:szCs w:val="56"/>
          <w:lang w:val="en-AU"/>
        </w:rPr>
        <w:tab/>
      </w:r>
      <w:r w:rsidR="00097425" w:rsidRPr="00B6564E">
        <w:rPr>
          <w:rFonts w:ascii="Domaine Display Medium" w:hAnsi="Domaine Display Medium" w:cs="Arya"/>
          <w:color w:val="FF0000"/>
          <w:sz w:val="56"/>
          <w:szCs w:val="56"/>
          <w:lang w:val="en-AU"/>
        </w:rPr>
        <w:t>Conversation</w:t>
      </w:r>
    </w:p>
    <w:p w14:paraId="743B8893" w14:textId="77777777" w:rsidR="00097425" w:rsidRDefault="009126BD" w:rsidP="00097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color w:val="FF0000"/>
          <w:sz w:val="56"/>
          <w:szCs w:val="56"/>
          <w:lang w:val="en-AU"/>
        </w:rPr>
        <w:tab/>
      </w:r>
      <w:r w:rsidR="00097425" w:rsidRPr="00B6564E">
        <w:rPr>
          <w:rFonts w:ascii="Domaine Display Medium" w:hAnsi="Domaine Display Medium" w:cs="Arya"/>
          <w:color w:val="FF0000"/>
          <w:sz w:val="72"/>
          <w:szCs w:val="56"/>
          <w:lang w:val="en-AU"/>
        </w:rPr>
        <w:t>Class</w:t>
      </w:r>
      <w:r w:rsidR="005573DB" w:rsidRPr="005573DB">
        <w:rPr>
          <w:rFonts w:ascii="Domaine Display Medium" w:hAnsi="Domaine Display Medium" w:cs="Arya"/>
          <w:noProof/>
        </w:rPr>
        <w:drawing>
          <wp:inline distT="0" distB="0" distL="0" distR="0" wp14:anchorId="76132627" wp14:editId="57ABA0F9">
            <wp:extent cx="1698549" cy="1717458"/>
            <wp:effectExtent l="241300" t="241300" r="245110" b="23876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945E879-C022-0F40-9271-0A9E520D9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945E879-C022-0F40-9271-0A9E520D9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673" t="8063" r="5788" b="6689"/>
                    <a:stretch/>
                  </pic:blipFill>
                  <pic:spPr>
                    <a:xfrm rot="1187775">
                      <a:off x="0" y="0"/>
                      <a:ext cx="1799519" cy="18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6784" w14:textId="77777777" w:rsidR="00097425" w:rsidRDefault="00097425" w:rsidP="00097425">
      <w:pPr>
        <w:ind w:left="-284" w:right="29"/>
        <w:jc w:val="center"/>
        <w:rPr>
          <w:rFonts w:ascii="Domaine Display Medium" w:hAnsi="Domaine Display Medium" w:cs="Arya"/>
          <w:lang w:val="en-AU"/>
        </w:rPr>
      </w:pPr>
    </w:p>
    <w:p w14:paraId="56D6ED06" w14:textId="77777777" w:rsidR="00097425" w:rsidRPr="00C548CA" w:rsidRDefault="00916D97" w:rsidP="00097425">
      <w:pPr>
        <w:ind w:left="-284" w:right="29"/>
        <w:jc w:val="center"/>
        <w:rPr>
          <w:rFonts w:ascii="Domaine Display Medium" w:hAnsi="Domaine Display Medium" w:cs="Arya"/>
          <w:sz w:val="36"/>
          <w:szCs w:val="36"/>
          <w:lang w:val="en-AU"/>
        </w:rPr>
      </w:pPr>
      <w:r>
        <w:rPr>
          <w:rFonts w:ascii="Domaine Display Medium" w:hAnsi="Domaine Display Medium" w:cs="Arya"/>
          <w:sz w:val="36"/>
          <w:szCs w:val="36"/>
          <w:lang w:val="en-AU"/>
        </w:rPr>
        <w:tab/>
      </w:r>
      <w:r w:rsidR="00097425" w:rsidRPr="00C548CA">
        <w:rPr>
          <w:rFonts w:ascii="Domaine Display Medium" w:hAnsi="Domaine Display Medium" w:cs="Arya"/>
          <w:sz w:val="36"/>
          <w:szCs w:val="36"/>
          <w:lang w:val="en-AU"/>
        </w:rPr>
        <w:t xml:space="preserve">A </w:t>
      </w:r>
      <w:r w:rsidR="00097425" w:rsidRPr="00C548CA">
        <w:rPr>
          <w:rFonts w:ascii="Domaine Display Medium" w:hAnsi="Domaine Display Medium" w:cs="Arya"/>
          <w:color w:val="FF0000"/>
          <w:sz w:val="36"/>
          <w:szCs w:val="36"/>
          <w:lang w:val="en-AU"/>
        </w:rPr>
        <w:t xml:space="preserve">Christian </w:t>
      </w:r>
      <w:r>
        <w:rPr>
          <w:rFonts w:ascii="Domaine Display Medium" w:hAnsi="Domaine Display Medium" w:cs="Arya"/>
          <w:color w:val="FF0000"/>
          <w:sz w:val="36"/>
          <w:szCs w:val="36"/>
          <w:lang w:val="en-AU"/>
        </w:rPr>
        <w:tab/>
      </w:r>
      <w:r>
        <w:rPr>
          <w:rFonts w:ascii="Domaine Display Medium" w:hAnsi="Domaine Display Medium" w:cs="Arya"/>
          <w:color w:val="FF0000"/>
          <w:sz w:val="36"/>
          <w:szCs w:val="36"/>
          <w:lang w:val="en-AU"/>
        </w:rPr>
        <w:tab/>
      </w:r>
      <w:r w:rsidR="00097425" w:rsidRPr="00C548CA">
        <w:rPr>
          <w:rFonts w:ascii="Domaine Display Medium" w:hAnsi="Domaine Display Medium" w:cs="Arya"/>
          <w:color w:val="FF0000"/>
          <w:sz w:val="36"/>
          <w:szCs w:val="36"/>
          <w:lang w:val="en-AU"/>
        </w:rPr>
        <w:t xml:space="preserve">Conversation </w:t>
      </w:r>
      <w:r w:rsidR="00097425" w:rsidRPr="00C548CA">
        <w:rPr>
          <w:rFonts w:ascii="Domaine Display Medium" w:hAnsi="Domaine Display Medium" w:cs="Arya"/>
          <w:sz w:val="36"/>
          <w:szCs w:val="36"/>
          <w:lang w:val="en-AU"/>
        </w:rPr>
        <w:t>and</w:t>
      </w:r>
    </w:p>
    <w:p w14:paraId="0E4FD041" w14:textId="77777777" w:rsidR="00097425" w:rsidRPr="00C548CA" w:rsidRDefault="00916D97" w:rsidP="00097425">
      <w:pPr>
        <w:ind w:left="-284" w:right="29"/>
        <w:jc w:val="center"/>
        <w:rPr>
          <w:rFonts w:ascii="Domaine Display Medium" w:hAnsi="Domaine Display Medium" w:cs="Arya"/>
          <w:sz w:val="36"/>
          <w:szCs w:val="36"/>
          <w:lang w:val="en-AU"/>
        </w:rPr>
      </w:pPr>
      <w:r>
        <w:rPr>
          <w:rFonts w:ascii="Domaine Display Medium" w:hAnsi="Domaine Display Medium" w:cs="Arya"/>
          <w:color w:val="FF0000"/>
          <w:sz w:val="36"/>
          <w:szCs w:val="36"/>
          <w:lang w:val="en-AU"/>
        </w:rPr>
        <w:tab/>
        <w:t>E</w:t>
      </w:r>
      <w:r w:rsidR="00097425" w:rsidRPr="00C548CA">
        <w:rPr>
          <w:rFonts w:ascii="Domaine Display Medium" w:hAnsi="Domaine Display Medium" w:cs="Arya"/>
          <w:color w:val="FF0000"/>
          <w:sz w:val="36"/>
          <w:szCs w:val="36"/>
          <w:lang w:val="en-AU"/>
        </w:rPr>
        <w:t>SOL</w:t>
      </w:r>
      <w:r w:rsidR="00097425" w:rsidRPr="00C548CA">
        <w:rPr>
          <w:rFonts w:ascii="Domaine Display Medium" w:hAnsi="Domaine Display Medium" w:cs="Arya"/>
          <w:sz w:val="36"/>
          <w:szCs w:val="36"/>
          <w:lang w:val="en-AU"/>
        </w:rPr>
        <w:t xml:space="preserve"> Programme </w:t>
      </w:r>
      <w:r>
        <w:rPr>
          <w:rFonts w:ascii="Domaine Display Medium" w:hAnsi="Domaine Display Medium" w:cs="Arya"/>
          <w:sz w:val="36"/>
          <w:szCs w:val="36"/>
          <w:lang w:val="en-AU"/>
        </w:rPr>
        <w:t>of</w:t>
      </w:r>
      <w:r w:rsidR="00097425" w:rsidRPr="00C548CA">
        <w:rPr>
          <w:rFonts w:ascii="Domaine Display Medium" w:hAnsi="Domaine Display Medium" w:cs="Arya"/>
          <w:sz w:val="36"/>
          <w:szCs w:val="36"/>
          <w:lang w:val="en-AU"/>
        </w:rPr>
        <w:t xml:space="preserve"> </w:t>
      </w:r>
    </w:p>
    <w:p w14:paraId="26F5159F" w14:textId="77777777" w:rsidR="00097425" w:rsidRPr="00C548CA" w:rsidRDefault="00916D97" w:rsidP="00097425">
      <w:pPr>
        <w:ind w:left="-284" w:right="29"/>
        <w:jc w:val="center"/>
        <w:rPr>
          <w:rFonts w:ascii="Domaine Display Medium" w:hAnsi="Domaine Display Medium" w:cs="Arya"/>
          <w:sz w:val="36"/>
          <w:szCs w:val="36"/>
          <w:lang w:val="en-AU"/>
        </w:rPr>
      </w:pPr>
      <w:r>
        <w:rPr>
          <w:rFonts w:ascii="Domaine Display Medium" w:hAnsi="Domaine Display Medium" w:cs="Arya"/>
          <w:sz w:val="36"/>
          <w:szCs w:val="36"/>
          <w:lang w:val="en-AU"/>
        </w:rPr>
        <w:tab/>
      </w:r>
    </w:p>
    <w:p w14:paraId="234B3D98" w14:textId="5131824F" w:rsidR="00630861" w:rsidRPr="00C548CA" w:rsidRDefault="00630861" w:rsidP="00630861">
      <w:pPr>
        <w:ind w:left="-284" w:right="29"/>
        <w:jc w:val="both"/>
        <w:rPr>
          <w:rFonts w:ascii="Domaine Display Medium" w:hAnsi="Domaine Display Medium" w:cs="Arya"/>
          <w:sz w:val="36"/>
          <w:szCs w:val="36"/>
          <w:lang w:val="en-AU"/>
        </w:rPr>
      </w:pPr>
    </w:p>
    <w:p w14:paraId="1886B8FA" w14:textId="6D087650" w:rsidR="00630861" w:rsidRDefault="0073091F" w:rsidP="00630861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4B6591" wp14:editId="6734BF70">
            <wp:simplePos x="0" y="0"/>
            <wp:positionH relativeFrom="column">
              <wp:posOffset>-104858</wp:posOffset>
            </wp:positionH>
            <wp:positionV relativeFrom="paragraph">
              <wp:posOffset>84262</wp:posOffset>
            </wp:positionV>
            <wp:extent cx="2415209" cy="840047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09" cy="84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3109D" w14:textId="5E443747" w:rsidR="0073091F" w:rsidRDefault="0073091F">
      <w:pPr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br w:type="page"/>
      </w:r>
    </w:p>
    <w:p w14:paraId="7A099015" w14:textId="5425EE18" w:rsidR="00630861" w:rsidRPr="00630861" w:rsidRDefault="000562AD" w:rsidP="00630861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 w:rsidRPr="00D00549">
        <w:rPr>
          <w:rFonts w:ascii="Domaine Display Medium" w:hAnsi="Domaine Display Medium" w:cs="Arya"/>
          <w:noProof/>
          <w:lang w:val="en-AU"/>
        </w:rPr>
        <w:lastRenderedPageBreak/>
        <w:drawing>
          <wp:inline distT="0" distB="0" distL="0" distR="0" wp14:anchorId="4E2BEEA0" wp14:editId="2FC9E737">
            <wp:extent cx="2383790" cy="268356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341"/>
                    <a:stretch/>
                  </pic:blipFill>
                  <pic:spPr bwMode="auto">
                    <a:xfrm>
                      <a:off x="0" y="0"/>
                      <a:ext cx="2436916" cy="274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5F87B" w14:textId="179A1814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19F40680" w14:textId="5F4EB47B" w:rsidR="00D00549" w:rsidRDefault="00B6564E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noProof/>
          <w:lang w:val="en-AU"/>
        </w:rPr>
        <w:drawing>
          <wp:inline distT="0" distB="0" distL="0" distR="0" wp14:anchorId="696EC6BF" wp14:editId="69979FA0">
            <wp:extent cx="1819693" cy="2374265"/>
            <wp:effectExtent l="190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yerCC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4" r="1698"/>
                    <a:stretch/>
                  </pic:blipFill>
                  <pic:spPr bwMode="auto">
                    <a:xfrm rot="5400000">
                      <a:off x="0" y="0"/>
                      <a:ext cx="1925951" cy="25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0BFA" w14:textId="77777777" w:rsidR="003E3F7C" w:rsidRDefault="00163A6A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tab/>
        <w:t xml:space="preserve">       </w:t>
      </w:r>
    </w:p>
    <w:p w14:paraId="52C5E170" w14:textId="28EE7EDE" w:rsidR="00D00549" w:rsidRPr="003E3F7C" w:rsidRDefault="003E3F7C">
      <w:pPr>
        <w:ind w:left="-284" w:right="29"/>
        <w:jc w:val="both"/>
        <w:rPr>
          <w:rFonts w:ascii="Domaine Display Medium" w:hAnsi="Domaine Display Medium" w:cs="Arya"/>
          <w:color w:val="FF0000"/>
          <w:lang w:val="en-AU"/>
        </w:rPr>
      </w:pP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 w:rsidR="00163A6A">
        <w:rPr>
          <w:rFonts w:ascii="Domaine Display Medium" w:hAnsi="Domaine Display Medium" w:cs="Arya"/>
          <w:lang w:val="en-AU"/>
        </w:rPr>
        <w:t xml:space="preserve"> </w:t>
      </w:r>
      <w:r w:rsidR="00163A6A" w:rsidRPr="003E3F7C">
        <w:rPr>
          <w:rFonts w:ascii="Domaine Display Medium" w:hAnsi="Domaine Display Medium" w:cs="Arya"/>
          <w:color w:val="FF0000"/>
          <w:lang w:val="en-AU"/>
        </w:rPr>
        <w:t>Free for All Levels</w:t>
      </w:r>
    </w:p>
    <w:p w14:paraId="520EE5D0" w14:textId="759A08E3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4BA912EF" w14:textId="3153EB52" w:rsidR="00D00549" w:rsidRDefault="003E3F7C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noProof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D08B9" wp14:editId="7FC0E5BA">
                <wp:simplePos x="0" y="0"/>
                <wp:positionH relativeFrom="column">
                  <wp:posOffset>29404</wp:posOffset>
                </wp:positionH>
                <wp:positionV relativeFrom="paragraph">
                  <wp:posOffset>97431</wp:posOffset>
                </wp:positionV>
                <wp:extent cx="8874760" cy="1340015"/>
                <wp:effectExtent l="0" t="0" r="1524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4760" cy="134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4DA4E" w14:textId="15BB7D71" w:rsidR="00D00549" w:rsidRPr="00163A6A" w:rsidRDefault="00B6564E" w:rsidP="00163A6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163A6A">
                              <w:rPr>
                                <w:b/>
                                <w:sz w:val="56"/>
                                <w:szCs w:val="56"/>
                                <w:lang w:val="en-AU"/>
                              </w:rPr>
                              <w:t>Term Dates 2020</w:t>
                            </w:r>
                          </w:p>
                          <w:p w14:paraId="61F504C5" w14:textId="7270A31E" w:rsidR="00B6564E" w:rsidRDefault="00B6564E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662EAA69" w14:textId="1AEA86A1" w:rsidR="00B6564E" w:rsidRPr="00B41426" w:rsidRDefault="00B6564E">
                            <w:pPr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B6564E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 xml:space="preserve">Term </w:t>
                            </w:r>
                            <w:r w:rsidR="00163A6A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>1</w:t>
                            </w:r>
                            <w:r w:rsidRPr="00B6564E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lang w:val="en-AU"/>
                              </w:rPr>
                              <w:tab/>
                            </w:r>
                            <w:r>
                              <w:rPr>
                                <w:lang w:val="en-AU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lang w:val="en-AU"/>
                              </w:rPr>
                              <w:tab/>
                            </w:r>
                            <w:r w:rsidR="00163A6A">
                              <w:rPr>
                                <w:lang w:val="en-AU"/>
                              </w:rPr>
                              <w:t xml:space="preserve">  </w:t>
                            </w:r>
                            <w:r w:rsidRP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>Term</w:t>
                            </w:r>
                            <w:proofErr w:type="gramEnd"/>
                            <w:r w:rsidRP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163A6A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>2</w:t>
                            </w:r>
                            <w:r w:rsid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163A6A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>Term 3</w:t>
                            </w:r>
                            <w:r w:rsidR="00B41426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163A6A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</w:r>
                            <w:r w:rsidR="00163A6A">
                              <w:rPr>
                                <w:b/>
                                <w:sz w:val="40"/>
                                <w:szCs w:val="40"/>
                                <w:lang w:val="en-AU"/>
                              </w:rPr>
                              <w:tab/>
                              <w:t xml:space="preserve">     Term 4</w:t>
                            </w:r>
                          </w:p>
                          <w:p w14:paraId="028EDF3E" w14:textId="31DE5C6B" w:rsidR="00B6564E" w:rsidRPr="00B6564E" w:rsidRDefault="00163A6A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>10 Feb to 7 April</w:t>
                            </w:r>
                            <w:r w:rsidR="00B6564E">
                              <w:rPr>
                                <w:lang w:val="en-AU"/>
                              </w:rPr>
                              <w:tab/>
                            </w:r>
                            <w:proofErr w:type="gramStart"/>
                            <w:r w:rsidR="00B6564E">
                              <w:rPr>
                                <w:lang w:val="en-AU"/>
                              </w:rPr>
                              <w:tab/>
                            </w:r>
                            <w:r>
                              <w:rPr>
                                <w:lang w:val="en-AU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>27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April to 30 June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ab/>
                              <w:t>20 July to 22 Sep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ab/>
                              <w:t xml:space="preserve">      12 Oct to 24 Nov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AU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08B9" id="Text Box 11" o:spid="_x0000_s1027" type="#_x0000_t202" style="position:absolute;left:0;text-align:left;margin-left:2.3pt;margin-top:7.65pt;width:698.8pt;height:10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" fillcolor="white [3201]" strokeweight=".5pt">
                <v:textbox>
                  <w:txbxContent>
                    <w:p w14:paraId="3544DA4E" w14:textId="15BB7D71" w:rsidR="00D00549" w:rsidRPr="00163A6A" w:rsidRDefault="00B6564E" w:rsidP="00163A6A">
                      <w:pPr>
                        <w:jc w:val="center"/>
                        <w:rPr>
                          <w:b/>
                          <w:sz w:val="56"/>
                          <w:szCs w:val="56"/>
                          <w:lang w:val="en-AU"/>
                        </w:rPr>
                      </w:pPr>
                      <w:r w:rsidRPr="00163A6A">
                        <w:rPr>
                          <w:b/>
                          <w:sz w:val="56"/>
                          <w:szCs w:val="56"/>
                          <w:lang w:val="en-AU"/>
                        </w:rPr>
                        <w:t>Term Dates 2020</w:t>
                      </w:r>
                    </w:p>
                    <w:p w14:paraId="61F504C5" w14:textId="7270A31E" w:rsidR="00B6564E" w:rsidRDefault="00B6564E">
                      <w:pPr>
                        <w:rPr>
                          <w:lang w:val="en-AU"/>
                        </w:rPr>
                      </w:pPr>
                    </w:p>
                    <w:p w14:paraId="662EAA69" w14:textId="1AEA86A1" w:rsidR="00B6564E" w:rsidRPr="00B41426" w:rsidRDefault="00B6564E">
                      <w:pPr>
                        <w:rPr>
                          <w:b/>
                          <w:sz w:val="40"/>
                          <w:szCs w:val="40"/>
                          <w:lang w:val="en-AU"/>
                        </w:rPr>
                      </w:pPr>
                      <w:r w:rsidRPr="00B6564E">
                        <w:rPr>
                          <w:b/>
                          <w:sz w:val="40"/>
                          <w:szCs w:val="40"/>
                          <w:lang w:val="en-AU"/>
                        </w:rPr>
                        <w:t xml:space="preserve">Term </w:t>
                      </w:r>
                      <w:r w:rsidR="00163A6A">
                        <w:rPr>
                          <w:b/>
                          <w:sz w:val="40"/>
                          <w:szCs w:val="40"/>
                          <w:lang w:val="en-AU"/>
                        </w:rPr>
                        <w:t>1</w:t>
                      </w:r>
                      <w:r w:rsidRPr="00B6564E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>
                        <w:rPr>
                          <w:lang w:val="en-AU"/>
                        </w:rPr>
                        <w:tab/>
                      </w:r>
                      <w:r>
                        <w:rPr>
                          <w:lang w:val="en-AU"/>
                        </w:rPr>
                        <w:tab/>
                      </w:r>
                      <w:proofErr w:type="gramStart"/>
                      <w:r>
                        <w:rPr>
                          <w:lang w:val="en-AU"/>
                        </w:rPr>
                        <w:tab/>
                      </w:r>
                      <w:r w:rsidR="00163A6A">
                        <w:rPr>
                          <w:lang w:val="en-AU"/>
                        </w:rPr>
                        <w:t xml:space="preserve">  </w:t>
                      </w:r>
                      <w:r w:rsidRP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>Term</w:t>
                      </w:r>
                      <w:proofErr w:type="gramEnd"/>
                      <w:r w:rsidRP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163A6A">
                        <w:rPr>
                          <w:b/>
                          <w:sz w:val="40"/>
                          <w:szCs w:val="40"/>
                          <w:lang w:val="en-AU"/>
                        </w:rPr>
                        <w:t>2</w:t>
                      </w:r>
                      <w:r w:rsid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163A6A">
                        <w:rPr>
                          <w:b/>
                          <w:sz w:val="40"/>
                          <w:szCs w:val="40"/>
                          <w:lang w:val="en-AU"/>
                        </w:rPr>
                        <w:t>Term 3</w:t>
                      </w:r>
                      <w:r w:rsidR="00B41426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163A6A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</w:r>
                      <w:r w:rsidR="00163A6A">
                        <w:rPr>
                          <w:b/>
                          <w:sz w:val="40"/>
                          <w:szCs w:val="40"/>
                          <w:lang w:val="en-AU"/>
                        </w:rPr>
                        <w:tab/>
                        <w:t xml:space="preserve">     Term 4</w:t>
                      </w:r>
                    </w:p>
                    <w:p w14:paraId="028EDF3E" w14:textId="31DE5C6B" w:rsidR="00B6564E" w:rsidRPr="00B6564E" w:rsidRDefault="00163A6A">
                      <w:pPr>
                        <w:rPr>
                          <w:lang w:val="en-A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>10 Feb to 7 April</w:t>
                      </w:r>
                      <w:r w:rsidR="00B6564E">
                        <w:rPr>
                          <w:lang w:val="en-AU"/>
                        </w:rPr>
                        <w:tab/>
                      </w:r>
                      <w:proofErr w:type="gramStart"/>
                      <w:r w:rsidR="00B6564E">
                        <w:rPr>
                          <w:lang w:val="en-AU"/>
                        </w:rPr>
                        <w:tab/>
                      </w:r>
                      <w:r>
                        <w:rPr>
                          <w:lang w:val="en-AU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>27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 xml:space="preserve"> April to 30 June</w:t>
                      </w: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ab/>
                        <w:t>20 July to 22 Sep</w:t>
                      </w: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ab/>
                        <w:t xml:space="preserve">      12 Oct to 24 Nov</w:t>
                      </w:r>
                      <w:r>
                        <w:rPr>
                          <w:b/>
                          <w:sz w:val="32"/>
                          <w:szCs w:val="32"/>
                          <w:lang w:val="en-AU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C7836AC" w14:textId="25A2DD33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58278790" w14:textId="66EFB2A2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360EEBA1" w14:textId="57EF29E7" w:rsidR="00D00549" w:rsidRDefault="00163A6A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 w:rsidRPr="00D00549">
        <w:rPr>
          <w:rFonts w:ascii="Domaine Display Medium" w:hAnsi="Domaine Display Medium" w:cs="Arya"/>
          <w:noProof/>
          <w:lang w:val="en-AU"/>
        </w:rPr>
        <w:drawing>
          <wp:anchor distT="0" distB="0" distL="114300" distR="114300" simplePos="0" relativeHeight="251665408" behindDoc="0" locked="0" layoutInCell="1" allowOverlap="1" wp14:anchorId="489EFA78" wp14:editId="405F2086">
            <wp:simplePos x="0" y="0"/>
            <wp:positionH relativeFrom="column">
              <wp:posOffset>3510142</wp:posOffset>
            </wp:positionH>
            <wp:positionV relativeFrom="paragraph">
              <wp:posOffset>11844</wp:posOffset>
            </wp:positionV>
            <wp:extent cx="2263140" cy="2722880"/>
            <wp:effectExtent l="0" t="0" r="0" b="0"/>
            <wp:wrapThrough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32"/>
                    <a:stretch/>
                  </pic:blipFill>
                  <pic:spPr bwMode="auto">
                    <a:xfrm>
                      <a:off x="0" y="0"/>
                      <a:ext cx="226314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maine Display Medium" w:hAnsi="Domaine Display Medium" w:cs="Arya"/>
          <w:noProof/>
          <w:lang w:val="en-AU"/>
        </w:rPr>
        <w:drawing>
          <wp:anchor distT="0" distB="0" distL="114300" distR="114300" simplePos="0" relativeHeight="251666432" behindDoc="0" locked="0" layoutInCell="1" allowOverlap="1" wp14:anchorId="6F5DE54C" wp14:editId="682A521A">
            <wp:simplePos x="0" y="0"/>
            <wp:positionH relativeFrom="column">
              <wp:posOffset>3663315</wp:posOffset>
            </wp:positionH>
            <wp:positionV relativeFrom="paragraph">
              <wp:posOffset>2689225</wp:posOffset>
            </wp:positionV>
            <wp:extent cx="1928495" cy="2413635"/>
            <wp:effectExtent l="0" t="1270" r="635" b="635"/>
            <wp:wrapThrough wrapText="bothSides">
              <wp:wrapPolygon edited="0">
                <wp:start x="-14" y="21589"/>
                <wp:lineTo x="21465" y="21589"/>
                <wp:lineTo x="21465" y="108"/>
                <wp:lineTo x="-14" y="108"/>
                <wp:lineTo x="-14" y="21589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uriCC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849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549">
        <w:rPr>
          <w:rFonts w:ascii="Domaine Display Medium" w:hAnsi="Domaine Display Medium" w:cs="Arya"/>
          <w:noProof/>
          <w:lang w:val="en-AU"/>
        </w:rPr>
        <w:drawing>
          <wp:inline distT="0" distB="0" distL="0" distR="0" wp14:anchorId="6558C94A" wp14:editId="46BBED72">
            <wp:extent cx="2464883" cy="4293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3491" cy="43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E166" w14:textId="17B149E5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6BFCA135" w14:textId="1BCC1E9B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bookmarkStart w:id="0" w:name="_GoBack"/>
      <w:bookmarkEnd w:id="0"/>
    </w:p>
    <w:p w14:paraId="0BF03013" w14:textId="31685336" w:rsidR="00D00549" w:rsidRDefault="00163A6A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</w:p>
    <w:p w14:paraId="3FC5DB79" w14:textId="52ACC688" w:rsidR="00D00549" w:rsidRDefault="00163A6A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</w:p>
    <w:p w14:paraId="35C069A5" w14:textId="77777777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191B2142" w14:textId="40D79D38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2AB748AF" w14:textId="546C2529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53DA6997" w14:textId="7D119B92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278A2873" w14:textId="336844A5" w:rsidR="00D00549" w:rsidRDefault="00163A6A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  <w:r w:rsidR="003E3F7C">
        <w:rPr>
          <w:rFonts w:ascii="Domaine Display Medium" w:hAnsi="Domaine Display Medium" w:cs="Arya"/>
          <w:lang w:val="en-AU"/>
        </w:rPr>
        <w:t xml:space="preserve">    </w:t>
      </w:r>
      <w:r w:rsidRPr="003E3F7C">
        <w:rPr>
          <w:rFonts w:ascii="Domaine Display Medium" w:hAnsi="Domaine Display Medium" w:cs="Arya"/>
          <w:color w:val="FF0000"/>
          <w:lang w:val="en-AU"/>
        </w:rPr>
        <w:t>Free</w:t>
      </w:r>
      <w:r w:rsidR="003E3F7C" w:rsidRPr="003E3F7C">
        <w:rPr>
          <w:rFonts w:ascii="Domaine Display Medium" w:hAnsi="Domaine Display Medium" w:cs="Arya"/>
          <w:color w:val="FF0000"/>
          <w:lang w:val="en-AU"/>
        </w:rPr>
        <w:t xml:space="preserve"> for All Levels</w:t>
      </w:r>
    </w:p>
    <w:p w14:paraId="4E9C0ECB" w14:textId="53F071C3" w:rsidR="00D00549" w:rsidRDefault="00D00549">
      <w:pPr>
        <w:ind w:left="-284" w:right="29"/>
        <w:jc w:val="both"/>
        <w:rPr>
          <w:rFonts w:ascii="Domaine Display Medium" w:hAnsi="Domaine Display Medium" w:cs="Arya"/>
          <w:lang w:val="en-AU"/>
        </w:rPr>
      </w:pPr>
    </w:p>
    <w:p w14:paraId="2254432E" w14:textId="18A5F1B5" w:rsidR="00D00549" w:rsidRPr="00630861" w:rsidRDefault="00163A6A" w:rsidP="00B41426">
      <w:pPr>
        <w:ind w:left="-284" w:right="29"/>
        <w:jc w:val="both"/>
        <w:rPr>
          <w:rFonts w:ascii="Domaine Display Medium" w:hAnsi="Domaine Display Medium" w:cs="Arya"/>
          <w:lang w:val="en-AU"/>
        </w:rPr>
      </w:pPr>
      <w:r>
        <w:rPr>
          <w:rFonts w:ascii="Domaine Display Medium" w:hAnsi="Domaine Display Medium" w:cs="Arya"/>
          <w:lang w:val="en-AU"/>
        </w:rPr>
        <w:tab/>
      </w:r>
      <w:r>
        <w:rPr>
          <w:rFonts w:ascii="Domaine Display Medium" w:hAnsi="Domaine Display Medium" w:cs="Arya"/>
          <w:lang w:val="en-AU"/>
        </w:rPr>
        <w:tab/>
      </w:r>
    </w:p>
    <w:sectPr w:rsidR="00D00549" w:rsidRPr="00630861" w:rsidSect="00D00549">
      <w:pgSz w:w="16840" w:h="11900" w:orient="landscape"/>
      <w:pgMar w:top="670" w:right="1083" w:bottom="873" w:left="1440" w:header="283" w:footer="708" w:gutter="0"/>
      <w:cols w:num="3" w:space="14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0FBD2" w14:textId="77777777" w:rsidR="00C27250" w:rsidRDefault="00C27250" w:rsidP="00C54749">
      <w:r>
        <w:separator/>
      </w:r>
    </w:p>
  </w:endnote>
  <w:endnote w:type="continuationSeparator" w:id="0">
    <w:p w14:paraId="499E236F" w14:textId="77777777" w:rsidR="00C27250" w:rsidRDefault="00C27250" w:rsidP="00C54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maine Display Medium">
    <w:panose1 w:val="020A0603080505060203"/>
    <w:charset w:val="4D"/>
    <w:family w:val="roman"/>
    <w:notTrueType/>
    <w:pitch w:val="variable"/>
    <w:sig w:usb0="00000007" w:usb1="00000000" w:usb2="00000000" w:usb3="00000000" w:csb0="00000093" w:csb1="00000000"/>
  </w:font>
  <w:font w:name="Arya">
    <w:panose1 w:val="020B0604020202020204"/>
    <w:charset w:val="4D"/>
    <w:family w:val="auto"/>
    <w:pitch w:val="variable"/>
    <w:sig w:usb0="0000802F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EB6F0" w14:textId="77777777" w:rsidR="00C27250" w:rsidRDefault="00C27250" w:rsidP="00C54749">
      <w:r>
        <w:separator/>
      </w:r>
    </w:p>
  </w:footnote>
  <w:footnote w:type="continuationSeparator" w:id="0">
    <w:p w14:paraId="15561BE5" w14:textId="77777777" w:rsidR="00C27250" w:rsidRDefault="00C27250" w:rsidP="00C54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B0E45"/>
    <w:multiLevelType w:val="hybridMultilevel"/>
    <w:tmpl w:val="3FB8D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49"/>
    <w:rsid w:val="000562AD"/>
    <w:rsid w:val="000762A5"/>
    <w:rsid w:val="00097425"/>
    <w:rsid w:val="000F287B"/>
    <w:rsid w:val="001236B8"/>
    <w:rsid w:val="00163A6A"/>
    <w:rsid w:val="00233CC7"/>
    <w:rsid w:val="003E3F7C"/>
    <w:rsid w:val="005573DB"/>
    <w:rsid w:val="00630861"/>
    <w:rsid w:val="00692D6A"/>
    <w:rsid w:val="0073091F"/>
    <w:rsid w:val="007F7E7B"/>
    <w:rsid w:val="00805F3A"/>
    <w:rsid w:val="008A5090"/>
    <w:rsid w:val="009126BD"/>
    <w:rsid w:val="00916D97"/>
    <w:rsid w:val="009E2CF8"/>
    <w:rsid w:val="00A50578"/>
    <w:rsid w:val="00B41426"/>
    <w:rsid w:val="00B6564E"/>
    <w:rsid w:val="00C215B7"/>
    <w:rsid w:val="00C27250"/>
    <w:rsid w:val="00C54749"/>
    <w:rsid w:val="00C548CA"/>
    <w:rsid w:val="00C55654"/>
    <w:rsid w:val="00D00549"/>
    <w:rsid w:val="00DA1BD9"/>
    <w:rsid w:val="00E31425"/>
    <w:rsid w:val="00FB08F3"/>
    <w:rsid w:val="00FB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BDC4E"/>
  <w14:defaultImageDpi w14:val="32767"/>
  <w15:chartTrackingRefBased/>
  <w15:docId w15:val="{2C98245E-E955-074B-A3FF-E9F9E9F5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7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47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749"/>
  </w:style>
  <w:style w:type="paragraph" w:styleId="Footer">
    <w:name w:val="footer"/>
    <w:basedOn w:val="Normal"/>
    <w:link w:val="FooterChar"/>
    <w:uiPriority w:val="99"/>
    <w:unhideWhenUsed/>
    <w:rsid w:val="00C547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van Kan</dc:creator>
  <cp:keywords/>
  <dc:description/>
  <cp:lastModifiedBy>Simone van Kan</cp:lastModifiedBy>
  <cp:revision>5</cp:revision>
  <cp:lastPrinted>2020-06-29T03:33:00Z</cp:lastPrinted>
  <dcterms:created xsi:type="dcterms:W3CDTF">2020-06-23T01:56:00Z</dcterms:created>
  <dcterms:modified xsi:type="dcterms:W3CDTF">2020-06-30T01:25:00Z</dcterms:modified>
</cp:coreProperties>
</file>