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AEF3" w14:textId="77777777" w:rsidR="00347D1C" w:rsidRPr="006A6EC0" w:rsidRDefault="00044051" w:rsidP="005D3C6B">
      <w:pPr>
        <w:pStyle w:val="NoSpacing"/>
        <w:jc w:val="right"/>
        <w:rPr>
          <w:rFonts w:asciiTheme="minorHAnsi" w:hAnsiTheme="minorHAnsi" w:cstheme="minorHAnsi"/>
          <w:b/>
          <w:sz w:val="48"/>
          <w:szCs w:val="40"/>
        </w:rPr>
      </w:pPr>
      <w:r w:rsidRPr="006A6EC0">
        <w:rPr>
          <w:rFonts w:asciiTheme="minorHAnsi" w:hAnsiTheme="minorHAnsi" w:cstheme="minorHAnsi"/>
          <w:b/>
          <w:sz w:val="48"/>
          <w:szCs w:val="40"/>
        </w:rPr>
        <w:t>News Release</w:t>
      </w:r>
    </w:p>
    <w:p w14:paraId="6EF1AEF4" w14:textId="24033CF4" w:rsidR="00347D1C" w:rsidRPr="006A6EC0" w:rsidRDefault="006A6EC0" w:rsidP="00016C8B">
      <w:pPr>
        <w:jc w:val="right"/>
        <w:rPr>
          <w:rFonts w:asciiTheme="minorHAnsi" w:hAnsiTheme="minorHAnsi" w:cstheme="minorHAnsi"/>
          <w:b/>
          <w:sz w:val="22"/>
          <w:highlight w:val="yellow"/>
        </w:rPr>
      </w:pPr>
      <w:r w:rsidRPr="006A6EC0">
        <w:rPr>
          <w:rFonts w:asciiTheme="minorHAnsi" w:hAnsiTheme="minorHAnsi" w:cstheme="minorHAnsi"/>
          <w:b/>
          <w:sz w:val="22"/>
        </w:rPr>
        <w:t>April</w:t>
      </w:r>
      <w:r w:rsidR="00BA0456" w:rsidRPr="006A6EC0">
        <w:rPr>
          <w:rFonts w:asciiTheme="minorHAnsi" w:hAnsiTheme="minorHAnsi" w:cstheme="minorHAnsi"/>
          <w:b/>
          <w:sz w:val="22"/>
        </w:rPr>
        <w:t xml:space="preserve"> </w:t>
      </w:r>
      <w:r w:rsidRPr="006A6EC0">
        <w:rPr>
          <w:rFonts w:asciiTheme="minorHAnsi" w:hAnsiTheme="minorHAnsi" w:cstheme="minorHAnsi"/>
          <w:b/>
          <w:sz w:val="22"/>
        </w:rPr>
        <w:t>1</w:t>
      </w:r>
      <w:r w:rsidR="00337EF0" w:rsidRPr="006A6EC0">
        <w:rPr>
          <w:rFonts w:asciiTheme="minorHAnsi" w:hAnsiTheme="minorHAnsi" w:cstheme="minorHAnsi"/>
          <w:b/>
          <w:sz w:val="22"/>
        </w:rPr>
        <w:t>, 2022</w:t>
      </w:r>
    </w:p>
    <w:p w14:paraId="6EF1AEF5" w14:textId="77777777" w:rsidR="00520A66" w:rsidRPr="006A6EC0" w:rsidRDefault="00520A66" w:rsidP="00520A66">
      <w:pPr>
        <w:spacing w:after="120" w:line="259" w:lineRule="auto"/>
        <w:jc w:val="right"/>
        <w:rPr>
          <w:rFonts w:asciiTheme="minorHAnsi" w:hAnsiTheme="minorHAnsi" w:cstheme="minorHAnsi"/>
          <w:b/>
          <w:sz w:val="22"/>
        </w:rPr>
      </w:pPr>
      <w:r w:rsidRPr="006A6EC0">
        <w:rPr>
          <w:rFonts w:asciiTheme="minorHAnsi" w:hAnsiTheme="minorHAnsi" w:cstheme="minorHAnsi"/>
          <w:b/>
          <w:sz w:val="22"/>
        </w:rPr>
        <w:t xml:space="preserve">CONTACT: Lisa Diehl, PMMA Communications Director, </w:t>
      </w:r>
      <w:hyperlink r:id="rId6" w:history="1">
        <w:r w:rsidRPr="006A6EC0">
          <w:rPr>
            <w:rStyle w:val="Hyperlink"/>
            <w:rFonts w:asciiTheme="minorHAnsi" w:hAnsiTheme="minorHAnsi" w:cstheme="minorHAnsi"/>
            <w:b/>
            <w:sz w:val="22"/>
          </w:rPr>
          <w:t>ldiehl@pmma.org</w:t>
        </w:r>
      </w:hyperlink>
      <w:r w:rsidRPr="006A6EC0">
        <w:rPr>
          <w:rFonts w:asciiTheme="minorHAnsi" w:hAnsiTheme="minorHAnsi" w:cstheme="minorHAnsi"/>
          <w:b/>
          <w:sz w:val="22"/>
        </w:rPr>
        <w:t xml:space="preserve"> or 316-685-1100</w:t>
      </w:r>
    </w:p>
    <w:p w14:paraId="6EF1AEF6" w14:textId="295DBC03" w:rsidR="00347D1C" w:rsidRPr="006A6EC0" w:rsidRDefault="00BA4BC1" w:rsidP="00AE5AC8">
      <w:pPr>
        <w:pStyle w:val="BodyText"/>
        <w:spacing w:after="240"/>
        <w:jc w:val="center"/>
        <w:rPr>
          <w:rFonts w:asciiTheme="minorHAnsi" w:hAnsiTheme="minorHAnsi" w:cstheme="minorHAnsi"/>
          <w:sz w:val="36"/>
          <w:szCs w:val="36"/>
        </w:rPr>
      </w:pPr>
      <w:r w:rsidRPr="006A6EC0">
        <w:rPr>
          <w:rFonts w:asciiTheme="minorHAnsi" w:hAnsiTheme="minorHAnsi" w:cstheme="minorHAnsi"/>
          <w:sz w:val="36"/>
          <w:szCs w:val="36"/>
        </w:rPr>
        <w:t>Lawrence</w:t>
      </w:r>
      <w:r w:rsidR="00A760D2" w:rsidRPr="006A6EC0">
        <w:rPr>
          <w:rFonts w:asciiTheme="minorHAnsi" w:hAnsiTheme="minorHAnsi" w:cstheme="minorHAnsi"/>
          <w:sz w:val="36"/>
          <w:szCs w:val="36"/>
        </w:rPr>
        <w:t xml:space="preserve"> Presbyterian Manor</w:t>
      </w:r>
      <w:r w:rsidR="00BA0456" w:rsidRPr="006A6EC0">
        <w:rPr>
          <w:rFonts w:asciiTheme="minorHAnsi" w:hAnsiTheme="minorHAnsi" w:cstheme="minorHAnsi"/>
          <w:sz w:val="36"/>
          <w:szCs w:val="36"/>
        </w:rPr>
        <w:t xml:space="preserve"> </w:t>
      </w:r>
      <w:r w:rsidR="00337EF0" w:rsidRPr="006A6EC0">
        <w:rPr>
          <w:rFonts w:asciiTheme="minorHAnsi" w:hAnsiTheme="minorHAnsi" w:cstheme="minorHAnsi"/>
          <w:sz w:val="36"/>
          <w:szCs w:val="36"/>
        </w:rPr>
        <w:t>employee</w:t>
      </w:r>
      <w:r w:rsidR="001E3F43" w:rsidRPr="006A6EC0">
        <w:rPr>
          <w:rFonts w:asciiTheme="minorHAnsi" w:hAnsiTheme="minorHAnsi" w:cstheme="minorHAnsi"/>
          <w:sz w:val="36"/>
          <w:szCs w:val="36"/>
        </w:rPr>
        <w:t xml:space="preserve"> </w:t>
      </w:r>
      <w:r w:rsidR="00E344F3" w:rsidRPr="006A6EC0">
        <w:rPr>
          <w:rFonts w:asciiTheme="minorHAnsi" w:hAnsiTheme="minorHAnsi" w:cstheme="minorHAnsi"/>
          <w:sz w:val="36"/>
          <w:szCs w:val="36"/>
        </w:rPr>
        <w:t>test</w:t>
      </w:r>
      <w:r w:rsidR="006A6EC0" w:rsidRPr="006A6EC0">
        <w:rPr>
          <w:rFonts w:asciiTheme="minorHAnsi" w:hAnsiTheme="minorHAnsi" w:cstheme="minorHAnsi"/>
          <w:sz w:val="36"/>
          <w:szCs w:val="36"/>
        </w:rPr>
        <w:t>s</w:t>
      </w:r>
      <w:r w:rsidR="00A02749" w:rsidRPr="006A6EC0">
        <w:rPr>
          <w:rFonts w:asciiTheme="minorHAnsi" w:hAnsiTheme="minorHAnsi" w:cstheme="minorHAnsi"/>
          <w:sz w:val="36"/>
          <w:szCs w:val="36"/>
        </w:rPr>
        <w:t xml:space="preserve"> positive for</w:t>
      </w:r>
      <w:r w:rsidR="00E344F3" w:rsidRPr="006A6EC0">
        <w:rPr>
          <w:rFonts w:asciiTheme="minorHAnsi" w:hAnsiTheme="minorHAnsi" w:cstheme="minorHAnsi"/>
          <w:sz w:val="36"/>
          <w:szCs w:val="36"/>
        </w:rPr>
        <w:t xml:space="preserve"> COVID-19</w:t>
      </w:r>
    </w:p>
    <w:p w14:paraId="5A63316E" w14:textId="61EA41E3" w:rsidR="006A6EC0" w:rsidRPr="006A6EC0" w:rsidRDefault="00BA4BC1" w:rsidP="006A6EC0">
      <w:pPr>
        <w:pStyle w:val="ListParagraph"/>
        <w:spacing w:after="120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A6EC0">
        <w:rPr>
          <w:rFonts w:asciiTheme="minorHAnsi" w:hAnsiTheme="minorHAnsi" w:cstheme="minorHAnsi"/>
          <w:sz w:val="24"/>
          <w:szCs w:val="24"/>
        </w:rPr>
        <w:t>LAWRENCE</w:t>
      </w:r>
      <w:r w:rsidR="00A760D2" w:rsidRPr="006A6EC0">
        <w:rPr>
          <w:rFonts w:asciiTheme="minorHAnsi" w:hAnsiTheme="minorHAnsi" w:cstheme="minorHAnsi"/>
          <w:sz w:val="24"/>
          <w:szCs w:val="24"/>
        </w:rPr>
        <w:t>, K</w:t>
      </w:r>
      <w:r w:rsidR="00E9250A" w:rsidRPr="006A6EC0">
        <w:rPr>
          <w:rFonts w:asciiTheme="minorHAnsi" w:hAnsiTheme="minorHAnsi" w:cstheme="minorHAnsi"/>
          <w:sz w:val="24"/>
          <w:szCs w:val="24"/>
        </w:rPr>
        <w:t>an</w:t>
      </w:r>
      <w:r w:rsidR="002952E3" w:rsidRPr="006A6EC0">
        <w:rPr>
          <w:rFonts w:asciiTheme="minorHAnsi" w:hAnsiTheme="minorHAnsi" w:cstheme="minorHAnsi"/>
          <w:sz w:val="24"/>
          <w:szCs w:val="24"/>
        </w:rPr>
        <w:t>.</w:t>
      </w:r>
      <w:r w:rsidR="00347D1C" w:rsidRPr="006A6EC0">
        <w:rPr>
          <w:rFonts w:asciiTheme="minorHAnsi" w:hAnsiTheme="minorHAnsi" w:cstheme="minorHAnsi"/>
          <w:sz w:val="24"/>
          <w:szCs w:val="24"/>
        </w:rPr>
        <w:t xml:space="preserve"> –</w:t>
      </w:r>
      <w:r w:rsidR="00E344F3" w:rsidRPr="006A6EC0">
        <w:rPr>
          <w:rFonts w:asciiTheme="minorHAnsi" w:hAnsiTheme="minorHAnsi" w:cstheme="minorHAnsi"/>
          <w:sz w:val="24"/>
          <w:szCs w:val="24"/>
        </w:rPr>
        <w:t xml:space="preserve"> </w:t>
      </w:r>
      <w:r w:rsidR="006A6EC0" w:rsidRPr="006A6EC0">
        <w:rPr>
          <w:rFonts w:asciiTheme="minorHAnsi" w:hAnsiTheme="minorHAnsi" w:cstheme="minorHAnsi"/>
          <w:sz w:val="24"/>
          <w:szCs w:val="24"/>
        </w:rPr>
        <w:t>A direct care employee</w:t>
      </w:r>
      <w:r w:rsidR="006A6EC0" w:rsidRPr="006A6EC0">
        <w:rPr>
          <w:rFonts w:asciiTheme="minorHAnsi" w:hAnsiTheme="minorHAnsi" w:cstheme="minorHAnsi"/>
          <w:sz w:val="24"/>
          <w:szCs w:val="24"/>
        </w:rPr>
        <w:t xml:space="preserve"> at Lawrence Presbyterian Manor</w:t>
      </w:r>
      <w:r w:rsidR="006A6EC0" w:rsidRPr="006A6EC0">
        <w:rPr>
          <w:rFonts w:asciiTheme="minorHAnsi" w:hAnsiTheme="minorHAnsi" w:cstheme="minorHAnsi"/>
          <w:sz w:val="24"/>
          <w:szCs w:val="24"/>
        </w:rPr>
        <w:t xml:space="preserve"> has tested positive for </w:t>
      </w:r>
      <w:r w:rsidR="006A6EC0" w:rsidRPr="006A6EC0">
        <w:rPr>
          <w:rFonts w:asciiTheme="minorHAnsi" w:hAnsiTheme="minorHAnsi" w:cstheme="minorHAnsi"/>
          <w:sz w:val="24"/>
          <w:szCs w:val="24"/>
        </w:rPr>
        <w:t>COVID-19</w:t>
      </w:r>
      <w:r w:rsidR="006A6EC0" w:rsidRPr="006A6EC0">
        <w:rPr>
          <w:rFonts w:asciiTheme="minorHAnsi" w:hAnsiTheme="minorHAnsi" w:cstheme="minorHAnsi"/>
          <w:sz w:val="24"/>
          <w:szCs w:val="24"/>
        </w:rPr>
        <w:t>. The employee last worked on March 24, screening in prior to their shift and wearing personal protective equipment (PPE) while working.</w:t>
      </w:r>
    </w:p>
    <w:p w14:paraId="2A6C27BF" w14:textId="64984C99" w:rsidR="006A6EC0" w:rsidRPr="006A6EC0" w:rsidRDefault="006A6EC0" w:rsidP="006A6EC0">
      <w:pPr>
        <w:pStyle w:val="ListParagraph"/>
        <w:spacing w:after="120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A6EC0">
        <w:rPr>
          <w:rFonts w:asciiTheme="minorHAnsi" w:hAnsiTheme="minorHAnsi" w:cstheme="minorHAnsi"/>
          <w:sz w:val="24"/>
          <w:szCs w:val="24"/>
        </w:rPr>
        <w:t xml:space="preserve">We have notified the Douglas County Health Department and will follow their guidance for testing and quarantine. </w:t>
      </w:r>
      <w:bookmarkStart w:id="0" w:name="_Hlk88211933"/>
      <w:r w:rsidRPr="006A6EC0">
        <w:rPr>
          <w:rFonts w:asciiTheme="minorHAnsi" w:hAnsiTheme="minorHAnsi" w:cstheme="minorHAnsi"/>
          <w:sz w:val="24"/>
          <w:szCs w:val="24"/>
        </w:rPr>
        <w:t>Visitation continues with infection control precautions and social distancing requirements per Centers for Medicare and Medicaid Services (CMS) requirements.</w:t>
      </w:r>
      <w:bookmarkEnd w:id="0"/>
      <w:r w:rsidRPr="006A6EC0">
        <w:rPr>
          <w:rFonts w:asciiTheme="minorHAnsi" w:hAnsiTheme="minorHAnsi" w:cstheme="minorHAnsi"/>
          <w:sz w:val="24"/>
          <w:szCs w:val="24"/>
        </w:rPr>
        <w:t xml:space="preserve"> This is our first case since February.</w:t>
      </w:r>
    </w:p>
    <w:p w14:paraId="123D9B9D" w14:textId="77777777" w:rsidR="006A6EC0" w:rsidRPr="006A6EC0" w:rsidRDefault="006A6EC0" w:rsidP="006A6EC0">
      <w:pPr>
        <w:spacing w:after="120"/>
        <w:rPr>
          <w:rFonts w:asciiTheme="minorHAnsi" w:hAnsiTheme="minorHAnsi" w:cstheme="minorHAnsi"/>
          <w:color w:val="000000" w:themeColor="text1"/>
        </w:rPr>
      </w:pPr>
      <w:r w:rsidRPr="006A6EC0">
        <w:rPr>
          <w:rFonts w:asciiTheme="minorHAnsi" w:hAnsiTheme="minorHAnsi" w:cstheme="minorHAnsi"/>
          <w:color w:val="000000" w:themeColor="text1"/>
        </w:rPr>
        <w:t>We will follow the PMMA Emergent Infectious Disease (EID) policy, CDC and KDHE guidelines for when the employee may return to work.</w:t>
      </w:r>
    </w:p>
    <w:p w14:paraId="696C31EC" w14:textId="6087859D" w:rsidR="00421AA1" w:rsidRPr="006A6EC0" w:rsidRDefault="00421AA1" w:rsidP="006A6EC0">
      <w:pPr>
        <w:pStyle w:val="ListParagraph"/>
        <w:spacing w:after="120" w:line="276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A6E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PMMA strongly encourages our families, </w:t>
      </w:r>
      <w:proofErr w:type="gramStart"/>
      <w:r w:rsidRPr="006A6EC0">
        <w:rPr>
          <w:rFonts w:asciiTheme="minorHAnsi" w:hAnsiTheme="minorHAnsi" w:cstheme="minorHAnsi"/>
          <w:color w:val="000000" w:themeColor="text1"/>
          <w:sz w:val="24"/>
          <w:szCs w:val="24"/>
        </w:rPr>
        <w:t>employees</w:t>
      </w:r>
      <w:proofErr w:type="gramEnd"/>
      <w:r w:rsidRPr="006A6E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residents to carefully consider getting a COVID-19 vaccination for themselves, as well as their loved ones. Every person who receives the vaccine will strengthen the protection for all residents, </w:t>
      </w:r>
      <w:proofErr w:type="gramStart"/>
      <w:r w:rsidRPr="006A6EC0">
        <w:rPr>
          <w:rFonts w:asciiTheme="minorHAnsi" w:hAnsiTheme="minorHAnsi" w:cstheme="minorHAnsi"/>
          <w:color w:val="000000" w:themeColor="text1"/>
          <w:sz w:val="24"/>
          <w:szCs w:val="24"/>
        </w:rPr>
        <w:t>staff</w:t>
      </w:r>
      <w:proofErr w:type="gramEnd"/>
      <w:r w:rsidRPr="006A6E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the community at-large.</w:t>
      </w:r>
    </w:p>
    <w:p w14:paraId="03BBB766" w14:textId="053E6E90" w:rsidR="00990A75" w:rsidRPr="006A6EC0" w:rsidRDefault="00AE5AC8" w:rsidP="005415BF">
      <w:pPr>
        <w:pStyle w:val="ListParagraph"/>
        <w:tabs>
          <w:tab w:val="left" w:pos="1080"/>
        </w:tabs>
        <w:spacing w:after="120" w:line="276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A6EC0">
        <w:rPr>
          <w:rFonts w:asciiTheme="minorHAnsi" w:hAnsiTheme="minorHAnsi" w:cstheme="minorHAnsi"/>
          <w:sz w:val="24"/>
          <w:szCs w:val="24"/>
        </w:rPr>
        <w:t xml:space="preserve">All </w:t>
      </w:r>
      <w:r w:rsidR="00107C93" w:rsidRPr="006A6EC0">
        <w:rPr>
          <w:rFonts w:asciiTheme="minorHAnsi" w:hAnsiTheme="minorHAnsi" w:cstheme="minorHAnsi"/>
          <w:sz w:val="24"/>
          <w:szCs w:val="24"/>
        </w:rPr>
        <w:t>employees</w:t>
      </w:r>
      <w:r w:rsidRPr="006A6EC0">
        <w:rPr>
          <w:rFonts w:asciiTheme="minorHAnsi" w:hAnsiTheme="minorHAnsi" w:cstheme="minorHAnsi"/>
          <w:sz w:val="24"/>
          <w:szCs w:val="24"/>
        </w:rPr>
        <w:t xml:space="preserve"> are </w:t>
      </w:r>
      <w:r w:rsidR="00107C93" w:rsidRPr="006A6EC0">
        <w:rPr>
          <w:rFonts w:asciiTheme="minorHAnsi" w:hAnsiTheme="minorHAnsi" w:cstheme="minorHAnsi"/>
          <w:sz w:val="24"/>
          <w:szCs w:val="24"/>
        </w:rPr>
        <w:t>encouraged to follow</w:t>
      </w:r>
      <w:r w:rsidRPr="006A6EC0">
        <w:rPr>
          <w:rFonts w:asciiTheme="minorHAnsi" w:hAnsiTheme="minorHAnsi" w:cstheme="minorHAnsi"/>
          <w:sz w:val="24"/>
          <w:szCs w:val="24"/>
        </w:rPr>
        <w:t xml:space="preserve"> CDC guidelines and best practices as these are c</w:t>
      </w:r>
      <w:r w:rsidR="00095F0E" w:rsidRPr="006A6EC0">
        <w:rPr>
          <w:rFonts w:asciiTheme="minorHAnsi" w:hAnsiTheme="minorHAnsi" w:cstheme="minorHAnsi"/>
          <w:sz w:val="24"/>
          <w:szCs w:val="24"/>
        </w:rPr>
        <w:t>ontinually updated</w:t>
      </w:r>
      <w:r w:rsidR="00D97C55" w:rsidRPr="006A6EC0">
        <w:rPr>
          <w:rFonts w:asciiTheme="minorHAnsi" w:hAnsiTheme="minorHAnsi" w:cstheme="minorHAnsi"/>
          <w:sz w:val="24"/>
          <w:szCs w:val="24"/>
        </w:rPr>
        <w:t>.</w:t>
      </w:r>
      <w:r w:rsidR="00095F0E" w:rsidRPr="006A6EC0">
        <w:rPr>
          <w:rFonts w:asciiTheme="minorHAnsi" w:hAnsiTheme="minorHAnsi" w:cstheme="minorHAnsi"/>
          <w:sz w:val="24"/>
          <w:szCs w:val="24"/>
        </w:rPr>
        <w:t xml:space="preserve"> </w:t>
      </w:r>
      <w:r w:rsidR="00D97C55" w:rsidRPr="006A6EC0">
        <w:rPr>
          <w:rFonts w:asciiTheme="minorHAnsi" w:hAnsiTheme="minorHAnsi" w:cstheme="minorHAnsi"/>
          <w:sz w:val="24"/>
          <w:szCs w:val="24"/>
        </w:rPr>
        <w:t>The community regularly reinforces with</w:t>
      </w:r>
      <w:r w:rsidRPr="006A6EC0">
        <w:rPr>
          <w:rFonts w:asciiTheme="minorHAnsi" w:hAnsiTheme="minorHAnsi" w:cstheme="minorHAnsi"/>
          <w:sz w:val="24"/>
          <w:szCs w:val="24"/>
        </w:rPr>
        <w:t xml:space="preserve"> all staff </w:t>
      </w:r>
      <w:r w:rsidR="00D97C55" w:rsidRPr="006A6EC0">
        <w:rPr>
          <w:rFonts w:asciiTheme="minorHAnsi" w:hAnsiTheme="minorHAnsi" w:cstheme="minorHAnsi"/>
          <w:sz w:val="24"/>
          <w:szCs w:val="24"/>
        </w:rPr>
        <w:t xml:space="preserve">that an employee should </w:t>
      </w:r>
      <w:r w:rsidRPr="006A6EC0">
        <w:rPr>
          <w:rFonts w:asciiTheme="minorHAnsi" w:hAnsiTheme="minorHAnsi" w:cstheme="minorHAnsi"/>
          <w:sz w:val="24"/>
          <w:szCs w:val="24"/>
        </w:rPr>
        <w:t xml:space="preserve">not </w:t>
      </w:r>
      <w:r w:rsidR="00D97C55" w:rsidRPr="006A6EC0">
        <w:rPr>
          <w:rFonts w:asciiTheme="minorHAnsi" w:hAnsiTheme="minorHAnsi" w:cstheme="minorHAnsi"/>
          <w:sz w:val="24"/>
          <w:szCs w:val="24"/>
        </w:rPr>
        <w:t>report</w:t>
      </w:r>
      <w:r w:rsidRPr="006A6EC0">
        <w:rPr>
          <w:rFonts w:asciiTheme="minorHAnsi" w:hAnsiTheme="minorHAnsi" w:cstheme="minorHAnsi"/>
          <w:sz w:val="24"/>
          <w:szCs w:val="24"/>
        </w:rPr>
        <w:t xml:space="preserve"> to work if </w:t>
      </w:r>
      <w:r w:rsidR="00D97C55" w:rsidRPr="006A6EC0">
        <w:rPr>
          <w:rFonts w:asciiTheme="minorHAnsi" w:hAnsiTheme="minorHAnsi" w:cstheme="minorHAnsi"/>
          <w:sz w:val="24"/>
          <w:szCs w:val="24"/>
        </w:rPr>
        <w:t>he or she is</w:t>
      </w:r>
      <w:r w:rsidRPr="006A6EC0">
        <w:rPr>
          <w:rFonts w:asciiTheme="minorHAnsi" w:hAnsiTheme="minorHAnsi" w:cstheme="minorHAnsi"/>
          <w:sz w:val="24"/>
          <w:szCs w:val="24"/>
        </w:rPr>
        <w:t xml:space="preserve"> experiencing symptoms of a respiratory illness or not feeling well.</w:t>
      </w:r>
    </w:p>
    <w:p w14:paraId="1FDE202B" w14:textId="3A68E20A" w:rsidR="00ED2372" w:rsidRPr="006A6EC0" w:rsidRDefault="00ED2372" w:rsidP="005415BF">
      <w:pPr>
        <w:pStyle w:val="NormalWeb"/>
        <w:spacing w:before="0" w:beforeAutospacing="0" w:after="120" w:afterAutospacing="0" w:line="276" w:lineRule="auto"/>
        <w:rPr>
          <w:rStyle w:val="fsl"/>
          <w:rFonts w:asciiTheme="minorHAnsi" w:hAnsiTheme="minorHAnsi" w:cstheme="minorHAnsi"/>
          <w:color w:val="0070C0"/>
        </w:rPr>
      </w:pPr>
      <w:r w:rsidRPr="006A6EC0">
        <w:rPr>
          <w:rStyle w:val="fsl"/>
          <w:rFonts w:asciiTheme="minorHAnsi" w:hAnsiTheme="minorHAnsi" w:cstheme="minorHAnsi"/>
        </w:rPr>
        <w:t xml:space="preserve">For more information about </w:t>
      </w:r>
      <w:r w:rsidR="00BA4BC1" w:rsidRPr="006A6EC0">
        <w:rPr>
          <w:rFonts w:asciiTheme="minorHAnsi" w:hAnsiTheme="minorHAnsi" w:cstheme="minorHAnsi"/>
        </w:rPr>
        <w:t>Lawrence</w:t>
      </w:r>
      <w:r w:rsidRPr="006A6EC0">
        <w:rPr>
          <w:rFonts w:asciiTheme="minorHAnsi" w:hAnsiTheme="minorHAnsi" w:cstheme="minorHAnsi"/>
        </w:rPr>
        <w:t xml:space="preserve"> Presbyterian Manor’s </w:t>
      </w:r>
      <w:r w:rsidRPr="006A6EC0">
        <w:rPr>
          <w:rStyle w:val="fsl"/>
          <w:rFonts w:asciiTheme="minorHAnsi" w:hAnsiTheme="minorHAnsi" w:cstheme="minorHAnsi"/>
        </w:rPr>
        <w:t xml:space="preserve">response, go to PMMA’s (Presbyterian Manors of Mid-America’s) website, </w:t>
      </w:r>
      <w:r w:rsidR="00E7395E" w:rsidRPr="006A6EC0">
        <w:rPr>
          <w:rStyle w:val="fsl"/>
          <w:rFonts w:asciiTheme="minorHAnsi" w:hAnsiTheme="minorHAnsi" w:cstheme="minorHAnsi"/>
          <w:color w:val="0070C0"/>
        </w:rPr>
        <w:t>https://www.presbyterianmanors.org/media-room.</w:t>
      </w:r>
    </w:p>
    <w:p w14:paraId="2784C2DA" w14:textId="77777777" w:rsidR="00ED2372" w:rsidRPr="006A6EC0" w:rsidRDefault="00ED2372" w:rsidP="005415BF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6A6EC0">
        <w:rPr>
          <w:rFonts w:asciiTheme="minorHAnsi" w:hAnsiTheme="minorHAnsi" w:cstheme="minorHAnsi"/>
        </w:rPr>
        <w:t>#</w:t>
      </w:r>
    </w:p>
    <w:sectPr w:rsidR="00ED2372" w:rsidRPr="006A6EC0" w:rsidSect="005B49B6">
      <w:headerReference w:type="default" r:id="rId7"/>
      <w:headerReference w:type="first" r:id="rId8"/>
      <w:pgSz w:w="12240" w:h="15840"/>
      <w:pgMar w:top="72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ED76" w14:textId="77777777" w:rsidR="0037782E" w:rsidRDefault="0037782E" w:rsidP="006C79D4">
      <w:r>
        <w:separator/>
      </w:r>
    </w:p>
  </w:endnote>
  <w:endnote w:type="continuationSeparator" w:id="0">
    <w:p w14:paraId="3B3DAC81" w14:textId="77777777" w:rsidR="0037782E" w:rsidRDefault="0037782E" w:rsidP="006C79D4">
      <w:r>
        <w:continuationSeparator/>
      </w:r>
    </w:p>
  </w:endnote>
  <w:endnote w:type="continuationNotice" w:id="1">
    <w:p w14:paraId="197F6ACF" w14:textId="77777777" w:rsidR="0037782E" w:rsidRDefault="00377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F7D8" w14:textId="77777777" w:rsidR="0037782E" w:rsidRDefault="0037782E" w:rsidP="006C79D4">
      <w:r>
        <w:separator/>
      </w:r>
    </w:p>
  </w:footnote>
  <w:footnote w:type="continuationSeparator" w:id="0">
    <w:p w14:paraId="4DD0AD0B" w14:textId="77777777" w:rsidR="0037782E" w:rsidRDefault="0037782E" w:rsidP="006C79D4">
      <w:r>
        <w:continuationSeparator/>
      </w:r>
    </w:p>
  </w:footnote>
  <w:footnote w:type="continuationNotice" w:id="1">
    <w:p w14:paraId="522C57CB" w14:textId="77777777" w:rsidR="0037782E" w:rsidRDefault="003778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AF05" w14:textId="683A5336" w:rsidR="006C79D4" w:rsidRDefault="006C79D4" w:rsidP="00576B8E">
    <w:pPr>
      <w:pStyle w:val="Header"/>
      <w:ind w:left="-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14CC" w14:textId="08CFA3A4" w:rsidR="00286F9E" w:rsidRDefault="006D1F6F" w:rsidP="00286F9E">
    <w:r w:rsidRPr="00825B98">
      <w:fldChar w:fldCharType="begin"/>
    </w:r>
    <w:r w:rsidRPr="00825B98">
      <w:instrText xml:space="preserve"> INCLUDEPICTURE "/var/folders/s_/jp96qztj6qx6qdl82n8snw_r0000gn/T/com.microsoft.Word/WebArchiveCopyPasteTempFiles/5f41647037dae228a6cdcbe3_Lawrence%20new%20logo.png" \* MERGEFORMATINET </w:instrText>
    </w:r>
    <w:r w:rsidRPr="00825B98">
      <w:fldChar w:fldCharType="separate"/>
    </w:r>
    <w:r w:rsidRPr="00825B98">
      <w:rPr>
        <w:noProof/>
      </w:rPr>
      <w:drawing>
        <wp:inline distT="0" distB="0" distL="0" distR="0" wp14:anchorId="20C58DA4" wp14:editId="55D795DB">
          <wp:extent cx="3633911" cy="749300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782" cy="75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5B98">
      <w:fldChar w:fldCharType="end"/>
    </w:r>
  </w:p>
  <w:p w14:paraId="5A0F1FCE" w14:textId="02C6D98B" w:rsidR="005B49B6" w:rsidRDefault="005B4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DD"/>
    <w:rsid w:val="00002607"/>
    <w:rsid w:val="00002DFC"/>
    <w:rsid w:val="000140FA"/>
    <w:rsid w:val="00016C8B"/>
    <w:rsid w:val="00017F66"/>
    <w:rsid w:val="00021072"/>
    <w:rsid w:val="00022174"/>
    <w:rsid w:val="00027603"/>
    <w:rsid w:val="000364F9"/>
    <w:rsid w:val="00044051"/>
    <w:rsid w:val="00054A53"/>
    <w:rsid w:val="00064FA6"/>
    <w:rsid w:val="0006714C"/>
    <w:rsid w:val="000709A6"/>
    <w:rsid w:val="00074CAA"/>
    <w:rsid w:val="000777C3"/>
    <w:rsid w:val="000907B2"/>
    <w:rsid w:val="00094641"/>
    <w:rsid w:val="00095F0E"/>
    <w:rsid w:val="000A10D2"/>
    <w:rsid w:val="000A11C9"/>
    <w:rsid w:val="000B333F"/>
    <w:rsid w:val="000B3E87"/>
    <w:rsid w:val="000C0E3A"/>
    <w:rsid w:val="000C5A74"/>
    <w:rsid w:val="000D33FF"/>
    <w:rsid w:val="000D3D11"/>
    <w:rsid w:val="000D44B2"/>
    <w:rsid w:val="000D7E51"/>
    <w:rsid w:val="00106487"/>
    <w:rsid w:val="00107C93"/>
    <w:rsid w:val="001126CC"/>
    <w:rsid w:val="0012286F"/>
    <w:rsid w:val="001361FB"/>
    <w:rsid w:val="00143F30"/>
    <w:rsid w:val="001478BA"/>
    <w:rsid w:val="001520BA"/>
    <w:rsid w:val="00162F01"/>
    <w:rsid w:val="00165322"/>
    <w:rsid w:val="001653A7"/>
    <w:rsid w:val="001719A8"/>
    <w:rsid w:val="00177596"/>
    <w:rsid w:val="00184D46"/>
    <w:rsid w:val="00186004"/>
    <w:rsid w:val="00190C23"/>
    <w:rsid w:val="00192995"/>
    <w:rsid w:val="00196CE5"/>
    <w:rsid w:val="00197EB3"/>
    <w:rsid w:val="001A4166"/>
    <w:rsid w:val="001C121A"/>
    <w:rsid w:val="001C2DDE"/>
    <w:rsid w:val="001C3F21"/>
    <w:rsid w:val="001C75A5"/>
    <w:rsid w:val="001E1038"/>
    <w:rsid w:val="001E1FC0"/>
    <w:rsid w:val="001E265E"/>
    <w:rsid w:val="001E3F43"/>
    <w:rsid w:val="001E6CC8"/>
    <w:rsid w:val="001F5AE3"/>
    <w:rsid w:val="0020584A"/>
    <w:rsid w:val="00205D17"/>
    <w:rsid w:val="00213697"/>
    <w:rsid w:val="0022264D"/>
    <w:rsid w:val="002236AA"/>
    <w:rsid w:val="0025123C"/>
    <w:rsid w:val="00252FC3"/>
    <w:rsid w:val="002539DB"/>
    <w:rsid w:val="00260172"/>
    <w:rsid w:val="002645E7"/>
    <w:rsid w:val="00267099"/>
    <w:rsid w:val="002771F5"/>
    <w:rsid w:val="00280CD5"/>
    <w:rsid w:val="00286E57"/>
    <w:rsid w:val="00286F9E"/>
    <w:rsid w:val="002871E8"/>
    <w:rsid w:val="002952E3"/>
    <w:rsid w:val="002964D5"/>
    <w:rsid w:val="002B2315"/>
    <w:rsid w:val="002C3194"/>
    <w:rsid w:val="002C326A"/>
    <w:rsid w:val="002C5DB9"/>
    <w:rsid w:val="002D213F"/>
    <w:rsid w:val="002E2D06"/>
    <w:rsid w:val="002E3751"/>
    <w:rsid w:val="00300509"/>
    <w:rsid w:val="0030287B"/>
    <w:rsid w:val="00305BDB"/>
    <w:rsid w:val="00306DA0"/>
    <w:rsid w:val="00307393"/>
    <w:rsid w:val="00315794"/>
    <w:rsid w:val="00322B80"/>
    <w:rsid w:val="0032367F"/>
    <w:rsid w:val="00337EF0"/>
    <w:rsid w:val="00347D1C"/>
    <w:rsid w:val="00364571"/>
    <w:rsid w:val="00364F0F"/>
    <w:rsid w:val="00367CFE"/>
    <w:rsid w:val="00370007"/>
    <w:rsid w:val="00373631"/>
    <w:rsid w:val="0037782E"/>
    <w:rsid w:val="00381644"/>
    <w:rsid w:val="003877F1"/>
    <w:rsid w:val="00390C2D"/>
    <w:rsid w:val="00395EAF"/>
    <w:rsid w:val="003A3B70"/>
    <w:rsid w:val="003A53E3"/>
    <w:rsid w:val="003B57E2"/>
    <w:rsid w:val="003B6C39"/>
    <w:rsid w:val="003B7DD6"/>
    <w:rsid w:val="003D66B4"/>
    <w:rsid w:val="003E4FC0"/>
    <w:rsid w:val="003E5AFC"/>
    <w:rsid w:val="00403302"/>
    <w:rsid w:val="00406526"/>
    <w:rsid w:val="00415F87"/>
    <w:rsid w:val="00416266"/>
    <w:rsid w:val="00416C2C"/>
    <w:rsid w:val="00421AA1"/>
    <w:rsid w:val="00425A33"/>
    <w:rsid w:val="00447EA0"/>
    <w:rsid w:val="00454980"/>
    <w:rsid w:val="00460AF9"/>
    <w:rsid w:val="00461D5C"/>
    <w:rsid w:val="00462EB7"/>
    <w:rsid w:val="0046748D"/>
    <w:rsid w:val="00475511"/>
    <w:rsid w:val="004B36FD"/>
    <w:rsid w:val="004C13C4"/>
    <w:rsid w:val="004D1903"/>
    <w:rsid w:val="004D342C"/>
    <w:rsid w:val="004E0AA3"/>
    <w:rsid w:val="004E1815"/>
    <w:rsid w:val="004F1C9E"/>
    <w:rsid w:val="004F3FEF"/>
    <w:rsid w:val="004F6E91"/>
    <w:rsid w:val="0050731C"/>
    <w:rsid w:val="00514E74"/>
    <w:rsid w:val="00520A66"/>
    <w:rsid w:val="00533CEE"/>
    <w:rsid w:val="005405F8"/>
    <w:rsid w:val="005415BF"/>
    <w:rsid w:val="005648CA"/>
    <w:rsid w:val="005704C6"/>
    <w:rsid w:val="00576B8E"/>
    <w:rsid w:val="00577F01"/>
    <w:rsid w:val="00580382"/>
    <w:rsid w:val="005834AA"/>
    <w:rsid w:val="005B49B6"/>
    <w:rsid w:val="005C29E8"/>
    <w:rsid w:val="005C304E"/>
    <w:rsid w:val="005D3139"/>
    <w:rsid w:val="005D3C6B"/>
    <w:rsid w:val="005E010B"/>
    <w:rsid w:val="005E6493"/>
    <w:rsid w:val="005F1807"/>
    <w:rsid w:val="005F24E4"/>
    <w:rsid w:val="005F5D31"/>
    <w:rsid w:val="005F681E"/>
    <w:rsid w:val="00611283"/>
    <w:rsid w:val="00612866"/>
    <w:rsid w:val="00622ABF"/>
    <w:rsid w:val="00635241"/>
    <w:rsid w:val="00637CEB"/>
    <w:rsid w:val="00660EE4"/>
    <w:rsid w:val="00663B88"/>
    <w:rsid w:val="00664BA2"/>
    <w:rsid w:val="0066700E"/>
    <w:rsid w:val="00671629"/>
    <w:rsid w:val="006768F1"/>
    <w:rsid w:val="006771BB"/>
    <w:rsid w:val="0067772C"/>
    <w:rsid w:val="00691B9E"/>
    <w:rsid w:val="00692E8A"/>
    <w:rsid w:val="0069361D"/>
    <w:rsid w:val="00697BBC"/>
    <w:rsid w:val="006A153F"/>
    <w:rsid w:val="006A6EC0"/>
    <w:rsid w:val="006B579F"/>
    <w:rsid w:val="006B62EC"/>
    <w:rsid w:val="006C79D4"/>
    <w:rsid w:val="006D101A"/>
    <w:rsid w:val="006D1116"/>
    <w:rsid w:val="006D1F6F"/>
    <w:rsid w:val="006D3596"/>
    <w:rsid w:val="006D6011"/>
    <w:rsid w:val="006D6349"/>
    <w:rsid w:val="006E1A6C"/>
    <w:rsid w:val="006E2730"/>
    <w:rsid w:val="006E7FED"/>
    <w:rsid w:val="006F1469"/>
    <w:rsid w:val="007024C7"/>
    <w:rsid w:val="00703A67"/>
    <w:rsid w:val="007066B8"/>
    <w:rsid w:val="00710E64"/>
    <w:rsid w:val="00711F89"/>
    <w:rsid w:val="007135B1"/>
    <w:rsid w:val="00720765"/>
    <w:rsid w:val="0072339D"/>
    <w:rsid w:val="00745617"/>
    <w:rsid w:val="007473D8"/>
    <w:rsid w:val="007534FB"/>
    <w:rsid w:val="007750AE"/>
    <w:rsid w:val="0078274A"/>
    <w:rsid w:val="00785004"/>
    <w:rsid w:val="00793379"/>
    <w:rsid w:val="007B062F"/>
    <w:rsid w:val="007C3AC5"/>
    <w:rsid w:val="007C4399"/>
    <w:rsid w:val="007D37E2"/>
    <w:rsid w:val="007F63EE"/>
    <w:rsid w:val="00802B52"/>
    <w:rsid w:val="00804FAE"/>
    <w:rsid w:val="008218B2"/>
    <w:rsid w:val="00831495"/>
    <w:rsid w:val="00832C97"/>
    <w:rsid w:val="0083328D"/>
    <w:rsid w:val="008515EB"/>
    <w:rsid w:val="00856070"/>
    <w:rsid w:val="008629C0"/>
    <w:rsid w:val="00880C08"/>
    <w:rsid w:val="00895B49"/>
    <w:rsid w:val="008A1D3A"/>
    <w:rsid w:val="008A25F7"/>
    <w:rsid w:val="008A484B"/>
    <w:rsid w:val="008B05EF"/>
    <w:rsid w:val="008B27DB"/>
    <w:rsid w:val="008B69FB"/>
    <w:rsid w:val="008C4221"/>
    <w:rsid w:val="008D10FD"/>
    <w:rsid w:val="008D3C06"/>
    <w:rsid w:val="008D766A"/>
    <w:rsid w:val="008E373B"/>
    <w:rsid w:val="008F3059"/>
    <w:rsid w:val="00902810"/>
    <w:rsid w:val="00903D20"/>
    <w:rsid w:val="00904645"/>
    <w:rsid w:val="0090506C"/>
    <w:rsid w:val="00912710"/>
    <w:rsid w:val="00933B49"/>
    <w:rsid w:val="00936198"/>
    <w:rsid w:val="00947CF6"/>
    <w:rsid w:val="00972F27"/>
    <w:rsid w:val="00977588"/>
    <w:rsid w:val="00984AAC"/>
    <w:rsid w:val="0098768A"/>
    <w:rsid w:val="00990A75"/>
    <w:rsid w:val="00991768"/>
    <w:rsid w:val="009A0D6D"/>
    <w:rsid w:val="009D006D"/>
    <w:rsid w:val="009D2BBF"/>
    <w:rsid w:val="009E035D"/>
    <w:rsid w:val="009F1B4A"/>
    <w:rsid w:val="009F3CC0"/>
    <w:rsid w:val="009F49E7"/>
    <w:rsid w:val="00A02749"/>
    <w:rsid w:val="00A124F6"/>
    <w:rsid w:val="00A12854"/>
    <w:rsid w:val="00A142EE"/>
    <w:rsid w:val="00A225CA"/>
    <w:rsid w:val="00A23727"/>
    <w:rsid w:val="00A25839"/>
    <w:rsid w:val="00A310A0"/>
    <w:rsid w:val="00A32A75"/>
    <w:rsid w:val="00A3636A"/>
    <w:rsid w:val="00A521D5"/>
    <w:rsid w:val="00A64727"/>
    <w:rsid w:val="00A658C7"/>
    <w:rsid w:val="00A712E0"/>
    <w:rsid w:val="00A743B3"/>
    <w:rsid w:val="00A74E92"/>
    <w:rsid w:val="00A760D2"/>
    <w:rsid w:val="00A826D6"/>
    <w:rsid w:val="00A84E15"/>
    <w:rsid w:val="00A86DB6"/>
    <w:rsid w:val="00A95CEF"/>
    <w:rsid w:val="00AB186B"/>
    <w:rsid w:val="00AB6ED9"/>
    <w:rsid w:val="00AC541D"/>
    <w:rsid w:val="00AC62E2"/>
    <w:rsid w:val="00AE45CF"/>
    <w:rsid w:val="00AE5AC8"/>
    <w:rsid w:val="00AE7B23"/>
    <w:rsid w:val="00AF1DB9"/>
    <w:rsid w:val="00AF2482"/>
    <w:rsid w:val="00AF2573"/>
    <w:rsid w:val="00B11AA9"/>
    <w:rsid w:val="00B159BB"/>
    <w:rsid w:val="00B23C0B"/>
    <w:rsid w:val="00B27977"/>
    <w:rsid w:val="00B31561"/>
    <w:rsid w:val="00B330AD"/>
    <w:rsid w:val="00B350EA"/>
    <w:rsid w:val="00B45FAF"/>
    <w:rsid w:val="00B510BF"/>
    <w:rsid w:val="00B605D0"/>
    <w:rsid w:val="00B662F8"/>
    <w:rsid w:val="00B67037"/>
    <w:rsid w:val="00B67204"/>
    <w:rsid w:val="00B72B46"/>
    <w:rsid w:val="00B74845"/>
    <w:rsid w:val="00B9126F"/>
    <w:rsid w:val="00B93D05"/>
    <w:rsid w:val="00BA0456"/>
    <w:rsid w:val="00BA4BC1"/>
    <w:rsid w:val="00BA68FE"/>
    <w:rsid w:val="00BB30F9"/>
    <w:rsid w:val="00BB527A"/>
    <w:rsid w:val="00BB6974"/>
    <w:rsid w:val="00BC6915"/>
    <w:rsid w:val="00BD1D84"/>
    <w:rsid w:val="00BD3548"/>
    <w:rsid w:val="00BD3D70"/>
    <w:rsid w:val="00BD6E46"/>
    <w:rsid w:val="00BE323D"/>
    <w:rsid w:val="00BE658E"/>
    <w:rsid w:val="00BF0300"/>
    <w:rsid w:val="00BF4C0A"/>
    <w:rsid w:val="00C047C1"/>
    <w:rsid w:val="00C073CA"/>
    <w:rsid w:val="00C2179E"/>
    <w:rsid w:val="00C313E9"/>
    <w:rsid w:val="00C31D73"/>
    <w:rsid w:val="00C339C7"/>
    <w:rsid w:val="00C3597C"/>
    <w:rsid w:val="00C401D5"/>
    <w:rsid w:val="00C4489B"/>
    <w:rsid w:val="00C44BAD"/>
    <w:rsid w:val="00C46828"/>
    <w:rsid w:val="00C67C3F"/>
    <w:rsid w:val="00C7374D"/>
    <w:rsid w:val="00C74E62"/>
    <w:rsid w:val="00C934C2"/>
    <w:rsid w:val="00C95673"/>
    <w:rsid w:val="00CA2201"/>
    <w:rsid w:val="00CA6E27"/>
    <w:rsid w:val="00CB6A6C"/>
    <w:rsid w:val="00CC5A36"/>
    <w:rsid w:val="00CC62C4"/>
    <w:rsid w:val="00CE13B6"/>
    <w:rsid w:val="00CE41E8"/>
    <w:rsid w:val="00CE568A"/>
    <w:rsid w:val="00CF6CD6"/>
    <w:rsid w:val="00D06263"/>
    <w:rsid w:val="00D11CDD"/>
    <w:rsid w:val="00D13A04"/>
    <w:rsid w:val="00D14F6D"/>
    <w:rsid w:val="00D20112"/>
    <w:rsid w:val="00D20789"/>
    <w:rsid w:val="00D21E01"/>
    <w:rsid w:val="00D2394F"/>
    <w:rsid w:val="00D2501B"/>
    <w:rsid w:val="00D26069"/>
    <w:rsid w:val="00D37BFC"/>
    <w:rsid w:val="00D42639"/>
    <w:rsid w:val="00D429AE"/>
    <w:rsid w:val="00D432F5"/>
    <w:rsid w:val="00D43B09"/>
    <w:rsid w:val="00D46940"/>
    <w:rsid w:val="00D529E1"/>
    <w:rsid w:val="00D5393C"/>
    <w:rsid w:val="00D70008"/>
    <w:rsid w:val="00D866D1"/>
    <w:rsid w:val="00D932CE"/>
    <w:rsid w:val="00D96613"/>
    <w:rsid w:val="00D97C55"/>
    <w:rsid w:val="00DA3B1D"/>
    <w:rsid w:val="00DA46FE"/>
    <w:rsid w:val="00DA6473"/>
    <w:rsid w:val="00DB1E72"/>
    <w:rsid w:val="00DC3E46"/>
    <w:rsid w:val="00DC629B"/>
    <w:rsid w:val="00DD23EA"/>
    <w:rsid w:val="00DF2600"/>
    <w:rsid w:val="00DF58B9"/>
    <w:rsid w:val="00E02B2D"/>
    <w:rsid w:val="00E03FE3"/>
    <w:rsid w:val="00E12DEF"/>
    <w:rsid w:val="00E163AD"/>
    <w:rsid w:val="00E3269B"/>
    <w:rsid w:val="00E344F3"/>
    <w:rsid w:val="00E40584"/>
    <w:rsid w:val="00E41770"/>
    <w:rsid w:val="00E55611"/>
    <w:rsid w:val="00E620D0"/>
    <w:rsid w:val="00E708CA"/>
    <w:rsid w:val="00E71F1D"/>
    <w:rsid w:val="00E7395E"/>
    <w:rsid w:val="00E73E76"/>
    <w:rsid w:val="00E742C8"/>
    <w:rsid w:val="00E82B92"/>
    <w:rsid w:val="00E83AAB"/>
    <w:rsid w:val="00E9250A"/>
    <w:rsid w:val="00E92ADB"/>
    <w:rsid w:val="00E93414"/>
    <w:rsid w:val="00E96F9D"/>
    <w:rsid w:val="00EA100D"/>
    <w:rsid w:val="00EA5992"/>
    <w:rsid w:val="00EB28B0"/>
    <w:rsid w:val="00EB3D40"/>
    <w:rsid w:val="00EC5749"/>
    <w:rsid w:val="00EC611A"/>
    <w:rsid w:val="00ED2372"/>
    <w:rsid w:val="00EE2016"/>
    <w:rsid w:val="00EE396E"/>
    <w:rsid w:val="00EE5814"/>
    <w:rsid w:val="00EF3043"/>
    <w:rsid w:val="00F00DB0"/>
    <w:rsid w:val="00F07C67"/>
    <w:rsid w:val="00F26EF3"/>
    <w:rsid w:val="00F31F2F"/>
    <w:rsid w:val="00F404D9"/>
    <w:rsid w:val="00F50684"/>
    <w:rsid w:val="00F74589"/>
    <w:rsid w:val="00F77BE7"/>
    <w:rsid w:val="00F93B77"/>
    <w:rsid w:val="00FA1BB3"/>
    <w:rsid w:val="00FA2837"/>
    <w:rsid w:val="00FA6EBD"/>
    <w:rsid w:val="00FB333D"/>
    <w:rsid w:val="00FC3C67"/>
    <w:rsid w:val="00FC3F87"/>
    <w:rsid w:val="00FC62CA"/>
    <w:rsid w:val="00FD00C3"/>
    <w:rsid w:val="00FE0054"/>
    <w:rsid w:val="00FF1038"/>
    <w:rsid w:val="00FF2109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F1AEF3"/>
  <w15:chartTrackingRefBased/>
  <w15:docId w15:val="{CF14BEF9-623E-46D2-A4E6-19627BE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">
    <w:name w:val="Body Text"/>
    <w:basedOn w:val="Normal"/>
    <w:rPr>
      <w:rFonts w:ascii="Arial" w:hAnsi="Arial"/>
      <w:b/>
      <w:sz w:val="28"/>
    </w:rPr>
  </w:style>
  <w:style w:type="character" w:styleId="Hyperlink">
    <w:name w:val="Hyperlink"/>
    <w:rsid w:val="008A25F7"/>
    <w:rPr>
      <w:color w:val="0000FF"/>
      <w:u w:val="single"/>
    </w:rPr>
  </w:style>
  <w:style w:type="paragraph" w:styleId="BalloonText">
    <w:name w:val="Balloon Text"/>
    <w:basedOn w:val="Normal"/>
    <w:semiHidden/>
    <w:rsid w:val="006E273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E658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9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79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9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79D4"/>
    <w:rPr>
      <w:sz w:val="24"/>
      <w:szCs w:val="24"/>
    </w:rPr>
  </w:style>
  <w:style w:type="paragraph" w:styleId="NoSpacing">
    <w:name w:val="No Spacing"/>
    <w:uiPriority w:val="1"/>
    <w:qFormat/>
    <w:rsid w:val="00DA46FE"/>
    <w:rPr>
      <w:sz w:val="24"/>
      <w:szCs w:val="24"/>
    </w:rPr>
  </w:style>
  <w:style w:type="character" w:customStyle="1" w:styleId="fsl">
    <w:name w:val="fsl"/>
    <w:rsid w:val="002952E3"/>
  </w:style>
  <w:style w:type="character" w:styleId="CommentReference">
    <w:name w:val="annotation reference"/>
    <w:uiPriority w:val="99"/>
    <w:semiHidden/>
    <w:unhideWhenUsed/>
    <w:rsid w:val="00FA1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B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1BB3"/>
    <w:rPr>
      <w:b/>
      <w:bCs/>
    </w:rPr>
  </w:style>
  <w:style w:type="paragraph" w:styleId="NormalWeb">
    <w:name w:val="Normal (Web)"/>
    <w:basedOn w:val="Normal"/>
    <w:uiPriority w:val="99"/>
    <w:unhideWhenUsed/>
    <w:rsid w:val="006D6349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CE568A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iehl@pmm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years in a row, Presbyterian Manor of the Plains has been awarded zero defincies in a recent state survey</vt:lpstr>
    </vt:vector>
  </TitlesOfParts>
  <Company>PMMA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years in a row, Presbyterian Manor of the Plains has been awarded zero defincies in a recent state survey</dc:title>
  <dc:subject/>
  <dc:creator>pmcgee</dc:creator>
  <cp:keywords/>
  <cp:lastModifiedBy>Jeff Bell</cp:lastModifiedBy>
  <cp:revision>2</cp:revision>
  <cp:lastPrinted>2020-03-24T15:37:00Z</cp:lastPrinted>
  <dcterms:created xsi:type="dcterms:W3CDTF">2022-04-01T15:48:00Z</dcterms:created>
  <dcterms:modified xsi:type="dcterms:W3CDTF">2022-04-01T15:48:00Z</dcterms:modified>
</cp:coreProperties>
</file>