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0"/>
      </w:tblGrid>
      <w:tr w:rsidR="000E1AB2" w:rsidRPr="000E1AB2" w14:paraId="34A19008" w14:textId="77777777" w:rsidTr="00FA7D56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D3C7D59" w14:textId="77777777" w:rsidR="000E1AB2" w:rsidRPr="000E1AB2" w:rsidRDefault="009F7567" w:rsidP="00030A97">
            <w:pPr>
              <w:shd w:val="clear" w:color="auto" w:fill="0C0C0C"/>
              <w:tabs>
                <w:tab w:val="left" w:pos="1001"/>
                <w:tab w:val="center" w:pos="4540"/>
                <w:tab w:val="center" w:pos="4585"/>
              </w:tabs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Student Ministry</w:t>
            </w:r>
            <w:r w:rsidR="00323D8A">
              <w:rPr>
                <w:b/>
                <w:color w:val="FFFFFF"/>
                <w:sz w:val="32"/>
                <w:szCs w:val="32"/>
              </w:rPr>
              <w:t xml:space="preserve"> Pastor</w:t>
            </w:r>
          </w:p>
        </w:tc>
      </w:tr>
      <w:tr w:rsidR="000E1AB2" w:rsidRPr="000E1AB2" w14:paraId="0D10D5C3" w14:textId="77777777" w:rsidTr="007067A7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351F4E6F" w14:textId="77777777" w:rsidR="000E1AB2" w:rsidRPr="00323D8A" w:rsidRDefault="000E1AB2" w:rsidP="00323D8A">
            <w:pPr>
              <w:shd w:val="clear" w:color="auto" w:fill="C0C0C0"/>
            </w:pPr>
            <w:r w:rsidRPr="00D17613">
              <w:rPr>
                <w:b/>
              </w:rPr>
              <w:t>Position Objective</w:t>
            </w:r>
            <w:r>
              <w:t xml:space="preserve">: </w:t>
            </w:r>
            <w:r w:rsidR="00323D8A" w:rsidRPr="00323D8A">
              <w:t>This is a senior level ministry position whose primary role will be that of leading the Quarry’s 6</w:t>
            </w:r>
            <w:r w:rsidR="00323D8A" w:rsidRPr="00323D8A">
              <w:rPr>
                <w:vertAlign w:val="superscript"/>
              </w:rPr>
              <w:t>th</w:t>
            </w:r>
            <w:r w:rsidR="00323D8A" w:rsidRPr="00323D8A">
              <w:t xml:space="preserve"> – 12</w:t>
            </w:r>
            <w:r w:rsidR="00323D8A" w:rsidRPr="00323D8A">
              <w:rPr>
                <w:vertAlign w:val="superscript"/>
              </w:rPr>
              <w:t>th</w:t>
            </w:r>
            <w:r w:rsidR="00323D8A" w:rsidRPr="00323D8A">
              <w:t xml:space="preserve"> grade student ministries through equipping, envisioning and releasing ministry leaders to fulfill the mission of encouraging </w:t>
            </w:r>
            <w:r w:rsidR="00323D8A">
              <w:t>kids</w:t>
            </w:r>
            <w:r w:rsidR="00323D8A" w:rsidRPr="00323D8A">
              <w:t xml:space="preserve"> to develop an intimate and contagious relationship with Jesus Christ.</w:t>
            </w:r>
          </w:p>
        </w:tc>
      </w:tr>
    </w:tbl>
    <w:p w14:paraId="59E560B9" w14:textId="77777777" w:rsidR="009B2EAD" w:rsidRDefault="009B2EAD" w:rsidP="00D4534C"/>
    <w:tbl>
      <w:tblPr>
        <w:tblW w:w="9594" w:type="dxa"/>
        <w:tblLook w:val="04A0" w:firstRow="1" w:lastRow="0" w:firstColumn="1" w:lastColumn="0" w:noHBand="0" w:noVBand="1"/>
      </w:tblPr>
      <w:tblGrid>
        <w:gridCol w:w="18"/>
        <w:gridCol w:w="9558"/>
        <w:gridCol w:w="18"/>
      </w:tblGrid>
      <w:tr w:rsidR="00D2012B" w14:paraId="0A9F3028" w14:textId="77777777" w:rsidTr="00BD65D3">
        <w:trPr>
          <w:gridBefore w:val="1"/>
          <w:wBefore w:w="18" w:type="dxa"/>
        </w:trPr>
        <w:tc>
          <w:tcPr>
            <w:tcW w:w="9576" w:type="dxa"/>
            <w:gridSpan w:val="2"/>
            <w:shd w:val="clear" w:color="auto" w:fill="000000"/>
          </w:tcPr>
          <w:p w14:paraId="4FBC6C9A" w14:textId="77777777" w:rsidR="007136C4" w:rsidRPr="00C552FA" w:rsidRDefault="00D17613" w:rsidP="00367A9C">
            <w:pPr>
              <w:rPr>
                <w:color w:val="FFFFFF"/>
                <w:highlight w:val="black"/>
              </w:rPr>
            </w:pPr>
            <w:r w:rsidRPr="00D17613">
              <w:rPr>
                <w:rStyle w:val="section-title"/>
                <w:b/>
                <w:color w:val="FFFFFF"/>
                <w:highlight w:val="black"/>
              </w:rPr>
              <w:t>WHAT A WIN LOOK</w:t>
            </w:r>
            <w:r>
              <w:rPr>
                <w:rStyle w:val="section-title"/>
                <w:b/>
                <w:color w:val="FFFFFF"/>
                <w:highlight w:val="black"/>
              </w:rPr>
              <w:t>S</w:t>
            </w:r>
            <w:r w:rsidRPr="00D17613">
              <w:rPr>
                <w:rStyle w:val="section-title"/>
                <w:b/>
                <w:color w:val="FFFFFF"/>
                <w:highlight w:val="black"/>
              </w:rPr>
              <w:t xml:space="preserve"> LIKE</w:t>
            </w:r>
          </w:p>
        </w:tc>
      </w:tr>
      <w:tr w:rsidR="009B2EAD" w14:paraId="46A23A14" w14:textId="77777777" w:rsidTr="00BD65D3">
        <w:trPr>
          <w:gridBefore w:val="1"/>
          <w:wBefore w:w="18" w:type="dxa"/>
          <w:trHeight w:val="287"/>
        </w:trPr>
        <w:tc>
          <w:tcPr>
            <w:tcW w:w="9576" w:type="dxa"/>
            <w:gridSpan w:val="2"/>
          </w:tcPr>
          <w:p w14:paraId="18072AB4" w14:textId="77777777" w:rsidR="00EB0D78" w:rsidRPr="00EB0D78" w:rsidRDefault="00323D8A" w:rsidP="00014DCC">
            <w:pPr>
              <w:pStyle w:val="NormalWeb"/>
              <w:numPr>
                <w:ilvl w:val="0"/>
                <w:numId w:val="2"/>
              </w:numPr>
              <w:rPr>
                <w:bCs/>
              </w:rPr>
            </w:pPr>
            <w:r w:rsidRPr="00323D8A">
              <w:rPr>
                <w:bCs/>
              </w:rPr>
              <w:t xml:space="preserve">Consistent, relevant, and challenging teaching presented by a team of </w:t>
            </w:r>
            <w:r>
              <w:rPr>
                <w:bCs/>
              </w:rPr>
              <w:t xml:space="preserve">godly, gifted, and inspired </w:t>
            </w:r>
            <w:r w:rsidR="00126805">
              <w:rPr>
                <w:bCs/>
              </w:rPr>
              <w:t>communicators</w:t>
            </w:r>
            <w:r w:rsidRPr="00323D8A">
              <w:rPr>
                <w:bCs/>
              </w:rPr>
              <w:t xml:space="preserve"> who are being intentionally developed</w:t>
            </w:r>
          </w:p>
          <w:p w14:paraId="65FDE965" w14:textId="77777777" w:rsidR="00EB0D78" w:rsidRPr="00EB0D78" w:rsidRDefault="00323D8A" w:rsidP="00014DCC">
            <w:pPr>
              <w:pStyle w:val="NormalWeb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S</w:t>
            </w:r>
            <w:r w:rsidRPr="00323D8A">
              <w:rPr>
                <w:bCs/>
              </w:rPr>
              <w:t xml:space="preserve">tudents in </w:t>
            </w:r>
            <w:r w:rsidR="00583D85">
              <w:rPr>
                <w:bCs/>
              </w:rPr>
              <w:t>small</w:t>
            </w:r>
            <w:r w:rsidRPr="00323D8A">
              <w:rPr>
                <w:bCs/>
              </w:rPr>
              <w:t xml:space="preserve"> groups who are growing in their love for God, each other and the world.</w:t>
            </w:r>
          </w:p>
          <w:p w14:paraId="58EFB5C3" w14:textId="77777777" w:rsidR="00C53DAC" w:rsidRDefault="00C53DAC" w:rsidP="0025096B">
            <w:pPr>
              <w:pStyle w:val="NormalWeb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Adult leaders who are growing in their faith and sacrifice to disciple the next generation</w:t>
            </w:r>
          </w:p>
          <w:p w14:paraId="7F1CCD28" w14:textId="77777777" w:rsidR="00C53DAC" w:rsidRDefault="00C53DAC" w:rsidP="0025096B">
            <w:pPr>
              <w:pStyle w:val="NormalWeb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A community of people lovingly spurring each other on towards a God-glorifying life</w:t>
            </w:r>
          </w:p>
          <w:p w14:paraId="0EF77723" w14:textId="77777777" w:rsidR="00EB0D78" w:rsidRPr="00EB0D78" w:rsidRDefault="00C53DAC" w:rsidP="00C53DAC">
            <w:pPr>
              <w:pStyle w:val="NormalWeb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Students humbly introducing their friends to Jesus Christ</w:t>
            </w:r>
          </w:p>
        </w:tc>
      </w:tr>
      <w:tr w:rsidR="00D17613" w14:paraId="4A655A8A" w14:textId="77777777" w:rsidTr="00BD65D3">
        <w:trPr>
          <w:gridAfter w:val="1"/>
          <w:wAfter w:w="18" w:type="dxa"/>
        </w:trPr>
        <w:tc>
          <w:tcPr>
            <w:tcW w:w="9576" w:type="dxa"/>
            <w:gridSpan w:val="2"/>
            <w:shd w:val="clear" w:color="auto" w:fill="000000"/>
          </w:tcPr>
          <w:p w14:paraId="589AEC3A" w14:textId="77777777" w:rsidR="00D17613" w:rsidRPr="00C552FA" w:rsidRDefault="00D17613" w:rsidP="00D4534C">
            <w:pPr>
              <w:rPr>
                <w:color w:val="FFFFFF"/>
                <w:highlight w:val="black"/>
              </w:rPr>
            </w:pPr>
            <w:r>
              <w:rPr>
                <w:rStyle w:val="section-title"/>
                <w:b/>
                <w:color w:val="FFFFFF"/>
                <w:highlight w:val="black"/>
              </w:rPr>
              <w:t>KEY RESULT AREAS</w:t>
            </w:r>
          </w:p>
        </w:tc>
      </w:tr>
      <w:tr w:rsidR="00D17613" w14:paraId="559A9E2B" w14:textId="77777777" w:rsidTr="00BD6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dxa"/>
          <w:trHeight w:val="287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F486F" w14:textId="3471B29F" w:rsidR="00D17613" w:rsidRPr="00C552FA" w:rsidRDefault="002F6380" w:rsidP="00014DC4">
            <w:pPr>
              <w:pStyle w:val="MediumGrid21"/>
              <w:rPr>
                <w:b/>
                <w:bCs/>
              </w:rPr>
            </w:pPr>
            <w:r>
              <w:rPr>
                <w:rStyle w:val="Strong"/>
              </w:rPr>
              <w:t>Weekly Gathering</w:t>
            </w:r>
            <w:r w:rsidR="00D17613">
              <w:rPr>
                <w:rStyle w:val="Strong"/>
              </w:rPr>
              <w:t xml:space="preserve"> (</w:t>
            </w:r>
            <w:r w:rsidR="00014DC4">
              <w:rPr>
                <w:rStyle w:val="Strong"/>
              </w:rPr>
              <w:t>60</w:t>
            </w:r>
            <w:r w:rsidR="00D17613">
              <w:rPr>
                <w:rStyle w:val="Strong"/>
              </w:rPr>
              <w:t>%)</w:t>
            </w:r>
          </w:p>
        </w:tc>
      </w:tr>
      <w:tr w:rsidR="00D17613" w14:paraId="4CABDF5F" w14:textId="77777777" w:rsidTr="00BD6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dxa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75C9A" w14:textId="30A281BD" w:rsidR="00270FC8" w:rsidRDefault="002F6380" w:rsidP="00270FC8">
            <w:pPr>
              <w:numPr>
                <w:ilvl w:val="0"/>
                <w:numId w:val="8"/>
              </w:numPr>
            </w:pPr>
            <w:r>
              <w:t xml:space="preserve">Create a </w:t>
            </w:r>
            <w:r w:rsidR="00583D85">
              <w:t xml:space="preserve">small group culture where kids are loved, </w:t>
            </w:r>
            <w:r w:rsidR="00EF49DE">
              <w:t xml:space="preserve">come to know Jesus, relevantly </w:t>
            </w:r>
            <w:r w:rsidR="00583D85">
              <w:t xml:space="preserve">taught </w:t>
            </w:r>
            <w:r w:rsidR="00EF49DE">
              <w:t xml:space="preserve">the breadth or </w:t>
            </w:r>
            <w:r w:rsidR="00583D85">
              <w:t>Scriptur</w:t>
            </w:r>
            <w:r w:rsidR="00EF49DE">
              <w:t>e</w:t>
            </w:r>
            <w:r w:rsidR="00583D85">
              <w:t xml:space="preserve">, </w:t>
            </w:r>
            <w:r w:rsidR="00EF49DE">
              <w:t xml:space="preserve">regularly </w:t>
            </w:r>
            <w:r w:rsidR="00583D85">
              <w:t>experience his grace</w:t>
            </w:r>
            <w:r w:rsidR="00EF49DE">
              <w:t xml:space="preserve"> and have a blast</w:t>
            </w:r>
          </w:p>
          <w:p w14:paraId="339DED78" w14:textId="6A3A5DEE" w:rsidR="004911BB" w:rsidRPr="00027BCE" w:rsidRDefault="00005E9C" w:rsidP="00EF49DE">
            <w:pPr>
              <w:numPr>
                <w:ilvl w:val="0"/>
                <w:numId w:val="8"/>
              </w:numPr>
            </w:pPr>
            <w:r>
              <w:t xml:space="preserve">Create a sustainable structure that will continually </w:t>
            </w:r>
            <w:r w:rsidR="00EF49DE">
              <w:t xml:space="preserve">add to and </w:t>
            </w:r>
            <w:r>
              <w:t>develop our adult volunteers</w:t>
            </w:r>
          </w:p>
        </w:tc>
      </w:tr>
      <w:tr w:rsidR="0018590F" w14:paraId="72629100" w14:textId="77777777" w:rsidTr="00BD6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dxa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523FD" w14:textId="77777777" w:rsidR="0018590F" w:rsidRPr="00027BCE" w:rsidRDefault="0018590F" w:rsidP="00D4534C">
            <w:pPr>
              <w:tabs>
                <w:tab w:val="num" w:pos="1080"/>
              </w:tabs>
            </w:pPr>
          </w:p>
        </w:tc>
      </w:tr>
      <w:tr w:rsidR="0018590F" w14:paraId="1EB7873A" w14:textId="77777777" w:rsidTr="00BD6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dxa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1A303" w14:textId="77777777" w:rsidR="0018590F" w:rsidRPr="000A6424" w:rsidRDefault="00F90A96" w:rsidP="00014DC4">
            <w:pPr>
              <w:tabs>
                <w:tab w:val="num" w:pos="1080"/>
              </w:tabs>
              <w:rPr>
                <w:b/>
              </w:rPr>
            </w:pPr>
            <w:r>
              <w:rPr>
                <w:b/>
              </w:rPr>
              <w:t>Special Events</w:t>
            </w:r>
            <w:r w:rsidR="000A6424" w:rsidRPr="000A6424">
              <w:rPr>
                <w:b/>
              </w:rPr>
              <w:t>:</w:t>
            </w:r>
            <w:r w:rsidR="00D4534C">
              <w:rPr>
                <w:b/>
              </w:rPr>
              <w:t xml:space="preserve"> (</w:t>
            </w:r>
            <w:r w:rsidR="00014DC4">
              <w:rPr>
                <w:b/>
              </w:rPr>
              <w:t>10</w:t>
            </w:r>
            <w:r w:rsidR="00D4534C">
              <w:rPr>
                <w:b/>
              </w:rPr>
              <w:t>%)</w:t>
            </w:r>
          </w:p>
        </w:tc>
      </w:tr>
      <w:tr w:rsidR="00E63D0E" w14:paraId="451C882C" w14:textId="77777777" w:rsidTr="00BD6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dxa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B8D72" w14:textId="17871FE0" w:rsidR="00F90A96" w:rsidRDefault="00F90A96" w:rsidP="00401899">
            <w:pPr>
              <w:pStyle w:val="MediumGrid21"/>
              <w:numPr>
                <w:ilvl w:val="0"/>
                <w:numId w:val="5"/>
              </w:numPr>
            </w:pPr>
            <w:r>
              <w:t xml:space="preserve">Develop a team of </w:t>
            </w:r>
            <w:r w:rsidR="001E34E2">
              <w:t xml:space="preserve">volunteer </w:t>
            </w:r>
            <w:r>
              <w:t xml:space="preserve">event specialists </w:t>
            </w:r>
            <w:r w:rsidR="00EF49DE">
              <w:t xml:space="preserve">comprised of committed adults and students, </w:t>
            </w:r>
            <w:r>
              <w:t>who will focus on creating consistent, effective outreach opportunities</w:t>
            </w:r>
          </w:p>
          <w:p w14:paraId="78FE0BED" w14:textId="1574F80B" w:rsidR="004911BB" w:rsidRDefault="00F90A96" w:rsidP="00014DC4">
            <w:pPr>
              <w:pStyle w:val="MediumGrid21"/>
              <w:numPr>
                <w:ilvl w:val="0"/>
                <w:numId w:val="5"/>
              </w:numPr>
            </w:pPr>
            <w:r>
              <w:t xml:space="preserve">Develop a </w:t>
            </w:r>
            <w:r w:rsidR="001E34E2">
              <w:t xml:space="preserve">volunteer </w:t>
            </w:r>
            <w:r>
              <w:t>team that focus</w:t>
            </w:r>
            <w:r w:rsidR="00D93CF0">
              <w:t>es</w:t>
            </w:r>
            <w:r>
              <w:t xml:space="preserve"> on creating</w:t>
            </w:r>
            <w:r w:rsidR="00D93CF0">
              <w:t xml:space="preserve"> compelling,</w:t>
            </w:r>
            <w:r w:rsidR="00014DC4">
              <w:t xml:space="preserve"> </w:t>
            </w:r>
            <w:r w:rsidR="00EF49DE">
              <w:t xml:space="preserve">youth </w:t>
            </w:r>
            <w:r w:rsidR="00014DC4">
              <w:t>retreat</w:t>
            </w:r>
            <w:r w:rsidR="00401899">
              <w:t xml:space="preserve"> </w:t>
            </w:r>
            <w:r w:rsidR="00EF49DE">
              <w:t>experiences</w:t>
            </w:r>
          </w:p>
        </w:tc>
      </w:tr>
      <w:tr w:rsidR="008A65F0" w14:paraId="20F0B865" w14:textId="77777777" w:rsidTr="00BD6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dxa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0E150" w14:textId="77777777" w:rsidR="008A65F0" w:rsidRPr="008A65F0" w:rsidRDefault="008A65F0" w:rsidP="00D4534C"/>
        </w:tc>
      </w:tr>
      <w:tr w:rsidR="0018590F" w14:paraId="743C68BD" w14:textId="77777777" w:rsidTr="00BD6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dxa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EB7C2" w14:textId="77777777" w:rsidR="0018590F" w:rsidRPr="004911BB" w:rsidRDefault="00014DC4" w:rsidP="007F7536">
            <w:pPr>
              <w:rPr>
                <w:b/>
              </w:rPr>
            </w:pPr>
            <w:r>
              <w:rPr>
                <w:b/>
              </w:rPr>
              <w:t>Pastoral Care</w:t>
            </w:r>
            <w:r w:rsidR="008A65F0" w:rsidRPr="004911BB">
              <w:rPr>
                <w:b/>
              </w:rPr>
              <w:t>:</w:t>
            </w:r>
            <w:r w:rsidR="00D4534C">
              <w:rPr>
                <w:b/>
              </w:rPr>
              <w:t xml:space="preserve"> (</w:t>
            </w:r>
            <w:r w:rsidR="007F7536">
              <w:rPr>
                <w:b/>
              </w:rPr>
              <w:t>10</w:t>
            </w:r>
            <w:r w:rsidR="00D4534C">
              <w:rPr>
                <w:b/>
              </w:rPr>
              <w:t>%)</w:t>
            </w:r>
          </w:p>
        </w:tc>
      </w:tr>
      <w:tr w:rsidR="008D4E58" w14:paraId="6A0CA4BA" w14:textId="77777777" w:rsidTr="00BD6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dxa"/>
          <w:trHeight w:val="45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AFDA4" w14:textId="77777777" w:rsidR="00583D85" w:rsidRDefault="00583D85" w:rsidP="00014DC4">
            <w:pPr>
              <w:numPr>
                <w:ilvl w:val="0"/>
                <w:numId w:val="6"/>
              </w:numPr>
            </w:pPr>
            <w:r>
              <w:t>Create a culture where adult volunteers are meeting with their kids consistently</w:t>
            </w:r>
          </w:p>
          <w:p w14:paraId="0B315479" w14:textId="078E7E83" w:rsidR="00030A97" w:rsidRDefault="00014DC4" w:rsidP="00014DC4">
            <w:pPr>
              <w:numPr>
                <w:ilvl w:val="0"/>
                <w:numId w:val="6"/>
              </w:numPr>
            </w:pPr>
            <w:r>
              <w:t>Meet with students</w:t>
            </w:r>
            <w:r w:rsidR="00EF49DE">
              <w:t>, leaders</w:t>
            </w:r>
            <w:r>
              <w:t xml:space="preserve"> and/or parents as needed</w:t>
            </w:r>
          </w:p>
          <w:p w14:paraId="7E825BE7" w14:textId="77777777" w:rsidR="00014DC4" w:rsidRPr="008A65F0" w:rsidRDefault="00014DC4" w:rsidP="00014DC4">
            <w:pPr>
              <w:ind w:left="720"/>
            </w:pPr>
          </w:p>
        </w:tc>
      </w:tr>
      <w:tr w:rsidR="008C1DC0" w:rsidRPr="004911BB" w14:paraId="06A34BE3" w14:textId="77777777" w:rsidTr="00BD6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dxa"/>
          <w:trHeight w:val="413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85E7F" w14:textId="77777777" w:rsidR="008C1DC0" w:rsidRDefault="00014DC4" w:rsidP="007F7536">
            <w:pPr>
              <w:rPr>
                <w:b/>
              </w:rPr>
            </w:pPr>
            <w:r>
              <w:rPr>
                <w:b/>
              </w:rPr>
              <w:t>Yearly Missions</w:t>
            </w:r>
            <w:r w:rsidR="008C1DC0" w:rsidRPr="008C1DC0">
              <w:rPr>
                <w:b/>
              </w:rPr>
              <w:t>: (</w:t>
            </w:r>
            <w:r w:rsidR="007F7536">
              <w:rPr>
                <w:b/>
              </w:rPr>
              <w:t>10</w:t>
            </w:r>
            <w:r w:rsidR="008C1DC0" w:rsidRPr="008C1DC0">
              <w:rPr>
                <w:b/>
              </w:rPr>
              <w:t>%)</w:t>
            </w:r>
          </w:p>
          <w:p w14:paraId="7BEDE954" w14:textId="77777777" w:rsidR="00030A97" w:rsidRDefault="00014DC4" w:rsidP="00030A97">
            <w:pPr>
              <w:numPr>
                <w:ilvl w:val="0"/>
                <w:numId w:val="12"/>
              </w:numPr>
            </w:pPr>
            <w:r>
              <w:t xml:space="preserve">Plan, recruit for and facilitate yearly </w:t>
            </w:r>
            <w:r w:rsidR="00B73569">
              <w:t>cross-cultural</w:t>
            </w:r>
            <w:r>
              <w:t xml:space="preserve"> mission trips</w:t>
            </w:r>
          </w:p>
          <w:p w14:paraId="711D2863" w14:textId="77777777" w:rsidR="00030A97" w:rsidRPr="008C1DC0" w:rsidRDefault="00030A97" w:rsidP="00014DC4">
            <w:pPr>
              <w:ind w:left="720"/>
              <w:rPr>
                <w:b/>
              </w:rPr>
            </w:pPr>
          </w:p>
        </w:tc>
      </w:tr>
      <w:tr w:rsidR="00812A57" w:rsidRPr="008C1DC0" w14:paraId="6D24C902" w14:textId="77777777" w:rsidTr="00BD6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dxa"/>
          <w:trHeight w:val="413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308EC" w14:textId="77777777" w:rsidR="00812A57" w:rsidRDefault="00812A57" w:rsidP="00717285">
            <w:pPr>
              <w:rPr>
                <w:b/>
              </w:rPr>
            </w:pPr>
            <w:r>
              <w:rPr>
                <w:b/>
              </w:rPr>
              <w:t>Accountability:</w:t>
            </w:r>
            <w:r w:rsidRPr="008C1DC0">
              <w:rPr>
                <w:b/>
              </w:rPr>
              <w:t xml:space="preserve"> (</w:t>
            </w:r>
            <w:r>
              <w:rPr>
                <w:b/>
              </w:rPr>
              <w:t>5</w:t>
            </w:r>
            <w:r w:rsidRPr="008C1DC0">
              <w:rPr>
                <w:b/>
              </w:rPr>
              <w:t>%)</w:t>
            </w:r>
          </w:p>
          <w:p w14:paraId="269A2E30" w14:textId="77777777" w:rsidR="00812A57" w:rsidRDefault="00812A57" w:rsidP="00717285">
            <w:pPr>
              <w:numPr>
                <w:ilvl w:val="0"/>
                <w:numId w:val="12"/>
              </w:numPr>
            </w:pPr>
            <w:r>
              <w:t>Meet weekly with Lead Pastor</w:t>
            </w:r>
          </w:p>
          <w:p w14:paraId="03EAA2DC" w14:textId="77777777" w:rsidR="00BD65D3" w:rsidRDefault="00BD65D3" w:rsidP="00005E9C">
            <w:pPr>
              <w:numPr>
                <w:ilvl w:val="0"/>
                <w:numId w:val="12"/>
              </w:numPr>
            </w:pPr>
            <w:r>
              <w:t>Meet weekly with Quarry Staff</w:t>
            </w:r>
          </w:p>
          <w:p w14:paraId="5B7686F8" w14:textId="77777777" w:rsidR="00812A57" w:rsidRPr="008C1DC0" w:rsidRDefault="00812A57" w:rsidP="00717285">
            <w:pPr>
              <w:ind w:left="720"/>
              <w:rPr>
                <w:b/>
              </w:rPr>
            </w:pPr>
          </w:p>
        </w:tc>
      </w:tr>
      <w:tr w:rsidR="008C1DC0" w:rsidRPr="008C1DC0" w14:paraId="2C6156D8" w14:textId="77777777" w:rsidTr="00BD6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dxa"/>
          <w:trHeight w:val="413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047AA" w14:textId="77777777" w:rsidR="008C1DC0" w:rsidRDefault="008C1DC0" w:rsidP="008C1DC0">
            <w:pPr>
              <w:rPr>
                <w:b/>
              </w:rPr>
            </w:pPr>
            <w:r w:rsidRPr="004911BB">
              <w:rPr>
                <w:b/>
              </w:rPr>
              <w:t>Personal Development:</w:t>
            </w:r>
            <w:r>
              <w:rPr>
                <w:b/>
              </w:rPr>
              <w:t xml:space="preserve"> (</w:t>
            </w:r>
            <w:r w:rsidR="00014DC4">
              <w:rPr>
                <w:b/>
              </w:rPr>
              <w:t>5</w:t>
            </w:r>
            <w:r>
              <w:rPr>
                <w:b/>
              </w:rPr>
              <w:t>%)</w:t>
            </w:r>
          </w:p>
          <w:p w14:paraId="380A1B00" w14:textId="77777777" w:rsidR="00030A97" w:rsidRDefault="00030A97" w:rsidP="00030A97">
            <w:pPr>
              <w:numPr>
                <w:ilvl w:val="0"/>
                <w:numId w:val="6"/>
              </w:numPr>
            </w:pPr>
            <w:r>
              <w:t>Attend a minimum of one ministry specific conference per year</w:t>
            </w:r>
          </w:p>
          <w:p w14:paraId="76BAAB75" w14:textId="77777777" w:rsidR="00030A97" w:rsidRDefault="00030A97" w:rsidP="00030A97">
            <w:pPr>
              <w:numPr>
                <w:ilvl w:val="0"/>
                <w:numId w:val="6"/>
              </w:numPr>
            </w:pPr>
            <w:r>
              <w:t>Read a minimum of 6 ministry specific books per year</w:t>
            </w:r>
          </w:p>
          <w:p w14:paraId="7250AD40" w14:textId="77777777" w:rsidR="00030A97" w:rsidRDefault="00030A97" w:rsidP="00030A97">
            <w:pPr>
              <w:numPr>
                <w:ilvl w:val="0"/>
                <w:numId w:val="6"/>
              </w:numPr>
            </w:pPr>
            <w:r>
              <w:t>Develop healthy spiritual practices that create the foundation for effective life and ministry</w:t>
            </w:r>
          </w:p>
          <w:p w14:paraId="6847A7AF" w14:textId="0C029015" w:rsidR="00812A57" w:rsidRDefault="009E028D" w:rsidP="00812A57">
            <w:pPr>
              <w:numPr>
                <w:ilvl w:val="0"/>
                <w:numId w:val="6"/>
              </w:numPr>
            </w:pPr>
            <w:r>
              <w:t>Attend</w:t>
            </w:r>
            <w:r w:rsidR="00030A97">
              <w:t xml:space="preserve"> one </w:t>
            </w:r>
            <w:r w:rsidR="001E34E2">
              <w:t>Quarry Community Church (</w:t>
            </w:r>
            <w:r>
              <w:t>QCC</w:t>
            </w:r>
            <w:r w:rsidR="001E34E2">
              <w:t>)</w:t>
            </w:r>
            <w:r>
              <w:t xml:space="preserve"> weekend worship service</w:t>
            </w:r>
          </w:p>
          <w:p w14:paraId="1C1352EF" w14:textId="0FB9DC5D" w:rsidR="004D1AE9" w:rsidRPr="00030A97" w:rsidRDefault="004D1AE9" w:rsidP="004D1AE9"/>
        </w:tc>
      </w:tr>
    </w:tbl>
    <w:p w14:paraId="2D4D62E7" w14:textId="77777777" w:rsidR="00F83A3A" w:rsidRDefault="00F83A3A"/>
    <w:tbl>
      <w:tblPr>
        <w:tblW w:w="9594" w:type="dxa"/>
        <w:tblLook w:val="04A0" w:firstRow="1" w:lastRow="0" w:firstColumn="1" w:lastColumn="0" w:noHBand="0" w:noVBand="1"/>
      </w:tblPr>
      <w:tblGrid>
        <w:gridCol w:w="18"/>
        <w:gridCol w:w="9558"/>
        <w:gridCol w:w="18"/>
      </w:tblGrid>
      <w:tr w:rsidR="008C1DC0" w14:paraId="56B2A238" w14:textId="77777777" w:rsidTr="00BD65D3">
        <w:trPr>
          <w:gridAfter w:val="1"/>
          <w:wAfter w:w="18" w:type="dxa"/>
        </w:trPr>
        <w:tc>
          <w:tcPr>
            <w:tcW w:w="9576" w:type="dxa"/>
            <w:gridSpan w:val="2"/>
            <w:shd w:val="clear" w:color="auto" w:fill="000000"/>
          </w:tcPr>
          <w:p w14:paraId="0CD807DF" w14:textId="77777777" w:rsidR="008C1DC0" w:rsidRPr="00C552FA" w:rsidRDefault="008C1DC0" w:rsidP="00D4534C">
            <w:pPr>
              <w:rPr>
                <w:color w:val="FFFFFF"/>
                <w:highlight w:val="black"/>
              </w:rPr>
            </w:pPr>
            <w:r w:rsidRPr="00C552FA">
              <w:rPr>
                <w:rStyle w:val="section-title"/>
                <w:b/>
                <w:color w:val="FFFFFF"/>
                <w:highlight w:val="black"/>
              </w:rPr>
              <w:lastRenderedPageBreak/>
              <w:t>WORKING CONDITIONS</w:t>
            </w:r>
          </w:p>
        </w:tc>
      </w:tr>
      <w:tr w:rsidR="008C1DC0" w14:paraId="6A30CF5F" w14:textId="77777777" w:rsidTr="00BD65D3">
        <w:trPr>
          <w:gridAfter w:val="1"/>
          <w:wAfter w:w="18" w:type="dxa"/>
          <w:trHeight w:val="287"/>
        </w:trPr>
        <w:tc>
          <w:tcPr>
            <w:tcW w:w="9576" w:type="dxa"/>
            <w:gridSpan w:val="2"/>
          </w:tcPr>
          <w:p w14:paraId="1E061EA1" w14:textId="77777777" w:rsidR="00BD65D3" w:rsidRDefault="00BD65D3" w:rsidP="00BD65D3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BD65D3">
              <w:t xml:space="preserve">Work environment will be a combination of office and other meeting places due to relational nature of the position. </w:t>
            </w:r>
          </w:p>
          <w:p w14:paraId="6BD1C99F" w14:textId="77777777" w:rsidR="008C1DC0" w:rsidRPr="00661519" w:rsidRDefault="00BD65D3" w:rsidP="00BD65D3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BD65D3">
              <w:t xml:space="preserve">Schedule will be set by the individual with approval by the Lead Pastor. </w:t>
            </w:r>
          </w:p>
        </w:tc>
      </w:tr>
      <w:tr w:rsidR="00D17613" w14:paraId="56742FAC" w14:textId="77777777" w:rsidTr="00BD65D3">
        <w:trPr>
          <w:gridBefore w:val="1"/>
          <w:wBefore w:w="18" w:type="dxa"/>
        </w:trPr>
        <w:tc>
          <w:tcPr>
            <w:tcW w:w="9576" w:type="dxa"/>
            <w:gridSpan w:val="2"/>
            <w:shd w:val="clear" w:color="auto" w:fill="000000"/>
          </w:tcPr>
          <w:p w14:paraId="6D905E07" w14:textId="77777777" w:rsidR="00D17613" w:rsidRPr="00C552FA" w:rsidRDefault="00D17613" w:rsidP="00D4534C">
            <w:pPr>
              <w:rPr>
                <w:color w:val="FFFFFF"/>
                <w:highlight w:val="black"/>
              </w:rPr>
            </w:pPr>
            <w:r w:rsidRPr="00C552FA">
              <w:rPr>
                <w:rStyle w:val="section-title"/>
                <w:b/>
                <w:color w:val="FFFFFF"/>
                <w:highlight w:val="black"/>
              </w:rPr>
              <w:t>POSITIONAL RELATIONSHIPS</w:t>
            </w:r>
          </w:p>
        </w:tc>
      </w:tr>
      <w:tr w:rsidR="00D17613" w14:paraId="6AD86CCC" w14:textId="77777777" w:rsidTr="00BD65D3">
        <w:trPr>
          <w:gridBefore w:val="1"/>
          <w:wBefore w:w="18" w:type="dxa"/>
          <w:trHeight w:val="287"/>
        </w:trPr>
        <w:tc>
          <w:tcPr>
            <w:tcW w:w="9576" w:type="dxa"/>
            <w:gridSpan w:val="2"/>
          </w:tcPr>
          <w:p w14:paraId="4255C083" w14:textId="65D66900" w:rsidR="00D4534C" w:rsidRDefault="004911BB" w:rsidP="00014DCC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 xml:space="preserve">The </w:t>
            </w:r>
            <w:r w:rsidR="009E5230">
              <w:t>Student Ministries Pastor</w:t>
            </w:r>
            <w:r>
              <w:t xml:space="preserve"> </w:t>
            </w:r>
            <w:r w:rsidR="001E34E2">
              <w:t xml:space="preserve">(SMP) </w:t>
            </w:r>
            <w:r>
              <w:t xml:space="preserve">will </w:t>
            </w:r>
            <w:r w:rsidR="009E5230">
              <w:t xml:space="preserve">receive direction from and </w:t>
            </w:r>
            <w:r>
              <w:t>report</w:t>
            </w:r>
            <w:r w:rsidR="00E63D0E">
              <w:t xml:space="preserve"> directly to the Lead Pastor</w:t>
            </w:r>
            <w:r w:rsidR="001E34E2">
              <w:t>.</w:t>
            </w:r>
            <w:r w:rsidR="00D4534C">
              <w:t xml:space="preserve"> </w:t>
            </w:r>
          </w:p>
          <w:p w14:paraId="38E1A5C1" w14:textId="7A1A8111" w:rsidR="001E34E2" w:rsidRDefault="001E34E2" w:rsidP="00014DCC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The SMP will participate in regular Leadership Team gatherings, cross communicating with other Quarry ministry leaders.</w:t>
            </w:r>
          </w:p>
          <w:p w14:paraId="6EC7320F" w14:textId="512528DA" w:rsidR="00D17613" w:rsidRPr="003F37D0" w:rsidRDefault="009E5230" w:rsidP="009E5230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 xml:space="preserve">The </w:t>
            </w:r>
            <w:r w:rsidR="001E34E2">
              <w:t>SMP</w:t>
            </w:r>
            <w:r>
              <w:t xml:space="preserve"> will give direction and oversight to leaders in each area of ministry above.</w:t>
            </w:r>
          </w:p>
        </w:tc>
      </w:tr>
      <w:tr w:rsidR="006C791F" w14:paraId="2DE90B5A" w14:textId="77777777" w:rsidTr="00BD65D3">
        <w:trPr>
          <w:gridBefore w:val="1"/>
          <w:wBefore w:w="18" w:type="dxa"/>
          <w:trHeight w:val="287"/>
        </w:trPr>
        <w:tc>
          <w:tcPr>
            <w:tcW w:w="9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0BD2B7FD" w14:textId="77777777" w:rsidR="006C791F" w:rsidRPr="00C552FA" w:rsidRDefault="006C791F" w:rsidP="009E028D">
            <w:pPr>
              <w:tabs>
                <w:tab w:val="left" w:pos="8293"/>
              </w:tabs>
              <w:ind w:left="-18"/>
              <w:rPr>
                <w:color w:val="FFFFFF"/>
                <w:highlight w:val="black"/>
              </w:rPr>
            </w:pPr>
            <w:r>
              <w:rPr>
                <w:rStyle w:val="section-title"/>
                <w:b/>
                <w:color w:val="FFFFFF"/>
                <w:highlight w:val="black"/>
              </w:rPr>
              <w:t>SPECIFIC</w:t>
            </w:r>
            <w:r w:rsidRPr="00C552FA">
              <w:rPr>
                <w:rStyle w:val="section-title"/>
                <w:b/>
                <w:color w:val="FFFFFF"/>
                <w:highlight w:val="black"/>
              </w:rPr>
              <w:t xml:space="preserve"> QUALIFICATIONS</w:t>
            </w:r>
            <w:r w:rsidR="009E028D">
              <w:rPr>
                <w:rStyle w:val="section-title"/>
                <w:b/>
                <w:color w:val="FFFFFF"/>
                <w:highlight w:val="black"/>
              </w:rPr>
              <w:tab/>
            </w:r>
          </w:p>
        </w:tc>
      </w:tr>
      <w:tr w:rsidR="006C791F" w14:paraId="2C4A5DDD" w14:textId="77777777" w:rsidTr="00BD65D3">
        <w:trPr>
          <w:gridBefore w:val="1"/>
          <w:wBefore w:w="18" w:type="dxa"/>
          <w:trHeight w:val="287"/>
        </w:trPr>
        <w:tc>
          <w:tcPr>
            <w:tcW w:w="9576" w:type="dxa"/>
            <w:gridSpan w:val="2"/>
          </w:tcPr>
          <w:p w14:paraId="60653623" w14:textId="77777777" w:rsidR="006D6A0D" w:rsidRPr="006D6A0D" w:rsidRDefault="006D6A0D" w:rsidP="006D6A0D">
            <w:pPr>
              <w:numPr>
                <w:ilvl w:val="0"/>
                <w:numId w:val="7"/>
              </w:numPr>
            </w:pPr>
            <w:r w:rsidRPr="006D6A0D">
              <w:t xml:space="preserve">Undergraduate degree in a relevant field is </w:t>
            </w:r>
            <w:r w:rsidR="00583D85">
              <w:t>encouraged</w:t>
            </w:r>
            <w:r w:rsidRPr="006D6A0D">
              <w:t>, seminary education preferred</w:t>
            </w:r>
          </w:p>
          <w:p w14:paraId="25DAD0A1" w14:textId="77777777" w:rsidR="006D6A0D" w:rsidRPr="006D6A0D" w:rsidRDefault="00DA3DE1" w:rsidP="006D6A0D">
            <w:pPr>
              <w:numPr>
                <w:ilvl w:val="0"/>
                <w:numId w:val="7"/>
              </w:numPr>
            </w:pPr>
            <w:r>
              <w:t>History of</w:t>
            </w:r>
            <w:r w:rsidR="006D6A0D" w:rsidRPr="006D6A0D">
              <w:t xml:space="preserve"> inspiring teams, vision-casting and creating momentum for ministry growth</w:t>
            </w:r>
          </w:p>
          <w:p w14:paraId="56828A40" w14:textId="77777777" w:rsidR="006D6A0D" w:rsidRPr="006D6A0D" w:rsidRDefault="006D6A0D" w:rsidP="006D6A0D">
            <w:pPr>
              <w:numPr>
                <w:ilvl w:val="0"/>
                <w:numId w:val="7"/>
              </w:numPr>
            </w:pPr>
            <w:r w:rsidRPr="006D6A0D">
              <w:t>Strong and dynamic communication skills in groups of all sizes</w:t>
            </w:r>
          </w:p>
          <w:p w14:paraId="68FEAA51" w14:textId="77777777" w:rsidR="006D6A0D" w:rsidRPr="006D6A0D" w:rsidRDefault="006D6A0D" w:rsidP="006D6A0D">
            <w:pPr>
              <w:numPr>
                <w:ilvl w:val="0"/>
                <w:numId w:val="7"/>
              </w:numPr>
            </w:pPr>
            <w:r w:rsidRPr="006D6A0D">
              <w:t xml:space="preserve">Proven track record of identifying, coaching and developing leaders </w:t>
            </w:r>
          </w:p>
          <w:p w14:paraId="0CD8C2F1" w14:textId="77777777" w:rsidR="006D6A0D" w:rsidRPr="006D6A0D" w:rsidRDefault="006D6A0D" w:rsidP="006D6A0D">
            <w:pPr>
              <w:numPr>
                <w:ilvl w:val="0"/>
                <w:numId w:val="7"/>
              </w:numPr>
            </w:pPr>
            <w:r w:rsidRPr="006D6A0D">
              <w:t>Demonstrated experience and passion for designing and creating program</w:t>
            </w:r>
            <w:r w:rsidR="007F354D">
              <w:t>s</w:t>
            </w:r>
            <w:r w:rsidRPr="006D6A0D">
              <w:t xml:space="preserve"> for students that can effectively catalyze spiritual growth</w:t>
            </w:r>
          </w:p>
          <w:p w14:paraId="72BB3F09" w14:textId="77777777" w:rsidR="006D6A0D" w:rsidRPr="006D6A0D" w:rsidRDefault="006D6A0D" w:rsidP="006D6A0D">
            <w:pPr>
              <w:numPr>
                <w:ilvl w:val="0"/>
                <w:numId w:val="7"/>
              </w:numPr>
            </w:pPr>
            <w:r w:rsidRPr="006D6A0D">
              <w:t>Ability to clearly define mission-critical objectives and possess a willingness to hold themselves and others accountable to meeting these objectives</w:t>
            </w:r>
          </w:p>
          <w:p w14:paraId="146E31E9" w14:textId="77777777" w:rsidR="006D6A0D" w:rsidRPr="006D6A0D" w:rsidRDefault="006D6A0D" w:rsidP="006D6A0D">
            <w:pPr>
              <w:numPr>
                <w:ilvl w:val="0"/>
                <w:numId w:val="7"/>
              </w:numPr>
            </w:pPr>
            <w:r w:rsidRPr="006D6A0D">
              <w:t xml:space="preserve">Demonstrated ability to adapt quickly and function in an </w:t>
            </w:r>
            <w:r w:rsidR="007F354D">
              <w:t>integrated ministry environment</w:t>
            </w:r>
          </w:p>
          <w:p w14:paraId="627D7203" w14:textId="77777777" w:rsidR="006D6A0D" w:rsidRDefault="006D6A0D" w:rsidP="006D6A0D">
            <w:pPr>
              <w:numPr>
                <w:ilvl w:val="0"/>
                <w:numId w:val="7"/>
              </w:numPr>
            </w:pPr>
            <w:r w:rsidRPr="006D6A0D">
              <w:t>Excellent team skills with ability to focus on the good of the entire organization</w:t>
            </w:r>
          </w:p>
          <w:p w14:paraId="018BCA0A" w14:textId="77777777" w:rsidR="007F354D" w:rsidRDefault="007F354D" w:rsidP="007F354D">
            <w:pPr>
              <w:numPr>
                <w:ilvl w:val="0"/>
                <w:numId w:val="7"/>
              </w:numPr>
            </w:pPr>
            <w:r w:rsidRPr="006D6A0D">
              <w:t>High degree of relational and emotional intelligence, as well as healthy boundaries</w:t>
            </w:r>
          </w:p>
          <w:p w14:paraId="6AD29927" w14:textId="77777777" w:rsidR="007F354D" w:rsidRDefault="007F354D" w:rsidP="007F354D"/>
        </w:tc>
      </w:tr>
      <w:tr w:rsidR="00D2012B" w14:paraId="5AAF9C2E" w14:textId="77777777" w:rsidTr="00BD6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BFFAD7E" w14:textId="77777777" w:rsidR="009B2EAD" w:rsidRPr="00C552FA" w:rsidRDefault="009B2EAD" w:rsidP="00D4534C">
            <w:pPr>
              <w:rPr>
                <w:color w:val="FFFFFF"/>
                <w:highlight w:val="black"/>
              </w:rPr>
            </w:pPr>
            <w:r w:rsidRPr="00C552FA">
              <w:rPr>
                <w:rStyle w:val="section-title"/>
                <w:b/>
                <w:color w:val="FFFFFF"/>
                <w:highlight w:val="black"/>
              </w:rPr>
              <w:t>GENERAL QUALIFICATIONS</w:t>
            </w:r>
          </w:p>
        </w:tc>
      </w:tr>
      <w:tr w:rsidR="009B2EAD" w14:paraId="294DC95B" w14:textId="77777777" w:rsidTr="00BD6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8" w:type="dxa"/>
          <w:trHeight w:val="287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76FA6" w14:textId="77777777" w:rsidR="00EB0D78" w:rsidRPr="00583932" w:rsidRDefault="00EB0D78" w:rsidP="00D0100D">
            <w:pPr>
              <w:numPr>
                <w:ilvl w:val="0"/>
                <w:numId w:val="10"/>
              </w:numPr>
            </w:pPr>
            <w:r w:rsidRPr="00583932">
              <w:t>A growing, intimate and contagious relationship with Jesus Christ</w:t>
            </w:r>
          </w:p>
          <w:p w14:paraId="1E52EC1A" w14:textId="77777777" w:rsidR="00EB0D78" w:rsidRPr="00583932" w:rsidRDefault="00EB0D78" w:rsidP="00D0100D">
            <w:pPr>
              <w:numPr>
                <w:ilvl w:val="0"/>
                <w:numId w:val="10"/>
              </w:numPr>
            </w:pPr>
            <w:r w:rsidRPr="00583932">
              <w:t>Commitment to the power and practice of prayer (James 5:16)</w:t>
            </w:r>
          </w:p>
          <w:p w14:paraId="6E386F25" w14:textId="77777777" w:rsidR="00EB0D78" w:rsidRPr="00583932" w:rsidRDefault="00EB0D78" w:rsidP="00D0100D">
            <w:pPr>
              <w:numPr>
                <w:ilvl w:val="0"/>
                <w:numId w:val="10"/>
              </w:numPr>
            </w:pPr>
            <w:r w:rsidRPr="00583932">
              <w:t>Genuine desire to win people to Christ and see them discipled in the faith. (Matthew 28:19)</w:t>
            </w:r>
          </w:p>
          <w:p w14:paraId="060CC625" w14:textId="77777777" w:rsidR="00EB0D78" w:rsidRPr="00583932" w:rsidRDefault="00EB0D78" w:rsidP="00D0100D">
            <w:pPr>
              <w:numPr>
                <w:ilvl w:val="0"/>
                <w:numId w:val="10"/>
              </w:numPr>
            </w:pPr>
            <w:r>
              <w:t>A</w:t>
            </w:r>
            <w:r w:rsidRPr="00583932">
              <w:t xml:space="preserve"> cooperative spirit (John 13:34-35)</w:t>
            </w:r>
          </w:p>
          <w:p w14:paraId="331A3BE7" w14:textId="77777777" w:rsidR="00EB0D78" w:rsidRDefault="00EB0D78" w:rsidP="00D0100D">
            <w:pPr>
              <w:numPr>
                <w:ilvl w:val="0"/>
                <w:numId w:val="10"/>
              </w:numPr>
            </w:pPr>
            <w:r w:rsidRPr="00583932">
              <w:t>Commitment to the mission of QCC</w:t>
            </w:r>
          </w:p>
          <w:p w14:paraId="1078EB2E" w14:textId="63200C10" w:rsidR="00EB0D78" w:rsidRPr="00583932" w:rsidRDefault="00EB0D78" w:rsidP="00D0100D">
            <w:pPr>
              <w:numPr>
                <w:ilvl w:val="0"/>
                <w:numId w:val="10"/>
              </w:numPr>
            </w:pPr>
            <w:r>
              <w:t>Regularly attends Q</w:t>
            </w:r>
            <w:r w:rsidR="005148DA">
              <w:t>CC’s Sunday celebration service</w:t>
            </w:r>
          </w:p>
          <w:p w14:paraId="09E30A86" w14:textId="7630A814" w:rsidR="00EB0D78" w:rsidRDefault="00EB0D78" w:rsidP="00D0100D">
            <w:pPr>
              <w:numPr>
                <w:ilvl w:val="0"/>
                <w:numId w:val="10"/>
              </w:numPr>
            </w:pPr>
            <w:r w:rsidRPr="00583932">
              <w:t>Participation in a</w:t>
            </w:r>
            <w:r w:rsidR="00775707">
              <w:t xml:space="preserve"> small</w:t>
            </w:r>
            <w:r>
              <w:t xml:space="preserve"> group</w:t>
            </w:r>
            <w:r w:rsidRPr="00583932">
              <w:t xml:space="preserve"> that lives out the mission of QCC</w:t>
            </w:r>
          </w:p>
          <w:p w14:paraId="66175CBE" w14:textId="43ACEF91" w:rsidR="006C791F" w:rsidRPr="00A63BF0" w:rsidRDefault="006C791F" w:rsidP="009E028D">
            <w:pPr>
              <w:tabs>
                <w:tab w:val="left" w:pos="7557"/>
              </w:tabs>
            </w:pPr>
          </w:p>
        </w:tc>
      </w:tr>
    </w:tbl>
    <w:p w14:paraId="283263DA" w14:textId="77777777" w:rsidR="00D0100D" w:rsidRDefault="00D0100D" w:rsidP="009E5230">
      <w:pPr>
        <w:rPr>
          <w:sz w:val="20"/>
          <w:szCs w:val="20"/>
        </w:rPr>
      </w:pPr>
    </w:p>
    <w:sectPr w:rsidR="00D0100D" w:rsidSect="00AE1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994" w:left="135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8450F" w14:textId="77777777" w:rsidR="00FE7D09" w:rsidRDefault="00FE7D09" w:rsidP="009B2EAD">
      <w:r>
        <w:separator/>
      </w:r>
    </w:p>
  </w:endnote>
  <w:endnote w:type="continuationSeparator" w:id="0">
    <w:p w14:paraId="66499220" w14:textId="77777777" w:rsidR="00FE7D09" w:rsidRDefault="00FE7D09" w:rsidP="009B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5D571" w14:textId="77777777" w:rsidR="00AC75BA" w:rsidRDefault="00AC75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F03BA" w14:textId="77777777" w:rsidR="002F253F" w:rsidRPr="00686D51" w:rsidRDefault="002F253F" w:rsidP="00F83A3A">
    <w:pPr>
      <w:pStyle w:val="Footer"/>
      <w:jc w:val="center"/>
      <w:rPr>
        <w:sz w:val="20"/>
        <w:szCs w:val="20"/>
      </w:rPr>
    </w:pPr>
    <w:r w:rsidRPr="00686D51">
      <w:rPr>
        <w:sz w:val="20"/>
        <w:szCs w:val="20"/>
      </w:rPr>
      <w:t>QUARRY COMMUNITY CHURC</w:t>
    </w:r>
    <w:r>
      <w:rPr>
        <w:sz w:val="20"/>
        <w:szCs w:val="20"/>
      </w:rPr>
      <w:t>H</w:t>
    </w:r>
  </w:p>
  <w:p w14:paraId="6F0EBD86" w14:textId="77777777" w:rsidR="002F253F" w:rsidRDefault="002F253F" w:rsidP="008B564D">
    <w:pPr>
      <w:pStyle w:val="Footer"/>
      <w:ind w:left="-1080"/>
      <w:rPr>
        <w:sz w:val="20"/>
        <w:szCs w:val="20"/>
      </w:rPr>
    </w:pPr>
  </w:p>
  <w:p w14:paraId="2389BE69" w14:textId="15DB1255" w:rsidR="002F253F" w:rsidRDefault="00F83A3A" w:rsidP="008B564D">
    <w:pPr>
      <w:pStyle w:val="Footer"/>
      <w:ind w:left="-1080"/>
      <w:rPr>
        <w:sz w:val="20"/>
        <w:szCs w:val="20"/>
      </w:rPr>
    </w:pPr>
    <w:r>
      <w:rPr>
        <w:sz w:val="20"/>
        <w:szCs w:val="20"/>
      </w:rPr>
      <w:t>Student_Mintries_Pastor_PRD_2</w:t>
    </w:r>
    <w:r w:rsidR="00583D85">
      <w:rPr>
        <w:sz w:val="20"/>
        <w:szCs w:val="20"/>
      </w:rPr>
      <w:t>0200</w:t>
    </w:r>
    <w:r w:rsidR="004D1AE9">
      <w:rPr>
        <w:sz w:val="20"/>
        <w:szCs w:val="20"/>
      </w:rPr>
      <w:t>923</w:t>
    </w:r>
    <w:r w:rsidR="00583D85">
      <w:rPr>
        <w:sz w:val="20"/>
        <w:szCs w:val="20"/>
      </w:rPr>
      <w:t>v1</w:t>
    </w:r>
  </w:p>
  <w:p w14:paraId="765A7804" w14:textId="77777777" w:rsidR="002F253F" w:rsidRPr="00686D51" w:rsidRDefault="002F253F" w:rsidP="008B564D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B9DC0" w14:textId="77777777" w:rsidR="00AC75BA" w:rsidRDefault="00AC7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4E000" w14:textId="77777777" w:rsidR="00FE7D09" w:rsidRDefault="00FE7D09" w:rsidP="009B2EAD">
      <w:r>
        <w:separator/>
      </w:r>
    </w:p>
  </w:footnote>
  <w:footnote w:type="continuationSeparator" w:id="0">
    <w:p w14:paraId="1B4AF17A" w14:textId="77777777" w:rsidR="00FE7D09" w:rsidRDefault="00FE7D09" w:rsidP="009B2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82A56" w14:textId="77777777" w:rsidR="00AC75BA" w:rsidRDefault="00AC7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CBAF8" w14:textId="77777777" w:rsidR="009323EB" w:rsidRDefault="009323EB" w:rsidP="007D6EDE">
    <w:pPr>
      <w:pStyle w:val="Header"/>
      <w:tabs>
        <w:tab w:val="clear" w:pos="9360"/>
      </w:tabs>
      <w:ind w:hanging="1170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5A424608" wp14:editId="0D877688">
          <wp:simplePos x="0" y="0"/>
          <wp:positionH relativeFrom="margin">
            <wp:posOffset>-609600</wp:posOffset>
          </wp:positionH>
          <wp:positionV relativeFrom="margin">
            <wp:posOffset>-753110</wp:posOffset>
          </wp:positionV>
          <wp:extent cx="659765" cy="574675"/>
          <wp:effectExtent l="0" t="0" r="635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574675"/>
                  </a:xfrm>
                  <a:prstGeom prst="rect">
                    <a:avLst/>
                  </a:prstGeom>
                  <a:effectLst>
                    <a:softEdge rad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DBB9E1" w14:textId="66FDF1D0" w:rsidR="002F253F" w:rsidRPr="007D6EDE" w:rsidRDefault="002F253F" w:rsidP="00AC75BA">
    <w:pPr>
      <w:pStyle w:val="Header"/>
      <w:tabs>
        <w:tab w:val="clear" w:pos="9360"/>
      </w:tabs>
      <w:jc w:val="center"/>
      <w:rPr>
        <w:b/>
        <w:sz w:val="40"/>
        <w:szCs w:val="40"/>
      </w:rPr>
    </w:pPr>
    <w:r w:rsidRPr="007D6EDE">
      <w:rPr>
        <w:b/>
        <w:sz w:val="40"/>
        <w:szCs w:val="40"/>
      </w:rPr>
      <w:t>QUARRY POSITION RESULTS DESCRIPTION</w:t>
    </w:r>
  </w:p>
  <w:p w14:paraId="0A76EE38" w14:textId="195C45A7" w:rsidR="002F253F" w:rsidRPr="00D2012B" w:rsidRDefault="002F253F" w:rsidP="00D2012B">
    <w:pPr>
      <w:pStyle w:val="Header"/>
      <w:ind w:hanging="1170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DC8BE" w14:textId="77777777" w:rsidR="00AC75BA" w:rsidRDefault="00AC75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E6AD3"/>
    <w:multiLevelType w:val="multilevel"/>
    <w:tmpl w:val="F70E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333AB"/>
    <w:multiLevelType w:val="hybridMultilevel"/>
    <w:tmpl w:val="EFC01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0670"/>
    <w:multiLevelType w:val="hybridMultilevel"/>
    <w:tmpl w:val="5DB20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B2EE7"/>
    <w:multiLevelType w:val="hybridMultilevel"/>
    <w:tmpl w:val="EEE0B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0394D"/>
    <w:multiLevelType w:val="hybridMultilevel"/>
    <w:tmpl w:val="115EC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53163"/>
    <w:multiLevelType w:val="hybridMultilevel"/>
    <w:tmpl w:val="E1D8B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324C9"/>
    <w:multiLevelType w:val="hybridMultilevel"/>
    <w:tmpl w:val="D7520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77A4C"/>
    <w:multiLevelType w:val="hybridMultilevel"/>
    <w:tmpl w:val="FE3AC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C52F6"/>
    <w:multiLevelType w:val="hybridMultilevel"/>
    <w:tmpl w:val="23805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31337"/>
    <w:multiLevelType w:val="hybridMultilevel"/>
    <w:tmpl w:val="CC2E7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A6B35"/>
    <w:multiLevelType w:val="hybridMultilevel"/>
    <w:tmpl w:val="9536D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E92DFD"/>
    <w:multiLevelType w:val="hybridMultilevel"/>
    <w:tmpl w:val="EBA85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9358E"/>
    <w:multiLevelType w:val="hybridMultilevel"/>
    <w:tmpl w:val="7F56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  <w:num w:numId="12">
    <w:abstractNumId w:val="13"/>
  </w:num>
  <w:num w:numId="13">
    <w:abstractNumId w:val="0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4A"/>
    <w:rsid w:val="00005E9C"/>
    <w:rsid w:val="00014DC4"/>
    <w:rsid w:val="00014DCC"/>
    <w:rsid w:val="00015D54"/>
    <w:rsid w:val="00027DA0"/>
    <w:rsid w:val="00030A97"/>
    <w:rsid w:val="00035633"/>
    <w:rsid w:val="00094798"/>
    <w:rsid w:val="000A6424"/>
    <w:rsid w:val="000E1AB2"/>
    <w:rsid w:val="001108F6"/>
    <w:rsid w:val="00126805"/>
    <w:rsid w:val="00176C39"/>
    <w:rsid w:val="00185674"/>
    <w:rsid w:val="0018590F"/>
    <w:rsid w:val="001C348D"/>
    <w:rsid w:val="001D3DBC"/>
    <w:rsid w:val="001E34E2"/>
    <w:rsid w:val="00202AB4"/>
    <w:rsid w:val="00237FF1"/>
    <w:rsid w:val="0025096B"/>
    <w:rsid w:val="00250D1A"/>
    <w:rsid w:val="00265B14"/>
    <w:rsid w:val="00270F5A"/>
    <w:rsid w:val="00270FC8"/>
    <w:rsid w:val="002810FD"/>
    <w:rsid w:val="00281C70"/>
    <w:rsid w:val="002C03C3"/>
    <w:rsid w:val="002F253F"/>
    <w:rsid w:val="002F6380"/>
    <w:rsid w:val="00323D8A"/>
    <w:rsid w:val="00332873"/>
    <w:rsid w:val="00357251"/>
    <w:rsid w:val="00367A9C"/>
    <w:rsid w:val="0038192A"/>
    <w:rsid w:val="00382B71"/>
    <w:rsid w:val="0039000B"/>
    <w:rsid w:val="003D4C84"/>
    <w:rsid w:val="003F58D5"/>
    <w:rsid w:val="00401899"/>
    <w:rsid w:val="00403108"/>
    <w:rsid w:val="0041507E"/>
    <w:rsid w:val="004517F8"/>
    <w:rsid w:val="004551A8"/>
    <w:rsid w:val="00466652"/>
    <w:rsid w:val="0047767E"/>
    <w:rsid w:val="004911BB"/>
    <w:rsid w:val="004B20C7"/>
    <w:rsid w:val="004B7764"/>
    <w:rsid w:val="004D1AE9"/>
    <w:rsid w:val="004E7337"/>
    <w:rsid w:val="005148DA"/>
    <w:rsid w:val="005247FB"/>
    <w:rsid w:val="00563332"/>
    <w:rsid w:val="00583932"/>
    <w:rsid w:val="00583D85"/>
    <w:rsid w:val="005A3098"/>
    <w:rsid w:val="005B18BA"/>
    <w:rsid w:val="005E674A"/>
    <w:rsid w:val="00655EDE"/>
    <w:rsid w:val="00686D51"/>
    <w:rsid w:val="006943D9"/>
    <w:rsid w:val="006C43F3"/>
    <w:rsid w:val="006C791F"/>
    <w:rsid w:val="006D6A0D"/>
    <w:rsid w:val="007067A7"/>
    <w:rsid w:val="007136C4"/>
    <w:rsid w:val="00717285"/>
    <w:rsid w:val="007204D7"/>
    <w:rsid w:val="00761B4F"/>
    <w:rsid w:val="00775707"/>
    <w:rsid w:val="0078164A"/>
    <w:rsid w:val="007A035A"/>
    <w:rsid w:val="007B1DF8"/>
    <w:rsid w:val="007D6EDE"/>
    <w:rsid w:val="007E132B"/>
    <w:rsid w:val="007F354D"/>
    <w:rsid w:val="007F7536"/>
    <w:rsid w:val="008047DD"/>
    <w:rsid w:val="00812A57"/>
    <w:rsid w:val="00846FB7"/>
    <w:rsid w:val="00873E17"/>
    <w:rsid w:val="008A65F0"/>
    <w:rsid w:val="008B4675"/>
    <w:rsid w:val="008B564D"/>
    <w:rsid w:val="008B7FFE"/>
    <w:rsid w:val="008C1DC0"/>
    <w:rsid w:val="008C475B"/>
    <w:rsid w:val="008D4E58"/>
    <w:rsid w:val="008D506C"/>
    <w:rsid w:val="008F31C7"/>
    <w:rsid w:val="0091534D"/>
    <w:rsid w:val="00927D3B"/>
    <w:rsid w:val="00927F77"/>
    <w:rsid w:val="009323EB"/>
    <w:rsid w:val="00951906"/>
    <w:rsid w:val="00977EE9"/>
    <w:rsid w:val="009B2EAD"/>
    <w:rsid w:val="009E028D"/>
    <w:rsid w:val="009E3446"/>
    <w:rsid w:val="009E5230"/>
    <w:rsid w:val="009F5AE5"/>
    <w:rsid w:val="009F7567"/>
    <w:rsid w:val="00A14700"/>
    <w:rsid w:val="00A424D4"/>
    <w:rsid w:val="00A83239"/>
    <w:rsid w:val="00AC75BA"/>
    <w:rsid w:val="00AE1697"/>
    <w:rsid w:val="00B02197"/>
    <w:rsid w:val="00B047C4"/>
    <w:rsid w:val="00B32113"/>
    <w:rsid w:val="00B5667A"/>
    <w:rsid w:val="00B73569"/>
    <w:rsid w:val="00BD65D3"/>
    <w:rsid w:val="00C2041B"/>
    <w:rsid w:val="00C53DAC"/>
    <w:rsid w:val="00C552FA"/>
    <w:rsid w:val="00C75B33"/>
    <w:rsid w:val="00C876AC"/>
    <w:rsid w:val="00C96D57"/>
    <w:rsid w:val="00CA048A"/>
    <w:rsid w:val="00CA3BA5"/>
    <w:rsid w:val="00CA59CB"/>
    <w:rsid w:val="00CC26F0"/>
    <w:rsid w:val="00CE0787"/>
    <w:rsid w:val="00D0100D"/>
    <w:rsid w:val="00D1200B"/>
    <w:rsid w:val="00D17613"/>
    <w:rsid w:val="00D2012B"/>
    <w:rsid w:val="00D4534C"/>
    <w:rsid w:val="00D55A27"/>
    <w:rsid w:val="00D728A3"/>
    <w:rsid w:val="00D825B2"/>
    <w:rsid w:val="00D8386F"/>
    <w:rsid w:val="00D93CF0"/>
    <w:rsid w:val="00DA3DE1"/>
    <w:rsid w:val="00DE2116"/>
    <w:rsid w:val="00DF7EED"/>
    <w:rsid w:val="00E10E6E"/>
    <w:rsid w:val="00E11788"/>
    <w:rsid w:val="00E2274A"/>
    <w:rsid w:val="00E2432D"/>
    <w:rsid w:val="00E462AE"/>
    <w:rsid w:val="00E5093F"/>
    <w:rsid w:val="00E63D0E"/>
    <w:rsid w:val="00EB0D78"/>
    <w:rsid w:val="00EB5906"/>
    <w:rsid w:val="00EE25BE"/>
    <w:rsid w:val="00EF49DE"/>
    <w:rsid w:val="00F16FBC"/>
    <w:rsid w:val="00F20C4F"/>
    <w:rsid w:val="00F321E4"/>
    <w:rsid w:val="00F83A3A"/>
    <w:rsid w:val="00F90A96"/>
    <w:rsid w:val="00FA7D56"/>
    <w:rsid w:val="00FD52A8"/>
    <w:rsid w:val="00FD5B8D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7D35A0"/>
  <w14:defaultImageDpi w14:val="300"/>
  <w15:chartTrackingRefBased/>
  <w15:docId w15:val="{31B5C403-0182-AE43-893C-236EBE84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7F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7DA0"/>
    <w:rPr>
      <w:color w:val="0000FF"/>
      <w:u w:val="single"/>
    </w:rPr>
  </w:style>
  <w:style w:type="character" w:customStyle="1" w:styleId="section-title">
    <w:name w:val="section-title"/>
    <w:rsid w:val="00027DA0"/>
  </w:style>
  <w:style w:type="paragraph" w:styleId="NormalWeb">
    <w:name w:val="Normal (Web)"/>
    <w:basedOn w:val="Normal"/>
    <w:rsid w:val="00027DA0"/>
    <w:pPr>
      <w:spacing w:before="100" w:beforeAutospacing="1" w:after="100" w:afterAutospacing="1"/>
    </w:pPr>
  </w:style>
  <w:style w:type="character" w:styleId="Strong">
    <w:name w:val="Strong"/>
    <w:qFormat/>
    <w:rsid w:val="00027DA0"/>
    <w:rPr>
      <w:b/>
      <w:bCs/>
    </w:rPr>
  </w:style>
  <w:style w:type="paragraph" w:customStyle="1" w:styleId="MediumGrid21">
    <w:name w:val="Medium Grid 21"/>
    <w:uiPriority w:val="1"/>
    <w:qFormat/>
    <w:rsid w:val="00250D1A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8B7FF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7136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B2E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2E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2E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2EA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5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Pastor</vt:lpstr>
    </vt:vector>
  </TitlesOfParts>
  <Company>Quarry Community Church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Pastor</dc:title>
  <dc:subject/>
  <dc:creator>Michael Grose</dc:creator>
  <cp:keywords/>
  <cp:lastModifiedBy>Michael Grose</cp:lastModifiedBy>
  <cp:revision>2</cp:revision>
  <cp:lastPrinted>2019-02-04T17:24:00Z</cp:lastPrinted>
  <dcterms:created xsi:type="dcterms:W3CDTF">2020-10-03T15:52:00Z</dcterms:created>
  <dcterms:modified xsi:type="dcterms:W3CDTF">2020-10-03T15:52:00Z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160117857</vt:i4>
  </property>
  <property fmtid="{D5CDD505-2E9C-101B-9397-08002B2CF9AE}" pid="3" name="_EmailSubject">
    <vt:lpwstr>position description</vt:lpwstr>
  </property>
  <property fmtid="{D5CDD505-2E9C-101B-9397-08002B2CF9AE}" pid="4" name="_AuthorEmail">
    <vt:lpwstr>mgrose@quarrychurch.org</vt:lpwstr>
  </property>
  <property fmtid="{D5CDD505-2E9C-101B-9397-08002B2CF9AE}" pid="5" name="_AuthorEmailDisplayName">
    <vt:lpwstr>Michael Grose</vt:lpwstr>
  </property>
  <property fmtid="{D5CDD505-2E9C-101B-9397-08002B2CF9AE}" pid="6" name="_ReviewingToolsShownOnce">
    <vt:lpwstr/>
  </property>
</Properties>
</file>