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220"/>
        <w:gridCol w:w="355"/>
        <w:gridCol w:w="5220"/>
      </w:tblGrid>
      <w:tr w:rsidR="00DC65F3" w14:paraId="50BF3F27" w14:textId="77777777" w:rsidTr="00AB2CBA">
        <w:trPr>
          <w:trHeight w:val="611"/>
        </w:trPr>
        <w:tc>
          <w:tcPr>
            <w:tcW w:w="10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3051E4B2" w14:textId="280AF6D4" w:rsidR="00DC65F3" w:rsidRPr="00AB2CBA" w:rsidRDefault="00DC65F3" w:rsidP="00AB2CBA">
            <w:pPr>
              <w:spacing w:after="0"/>
              <w:rPr>
                <w:color w:val="FFFFFF" w:themeColor="background1"/>
              </w:rPr>
            </w:pPr>
            <w:r w:rsidRPr="005123B0"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 xml:space="preserve">Part Time Office Manager – Quarry Community Church </w:t>
            </w:r>
          </w:p>
        </w:tc>
      </w:tr>
      <w:tr w:rsidR="00DC65F3" w14:paraId="59236E1C" w14:textId="77777777" w:rsidTr="00AB2CBA">
        <w:trPr>
          <w:trHeight w:val="530"/>
        </w:trPr>
        <w:tc>
          <w:tcPr>
            <w:tcW w:w="10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2BDDF11" w14:textId="76E36B92" w:rsidR="00DC65F3" w:rsidRDefault="00DC65F3" w:rsidP="00AB2CBA">
            <w:pPr>
              <w:spacing w:after="0"/>
            </w:pPr>
            <w:r w:rsidRPr="00887CB3">
              <w:rPr>
                <w:b/>
                <w:bCs/>
                <w:lang w:val="en-GB"/>
              </w:rPr>
              <w:t>General Summary</w:t>
            </w:r>
          </w:p>
        </w:tc>
      </w:tr>
      <w:tr w:rsidR="00DC65F3" w14:paraId="5C7AB677" w14:textId="77777777" w:rsidTr="00AB2CBA">
        <w:trPr>
          <w:trHeight w:val="809"/>
        </w:trPr>
        <w:tc>
          <w:tcPr>
            <w:tcW w:w="10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A1595" w14:textId="624452E8" w:rsidR="00DC65F3" w:rsidRDefault="00DC65F3" w:rsidP="00AB2CBA">
            <w:pPr>
              <w:spacing w:after="0"/>
            </w:pPr>
            <w:r w:rsidRPr="00887CB3">
              <w:t xml:space="preserve">The church </w:t>
            </w:r>
            <w:r>
              <w:t>office manager</w:t>
            </w:r>
            <w:r w:rsidRPr="00887CB3">
              <w:t xml:space="preserve"> serves </w:t>
            </w:r>
            <w:r>
              <w:t>at the request of</w:t>
            </w:r>
            <w:r w:rsidRPr="00887CB3">
              <w:t xml:space="preserve"> the church leaders and pastor, attending to the general </w:t>
            </w:r>
            <w:r>
              <w:t>administration</w:t>
            </w:r>
            <w:r w:rsidRPr="00887CB3">
              <w:t xml:space="preserve"> of the church office</w:t>
            </w:r>
            <w:r>
              <w:t>, ensuring the fulfillment of the Quarry’s mission</w:t>
            </w:r>
            <w:r w:rsidRPr="00887CB3">
              <w:t>.</w:t>
            </w:r>
          </w:p>
        </w:tc>
      </w:tr>
      <w:tr w:rsidR="00C02498" w14:paraId="16329424" w14:textId="77777777" w:rsidTr="00C02498">
        <w:trPr>
          <w:trHeight w:val="4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3427E7E" w14:textId="77777777" w:rsidR="00C02498" w:rsidRDefault="00C02498" w:rsidP="00AB2CBA">
            <w:pPr>
              <w:spacing w:after="0"/>
            </w:pPr>
            <w:r w:rsidRPr="00887CB3">
              <w:rPr>
                <w:b/>
                <w:bCs/>
              </w:rPr>
              <w:t>Key Responsibilities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B6DC0E" w14:textId="29B15624" w:rsidR="00C02498" w:rsidRDefault="00C02498" w:rsidP="00AB2CBA">
            <w:pPr>
              <w:spacing w:after="0"/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424E35A" w14:textId="0AA11D75" w:rsidR="00C02498" w:rsidRDefault="00C02498" w:rsidP="00AB2CBA">
            <w:pPr>
              <w:spacing w:after="0"/>
            </w:pPr>
            <w:r w:rsidRPr="00887CB3">
              <w:rPr>
                <w:b/>
                <w:bCs/>
              </w:rPr>
              <w:t>Knowledge / Skills</w:t>
            </w:r>
          </w:p>
        </w:tc>
      </w:tr>
      <w:tr w:rsidR="00DC65F3" w14:paraId="6B514BF4" w14:textId="77777777" w:rsidTr="00AB2CBA">
        <w:trPr>
          <w:trHeight w:val="5390"/>
        </w:trPr>
        <w:tc>
          <w:tcPr>
            <w:tcW w:w="55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F323A9" w14:textId="77777777" w:rsidR="00DC65F3" w:rsidRDefault="00DC65F3" w:rsidP="005123B0">
            <w:pPr>
              <w:numPr>
                <w:ilvl w:val="0"/>
                <w:numId w:val="1"/>
              </w:numPr>
              <w:tabs>
                <w:tab w:val="clear" w:pos="720"/>
              </w:tabs>
              <w:ind w:left="427"/>
            </w:pPr>
            <w:r>
              <w:t>Develop and facilitate a system to ensure clear, consistent and timely communication with the church.</w:t>
            </w:r>
          </w:p>
          <w:p w14:paraId="06ABCC56" w14:textId="77777777" w:rsidR="00DC65F3" w:rsidRPr="00887CB3" w:rsidRDefault="00DC65F3" w:rsidP="005123B0">
            <w:pPr>
              <w:numPr>
                <w:ilvl w:val="0"/>
                <w:numId w:val="1"/>
              </w:numPr>
              <w:tabs>
                <w:tab w:val="clear" w:pos="720"/>
              </w:tabs>
              <w:ind w:left="427"/>
            </w:pPr>
            <w:r>
              <w:t>Oversee Connections Team to ensure new attendees are effectively assimilated into the church.</w:t>
            </w:r>
          </w:p>
          <w:p w14:paraId="07CAACBA" w14:textId="77777777" w:rsidR="00DC65F3" w:rsidRDefault="00DC65F3" w:rsidP="005123B0">
            <w:pPr>
              <w:numPr>
                <w:ilvl w:val="0"/>
                <w:numId w:val="1"/>
              </w:numPr>
              <w:tabs>
                <w:tab w:val="clear" w:pos="720"/>
              </w:tabs>
              <w:ind w:left="427"/>
            </w:pPr>
            <w:r>
              <w:t>Develop a robust system for connecting online viewers to the Quarry community.</w:t>
            </w:r>
          </w:p>
          <w:p w14:paraId="055118DE" w14:textId="77777777" w:rsidR="00DC65F3" w:rsidRDefault="00DC65F3" w:rsidP="005123B0">
            <w:pPr>
              <w:numPr>
                <w:ilvl w:val="0"/>
                <w:numId w:val="1"/>
              </w:numPr>
              <w:tabs>
                <w:tab w:val="clear" w:pos="720"/>
              </w:tabs>
              <w:ind w:left="427"/>
            </w:pPr>
            <w:r>
              <w:t>Maintains vital vendor contacts: (IT, graphic design, marketing, cleaning, equipment repair, copier, building supplies).</w:t>
            </w:r>
          </w:p>
          <w:p w14:paraId="1333A018" w14:textId="77777777" w:rsidR="00DC65F3" w:rsidRPr="00887CB3" w:rsidRDefault="00DC65F3" w:rsidP="005123B0">
            <w:pPr>
              <w:numPr>
                <w:ilvl w:val="0"/>
                <w:numId w:val="1"/>
              </w:numPr>
              <w:tabs>
                <w:tab w:val="clear" w:pos="720"/>
              </w:tabs>
              <w:ind w:left="427"/>
            </w:pPr>
            <w:r>
              <w:t>Work with vendor to maintain</w:t>
            </w:r>
            <w:r w:rsidRPr="00887CB3">
              <w:t xml:space="preserve"> the church website</w:t>
            </w:r>
            <w:r>
              <w:t xml:space="preserve">, updating weekly </w:t>
            </w:r>
            <w:r w:rsidRPr="00887CB3">
              <w:t xml:space="preserve">with </w:t>
            </w:r>
            <w:r>
              <w:t>vital information</w:t>
            </w:r>
            <w:r w:rsidRPr="00887CB3">
              <w:t>,</w:t>
            </w:r>
            <w:r>
              <w:t xml:space="preserve"> </w:t>
            </w:r>
            <w:r w:rsidRPr="00887CB3">
              <w:t>events</w:t>
            </w:r>
            <w:r>
              <w:t xml:space="preserve"> and current</w:t>
            </w:r>
            <w:r w:rsidRPr="00887CB3">
              <w:t xml:space="preserve"> sermons. </w:t>
            </w:r>
          </w:p>
          <w:p w14:paraId="3E9168F9" w14:textId="77777777" w:rsidR="00DC65F3" w:rsidRPr="00887CB3" w:rsidRDefault="00DC65F3" w:rsidP="005123B0">
            <w:pPr>
              <w:numPr>
                <w:ilvl w:val="0"/>
                <w:numId w:val="1"/>
              </w:numPr>
              <w:tabs>
                <w:tab w:val="clear" w:pos="720"/>
              </w:tabs>
              <w:ind w:left="427"/>
            </w:pPr>
            <w:r w:rsidRPr="00887CB3">
              <w:t xml:space="preserve">Manage office supplies, keep track of inventory, and </w:t>
            </w:r>
            <w:r>
              <w:t>make necessary purchases</w:t>
            </w:r>
            <w:r w:rsidRPr="00887CB3">
              <w:t>.</w:t>
            </w:r>
          </w:p>
          <w:p w14:paraId="6B74F165" w14:textId="77777777" w:rsidR="00DC65F3" w:rsidRPr="00887CB3" w:rsidRDefault="00DC65F3" w:rsidP="005123B0">
            <w:pPr>
              <w:numPr>
                <w:ilvl w:val="0"/>
                <w:numId w:val="1"/>
              </w:numPr>
              <w:tabs>
                <w:tab w:val="clear" w:pos="720"/>
              </w:tabs>
              <w:ind w:left="427"/>
            </w:pPr>
            <w:r w:rsidRPr="00887CB3">
              <w:t>Assist in managing building reservations</w:t>
            </w:r>
            <w:r>
              <w:t>, working with ministry teams to ensure that all pertinent events are properly scheduled</w:t>
            </w:r>
            <w:r w:rsidRPr="00887CB3">
              <w:t xml:space="preserve">. </w:t>
            </w:r>
          </w:p>
          <w:p w14:paraId="005DA0D6" w14:textId="77777777" w:rsidR="00DC65F3" w:rsidRPr="00887CB3" w:rsidRDefault="00DC65F3" w:rsidP="005123B0">
            <w:pPr>
              <w:numPr>
                <w:ilvl w:val="0"/>
                <w:numId w:val="1"/>
              </w:numPr>
              <w:tabs>
                <w:tab w:val="clear" w:pos="720"/>
              </w:tabs>
              <w:ind w:left="427"/>
            </w:pPr>
            <w:r w:rsidRPr="00887CB3">
              <w:t xml:space="preserve">Maintain and run background checks for staff/volunteers. </w:t>
            </w:r>
          </w:p>
          <w:p w14:paraId="22EFF002" w14:textId="77777777" w:rsidR="00DC65F3" w:rsidRPr="00887CB3" w:rsidRDefault="00DC65F3" w:rsidP="005123B0">
            <w:pPr>
              <w:numPr>
                <w:ilvl w:val="0"/>
                <w:numId w:val="1"/>
              </w:numPr>
              <w:tabs>
                <w:tab w:val="clear" w:pos="720"/>
              </w:tabs>
              <w:ind w:left="427"/>
            </w:pPr>
            <w:r w:rsidRPr="00887CB3">
              <w:t>Oversees church staff files and maintains confidentiality on all information.</w:t>
            </w:r>
          </w:p>
          <w:p w14:paraId="69D75464" w14:textId="77777777" w:rsidR="00DC65F3" w:rsidRPr="00887CB3" w:rsidRDefault="00DC65F3" w:rsidP="005123B0">
            <w:pPr>
              <w:numPr>
                <w:ilvl w:val="0"/>
                <w:numId w:val="1"/>
              </w:numPr>
              <w:tabs>
                <w:tab w:val="clear" w:pos="720"/>
              </w:tabs>
              <w:ind w:left="427"/>
            </w:pPr>
            <w:r w:rsidRPr="00887CB3">
              <w:t xml:space="preserve">Maintain a </w:t>
            </w:r>
            <w:r>
              <w:t xml:space="preserve">fun, </w:t>
            </w:r>
            <w:r w:rsidRPr="00887CB3">
              <w:t>orderly and clean office</w:t>
            </w:r>
            <w:r>
              <w:t xml:space="preserve"> environment.</w:t>
            </w:r>
          </w:p>
          <w:p w14:paraId="2D69F582" w14:textId="14AE2CBD" w:rsidR="00DC65F3" w:rsidRDefault="00DC65F3" w:rsidP="005123B0">
            <w:pPr>
              <w:numPr>
                <w:ilvl w:val="0"/>
                <w:numId w:val="1"/>
              </w:numPr>
              <w:tabs>
                <w:tab w:val="clear" w:pos="720"/>
              </w:tabs>
              <w:ind w:left="427"/>
            </w:pPr>
            <w:r w:rsidRPr="00A450E6">
              <w:t>Distribute/Respond to all mail</w:t>
            </w:r>
            <w:r>
              <w:t>, office email</w:t>
            </w:r>
            <w:r w:rsidRPr="00887CB3">
              <w:t xml:space="preserve"> and </w:t>
            </w:r>
            <w:r>
              <w:t xml:space="preserve">social media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9F213DA" w14:textId="0A8EEB3A" w:rsidR="00DC65F3" w:rsidRPr="00887CB3" w:rsidRDefault="00DC65F3" w:rsidP="005123B0">
            <w:pPr>
              <w:numPr>
                <w:ilvl w:val="0"/>
                <w:numId w:val="1"/>
              </w:numPr>
              <w:tabs>
                <w:tab w:val="clear" w:pos="720"/>
              </w:tabs>
              <w:ind w:left="434"/>
            </w:pPr>
            <w:r w:rsidRPr="00887CB3">
              <w:t>Must be able to work at a fast pace and stick to weekly deadlines.</w:t>
            </w:r>
          </w:p>
          <w:p w14:paraId="26F03ABC" w14:textId="25EC0A1A" w:rsidR="00DC65F3" w:rsidRPr="00887CB3" w:rsidRDefault="00DC65F3" w:rsidP="00DC65F3">
            <w:pPr>
              <w:numPr>
                <w:ilvl w:val="0"/>
                <w:numId w:val="1"/>
              </w:numPr>
              <w:tabs>
                <w:tab w:val="clear" w:pos="720"/>
                <w:tab w:val="num" w:pos="434"/>
              </w:tabs>
              <w:ind w:left="434"/>
            </w:pPr>
            <w:r w:rsidRPr="00887CB3">
              <w:t>Must be a self-starter with an innovative approach to administration and a keen eye for detail.</w:t>
            </w:r>
          </w:p>
          <w:p w14:paraId="6909FC09" w14:textId="048B3644" w:rsidR="00DC65F3" w:rsidRPr="00887CB3" w:rsidRDefault="00DC65F3" w:rsidP="00DC65F3">
            <w:pPr>
              <w:numPr>
                <w:ilvl w:val="0"/>
                <w:numId w:val="1"/>
              </w:numPr>
              <w:tabs>
                <w:tab w:val="clear" w:pos="720"/>
                <w:tab w:val="num" w:pos="434"/>
              </w:tabs>
              <w:ind w:left="434"/>
            </w:pPr>
            <w:r w:rsidRPr="00887CB3">
              <w:t>Must</w:t>
            </w:r>
            <w:r w:rsidRPr="00CE1689">
              <w:t xml:space="preserve"> bring </w:t>
            </w:r>
            <w:r>
              <w:t>t</w:t>
            </w:r>
            <w:r w:rsidRPr="00CE1689">
              <w:t xml:space="preserve">he Mission, Vision and </w:t>
            </w:r>
            <w:r>
              <w:t>Core V</w:t>
            </w:r>
            <w:r w:rsidRPr="00CE1689">
              <w:t xml:space="preserve">alues of the Quarry to the forefront of </w:t>
            </w:r>
            <w:r>
              <w:t>one’s life</w:t>
            </w:r>
            <w:r w:rsidRPr="00CE1689">
              <w:t>.</w:t>
            </w:r>
          </w:p>
          <w:p w14:paraId="3F16D8E2" w14:textId="72464F03" w:rsidR="00DC65F3" w:rsidRPr="00887CB3" w:rsidRDefault="00DC65F3" w:rsidP="00DC65F3">
            <w:pPr>
              <w:numPr>
                <w:ilvl w:val="0"/>
                <w:numId w:val="1"/>
              </w:numPr>
              <w:tabs>
                <w:tab w:val="clear" w:pos="720"/>
                <w:tab w:val="num" w:pos="434"/>
              </w:tabs>
              <w:ind w:left="434"/>
            </w:pPr>
            <w:r w:rsidRPr="00887CB3">
              <w:t xml:space="preserve">Must be </w:t>
            </w:r>
            <w:r>
              <w:t>great with people, easily initiate relationships and graciously serve</w:t>
            </w:r>
            <w:r w:rsidRPr="00887CB3">
              <w:t>.</w:t>
            </w:r>
          </w:p>
          <w:p w14:paraId="6A8B3A5A" w14:textId="77777777" w:rsidR="00DC65F3" w:rsidRPr="00887CB3" w:rsidRDefault="00DC65F3" w:rsidP="00DC65F3">
            <w:pPr>
              <w:numPr>
                <w:ilvl w:val="0"/>
                <w:numId w:val="1"/>
              </w:numPr>
              <w:tabs>
                <w:tab w:val="clear" w:pos="720"/>
                <w:tab w:val="num" w:pos="434"/>
              </w:tabs>
              <w:ind w:left="434"/>
            </w:pPr>
            <w:r w:rsidRPr="00887CB3">
              <w:t>Must be comfortable working with technology, able to maintain the website and work with general data processing duties.</w:t>
            </w:r>
          </w:p>
          <w:p w14:paraId="7A4A903E" w14:textId="2030BBD8" w:rsidR="00DC65F3" w:rsidRPr="00887CB3" w:rsidRDefault="00DC65F3" w:rsidP="00DC65F3">
            <w:pPr>
              <w:numPr>
                <w:ilvl w:val="0"/>
                <w:numId w:val="1"/>
              </w:numPr>
              <w:tabs>
                <w:tab w:val="clear" w:pos="720"/>
                <w:tab w:val="num" w:pos="434"/>
              </w:tabs>
              <w:ind w:left="434"/>
            </w:pPr>
            <w:r w:rsidRPr="00887CB3">
              <w:t xml:space="preserve">Must be able to communicate effectively both verbally and in writing. </w:t>
            </w:r>
          </w:p>
          <w:p w14:paraId="54FC3A31" w14:textId="300C763F" w:rsidR="00DC65F3" w:rsidRPr="00DC65F3" w:rsidRDefault="00DC65F3" w:rsidP="005123B0">
            <w:pPr>
              <w:numPr>
                <w:ilvl w:val="0"/>
                <w:numId w:val="1"/>
              </w:numPr>
              <w:tabs>
                <w:tab w:val="clear" w:pos="720"/>
                <w:tab w:val="num" w:pos="434"/>
              </w:tabs>
              <w:ind w:left="434"/>
            </w:pPr>
            <w:r w:rsidRPr="00887CB3">
              <w:t>Must be an able and willing member of the church team.</w:t>
            </w:r>
          </w:p>
        </w:tc>
      </w:tr>
      <w:tr w:rsidR="00DC65F3" w14:paraId="1F3BD942" w14:textId="77777777" w:rsidTr="00AB2CBA">
        <w:trPr>
          <w:trHeight w:val="467"/>
        </w:trPr>
        <w:tc>
          <w:tcPr>
            <w:tcW w:w="5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BBEA6C" w14:textId="77777777" w:rsidR="00DC65F3" w:rsidRDefault="00DC65F3" w:rsidP="00DC65F3">
            <w:pPr>
              <w:numPr>
                <w:ilvl w:val="0"/>
                <w:numId w:val="1"/>
              </w:num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11CF6FC" w14:textId="63FA5B5B" w:rsidR="00DC65F3" w:rsidRPr="00887CB3" w:rsidRDefault="00DC65F3" w:rsidP="00AB2CBA">
            <w:pPr>
              <w:spacing w:after="0"/>
            </w:pPr>
            <w:r>
              <w:rPr>
                <w:b/>
                <w:bCs/>
                <w:lang w:val="en-GB"/>
              </w:rPr>
              <w:t>Expectation</w:t>
            </w:r>
            <w:r w:rsidRPr="00887CB3">
              <w:rPr>
                <w:b/>
                <w:bCs/>
                <w:lang w:val="en-GB"/>
              </w:rPr>
              <w:t xml:space="preserve"> / Experience / Education</w:t>
            </w:r>
          </w:p>
        </w:tc>
      </w:tr>
      <w:tr w:rsidR="005123B0" w14:paraId="711C99CD" w14:textId="77777777" w:rsidTr="00AB2CBA">
        <w:trPr>
          <w:trHeight w:val="757"/>
        </w:trPr>
        <w:tc>
          <w:tcPr>
            <w:tcW w:w="5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F5DD304" w14:textId="77777777" w:rsidR="005123B0" w:rsidRDefault="005123B0" w:rsidP="00DC65F3">
            <w:pPr>
              <w:numPr>
                <w:ilvl w:val="0"/>
                <w:numId w:val="1"/>
              </w:num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D53AEE" w14:textId="77777777" w:rsidR="005123B0" w:rsidRDefault="005123B0" w:rsidP="005123B0">
            <w:pPr>
              <w:numPr>
                <w:ilvl w:val="0"/>
                <w:numId w:val="1"/>
              </w:numPr>
              <w:tabs>
                <w:tab w:val="clear" w:pos="720"/>
              </w:tabs>
              <w:ind w:left="434"/>
            </w:pPr>
            <w:r w:rsidRPr="00887CB3">
              <w:t xml:space="preserve">Spiritual maturity and commitment to a Christian lifestyle </w:t>
            </w:r>
          </w:p>
          <w:p w14:paraId="6F42B192" w14:textId="77777777" w:rsidR="005123B0" w:rsidRPr="00CE1689" w:rsidRDefault="005123B0" w:rsidP="005123B0">
            <w:pPr>
              <w:numPr>
                <w:ilvl w:val="0"/>
                <w:numId w:val="1"/>
              </w:numPr>
              <w:tabs>
                <w:tab w:val="clear" w:pos="720"/>
              </w:tabs>
              <w:ind w:left="434"/>
            </w:pPr>
            <w:r w:rsidRPr="00CE1689">
              <w:t>Worship God together on a weekly basis</w:t>
            </w:r>
          </w:p>
          <w:p w14:paraId="6CA32A91" w14:textId="77777777" w:rsidR="005123B0" w:rsidRPr="00CE1689" w:rsidRDefault="005123B0" w:rsidP="005123B0">
            <w:pPr>
              <w:numPr>
                <w:ilvl w:val="0"/>
                <w:numId w:val="1"/>
              </w:numPr>
              <w:tabs>
                <w:tab w:val="clear" w:pos="720"/>
              </w:tabs>
              <w:ind w:left="434"/>
            </w:pPr>
            <w:r w:rsidRPr="00CE1689">
              <w:t>Get to know God through personal time in prayer and Bible study</w:t>
            </w:r>
          </w:p>
          <w:p w14:paraId="4AA4F8AF" w14:textId="77777777" w:rsidR="005123B0" w:rsidRPr="00CE1689" w:rsidRDefault="005123B0" w:rsidP="005123B0">
            <w:pPr>
              <w:numPr>
                <w:ilvl w:val="0"/>
                <w:numId w:val="1"/>
              </w:numPr>
              <w:tabs>
                <w:tab w:val="clear" w:pos="720"/>
              </w:tabs>
              <w:ind w:left="434"/>
            </w:pPr>
            <w:r w:rsidRPr="00CE1689">
              <w:t>Give sacrificially to our shared mission with tithing as a norm</w:t>
            </w:r>
          </w:p>
          <w:p w14:paraId="35E51CBA" w14:textId="77777777" w:rsidR="005123B0" w:rsidRPr="00CE1689" w:rsidRDefault="005123B0" w:rsidP="005123B0">
            <w:pPr>
              <w:numPr>
                <w:ilvl w:val="0"/>
                <w:numId w:val="1"/>
              </w:numPr>
              <w:tabs>
                <w:tab w:val="clear" w:pos="720"/>
              </w:tabs>
              <w:ind w:left="434"/>
            </w:pPr>
            <w:r w:rsidRPr="00CE1689">
              <w:t>Use gifts in service</w:t>
            </w:r>
            <w:r>
              <w:t xml:space="preserve"> to God</w:t>
            </w:r>
          </w:p>
          <w:p w14:paraId="318BEC87" w14:textId="77777777" w:rsidR="005123B0" w:rsidRPr="00887CB3" w:rsidRDefault="005123B0" w:rsidP="005123B0">
            <w:pPr>
              <w:numPr>
                <w:ilvl w:val="0"/>
                <w:numId w:val="1"/>
              </w:numPr>
              <w:tabs>
                <w:tab w:val="clear" w:pos="720"/>
              </w:tabs>
              <w:ind w:left="434"/>
            </w:pPr>
            <w:r w:rsidRPr="00CE1689">
              <w:t>Participate in small groups for fellowship, discipleship, and outreach.</w:t>
            </w:r>
          </w:p>
          <w:p w14:paraId="5FFDD287" w14:textId="77777777" w:rsidR="005123B0" w:rsidRPr="00887CB3" w:rsidRDefault="005123B0" w:rsidP="005123B0">
            <w:pPr>
              <w:numPr>
                <w:ilvl w:val="0"/>
                <w:numId w:val="1"/>
              </w:numPr>
              <w:tabs>
                <w:tab w:val="clear" w:pos="720"/>
              </w:tabs>
              <w:ind w:left="434"/>
            </w:pPr>
            <w:r w:rsidRPr="00887CB3">
              <w:t>High school diploma or GED equivalent required.</w:t>
            </w:r>
          </w:p>
          <w:p w14:paraId="27827CEE" w14:textId="5E214C44" w:rsidR="005123B0" w:rsidRDefault="005123B0" w:rsidP="005123B0">
            <w:pPr>
              <w:numPr>
                <w:ilvl w:val="0"/>
                <w:numId w:val="1"/>
              </w:numPr>
              <w:tabs>
                <w:tab w:val="clear" w:pos="720"/>
              </w:tabs>
              <w:ind w:left="434"/>
            </w:pPr>
            <w:r w:rsidRPr="00887CB3">
              <w:t>Associate’s degree or Bachelor’s degree recommended.</w:t>
            </w:r>
          </w:p>
          <w:p w14:paraId="5D751E69" w14:textId="1AF324C1" w:rsidR="005123B0" w:rsidRPr="00887CB3" w:rsidRDefault="005123B0" w:rsidP="005123B0">
            <w:pPr>
              <w:numPr>
                <w:ilvl w:val="0"/>
                <w:numId w:val="1"/>
              </w:numPr>
              <w:tabs>
                <w:tab w:val="clear" w:pos="720"/>
              </w:tabs>
              <w:ind w:left="434"/>
            </w:pPr>
            <w:r w:rsidRPr="00887CB3">
              <w:t>At least two years clerical or administrative experience.</w:t>
            </w:r>
          </w:p>
        </w:tc>
      </w:tr>
      <w:tr w:rsidR="00C02498" w14:paraId="49E1542E" w14:textId="77777777" w:rsidTr="00C02498">
        <w:trPr>
          <w:trHeight w:val="45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0399CB8" w14:textId="77777777" w:rsidR="00C02498" w:rsidRDefault="00C02498" w:rsidP="00AB2CBA">
            <w:pPr>
              <w:spacing w:after="0"/>
            </w:pPr>
            <w:r>
              <w:rPr>
                <w:b/>
                <w:bCs/>
              </w:rPr>
              <w:t>Primary</w:t>
            </w:r>
            <w:r w:rsidRPr="00887CB3">
              <w:rPr>
                <w:b/>
                <w:bCs/>
              </w:rPr>
              <w:t xml:space="preserve"> Interactions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BCDE6" w14:textId="1713087F" w:rsidR="00C02498" w:rsidRDefault="00C02498" w:rsidP="00AB2CBA">
            <w:pPr>
              <w:spacing w:after="0"/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76A695" w14:textId="77777777" w:rsidR="00C02498" w:rsidRDefault="00C02498" w:rsidP="00DC65F3"/>
        </w:tc>
      </w:tr>
      <w:tr w:rsidR="005123B0" w14:paraId="0470823D" w14:textId="77777777" w:rsidTr="00AB2CBA">
        <w:trPr>
          <w:trHeight w:val="2330"/>
        </w:trPr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835A4" w14:textId="77777777" w:rsidR="005123B0" w:rsidRPr="00887CB3" w:rsidRDefault="005123B0" w:rsidP="005123B0">
            <w:pPr>
              <w:numPr>
                <w:ilvl w:val="0"/>
                <w:numId w:val="2"/>
              </w:numPr>
              <w:ind w:left="427"/>
            </w:pPr>
            <w:r w:rsidRPr="00887CB3">
              <w:t>Quarry Governing Board</w:t>
            </w:r>
          </w:p>
          <w:p w14:paraId="5FFE92B1" w14:textId="77777777" w:rsidR="005123B0" w:rsidRDefault="005123B0" w:rsidP="005123B0">
            <w:pPr>
              <w:numPr>
                <w:ilvl w:val="0"/>
                <w:numId w:val="2"/>
              </w:numPr>
              <w:ind w:left="427"/>
            </w:pPr>
            <w:r w:rsidRPr="00887CB3">
              <w:t xml:space="preserve">Lead Pastor </w:t>
            </w:r>
          </w:p>
          <w:p w14:paraId="444E8065" w14:textId="77777777" w:rsidR="005123B0" w:rsidRPr="00887CB3" w:rsidRDefault="005123B0" w:rsidP="005123B0">
            <w:pPr>
              <w:numPr>
                <w:ilvl w:val="0"/>
                <w:numId w:val="2"/>
              </w:numPr>
              <w:ind w:left="427"/>
            </w:pPr>
            <w:r>
              <w:t>Quarry Staff</w:t>
            </w:r>
          </w:p>
          <w:p w14:paraId="12A07258" w14:textId="77777777" w:rsidR="005123B0" w:rsidRPr="00887CB3" w:rsidRDefault="005123B0" w:rsidP="005123B0">
            <w:pPr>
              <w:numPr>
                <w:ilvl w:val="0"/>
                <w:numId w:val="2"/>
              </w:numPr>
              <w:ind w:left="427"/>
            </w:pPr>
            <w:r>
              <w:t>Leadership Team</w:t>
            </w:r>
            <w:r w:rsidRPr="00887CB3">
              <w:t xml:space="preserve"> </w:t>
            </w:r>
          </w:p>
          <w:p w14:paraId="304F50AB" w14:textId="58274EAE" w:rsidR="005123B0" w:rsidRPr="00887CB3" w:rsidRDefault="005123B0" w:rsidP="005123B0">
            <w:pPr>
              <w:numPr>
                <w:ilvl w:val="0"/>
                <w:numId w:val="2"/>
              </w:numPr>
              <w:tabs>
                <w:tab w:val="clear" w:pos="720"/>
              </w:tabs>
              <w:ind w:left="427"/>
            </w:pPr>
            <w:r>
              <w:t xml:space="preserve">Quarry Congregation </w:t>
            </w:r>
          </w:p>
          <w:p w14:paraId="2B6A47D0" w14:textId="7EED9298" w:rsidR="005123B0" w:rsidRDefault="005123B0" w:rsidP="00DC65F3">
            <w:pPr>
              <w:numPr>
                <w:ilvl w:val="0"/>
                <w:numId w:val="2"/>
              </w:numPr>
              <w:ind w:left="427"/>
            </w:pPr>
            <w:r w:rsidRPr="00887CB3">
              <w:t xml:space="preserve">Community Members </w:t>
            </w: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51B3EE" w14:textId="77777777" w:rsidR="005123B0" w:rsidRDefault="005123B0" w:rsidP="00DC65F3"/>
        </w:tc>
      </w:tr>
    </w:tbl>
    <w:p w14:paraId="59FF48D3" w14:textId="69211A56" w:rsidR="00E530B4" w:rsidRDefault="00AB2CBA">
      <w:r>
        <w:rPr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 wp14:anchorId="03F66EEF" wp14:editId="20D1CB55">
            <wp:simplePos x="0" y="0"/>
            <wp:positionH relativeFrom="margin">
              <wp:posOffset>6256020</wp:posOffset>
            </wp:positionH>
            <wp:positionV relativeFrom="margin">
              <wp:posOffset>8720642</wp:posOffset>
            </wp:positionV>
            <wp:extent cx="764540" cy="665480"/>
            <wp:effectExtent l="0" t="0" r="0" b="0"/>
            <wp:wrapNone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30B4" w:rsidSect="00DC6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36920"/>
    <w:multiLevelType w:val="hybridMultilevel"/>
    <w:tmpl w:val="63202F22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2B300685"/>
    <w:multiLevelType w:val="hybridMultilevel"/>
    <w:tmpl w:val="B590CF10"/>
    <w:lvl w:ilvl="0" w:tplc="49140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AB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A6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0B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43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CF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AE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0D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41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157F88"/>
    <w:multiLevelType w:val="hybridMultilevel"/>
    <w:tmpl w:val="BE94B416"/>
    <w:lvl w:ilvl="0" w:tplc="4C082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CF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AD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8C0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29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2E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AB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60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0B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A0E3A51"/>
    <w:multiLevelType w:val="hybridMultilevel"/>
    <w:tmpl w:val="F4FCEA90"/>
    <w:lvl w:ilvl="0" w:tplc="1F08F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CB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CC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A2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C9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8D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05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08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E6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F3"/>
    <w:rsid w:val="0037249B"/>
    <w:rsid w:val="005123B0"/>
    <w:rsid w:val="005E6A40"/>
    <w:rsid w:val="00AB2CBA"/>
    <w:rsid w:val="00C02498"/>
    <w:rsid w:val="00D454B8"/>
    <w:rsid w:val="00DA5578"/>
    <w:rsid w:val="00DC65F3"/>
    <w:rsid w:val="00E6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7A5A"/>
  <w15:chartTrackingRefBased/>
  <w15:docId w15:val="{5EAAB17C-2E46-5A43-A763-9B5B29F9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Grose</dc:creator>
  <cp:keywords/>
  <dc:description/>
  <cp:lastModifiedBy>Michael Grose</cp:lastModifiedBy>
  <cp:revision>3</cp:revision>
  <dcterms:created xsi:type="dcterms:W3CDTF">2020-10-08T19:02:00Z</dcterms:created>
  <dcterms:modified xsi:type="dcterms:W3CDTF">2020-10-08T19:46:00Z</dcterms:modified>
</cp:coreProperties>
</file>