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27373611"/>
        <w:docPartObj>
          <w:docPartGallery w:val="Cover Pages"/>
          <w:docPartUnique/>
        </w:docPartObj>
      </w:sdtPr>
      <w:sdtEndPr/>
      <w:sdtContent>
        <w:p w14:paraId="5A5CEC35" w14:textId="455381A2" w:rsidR="00D20BCC" w:rsidRDefault="00D20BCC">
          <w: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9DE95B4" wp14:editId="2283E84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7315200" cy="1215391"/>
                    <wp:effectExtent l="0" t="0" r="3175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C260E1F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e84c22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D3FF65" wp14:editId="4CF9B69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6357620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A3E631" w14:textId="78429AE2" w:rsidR="00D20BCC" w:rsidRDefault="00D20BCC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1D3FF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24A3E631" w14:textId="78429AE2" w:rsidR="00D20BCC" w:rsidRDefault="00D20BCC">
                          <w:pPr>
                            <w:pStyle w:val="Bezprored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DF4E3F" wp14:editId="6BC99CF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5440680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054AD6" w14:textId="162C7977" w:rsidR="00D20BCC" w:rsidRDefault="00D20BCC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2DF4E3F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50054AD6" w14:textId="162C7977" w:rsidR="00D20BCC" w:rsidRDefault="00D20BCC">
                          <w:pPr>
                            <w:pStyle w:val="Bezproreda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5786EC8" w14:textId="2FA0EBB6" w:rsidR="00D20BCC" w:rsidRDefault="00D20BCC">
          <w: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9817B6" wp14:editId="6EEE7F48">
                    <wp:simplePos x="0" y="0"/>
                    <wp:positionH relativeFrom="page">
                      <wp:posOffset>297180</wp:posOffset>
                    </wp:positionH>
                    <wp:positionV relativeFrom="page">
                      <wp:posOffset>2331720</wp:posOffset>
                    </wp:positionV>
                    <wp:extent cx="9547860" cy="363855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54786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14D2D3" w14:textId="722AF668" w:rsidR="00D20BCC" w:rsidRDefault="001D4FCA">
                                <w:pPr>
                                  <w:jc w:val="right"/>
                                  <w:rPr>
                                    <w:color w:val="E84C22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Bookman Old Style" w:hAnsi="Bookman Old Style"/>
                                      <w:caps/>
                                      <w:color w:val="E84C22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02CB7" w:rsidRPr="00A02CB7">
                                      <w:rPr>
                                        <w:rFonts w:ascii="Bookman Old Style" w:hAnsi="Bookman Old Style"/>
                                        <w:color w:val="E84C22" w:themeColor="accent1"/>
                                        <w:sz w:val="64"/>
                                        <w:szCs w:val="64"/>
                                      </w:rPr>
                                      <w:t xml:space="preserve">Lokalna razvojna strategija </w:t>
                                    </w:r>
                                    <w:r w:rsidR="00A02CB7">
                                      <w:rPr>
                                        <w:rFonts w:ascii="Bookman Old Style" w:hAnsi="Bookman Old Style"/>
                                        <w:color w:val="E84C22" w:themeColor="accent1"/>
                                        <w:sz w:val="64"/>
                                        <w:szCs w:val="64"/>
                                      </w:rPr>
                                      <w:t>LAG</w:t>
                                    </w:r>
                                    <w:r w:rsidR="00A02CB7" w:rsidRPr="00A02CB7">
                                      <w:rPr>
                                        <w:rFonts w:ascii="Bookman Old Style" w:hAnsi="Bookman Old Style"/>
                                        <w:color w:val="E84C22" w:themeColor="accent1"/>
                                        <w:sz w:val="64"/>
                                        <w:szCs w:val="64"/>
                                      </w:rPr>
                                      <w:t xml:space="preserve">-a </w:t>
                                    </w:r>
                                    <w:r w:rsidR="00A02CB7">
                                      <w:rPr>
                                        <w:rFonts w:ascii="Bookman Old Style" w:hAnsi="Bookman Old Style"/>
                                        <w:color w:val="E84C22" w:themeColor="accent1"/>
                                        <w:sz w:val="64"/>
                                        <w:szCs w:val="64"/>
                                      </w:rPr>
                                      <w:t>Š</w:t>
                                    </w:r>
                                    <w:r w:rsidR="00A02CB7" w:rsidRPr="00A02CB7">
                                      <w:rPr>
                                        <w:rFonts w:ascii="Bookman Old Style" w:hAnsi="Bookman Old Style"/>
                                        <w:color w:val="E84C22" w:themeColor="accent1"/>
                                        <w:sz w:val="64"/>
                                        <w:szCs w:val="64"/>
                                      </w:rPr>
                                      <w:t>koji 2023-2027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Bookman Old Style" w:hAnsi="Bookman Old Style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7E8D5C0" w14:textId="094D196C" w:rsidR="00D20BCC" w:rsidRDefault="00D20BC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A02CB7">
                                      <w:rPr>
                                        <w:rFonts w:ascii="Bookman Old Style" w:hAnsi="Bookman Old Style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Prilog 2 - Zaštićena kulturno-povijesna baština na području LAG-a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309817B6" id="Text Box 154" o:spid="_x0000_s1028" type="#_x0000_t202" style="position:absolute;margin-left:23.4pt;margin-top:183.6pt;width:751.8pt;height:286.5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" filled="f" stroked="f" strokeweight=".5pt">
                    <v:textbox inset="126pt,0,54pt,0">
                      <w:txbxContent>
                        <w:p w14:paraId="7614D2D3" w14:textId="722AF668" w:rsidR="00D20BCC" w:rsidRDefault="001D4FCA">
                          <w:pPr>
                            <w:jc w:val="right"/>
                            <w:rPr>
                              <w:color w:val="E84C22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Bookman Old Style" w:hAnsi="Bookman Old Style"/>
                                <w:caps/>
                                <w:color w:val="E84C22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02CB7" w:rsidRPr="00A02CB7">
                                <w:rPr>
                                  <w:rFonts w:ascii="Bookman Old Style" w:hAnsi="Bookman Old Style"/>
                                  <w:color w:val="E84C22" w:themeColor="accent1"/>
                                  <w:sz w:val="64"/>
                                  <w:szCs w:val="64"/>
                                </w:rPr>
                                <w:t xml:space="preserve">Lokalna razvojna strategija </w:t>
                              </w:r>
                              <w:r w:rsidR="00A02CB7">
                                <w:rPr>
                                  <w:rFonts w:ascii="Bookman Old Style" w:hAnsi="Bookman Old Style"/>
                                  <w:color w:val="E84C22" w:themeColor="accent1"/>
                                  <w:sz w:val="64"/>
                                  <w:szCs w:val="64"/>
                                </w:rPr>
                                <w:t>LAG</w:t>
                              </w:r>
                              <w:r w:rsidR="00A02CB7" w:rsidRPr="00A02CB7">
                                <w:rPr>
                                  <w:rFonts w:ascii="Bookman Old Style" w:hAnsi="Bookman Old Style"/>
                                  <w:color w:val="E84C22" w:themeColor="accent1"/>
                                  <w:sz w:val="64"/>
                                  <w:szCs w:val="64"/>
                                </w:rPr>
                                <w:t xml:space="preserve">-a </w:t>
                              </w:r>
                              <w:r w:rsidR="00A02CB7">
                                <w:rPr>
                                  <w:rFonts w:ascii="Bookman Old Style" w:hAnsi="Bookman Old Style"/>
                                  <w:color w:val="E84C22" w:themeColor="accent1"/>
                                  <w:sz w:val="64"/>
                                  <w:szCs w:val="64"/>
                                </w:rPr>
                                <w:t>Š</w:t>
                              </w:r>
                              <w:r w:rsidR="00A02CB7" w:rsidRPr="00A02CB7">
                                <w:rPr>
                                  <w:rFonts w:ascii="Bookman Old Style" w:hAnsi="Bookman Old Style"/>
                                  <w:color w:val="E84C22" w:themeColor="accent1"/>
                                  <w:sz w:val="64"/>
                                  <w:szCs w:val="64"/>
                                </w:rPr>
                                <w:t>koji 2023-2027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Bookman Old Style" w:hAnsi="Bookman Old Style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7E8D5C0" w14:textId="094D196C" w:rsidR="00D20BCC" w:rsidRDefault="00D20BC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A02CB7">
                                <w:rPr>
                                  <w:rFonts w:ascii="Bookman Old Style" w:hAnsi="Bookman Old Style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Prilog 2 - Zaštićena kulturno-povijesna baština na području LAG-a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Svijetlatablicareetke-isticanje1"/>
        <w:tblpPr w:leftFromText="180" w:rightFromText="180" w:vertAnchor="page" w:horzAnchor="margin" w:tblpX="-1090" w:tblpY="1765"/>
        <w:tblW w:w="15172" w:type="dxa"/>
        <w:tblLayout w:type="fixed"/>
        <w:tblLook w:val="04A0" w:firstRow="1" w:lastRow="0" w:firstColumn="1" w:lastColumn="0" w:noHBand="0" w:noVBand="1"/>
      </w:tblPr>
      <w:tblGrid>
        <w:gridCol w:w="861"/>
        <w:gridCol w:w="2914"/>
        <w:gridCol w:w="1936"/>
        <w:gridCol w:w="1440"/>
        <w:gridCol w:w="3014"/>
        <w:gridCol w:w="1800"/>
        <w:gridCol w:w="1800"/>
        <w:gridCol w:w="1407"/>
      </w:tblGrid>
      <w:tr w:rsidR="007B7FC9" w14:paraId="043A745F" w14:textId="77777777" w:rsidTr="00A0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Merge w:val="restart"/>
            <w:shd w:val="clear" w:color="auto" w:fill="FCECE8" w:themeFill="accent1" w:themeFillTint="1A"/>
          </w:tcPr>
          <w:p w14:paraId="3095F64C" w14:textId="77777777" w:rsidR="007B7FC9" w:rsidRDefault="007B7FC9" w:rsidP="009D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4807410"/>
          </w:p>
          <w:p w14:paraId="04168C77" w14:textId="77777777" w:rsidR="007B7FC9" w:rsidRDefault="007B7FC9" w:rsidP="009D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77650" w14:textId="77777777" w:rsidR="007B7FC9" w:rsidRPr="0047077C" w:rsidRDefault="007B7FC9" w:rsidP="009D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77C">
              <w:rPr>
                <w:rFonts w:ascii="Times New Roman" w:hAnsi="Times New Roman" w:cs="Times New Roman"/>
                <w:sz w:val="20"/>
                <w:szCs w:val="20"/>
              </w:rPr>
              <w:t>JLS</w:t>
            </w:r>
          </w:p>
        </w:tc>
        <w:tc>
          <w:tcPr>
            <w:tcW w:w="14311" w:type="dxa"/>
            <w:gridSpan w:val="7"/>
            <w:shd w:val="clear" w:color="auto" w:fill="FCECE8" w:themeFill="accent1" w:themeFillTint="1A"/>
          </w:tcPr>
          <w:p w14:paraId="4F22C709" w14:textId="77777777" w:rsidR="007B7FC9" w:rsidRPr="0047077C" w:rsidRDefault="007B7FC9" w:rsidP="009D4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77C">
              <w:rPr>
                <w:rFonts w:ascii="Times New Roman" w:hAnsi="Times New Roman" w:cs="Times New Roman"/>
                <w:sz w:val="20"/>
                <w:szCs w:val="20"/>
              </w:rPr>
              <w:t>Vrsta kulturnog dobra</w:t>
            </w:r>
          </w:p>
        </w:tc>
      </w:tr>
      <w:tr w:rsidR="007B7FC9" w14:paraId="4C8F58AE" w14:textId="77777777" w:rsidTr="00A0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Merge/>
            <w:shd w:val="clear" w:color="auto" w:fill="FCECE8" w:themeFill="accent1" w:themeFillTint="1A"/>
          </w:tcPr>
          <w:p w14:paraId="518F1AA8" w14:textId="77777777" w:rsidR="007B7FC9" w:rsidRPr="0047077C" w:rsidRDefault="007B7FC9" w:rsidP="009D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4" w:type="dxa"/>
            <w:gridSpan w:val="4"/>
            <w:shd w:val="clear" w:color="auto" w:fill="FCECE8" w:themeFill="accent1" w:themeFillTint="1A"/>
          </w:tcPr>
          <w:p w14:paraId="79FE7712" w14:textId="77777777" w:rsidR="007B7FC9" w:rsidRDefault="007B7FC9" w:rsidP="009D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Nepokretno kulturno dobro</w:t>
            </w:r>
          </w:p>
        </w:tc>
        <w:tc>
          <w:tcPr>
            <w:tcW w:w="3600" w:type="dxa"/>
            <w:gridSpan w:val="2"/>
            <w:shd w:val="clear" w:color="auto" w:fill="FCECE8" w:themeFill="accent1" w:themeFillTint="1A"/>
          </w:tcPr>
          <w:p w14:paraId="322AD7CA" w14:textId="77777777" w:rsidR="007B7FC9" w:rsidRPr="0047077C" w:rsidRDefault="007B7FC9" w:rsidP="009D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Pokretno kulturno dobro</w:t>
            </w:r>
          </w:p>
        </w:tc>
        <w:tc>
          <w:tcPr>
            <w:tcW w:w="1407" w:type="dxa"/>
            <w:vMerge w:val="restart"/>
            <w:shd w:val="clear" w:color="auto" w:fill="FCECE8" w:themeFill="accent1" w:themeFillTint="1A"/>
          </w:tcPr>
          <w:p w14:paraId="30A529BD" w14:textId="77777777" w:rsidR="007B7FC9" w:rsidRDefault="007B7FC9" w:rsidP="009D4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F0AD5" w14:textId="77777777" w:rsidR="007B7FC9" w:rsidRPr="0047077C" w:rsidRDefault="007B7FC9" w:rsidP="009D4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Nematerijalno kulturno dobro </w:t>
            </w:r>
          </w:p>
        </w:tc>
      </w:tr>
      <w:tr w:rsidR="007B7FC9" w14:paraId="02169789" w14:textId="77777777" w:rsidTr="00A0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vMerge/>
          </w:tcPr>
          <w:p w14:paraId="3249FA1B" w14:textId="77777777" w:rsidR="007B7FC9" w:rsidRPr="0047077C" w:rsidRDefault="007B7FC9" w:rsidP="009D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FCECE8" w:themeFill="accent1" w:themeFillTint="1A"/>
          </w:tcPr>
          <w:p w14:paraId="5B0CB10D" w14:textId="77777777" w:rsidR="007B7FC9" w:rsidRDefault="007B7FC9" w:rsidP="009D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1385C" w14:textId="77777777" w:rsidR="007B7FC9" w:rsidRDefault="007B7FC9" w:rsidP="009D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Pojedinačno </w:t>
            </w:r>
          </w:p>
        </w:tc>
        <w:tc>
          <w:tcPr>
            <w:tcW w:w="1936" w:type="dxa"/>
            <w:shd w:val="clear" w:color="auto" w:fill="FCECE8" w:themeFill="accent1" w:themeFillTint="1A"/>
          </w:tcPr>
          <w:p w14:paraId="110BE5D6" w14:textId="77777777" w:rsidR="007B7FC9" w:rsidRPr="0047077C" w:rsidRDefault="007B7FC9" w:rsidP="009D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Kulturno-povijesna cjelina </w:t>
            </w:r>
          </w:p>
        </w:tc>
        <w:tc>
          <w:tcPr>
            <w:tcW w:w="1440" w:type="dxa"/>
            <w:shd w:val="clear" w:color="auto" w:fill="FCECE8" w:themeFill="accent1" w:themeFillTint="1A"/>
          </w:tcPr>
          <w:p w14:paraId="107CF001" w14:textId="77777777" w:rsidR="007B7FC9" w:rsidRDefault="007B7FC9" w:rsidP="009D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Kulturni krajolik </w:t>
            </w:r>
          </w:p>
        </w:tc>
        <w:tc>
          <w:tcPr>
            <w:tcW w:w="3014" w:type="dxa"/>
            <w:shd w:val="clear" w:color="auto" w:fill="FCECE8" w:themeFill="accent1" w:themeFillTint="1A"/>
          </w:tcPr>
          <w:p w14:paraId="240FFEC0" w14:textId="77777777" w:rsidR="007B7FC9" w:rsidRDefault="007B7FC9" w:rsidP="009D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Arheologija </w:t>
            </w:r>
          </w:p>
        </w:tc>
        <w:tc>
          <w:tcPr>
            <w:tcW w:w="1800" w:type="dxa"/>
            <w:shd w:val="clear" w:color="auto" w:fill="FCECE8" w:themeFill="accent1" w:themeFillTint="1A"/>
          </w:tcPr>
          <w:p w14:paraId="14ACE1EC" w14:textId="77777777" w:rsidR="007B7FC9" w:rsidRDefault="007B7FC9" w:rsidP="009D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3C9DD" w14:textId="77777777" w:rsidR="007B7FC9" w:rsidRPr="0047077C" w:rsidRDefault="007B7FC9" w:rsidP="009D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Pojedinačno </w:t>
            </w:r>
          </w:p>
        </w:tc>
        <w:tc>
          <w:tcPr>
            <w:tcW w:w="1800" w:type="dxa"/>
            <w:shd w:val="clear" w:color="auto" w:fill="FCECE8" w:themeFill="accent1" w:themeFillTint="1A"/>
          </w:tcPr>
          <w:p w14:paraId="5A4406CA" w14:textId="77777777" w:rsidR="007B7FC9" w:rsidRDefault="007B7FC9" w:rsidP="009D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5559C" w14:textId="77777777" w:rsidR="007B7FC9" w:rsidRPr="0047077C" w:rsidRDefault="007B7FC9" w:rsidP="009D4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Zbirka </w:t>
            </w:r>
          </w:p>
        </w:tc>
        <w:tc>
          <w:tcPr>
            <w:tcW w:w="1407" w:type="dxa"/>
            <w:vMerge/>
          </w:tcPr>
          <w:p w14:paraId="737246E4" w14:textId="77777777" w:rsidR="007B7FC9" w:rsidRPr="0047077C" w:rsidRDefault="007B7FC9" w:rsidP="009D4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C9" w14:paraId="244A16AC" w14:textId="77777777" w:rsidTr="00A02CB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extDirection w:val="btLr"/>
          </w:tcPr>
          <w:p w14:paraId="37C01C3E" w14:textId="77777777" w:rsidR="007B7FC9" w:rsidRPr="0047077C" w:rsidRDefault="007B7FC9" w:rsidP="009D42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63">
              <w:rPr>
                <w:rFonts w:ascii="Times New Roman" w:hAnsi="Times New Roman" w:cs="Times New Roman"/>
                <w:sz w:val="20"/>
                <w:szCs w:val="20"/>
              </w:rPr>
              <w:t>Grad Komiža</w:t>
            </w:r>
          </w:p>
        </w:tc>
        <w:tc>
          <w:tcPr>
            <w:tcW w:w="2914" w:type="dxa"/>
          </w:tcPr>
          <w:p w14:paraId="60083637" w14:textId="77777777" w:rsidR="007B7FC9" w:rsidRPr="0003288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Kaštel</w:t>
            </w:r>
          </w:p>
          <w:p w14:paraId="3614B598" w14:textId="77777777" w:rsidR="007B7FC9" w:rsidRPr="0003288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Crkva sv. Silvestra</w:t>
            </w:r>
          </w:p>
          <w:p w14:paraId="53876B59" w14:textId="77777777" w:rsidR="007B7FC9" w:rsidRPr="0003288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Crkva Blažene Djevice Marije (Gospe od Planice)</w:t>
            </w:r>
          </w:p>
          <w:p w14:paraId="0D2E1B17" w14:textId="77777777" w:rsidR="007B7FC9" w:rsidRPr="0003288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Crkva sv. Andrije na otoku Svecu</w:t>
            </w:r>
          </w:p>
          <w:p w14:paraId="3CD1E818" w14:textId="77777777" w:rsidR="007B7FC9" w:rsidRPr="0003288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Crkva sv. Mihovila</w:t>
            </w:r>
          </w:p>
          <w:p w14:paraId="5BC1B709" w14:textId="77777777" w:rsidR="007B7FC9" w:rsidRPr="0003288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Spomenički sklop crkve i samostana sv. Nikole Mustera</w:t>
            </w:r>
          </w:p>
          <w:p w14:paraId="3197B7B3" w14:textId="77777777" w:rsidR="007B7FC9" w:rsidRPr="0003288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Crkva sv. Marije Gusarice</w:t>
            </w:r>
          </w:p>
          <w:p w14:paraId="246F294B" w14:textId="77777777" w:rsidR="007B7FC9" w:rsidRPr="0003288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Ruševine crkve sv. Andrije</w:t>
            </w:r>
          </w:p>
          <w:p w14:paraId="578FDEDD" w14:textId="77777777" w:rsidR="007B7FC9" w:rsidRPr="0003288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Sklop kuća Marinković</w:t>
            </w:r>
          </w:p>
          <w:p w14:paraId="45659C1A" w14:textId="77777777" w:rsidR="007B7FC9" w:rsidRPr="0003288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Kuća Zanchi</w:t>
            </w:r>
          </w:p>
          <w:p w14:paraId="662266C9" w14:textId="77777777" w:rsidR="007B7FC9" w:rsidRPr="0003288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Lokva Krušovica</w:t>
            </w:r>
          </w:p>
        </w:tc>
        <w:tc>
          <w:tcPr>
            <w:tcW w:w="1936" w:type="dxa"/>
          </w:tcPr>
          <w:p w14:paraId="50CE28F3" w14:textId="77777777" w:rsidR="007B7FC9" w:rsidRPr="0003288D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Kulturno - povijesna urbanistička cjelina grada Komiže</w:t>
            </w:r>
          </w:p>
        </w:tc>
        <w:tc>
          <w:tcPr>
            <w:tcW w:w="1440" w:type="dxa"/>
          </w:tcPr>
          <w:p w14:paraId="1005DCC1" w14:textId="77777777" w:rsidR="007B7FC9" w:rsidRPr="0003288D" w:rsidRDefault="007B7FC9" w:rsidP="007B7FC9">
            <w:pPr>
              <w:pStyle w:val="Odlomakpopisa"/>
              <w:numPr>
                <w:ilvl w:val="0"/>
                <w:numId w:val="3"/>
              </w:numPr>
              <w:ind w:left="162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Kulturni krajolik otočja Palagruža</w:t>
            </w:r>
          </w:p>
          <w:p w14:paraId="4BF28FDC" w14:textId="77777777" w:rsidR="007B7FC9" w:rsidRPr="0047077C" w:rsidRDefault="007B7FC9" w:rsidP="009D4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14:paraId="3385CA28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Novovjekovni brodolom</w:t>
            </w:r>
          </w:p>
          <w:p w14:paraId="2EA93534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Ostaci potonulog broda "Teti"</w:t>
            </w:r>
          </w:p>
          <w:p w14:paraId="2C6AC91C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right="-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17B1FA03" w14:textId="527305C6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Ostaci trgovačkog brod</w:t>
            </w:r>
            <w:r w:rsidR="001D4F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 xml:space="preserve"> "Vassilios"</w:t>
            </w:r>
          </w:p>
          <w:p w14:paraId="21D0F978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68FF22CB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1EE6BA69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Olupina potonulog broda Re d` Italia</w:t>
            </w:r>
          </w:p>
          <w:p w14:paraId="148A20DE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Arheološko nalazište gradine na Taleškoj glavici</w:t>
            </w:r>
          </w:p>
          <w:p w14:paraId="121BAC82" w14:textId="77777777" w:rsidR="007B7FC9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Otočić Galijula</w:t>
            </w:r>
          </w:p>
          <w:p w14:paraId="4AB5B21F" w14:textId="77777777" w:rsidR="007B7FC9" w:rsidRPr="0050421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21D">
              <w:rPr>
                <w:rFonts w:ascii="Times New Roman" w:hAnsi="Times New Roman" w:cs="Times New Roman"/>
                <w:sz w:val="20"/>
                <w:szCs w:val="20"/>
              </w:rPr>
              <w:t>Arheološko nalazište Bačokovo</w:t>
            </w:r>
          </w:p>
          <w:p w14:paraId="377F2043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Olupina potonulog broda Palestro</w:t>
            </w:r>
          </w:p>
          <w:p w14:paraId="23056B61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Ostatci novovjekovnoga brodoloma u  uvali Labotovo</w:t>
            </w:r>
          </w:p>
          <w:p w14:paraId="21F53531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Arheološki lokalitet sa ostacima benediktinskog samostana i crkva sv.Silvestra</w:t>
            </w:r>
          </w:p>
          <w:p w14:paraId="5706612E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Lokalitet s ostacima aviona iz II. svjetskog rata B-24 H Lady Luck</w:t>
            </w:r>
          </w:p>
        </w:tc>
        <w:tc>
          <w:tcPr>
            <w:tcW w:w="1800" w:type="dxa"/>
          </w:tcPr>
          <w:p w14:paraId="2ACB0D62" w14:textId="77777777" w:rsidR="007B7FC9" w:rsidRPr="00DF7DE4" w:rsidRDefault="007B7FC9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Orgulje u crkvi Gospe Gusarice</w:t>
            </w:r>
          </w:p>
          <w:p w14:paraId="4ACD431D" w14:textId="77777777" w:rsidR="007B7FC9" w:rsidRPr="00DF7DE4" w:rsidRDefault="007B7FC9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Gospe Gusarice</w:t>
            </w:r>
          </w:p>
          <w:p w14:paraId="3F94998F" w14:textId="77777777" w:rsidR="007B7FC9" w:rsidRPr="00DF7DE4" w:rsidRDefault="007B7FC9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sv. Nikole-Muster</w:t>
            </w:r>
          </w:p>
          <w:p w14:paraId="42D3DD9D" w14:textId="77777777" w:rsidR="007B7FC9" w:rsidRPr="00DF7DE4" w:rsidRDefault="007B7FC9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Dva brončana kipa erosa</w:t>
            </w:r>
          </w:p>
        </w:tc>
        <w:tc>
          <w:tcPr>
            <w:tcW w:w="1800" w:type="dxa"/>
          </w:tcPr>
          <w:p w14:paraId="56D3F2C4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Gospe Gusarice</w:t>
            </w:r>
          </w:p>
          <w:p w14:paraId="54E9A1A2" w14:textId="1C1536FA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sv. Nikole-Muster</w:t>
            </w:r>
          </w:p>
        </w:tc>
        <w:tc>
          <w:tcPr>
            <w:tcW w:w="1407" w:type="dxa"/>
          </w:tcPr>
          <w:p w14:paraId="21EA9646" w14:textId="77777777" w:rsidR="007B7FC9" w:rsidRPr="00516ECD" w:rsidRDefault="007B7FC9" w:rsidP="007B7FC9">
            <w:pPr>
              <w:pStyle w:val="Odlomakpopisa"/>
              <w:numPr>
                <w:ilvl w:val="0"/>
                <w:numId w:val="5"/>
              </w:numPr>
              <w:ind w:left="219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Iskustvo gajete falkuše – pučke vrednote vezane uz komišku gajetu falkušu  (umijeće gradnje, navigacija, plovidba, ribolov, jezik)</w:t>
            </w:r>
          </w:p>
          <w:p w14:paraId="3F93CDC7" w14:textId="77777777" w:rsidR="007B7FC9" w:rsidRPr="00516ECD" w:rsidRDefault="007B7FC9" w:rsidP="007B7FC9">
            <w:pPr>
              <w:pStyle w:val="Odlomakpopisa"/>
              <w:numPr>
                <w:ilvl w:val="0"/>
                <w:numId w:val="5"/>
              </w:numPr>
              <w:ind w:left="219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Cokavski govori otoka Visa</w:t>
            </w:r>
          </w:p>
        </w:tc>
      </w:tr>
      <w:tr w:rsidR="007B7FC9" w14:paraId="31A522B4" w14:textId="77777777" w:rsidTr="00A02CB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extDirection w:val="btLr"/>
          </w:tcPr>
          <w:p w14:paraId="495493FC" w14:textId="77777777" w:rsidR="007B7FC9" w:rsidRPr="0047077C" w:rsidRDefault="007B7FC9" w:rsidP="009D42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63">
              <w:rPr>
                <w:rFonts w:ascii="Times New Roman" w:hAnsi="Times New Roman" w:cs="Times New Roman"/>
                <w:sz w:val="20"/>
                <w:szCs w:val="20"/>
              </w:rPr>
              <w:t>Grad Vis</w:t>
            </w:r>
          </w:p>
        </w:tc>
        <w:tc>
          <w:tcPr>
            <w:tcW w:w="2914" w:type="dxa"/>
          </w:tcPr>
          <w:p w14:paraId="4CBDF9AC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Crkva sv. Duha</w:t>
            </w:r>
          </w:p>
          <w:p w14:paraId="2F200E22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Crkva sv. Marije</w:t>
            </w:r>
          </w:p>
          <w:p w14:paraId="7BCAEF3C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Franjevački samostan sv. Jerolima</w:t>
            </w:r>
          </w:p>
          <w:p w14:paraId="3348DC8A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Crkva sv. Ciprijana i Justine</w:t>
            </w:r>
          </w:p>
          <w:p w14:paraId="0D416AD6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Crkva sv. Jurja</w:t>
            </w:r>
          </w:p>
          <w:p w14:paraId="21AC38E9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Crkva Blažene Djevice Marije od Milosrđa (Gospe od Spilica)</w:t>
            </w:r>
          </w:p>
          <w:p w14:paraId="670FF9B7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Crkva sv. Nikole</w:t>
            </w:r>
          </w:p>
          <w:p w14:paraId="6AEBCEB9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Ljetnikovac Gazarović - Bartučević</w:t>
            </w:r>
          </w:p>
          <w:p w14:paraId="736688F6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Palača Vukašinović Dojmi</w:t>
            </w:r>
          </w:p>
          <w:p w14:paraId="3FA14C04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Ljetnikovac Jakša</w:t>
            </w:r>
          </w:p>
          <w:p w14:paraId="29EDF8AA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Kula Perasti</w:t>
            </w:r>
          </w:p>
          <w:p w14:paraId="296968FA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Kuća Tramontana</w:t>
            </w:r>
          </w:p>
          <w:p w14:paraId="4BED02C8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Zgrada Hrvatskoga doma</w:t>
            </w:r>
          </w:p>
          <w:p w14:paraId="5E9082D4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Kuća Mardešić</w:t>
            </w:r>
          </w:p>
          <w:p w14:paraId="68F7E67D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Kuća s grbom Piretić (Jakša)</w:t>
            </w:r>
          </w:p>
          <w:p w14:paraId="095243B2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Zgrada</w:t>
            </w:r>
          </w:p>
          <w:p w14:paraId="33FBC7ED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Palača Radošević</w:t>
            </w:r>
          </w:p>
          <w:p w14:paraId="5D3194C8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Kuća Petrinović (Ismaelli)</w:t>
            </w:r>
          </w:p>
          <w:p w14:paraId="522593A6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Kuća Zamberlin s dvorištem</w:t>
            </w:r>
          </w:p>
          <w:p w14:paraId="069E1CBA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Ljetnikovac Gariboldi</w:t>
            </w:r>
          </w:p>
          <w:p w14:paraId="7AC0C1BD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Kuća Makijaveli-Jerković (Pardvarić)</w:t>
            </w:r>
          </w:p>
          <w:p w14:paraId="4FD57C60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Kuća Zamberlin (Hektorović)</w:t>
            </w:r>
          </w:p>
          <w:p w14:paraId="4C114D82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Zgrada ribarnice</w:t>
            </w:r>
          </w:p>
          <w:p w14:paraId="4ED75DE0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Tvrđava Baterija</w:t>
            </w:r>
          </w:p>
          <w:p w14:paraId="37393890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Svjetionik Host</w:t>
            </w:r>
          </w:p>
          <w:p w14:paraId="293BAC27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Svjetionik Stončica</w:t>
            </w:r>
          </w:p>
          <w:p w14:paraId="714824B7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Tvrđava Juraj III</w:t>
            </w:r>
          </w:p>
          <w:p w14:paraId="77B5646F" w14:textId="77777777" w:rsidR="007B7FC9" w:rsidRPr="00516ECD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t>Kuća Tomić</w:t>
            </w:r>
          </w:p>
        </w:tc>
        <w:tc>
          <w:tcPr>
            <w:tcW w:w="1936" w:type="dxa"/>
          </w:tcPr>
          <w:p w14:paraId="04DADC28" w14:textId="77777777" w:rsidR="007B7FC9" w:rsidRPr="00516ECD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Urbanistička cjelina grada Visa</w:t>
            </w:r>
          </w:p>
        </w:tc>
        <w:tc>
          <w:tcPr>
            <w:tcW w:w="1440" w:type="dxa"/>
          </w:tcPr>
          <w:p w14:paraId="5B3C9850" w14:textId="77777777" w:rsidR="007B7FC9" w:rsidRPr="005B7C45" w:rsidRDefault="007B7FC9" w:rsidP="009D4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14:paraId="3EAC0E3A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69AAA6C0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52CC123A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Novovjekovni brodolom</w:t>
            </w:r>
          </w:p>
          <w:p w14:paraId="79E42C49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4183D7F8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Američki avion - bombarder "B-17G"</w:t>
            </w:r>
          </w:p>
          <w:p w14:paraId="7A010AD9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150A2B29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Brodolom tegljača "Ursus"</w:t>
            </w:r>
          </w:p>
          <w:p w14:paraId="42266EFA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Ostaci grčko-rimske luke</w:t>
            </w:r>
          </w:p>
          <w:p w14:paraId="577C57AB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Brodolom putničko-teretnog broda "Brioni"</w:t>
            </w:r>
          </w:p>
          <w:p w14:paraId="583C15B5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Arheološko nalazište gradine na Taleškoj glavici</w:t>
            </w:r>
          </w:p>
          <w:p w14:paraId="1419B1C0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Hidroarheološko nalazište</w:t>
            </w:r>
          </w:p>
          <w:p w14:paraId="38C4C2EE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Arheološka zona Antička Issa</w:t>
            </w:r>
          </w:p>
          <w:p w14:paraId="6F76F66E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Podmorska arheološka zona akvatorija otoka Visa, Biševa, Brusnika i Sveca</w:t>
            </w:r>
          </w:p>
          <w:p w14:paraId="41D8CF39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Ostatci brodoloma Austro-ugarske fregate Radetzky</w:t>
            </w:r>
          </w:p>
          <w:p w14:paraId="3592A1E3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Ostatci američkog aviona B-24 Liberator, Tulsamerican</w:t>
            </w:r>
          </w:p>
          <w:p w14:paraId="555955AF" w14:textId="77777777" w:rsidR="007B7FC9" w:rsidRPr="0003288D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8D">
              <w:rPr>
                <w:rFonts w:ascii="Times New Roman" w:hAnsi="Times New Roman" w:cs="Times New Roman"/>
                <w:sz w:val="20"/>
                <w:szCs w:val="20"/>
              </w:rPr>
              <w:t>Ostaci novovjekovnog brodoloma u Viškoj uvali</w:t>
            </w:r>
          </w:p>
        </w:tc>
        <w:tc>
          <w:tcPr>
            <w:tcW w:w="1800" w:type="dxa"/>
          </w:tcPr>
          <w:p w14:paraId="1A233CFD" w14:textId="77777777" w:rsidR="007B7FC9" w:rsidRPr="00DF7DE4" w:rsidRDefault="007B7FC9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Reljef Bogorodice s Isusom u crkvi</w:t>
            </w:r>
          </w:p>
          <w:p w14:paraId="54E76A0F" w14:textId="77777777" w:rsidR="007B7FC9" w:rsidRPr="00DF7DE4" w:rsidRDefault="007B7FC9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Orgulje u crkvi Uznesenja Blažene Djevice Marije</w:t>
            </w:r>
          </w:p>
          <w:p w14:paraId="5F38FAB5" w14:textId="4CDCAB79" w:rsidR="007B7FC9" w:rsidRPr="00DF7DE4" w:rsidRDefault="007B7FC9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Dio poliptiha iz crkve Gospe od Spilice</w:t>
            </w:r>
          </w:p>
        </w:tc>
        <w:tc>
          <w:tcPr>
            <w:tcW w:w="1800" w:type="dxa"/>
          </w:tcPr>
          <w:p w14:paraId="1FA8AE3D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Pokretni predmeti crkve sv. Duha</w:t>
            </w:r>
          </w:p>
          <w:p w14:paraId="25310DCA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sv. Ciprijana</w:t>
            </w:r>
          </w:p>
          <w:p w14:paraId="65EAB7A0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i samostana sv. Jerolima</w:t>
            </w:r>
          </w:p>
          <w:p w14:paraId="27F6CD51" w14:textId="78936CA2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Inventar crkve Gospe od Spilice</w:t>
            </w:r>
          </w:p>
        </w:tc>
        <w:tc>
          <w:tcPr>
            <w:tcW w:w="1407" w:type="dxa"/>
          </w:tcPr>
          <w:p w14:paraId="422F74EB" w14:textId="77777777" w:rsidR="007B7FC9" w:rsidRPr="00516ECD" w:rsidRDefault="007B7FC9" w:rsidP="007B7FC9">
            <w:pPr>
              <w:pStyle w:val="Odlomakpopisa"/>
              <w:numPr>
                <w:ilvl w:val="0"/>
                <w:numId w:val="5"/>
              </w:numPr>
              <w:ind w:left="219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Cokavski govori otoka Visa</w:t>
            </w:r>
          </w:p>
        </w:tc>
      </w:tr>
      <w:tr w:rsidR="007B7FC9" w14:paraId="00983697" w14:textId="77777777" w:rsidTr="00A02CB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extDirection w:val="btLr"/>
          </w:tcPr>
          <w:p w14:paraId="27312A3C" w14:textId="77777777" w:rsidR="007B7FC9" w:rsidRPr="0047077C" w:rsidRDefault="007B7FC9" w:rsidP="009D42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25B63">
              <w:rPr>
                <w:rFonts w:ascii="Times New Roman" w:hAnsi="Times New Roman" w:cs="Times New Roman"/>
                <w:sz w:val="20"/>
                <w:szCs w:val="20"/>
              </w:rPr>
              <w:t>Grad Hvar</w:t>
            </w:r>
          </w:p>
        </w:tc>
        <w:tc>
          <w:tcPr>
            <w:tcW w:w="2914" w:type="dxa"/>
          </w:tcPr>
          <w:p w14:paraId="242E0748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Vida</w:t>
            </w:r>
          </w:p>
          <w:p w14:paraId="14DA1393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Pustinjački stan sa crkvom</w:t>
            </w:r>
          </w:p>
          <w:p w14:paraId="0D2DADA5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Blažene Djevice Marije</w:t>
            </w:r>
          </w:p>
          <w:p w14:paraId="2C6B521C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Palača Radošević (Vukašinović-Dojmi)</w:t>
            </w:r>
          </w:p>
          <w:p w14:paraId="2C39B45F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Novak</w:t>
            </w:r>
          </w:p>
          <w:p w14:paraId="3CC95CD4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Gargurić</w:t>
            </w:r>
          </w:p>
          <w:p w14:paraId="13FB1353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Machiedo</w:t>
            </w:r>
          </w:p>
          <w:p w14:paraId="2221169E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Stanušić-Bibić</w:t>
            </w:r>
          </w:p>
          <w:p w14:paraId="6A6D7F77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Kompleks kuća Gazarović</w:t>
            </w:r>
          </w:p>
          <w:p w14:paraId="05BFF0CB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Barišić</w:t>
            </w:r>
          </w:p>
          <w:p w14:paraId="2F855930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biskupa Tome Tomassinija (gotička kuća Strossmayer)</w:t>
            </w:r>
          </w:p>
          <w:p w14:paraId="29BB5E2E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Tvrđava "Napoljun" (Napoleon)</w:t>
            </w:r>
          </w:p>
          <w:p w14:paraId="1418D917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Gradske zidine</w:t>
            </w:r>
          </w:p>
          <w:p w14:paraId="184CFAAF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Luka "Mandrač"</w:t>
            </w:r>
          </w:p>
          <w:p w14:paraId="5C39CF4F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Obala Fabrika</w:t>
            </w:r>
          </w:p>
          <w:p w14:paraId="30D2EB55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Tvrđava Fortica</w:t>
            </w:r>
          </w:p>
          <w:p w14:paraId="269AE95B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Arsenal i kazalište</w:t>
            </w:r>
          </w:p>
          <w:p w14:paraId="1FF71ADB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Loža i kula-sat</w:t>
            </w:r>
          </w:p>
          <w:p w14:paraId="65CE1262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Kuće Zaninović</w:t>
            </w:r>
          </w:p>
          <w:p w14:paraId="2DA416BD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Palača Paladini zimska</w:t>
            </w:r>
          </w:p>
          <w:p w14:paraId="0B092209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Machiedo (Bonini)</w:t>
            </w:r>
          </w:p>
          <w:p w14:paraId="786B70C8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Fazanić</w:t>
            </w:r>
          </w:p>
          <w:p w14:paraId="4CD2ADBA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Palača Paladini ljetna</w:t>
            </w:r>
          </w:p>
          <w:p w14:paraId="495FA930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Barbić</w:t>
            </w:r>
          </w:p>
          <w:p w14:paraId="75EA7080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Palača Jakša</w:t>
            </w:r>
          </w:p>
          <w:p w14:paraId="3DEAC514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Ljetnikovac Kasandrić</w:t>
            </w:r>
          </w:p>
          <w:p w14:paraId="72975D5D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Baterija Andreas na Križnome ratu</w:t>
            </w:r>
          </w:p>
          <w:p w14:paraId="33E5B578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Užižić (Hektorović) i kuća Jakšić</w:t>
            </w:r>
          </w:p>
          <w:p w14:paraId="0E6F79AA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Staro groblje</w:t>
            </w:r>
          </w:p>
          <w:p w14:paraId="659B23A8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Vučetić</w:t>
            </w:r>
          </w:p>
          <w:p w14:paraId="0BB3C704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Rosso</w:t>
            </w:r>
          </w:p>
          <w:p w14:paraId="0AE695E9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Matković</w:t>
            </w:r>
          </w:p>
          <w:p w14:paraId="4B11BAA0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Vučetić</w:t>
            </w:r>
          </w:p>
          <w:p w14:paraId="023161B2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Marchi (Stajlić)</w:t>
            </w:r>
          </w:p>
          <w:p w14:paraId="3B7DADC6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Domančić</w:t>
            </w:r>
          </w:p>
          <w:p w14:paraId="5F80630A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Bučić</w:t>
            </w:r>
          </w:p>
          <w:p w14:paraId="5B646CDE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Padovan</w:t>
            </w:r>
          </w:p>
          <w:p w14:paraId="36B1729E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Vojna promatračnica Smokovik</w:t>
            </w:r>
          </w:p>
          <w:p w14:paraId="5086D570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Vila Marchi</w:t>
            </w:r>
          </w:p>
          <w:p w14:paraId="5FB712CF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uz crkvu Gospe Anuncijate</w:t>
            </w:r>
          </w:p>
          <w:p w14:paraId="0D598956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Mihovilčević</w:t>
            </w:r>
          </w:p>
          <w:p w14:paraId="3EF65E91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Maričić</w:t>
            </w:r>
          </w:p>
          <w:p w14:paraId="0C96AE9B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Matijević</w:t>
            </w:r>
          </w:p>
          <w:p w14:paraId="0BB52031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Bibić</w:t>
            </w:r>
          </w:p>
          <w:p w14:paraId="3EA0ADE6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Marić</w:t>
            </w:r>
          </w:p>
          <w:p w14:paraId="353C2FF0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Vučetić</w:t>
            </w:r>
          </w:p>
          <w:p w14:paraId="6107ECCB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Zgrada Macela</w:t>
            </w:r>
          </w:p>
          <w:p w14:paraId="08140316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Nikole na groblju</w:t>
            </w:r>
          </w:p>
          <w:p w14:paraId="02C72695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Jurić</w:t>
            </w:r>
          </w:p>
          <w:p w14:paraId="2D1FCF76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Stambeno-gospodarske zgrade</w:t>
            </w:r>
          </w:p>
          <w:p w14:paraId="3866B797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Svjetionik Pokonji Dol</w:t>
            </w:r>
          </w:p>
          <w:p w14:paraId="579DDE8A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Jurja</w:t>
            </w:r>
          </w:p>
          <w:p w14:paraId="5E6F474C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Klementa</w:t>
            </w:r>
          </w:p>
          <w:p w14:paraId="6E0F0F6A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Sklop crkve sv.  Magdalene s arheološkim nalazištem</w:t>
            </w:r>
          </w:p>
          <w:p w14:paraId="52CF496C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"Zvijezda mora"</w:t>
            </w:r>
          </w:p>
          <w:p w14:paraId="75408E12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Bivši hospicij i tvrđava Veneranda</w:t>
            </w:r>
          </w:p>
          <w:p w14:paraId="48974093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Zvonik i ostatci crkve sv. Marka</w:t>
            </w:r>
          </w:p>
          <w:p w14:paraId="6D9520F0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Ruševni ostaci crkve sv. Pelegrina</w:t>
            </w:r>
          </w:p>
          <w:p w14:paraId="0D1D99B7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Kuzme i Damjana</w:t>
            </w:r>
          </w:p>
          <w:p w14:paraId="439EC524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Ivana Krstitelja</w:t>
            </w:r>
          </w:p>
          <w:p w14:paraId="3CFDD0BE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Franjevački samostan Gospe od Milosti</w:t>
            </w:r>
          </w:p>
          <w:p w14:paraId="703DDA9E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Roka</w:t>
            </w:r>
          </w:p>
          <w:p w14:paraId="0FF8D830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Nikole od Planine</w:t>
            </w:r>
          </w:p>
          <w:p w14:paraId="588A556B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Duha</w:t>
            </w:r>
          </w:p>
          <w:p w14:paraId="4DFBDB9D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Maričić-Domančić</w:t>
            </w:r>
          </w:p>
          <w:p w14:paraId="5224E589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Katedrala sv. Stjepana Pape</w:t>
            </w:r>
          </w:p>
          <w:p w14:paraId="6C8687E4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Ljetnikovac Božić-Ivanić</w:t>
            </w:r>
          </w:p>
          <w:p w14:paraId="00182ED7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Bracanović i kuća uz bunar u Grodi</w:t>
            </w:r>
          </w:p>
          <w:p w14:paraId="3AC9AF12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Zgrada bivšeg hotela "Slavija"</w:t>
            </w:r>
          </w:p>
          <w:p w14:paraId="664E0B85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Palača Ivanić</w:t>
            </w:r>
          </w:p>
          <w:p w14:paraId="5B1CEDD1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Benediktinski samostan sv. Ivana i sv. Antuna</w:t>
            </w:r>
          </w:p>
          <w:p w14:paraId="7FDC5878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Sklop građevina na otočiću Galešniku</w:t>
            </w:r>
          </w:p>
          <w:p w14:paraId="433AE2DD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Ljetnikovac Hanibala Lucića</w:t>
            </w:r>
          </w:p>
          <w:p w14:paraId="451E0815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Gospe Anuncijate (Navještenja Blažene Djevice Marije)</w:t>
            </w:r>
          </w:p>
          <w:p w14:paraId="2C28F8A1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Jakša</w:t>
            </w:r>
          </w:p>
          <w:p w14:paraId="3AD6FAA7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Bartučević</w:t>
            </w:r>
          </w:p>
          <w:p w14:paraId="645A9B0D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Sklop kuća uz crkvu sv. Ivana</w:t>
            </w:r>
          </w:p>
          <w:p w14:paraId="02FB3F62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Zgrada bivše mletačke bolnice</w:t>
            </w:r>
          </w:p>
          <w:p w14:paraId="7BBB372A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Bunar na Pjaci</w:t>
            </w:r>
          </w:p>
          <w:p w14:paraId="584038AD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Bunar u Grodi</w:t>
            </w:r>
          </w:p>
          <w:p w14:paraId="32CB1D57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Gornji bunar na Dolcu</w:t>
            </w:r>
          </w:p>
        </w:tc>
        <w:tc>
          <w:tcPr>
            <w:tcW w:w="1936" w:type="dxa"/>
          </w:tcPr>
          <w:p w14:paraId="353159F0" w14:textId="77777777" w:rsidR="007B7FC9" w:rsidRPr="003E6E25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Ruralna cjelina Malo Grablje</w:t>
            </w:r>
          </w:p>
          <w:p w14:paraId="41542308" w14:textId="77777777" w:rsidR="007B7FC9" w:rsidRPr="003E6E25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Ruralna cjelina Zaraće</w:t>
            </w:r>
          </w:p>
          <w:p w14:paraId="53D0B163" w14:textId="77777777" w:rsidR="007B7FC9" w:rsidRPr="003E6E25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Ruralna cjelina Velo Grablje</w:t>
            </w:r>
          </w:p>
          <w:p w14:paraId="083207BF" w14:textId="77777777" w:rsidR="007B7FC9" w:rsidRPr="003E6E25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Kulturno-povijesna cjelina grada Hvara</w:t>
            </w:r>
          </w:p>
        </w:tc>
        <w:tc>
          <w:tcPr>
            <w:tcW w:w="1440" w:type="dxa"/>
          </w:tcPr>
          <w:p w14:paraId="025FE9A1" w14:textId="77777777" w:rsidR="007B7FC9" w:rsidRPr="005B7C45" w:rsidRDefault="007B7FC9" w:rsidP="009D4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14:paraId="349284A7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73F7D93A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06557FC2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1912E85B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0568AB5A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1B824954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7043E6BE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77F7EEF2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Novovjekovni brodolom</w:t>
            </w:r>
          </w:p>
          <w:p w14:paraId="7D96B7B7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 xml:space="preserve">Prethistorijske gomile i podmorje u uvali Vira </w:t>
            </w:r>
          </w:p>
          <w:p w14:paraId="1A12E6C9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Arheološko nalazište Markova špilja</w:t>
            </w:r>
          </w:p>
          <w:p w14:paraId="622C77DF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Ostaci brodoloma ispred uvale Lučišće</w:t>
            </w:r>
          </w:p>
          <w:p w14:paraId="5EFF9175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Ostaci brodoloma ispred uvale Zaraće</w:t>
            </w:r>
          </w:p>
          <w:p w14:paraId="0D7C217B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Antička vila u uvali Soline na otoku sv. Klementu</w:t>
            </w:r>
          </w:p>
          <w:p w14:paraId="6E1D1557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Arheološka zona grada Hvara</w:t>
            </w:r>
          </w:p>
          <w:p w14:paraId="6CC8AA81" w14:textId="77777777" w:rsidR="007B7FC9" w:rsidRPr="003E6E25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25">
              <w:rPr>
                <w:rFonts w:ascii="Times New Roman" w:hAnsi="Times New Roman" w:cs="Times New Roman"/>
                <w:sz w:val="20"/>
                <w:szCs w:val="20"/>
              </w:rPr>
              <w:t>Ostaci antičkog brodoloma s teretom tanjura i amfora</w:t>
            </w:r>
          </w:p>
        </w:tc>
        <w:tc>
          <w:tcPr>
            <w:tcW w:w="1800" w:type="dxa"/>
          </w:tcPr>
          <w:p w14:paraId="0FACA92C" w14:textId="77777777" w:rsidR="007B7FC9" w:rsidRPr="00DF7DE4" w:rsidRDefault="007B7FC9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Ikona Bogorodice s Djetetom iz katedrale sv. Stjepana I. pape i mučenika</w:t>
            </w:r>
          </w:p>
          <w:p w14:paraId="6DE2BD7F" w14:textId="77777777" w:rsidR="007B7FC9" w:rsidRPr="00DF7DE4" w:rsidRDefault="007B7FC9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Oltar sa slikom "Sv. Vida"</w:t>
            </w:r>
          </w:p>
          <w:p w14:paraId="2E8C9A0A" w14:textId="77777777" w:rsidR="007B7FC9" w:rsidRPr="00DF7DE4" w:rsidRDefault="007B7FC9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Oltarna pala "Glorifikacija sv. Antuna Padovanskog"</w:t>
            </w:r>
          </w:p>
          <w:p w14:paraId="62FE307F" w14:textId="77777777" w:rsidR="007B7FC9" w:rsidRPr="00DF7DE4" w:rsidRDefault="007B7FC9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Reljef "Gospa s mrtvim Kristom"</w:t>
            </w:r>
          </w:p>
          <w:p w14:paraId="69421976" w14:textId="4C976130" w:rsidR="007B7FC9" w:rsidRPr="00DF7DE4" w:rsidRDefault="007B7FC9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Reljef sv. Jere</w:t>
            </w:r>
          </w:p>
        </w:tc>
        <w:tc>
          <w:tcPr>
            <w:tcW w:w="1800" w:type="dxa"/>
          </w:tcPr>
          <w:p w14:paraId="23642C42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liturgijskog ruha u crkvi Sv. Duha</w:t>
            </w:r>
          </w:p>
          <w:p w14:paraId="5502A715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čipke od agave</w:t>
            </w:r>
          </w:p>
          <w:p w14:paraId="61D0B8ED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Machiedo</w:t>
            </w:r>
          </w:p>
          <w:p w14:paraId="1F53564F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</w:t>
            </w:r>
          </w:p>
          <w:p w14:paraId="5B22D1FD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Hidroarheološka zbirka</w:t>
            </w:r>
          </w:p>
          <w:p w14:paraId="61DEC713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Gospe na Fabrici</w:t>
            </w:r>
          </w:p>
          <w:p w14:paraId="3A8820E2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sv. Kuzme i Damjana</w:t>
            </w:r>
          </w:p>
          <w:p w14:paraId="1362570B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Inventar franjevačke crkve</w:t>
            </w:r>
          </w:p>
          <w:p w14:paraId="3EB20BC6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Stolne crkve</w:t>
            </w:r>
          </w:p>
          <w:p w14:paraId="4F7A8F68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predmeta i umjetnina iz crkve sv. Magdalene</w:t>
            </w:r>
          </w:p>
          <w:p w14:paraId="2BDC78E0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predmeta i umjetnina iz crkve Gospe Anuncijate</w:t>
            </w:r>
          </w:p>
          <w:p w14:paraId="4415F906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predmeta i umjetnina iz crkve Gospe od Kruvenice</w:t>
            </w:r>
          </w:p>
          <w:p w14:paraId="19FF383E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predmeta i umjetnina iz crkve sv. Duha</w:t>
            </w:r>
          </w:p>
          <w:p w14:paraId="6F1D6CED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umjetnina franjevačke crkve i samostana</w:t>
            </w:r>
          </w:p>
          <w:p w14:paraId="56E8A819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umjetnina iz crkve sv. Nedjelje</w:t>
            </w:r>
          </w:p>
          <w:p w14:paraId="3685A56B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umjetnina i predmeta iz samostana benediktinki</w:t>
            </w:r>
          </w:p>
          <w:p w14:paraId="4027C7A6" w14:textId="77777777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predmeta i umjetnina</w:t>
            </w:r>
          </w:p>
          <w:p w14:paraId="27D7B4C9" w14:textId="5122F39C" w:rsidR="007B7FC9" w:rsidRPr="00DF7DE4" w:rsidRDefault="007B7FC9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predmeta i umjetnina</w:t>
            </w:r>
          </w:p>
        </w:tc>
        <w:tc>
          <w:tcPr>
            <w:tcW w:w="1407" w:type="dxa"/>
          </w:tcPr>
          <w:p w14:paraId="193F5299" w14:textId="77777777" w:rsidR="007B7FC9" w:rsidRPr="00F65DD2" w:rsidRDefault="007B7FC9" w:rsidP="007B7FC9">
            <w:pPr>
              <w:pStyle w:val="Odlomakpopisa"/>
              <w:numPr>
                <w:ilvl w:val="0"/>
                <w:numId w:val="5"/>
              </w:numPr>
              <w:ind w:left="219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Hvarska čipka od niti agave</w:t>
            </w:r>
          </w:p>
          <w:p w14:paraId="2D506750" w14:textId="77777777" w:rsidR="007B7FC9" w:rsidRPr="00F65DD2" w:rsidRDefault="007B7FC9" w:rsidP="007B7FC9">
            <w:pPr>
              <w:pStyle w:val="Odlomakpopisa"/>
              <w:numPr>
                <w:ilvl w:val="0"/>
                <w:numId w:val="5"/>
              </w:numPr>
              <w:ind w:left="219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DD2">
              <w:rPr>
                <w:rFonts w:ascii="Times New Roman" w:hAnsi="Times New Roman" w:cs="Times New Roman"/>
                <w:sz w:val="20"/>
                <w:szCs w:val="20"/>
              </w:rPr>
              <w:t>Procesija Za križen</w:t>
            </w:r>
          </w:p>
        </w:tc>
      </w:tr>
      <w:tr w:rsidR="007B7FC9" w14:paraId="3C7D9F00" w14:textId="77777777" w:rsidTr="00A02CB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extDirection w:val="btLr"/>
          </w:tcPr>
          <w:p w14:paraId="6A73001E" w14:textId="77777777" w:rsidR="007B7FC9" w:rsidRPr="0047077C" w:rsidRDefault="007B7FC9" w:rsidP="009D42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25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Grad Stari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525B63">
              <w:rPr>
                <w:rFonts w:ascii="Times New Roman" w:hAnsi="Times New Roman" w:cs="Times New Roman"/>
                <w:sz w:val="20"/>
                <w:szCs w:val="20"/>
              </w:rPr>
              <w:t>rad</w:t>
            </w:r>
          </w:p>
        </w:tc>
        <w:tc>
          <w:tcPr>
            <w:tcW w:w="2914" w:type="dxa"/>
          </w:tcPr>
          <w:p w14:paraId="58D860C1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Austrijska cesta s početka 19. stoljeća</w:t>
            </w:r>
          </w:p>
          <w:p w14:paraId="0004B9F6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Ostaci crkve sv. Vida na Humu</w:t>
            </w:r>
          </w:p>
          <w:p w14:paraId="505ED0C8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pjesnika Hanibala Lucića</w:t>
            </w:r>
          </w:p>
          <w:p w14:paraId="607C6E42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Tvrdalj (dvorac) Hektorovića s ribnjakom</w:t>
            </w:r>
          </w:p>
          <w:p w14:paraId="209ECD5E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Kraljevi dvori</w:t>
            </w:r>
          </w:p>
          <w:p w14:paraId="07395E80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Trg Škor</w:t>
            </w:r>
          </w:p>
          <w:p w14:paraId="3EEB15B0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Jerolima sa hospicijem</w:t>
            </w:r>
          </w:p>
          <w:p w14:paraId="5BABDBD3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Kuća Franetović s gospodarskom zgradom</w:t>
            </w:r>
          </w:p>
          <w:p w14:paraId="6B1D1427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Stjepana</w:t>
            </w:r>
          </w:p>
          <w:p w14:paraId="559B0897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Ivana</w:t>
            </w:r>
          </w:p>
          <w:p w14:paraId="37A55C67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Nikole</w:t>
            </w:r>
          </w:p>
          <w:p w14:paraId="5DD6A333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Duha</w:t>
            </w:r>
          </w:p>
          <w:p w14:paraId="0E3FB5D2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Dominikanski samostan i crkva sv. Petra Mučenika</w:t>
            </w:r>
          </w:p>
          <w:p w14:paraId="3D2EE80B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Lucije</w:t>
            </w:r>
          </w:p>
          <w:p w14:paraId="4B88D506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Roka</w:t>
            </w:r>
          </w:p>
          <w:p w14:paraId="5B6117A7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Kuzme i Damjana</w:t>
            </w:r>
          </w:p>
          <w:p w14:paraId="36D53EA8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Mauzolej don Šime Ljubića</w:t>
            </w:r>
          </w:p>
          <w:p w14:paraId="2DD17678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Palača Biankini</w:t>
            </w:r>
          </w:p>
          <w:p w14:paraId="57BA9F5A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Ane</w:t>
            </w:r>
          </w:p>
          <w:p w14:paraId="2D801DA8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Marije</w:t>
            </w:r>
          </w:p>
          <w:p w14:paraId="26FE8755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Crkva sv. Mihovila</w:t>
            </w:r>
          </w:p>
          <w:p w14:paraId="0D9A7E6E" w14:textId="77777777" w:rsidR="007B7FC9" w:rsidRPr="0031311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Zgrada hrvatskog doma</w:t>
            </w:r>
          </w:p>
        </w:tc>
        <w:tc>
          <w:tcPr>
            <w:tcW w:w="1936" w:type="dxa"/>
          </w:tcPr>
          <w:p w14:paraId="7AF0FE6D" w14:textId="77777777" w:rsidR="007B7FC9" w:rsidRPr="0031311E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Urbanistička cjelina Stari Grad</w:t>
            </w:r>
          </w:p>
          <w:p w14:paraId="0A5D8BD8" w14:textId="77777777" w:rsidR="007B7FC9" w:rsidRPr="0031311E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Ruralna kulturnopovijesna cjelina Mala Rudina</w:t>
            </w:r>
          </w:p>
        </w:tc>
        <w:tc>
          <w:tcPr>
            <w:tcW w:w="1440" w:type="dxa"/>
          </w:tcPr>
          <w:p w14:paraId="41CA94D7" w14:textId="77777777" w:rsidR="007B7FC9" w:rsidRPr="0031311E" w:rsidRDefault="007B7FC9" w:rsidP="007B7FC9">
            <w:pPr>
              <w:pStyle w:val="Odlomakpopisa"/>
              <w:numPr>
                <w:ilvl w:val="0"/>
                <w:numId w:val="3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Kulturni krajolik Starogradsko polje</w:t>
            </w:r>
          </w:p>
        </w:tc>
        <w:tc>
          <w:tcPr>
            <w:tcW w:w="3014" w:type="dxa"/>
          </w:tcPr>
          <w:p w14:paraId="13BCDEDD" w14:textId="77777777" w:rsidR="007B7FC9" w:rsidRPr="0031311E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Ostaci grčkih zidina u kući Tadić - Gramatorov</w:t>
            </w:r>
          </w:p>
          <w:p w14:paraId="4FBE8732" w14:textId="77777777" w:rsidR="007B7FC9" w:rsidRPr="0031311E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Arheološko nalazište Smirčić</w:t>
            </w:r>
          </w:p>
        </w:tc>
        <w:tc>
          <w:tcPr>
            <w:tcW w:w="1800" w:type="dxa"/>
          </w:tcPr>
          <w:p w14:paraId="1517700B" w14:textId="77777777" w:rsidR="003A33AD" w:rsidRPr="00DF7DE4" w:rsidRDefault="003A33AD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Orgulje iz crkve sv. Stjepana</w:t>
            </w:r>
          </w:p>
          <w:p w14:paraId="5B556ADF" w14:textId="3F32038E" w:rsidR="007B7FC9" w:rsidRPr="00DF7DE4" w:rsidRDefault="003A33AD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Antependij iz crkve sv. Stjepana</w:t>
            </w:r>
          </w:p>
        </w:tc>
        <w:tc>
          <w:tcPr>
            <w:tcW w:w="1800" w:type="dxa"/>
          </w:tcPr>
          <w:p w14:paraId="49888D74" w14:textId="77777777" w:rsidR="003A33AD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Pokretni inventar crkve sv. Nikole</w:t>
            </w:r>
          </w:p>
          <w:p w14:paraId="16A77116" w14:textId="77777777" w:rsidR="003A33AD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fotografija Procesije za Križen</w:t>
            </w:r>
          </w:p>
          <w:p w14:paraId="30AA1995" w14:textId="77777777" w:rsidR="003A33AD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konobe Bratanić</w:t>
            </w:r>
          </w:p>
          <w:p w14:paraId="08A432A3" w14:textId="77777777" w:rsidR="003A33AD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Knjižnica Nisiteo Politeo</w:t>
            </w:r>
          </w:p>
          <w:p w14:paraId="1E3751F6" w14:textId="77777777" w:rsidR="003A33AD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sv. Barbare</w:t>
            </w:r>
          </w:p>
          <w:p w14:paraId="4B500D6D" w14:textId="77777777" w:rsidR="003A33AD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sv. Petra</w:t>
            </w:r>
          </w:p>
          <w:p w14:paraId="591FFE3D" w14:textId="77777777" w:rsidR="003A33AD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župne crkve</w:t>
            </w:r>
          </w:p>
          <w:p w14:paraId="3B695CBA" w14:textId="77777777" w:rsidR="003A33AD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Arheološka zbirka Dominikanskog samostana</w:t>
            </w:r>
          </w:p>
          <w:p w14:paraId="54171AFE" w14:textId="77777777" w:rsidR="003A33AD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sv. Ivana</w:t>
            </w:r>
          </w:p>
          <w:p w14:paraId="157370CC" w14:textId="77777777" w:rsidR="003A33AD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sv. Roka</w:t>
            </w:r>
          </w:p>
          <w:p w14:paraId="08BAF284" w14:textId="77777777" w:rsidR="003A33AD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 xml:space="preserve">Inventar dominikanske </w:t>
            </w:r>
            <w:r w:rsidRPr="00DF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crkve i samostana</w:t>
            </w:r>
          </w:p>
          <w:p w14:paraId="06F67278" w14:textId="77777777" w:rsidR="003A33AD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</w:t>
            </w:r>
          </w:p>
          <w:p w14:paraId="37922822" w14:textId="77777777" w:rsidR="003A33AD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kapele sv. Lucije</w:t>
            </w:r>
          </w:p>
          <w:p w14:paraId="76F1C174" w14:textId="7D1A5F37" w:rsidR="007B7FC9" w:rsidRPr="00DF7DE4" w:rsidRDefault="003A33AD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</w:t>
            </w:r>
          </w:p>
        </w:tc>
        <w:tc>
          <w:tcPr>
            <w:tcW w:w="1407" w:type="dxa"/>
          </w:tcPr>
          <w:p w14:paraId="3397742E" w14:textId="77777777" w:rsidR="007B7FC9" w:rsidRPr="0031311E" w:rsidRDefault="007B7FC9" w:rsidP="007B7FC9">
            <w:pPr>
              <w:pStyle w:val="Odlomakpopisa"/>
              <w:numPr>
                <w:ilvl w:val="0"/>
                <w:numId w:val="5"/>
              </w:numPr>
              <w:ind w:left="219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Procesija Za križen</w:t>
            </w:r>
          </w:p>
          <w:p w14:paraId="5450D80F" w14:textId="77777777" w:rsidR="007B7FC9" w:rsidRPr="0031311E" w:rsidRDefault="007B7FC9" w:rsidP="007B7FC9">
            <w:pPr>
              <w:pStyle w:val="Odlomakpopisa"/>
              <w:numPr>
                <w:ilvl w:val="0"/>
                <w:numId w:val="5"/>
              </w:numPr>
              <w:ind w:left="219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11E">
              <w:rPr>
                <w:rFonts w:ascii="Times New Roman" w:hAnsi="Times New Roman" w:cs="Times New Roman"/>
                <w:sz w:val="20"/>
                <w:szCs w:val="20"/>
              </w:rPr>
              <w:t>Umijeće pripreme tradicijske slastice starogrojski paprenjok</w:t>
            </w:r>
          </w:p>
        </w:tc>
      </w:tr>
      <w:tr w:rsidR="007B7FC9" w14:paraId="1572B82D" w14:textId="77777777" w:rsidTr="00A02CB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extDirection w:val="btLr"/>
          </w:tcPr>
          <w:p w14:paraId="3A499DE4" w14:textId="77777777" w:rsidR="007B7FC9" w:rsidRPr="0047077C" w:rsidRDefault="007B7FC9" w:rsidP="009D42C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Jelsa</w:t>
            </w:r>
          </w:p>
        </w:tc>
        <w:tc>
          <w:tcPr>
            <w:tcW w:w="2914" w:type="dxa"/>
          </w:tcPr>
          <w:p w14:paraId="353AF3F8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Barbare</w:t>
            </w:r>
          </w:p>
          <w:p w14:paraId="31AE3727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Kuća Matije Ivanića</w:t>
            </w:r>
          </w:p>
          <w:p w14:paraId="0386A6A4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Kuća Dobrović</w:t>
            </w:r>
          </w:p>
          <w:p w14:paraId="5FB3A264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Mihovila</w:t>
            </w:r>
          </w:p>
          <w:p w14:paraId="0969B4BE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i samostan dominikanaca na otoku Šćedro</w:t>
            </w:r>
          </w:p>
          <w:p w14:paraId="37478B68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Dvorište kuće Bevilaqua-Machiedo</w:t>
            </w:r>
          </w:p>
          <w:p w14:paraId="4EBBD8F7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Kuća Salamunić</w:t>
            </w:r>
          </w:p>
          <w:p w14:paraId="177F60D0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Sklop kuća Grčina</w:t>
            </w:r>
          </w:p>
          <w:p w14:paraId="0CB1C051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Kuća Petrić</w:t>
            </w:r>
          </w:p>
          <w:p w14:paraId="1A2B921C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Ostatci utvrde Grad</w:t>
            </w:r>
          </w:p>
          <w:p w14:paraId="1490F5DF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Jurja</w:t>
            </w:r>
          </w:p>
          <w:p w14:paraId="18351A3F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na Gradini</w:t>
            </w:r>
          </w:p>
          <w:p w14:paraId="483C9922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Kula Obradić-Bevilaqua (danas Machiedo)</w:t>
            </w:r>
          </w:p>
          <w:p w14:paraId="57CB9AAC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Ivana</w:t>
            </w:r>
          </w:p>
          <w:p w14:paraId="38F992D9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Lovrinca</w:t>
            </w:r>
          </w:p>
          <w:p w14:paraId="59836AEB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Kompleks crkve sv. Ante Opata i crkve sv. Roka</w:t>
            </w:r>
          </w:p>
          <w:p w14:paraId="21A99C47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Roka</w:t>
            </w:r>
          </w:p>
          <w:p w14:paraId="02DD20A5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Bezgrešnog začeća Blažene Djevice Marije</w:t>
            </w:r>
          </w:p>
          <w:p w14:paraId="783A0D0A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Crkva-tvrđava sv. Marije</w:t>
            </w:r>
          </w:p>
          <w:p w14:paraId="66133431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Petra</w:t>
            </w:r>
          </w:p>
          <w:p w14:paraId="09C61A70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Uznesenja Marijnog (ex. sv. Fabijana i Sebastijana)</w:t>
            </w:r>
          </w:p>
          <w:p w14:paraId="0FF0FDFA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Josipa</w:t>
            </w:r>
          </w:p>
          <w:p w14:paraId="2B4C17A5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Magdalene</w:t>
            </w:r>
          </w:p>
          <w:p w14:paraId="2133D4C8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Kula Kaštilac s arheološkim nalazištem</w:t>
            </w:r>
          </w:p>
          <w:p w14:paraId="5C76CD34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Zgrada općine</w:t>
            </w:r>
          </w:p>
          <w:p w14:paraId="54AB27D8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Roka</w:t>
            </w:r>
          </w:p>
          <w:p w14:paraId="45246F25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Apolonije</w:t>
            </w:r>
          </w:p>
          <w:p w14:paraId="21C8CAF1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Gospe od Zdravlja</w:t>
            </w:r>
          </w:p>
          <w:p w14:paraId="2F1E33A1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Jakova</w:t>
            </w:r>
          </w:p>
          <w:p w14:paraId="34AF642E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Nova crkva sv. Jurja</w:t>
            </w:r>
          </w:p>
        </w:tc>
        <w:tc>
          <w:tcPr>
            <w:tcW w:w="1936" w:type="dxa"/>
          </w:tcPr>
          <w:p w14:paraId="47A3177F" w14:textId="77777777" w:rsidR="007B7FC9" w:rsidRPr="00A42493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Ruralna cjelina Humac</w:t>
            </w:r>
          </w:p>
          <w:p w14:paraId="56C9345C" w14:textId="77777777" w:rsidR="007B7FC9" w:rsidRPr="00A42493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Zaseok Visoka</w:t>
            </w:r>
          </w:p>
          <w:p w14:paraId="7FEA835C" w14:textId="77777777" w:rsidR="007B7FC9" w:rsidRPr="00A42493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Kulturno-povijesna urbanistička cjelina Jelse</w:t>
            </w:r>
          </w:p>
          <w:p w14:paraId="62BE6DBC" w14:textId="77777777" w:rsidR="007B7FC9" w:rsidRPr="00A42493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Urbanistička cjelina naselja Vrboska</w:t>
            </w:r>
          </w:p>
          <w:p w14:paraId="3E84B551" w14:textId="77777777" w:rsidR="007B7FC9" w:rsidRPr="00A42493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Kulturnopovijesna cjelina Pitve</w:t>
            </w:r>
          </w:p>
          <w:p w14:paraId="042CAD1C" w14:textId="77777777" w:rsidR="007B7FC9" w:rsidRPr="00A42493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Selo Vrisnik</w:t>
            </w:r>
          </w:p>
        </w:tc>
        <w:tc>
          <w:tcPr>
            <w:tcW w:w="1440" w:type="dxa"/>
          </w:tcPr>
          <w:p w14:paraId="40F9C5FE" w14:textId="77777777" w:rsidR="007B7FC9" w:rsidRPr="005B7C45" w:rsidRDefault="007B7FC9" w:rsidP="009D4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14:paraId="492D6B4D" w14:textId="77777777" w:rsidR="007B7FC9" w:rsidRPr="00A42493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Antički brodolom</w:t>
            </w:r>
          </w:p>
          <w:p w14:paraId="6E7A547E" w14:textId="77777777" w:rsidR="007B7FC9" w:rsidRPr="00A42493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Utvrda Tor</w:t>
            </w:r>
          </w:p>
          <w:p w14:paraId="660858B6" w14:textId="77777777" w:rsidR="007B7FC9" w:rsidRPr="00A42493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Špilja u uvali Pokrivenik</w:t>
            </w:r>
          </w:p>
          <w:p w14:paraId="69403088" w14:textId="77777777" w:rsidR="007B7FC9" w:rsidRPr="00A42493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Arheološko nalazište Grapčeva špilja</w:t>
            </w:r>
          </w:p>
          <w:p w14:paraId="5E92B941" w14:textId="77777777" w:rsidR="007B7FC9" w:rsidRPr="00A42493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Antički brodolom kod otoka Šćedra</w:t>
            </w:r>
          </w:p>
          <w:p w14:paraId="3DD9E960" w14:textId="77777777" w:rsidR="007B7FC9" w:rsidRPr="00A42493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 xml:space="preserve">Ostaci antičkog brodoloma </w:t>
            </w:r>
          </w:p>
          <w:p w14:paraId="6BDADDE4" w14:textId="77777777" w:rsidR="007B7FC9" w:rsidRPr="00A42493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Arheološki lokalitet sa ostacima povijesnih gomila na otoku Šćedru</w:t>
            </w:r>
          </w:p>
        </w:tc>
        <w:tc>
          <w:tcPr>
            <w:tcW w:w="1800" w:type="dxa"/>
          </w:tcPr>
          <w:p w14:paraId="60A4E5CB" w14:textId="77777777" w:rsidR="003F6B1B" w:rsidRPr="00DF7DE4" w:rsidRDefault="003F6B1B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Orgulje u crkvi sv. Lovre mučenika</w:t>
            </w:r>
          </w:p>
          <w:p w14:paraId="31109010" w14:textId="77777777" w:rsidR="003F6B1B" w:rsidRPr="00DF7DE4" w:rsidRDefault="003F6B1B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Poliptih na oltaru crkve</w:t>
            </w:r>
          </w:p>
          <w:p w14:paraId="63737E31" w14:textId="77777777" w:rsidR="003F6B1B" w:rsidRPr="00DF7DE4" w:rsidRDefault="003F6B1B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Badanj</w:t>
            </w:r>
          </w:p>
          <w:p w14:paraId="467F61BF" w14:textId="60BD0979" w:rsidR="007B7FC9" w:rsidRPr="00DF7DE4" w:rsidRDefault="003F6B1B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Skulpture s glavnog oltara crkve sv. Josipa</w:t>
            </w:r>
          </w:p>
        </w:tc>
        <w:tc>
          <w:tcPr>
            <w:tcW w:w="1800" w:type="dxa"/>
          </w:tcPr>
          <w:p w14:paraId="535BEB6E" w14:textId="77777777" w:rsidR="00747244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iz crkve sv. Ivana</w:t>
            </w:r>
          </w:p>
          <w:p w14:paraId="0863BB3F" w14:textId="77777777" w:rsidR="00747244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iz crkve sv. Roka</w:t>
            </w:r>
          </w:p>
          <w:p w14:paraId="75132305" w14:textId="77777777" w:rsidR="00747244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Dobrović</w:t>
            </w:r>
          </w:p>
          <w:p w14:paraId="7A336D6D" w14:textId="77777777" w:rsidR="00747244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Vinogradarska zbirka</w:t>
            </w:r>
          </w:p>
          <w:p w14:paraId="21F9DD1E" w14:textId="77777777" w:rsidR="00747244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Gospe Bezgriješnog začeća</w:t>
            </w:r>
          </w:p>
          <w:p w14:paraId="09A49EBE" w14:textId="77777777" w:rsidR="00747244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</w:t>
            </w:r>
          </w:p>
          <w:p w14:paraId="0B6AA682" w14:textId="77777777" w:rsidR="00747244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na Gradini</w:t>
            </w:r>
          </w:p>
          <w:p w14:paraId="158287A5" w14:textId="77777777" w:rsidR="00747244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sv. Mihovila</w:t>
            </w:r>
          </w:p>
          <w:p w14:paraId="4B9A842E" w14:textId="77777777" w:rsidR="00747244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</w:t>
            </w:r>
          </w:p>
          <w:p w14:paraId="01CDBE3E" w14:textId="77777777" w:rsidR="00747244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predmeta i umjetnina</w:t>
            </w:r>
          </w:p>
          <w:p w14:paraId="4D0808B8" w14:textId="77777777" w:rsidR="00747244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sv. Lovrinca i crkva sv. Marije</w:t>
            </w:r>
          </w:p>
          <w:p w14:paraId="48435D87" w14:textId="77777777" w:rsidR="00747244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Zbirka predmeta i umjetnina</w:t>
            </w:r>
          </w:p>
          <w:p w14:paraId="5B67D6FD" w14:textId="77777777" w:rsidR="00747244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</w:t>
            </w:r>
          </w:p>
          <w:p w14:paraId="1FD5C836" w14:textId="39AF84AC" w:rsidR="007B7FC9" w:rsidRPr="00DF7DE4" w:rsidRDefault="0074724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</w:t>
            </w:r>
          </w:p>
        </w:tc>
        <w:tc>
          <w:tcPr>
            <w:tcW w:w="1407" w:type="dxa"/>
          </w:tcPr>
          <w:p w14:paraId="676E81B4" w14:textId="77777777" w:rsidR="007B7FC9" w:rsidRPr="00A42493" w:rsidRDefault="007B7FC9" w:rsidP="007B7FC9">
            <w:pPr>
              <w:pStyle w:val="Odlomakpopisa"/>
              <w:numPr>
                <w:ilvl w:val="0"/>
                <w:numId w:val="5"/>
              </w:numPr>
              <w:ind w:left="219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Procesija Za križen</w:t>
            </w:r>
          </w:p>
        </w:tc>
      </w:tr>
      <w:tr w:rsidR="007B7FC9" w14:paraId="6505893D" w14:textId="77777777" w:rsidTr="00A02CB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extDirection w:val="btLr"/>
          </w:tcPr>
          <w:p w14:paraId="6D104B65" w14:textId="77777777" w:rsidR="007B7FC9" w:rsidRPr="0047077C" w:rsidRDefault="007B7FC9" w:rsidP="009D42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63">
              <w:rPr>
                <w:rFonts w:ascii="Times New Roman" w:hAnsi="Times New Roman" w:cs="Times New Roman"/>
                <w:sz w:val="20"/>
                <w:szCs w:val="20"/>
              </w:rPr>
              <w:t>Općina Sućuraj</w:t>
            </w:r>
          </w:p>
        </w:tc>
        <w:tc>
          <w:tcPr>
            <w:tcW w:w="2914" w:type="dxa"/>
          </w:tcPr>
          <w:p w14:paraId="2529529C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Ante</w:t>
            </w:r>
          </w:p>
          <w:p w14:paraId="3D52FA52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Staro groblje</w:t>
            </w:r>
          </w:p>
          <w:p w14:paraId="3359F8DA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Tvrđava</w:t>
            </w:r>
          </w:p>
          <w:p w14:paraId="1DAC8D9A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Svjetionik</w:t>
            </w:r>
          </w:p>
          <w:p w14:paraId="7FC10E94" w14:textId="77777777" w:rsidR="007B7FC9" w:rsidRPr="00A42493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Crkva sv. Jurja</w:t>
            </w:r>
          </w:p>
        </w:tc>
        <w:tc>
          <w:tcPr>
            <w:tcW w:w="1936" w:type="dxa"/>
          </w:tcPr>
          <w:p w14:paraId="2C594877" w14:textId="77777777" w:rsidR="007B7FC9" w:rsidRPr="00A42493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93">
              <w:rPr>
                <w:rFonts w:ascii="Times New Roman" w:hAnsi="Times New Roman" w:cs="Times New Roman"/>
                <w:sz w:val="20"/>
                <w:szCs w:val="20"/>
              </w:rPr>
              <w:t>Kulturno-povijesna cjelina naselja Sućuraj</w:t>
            </w:r>
          </w:p>
        </w:tc>
        <w:tc>
          <w:tcPr>
            <w:tcW w:w="1440" w:type="dxa"/>
          </w:tcPr>
          <w:p w14:paraId="783DCB14" w14:textId="77777777" w:rsidR="007B7FC9" w:rsidRPr="005B7C45" w:rsidRDefault="007B7FC9" w:rsidP="009D42CD">
            <w:pPr>
              <w:pStyle w:val="Odlomakpopisa"/>
              <w:ind w:left="10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14:paraId="75A4B3E6" w14:textId="77777777" w:rsidR="007B7FC9" w:rsidRPr="007F046E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Hidroarheološko nalazište</w:t>
            </w:r>
          </w:p>
          <w:p w14:paraId="4A9685A6" w14:textId="77777777" w:rsidR="007B7FC9" w:rsidRPr="007F046E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Ostaci brodoloma parobroda Dubrovnik</w:t>
            </w:r>
          </w:p>
          <w:p w14:paraId="0B921E54" w14:textId="77777777" w:rsidR="007B7FC9" w:rsidRPr="007F046E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Ostatci potonulog američkog aviona B-24 Liberator iz Drugoga svjetskog rata, koji se nalaze se u kanalu između Hvara i Pelješca</w:t>
            </w:r>
          </w:p>
        </w:tc>
        <w:tc>
          <w:tcPr>
            <w:tcW w:w="1800" w:type="dxa"/>
          </w:tcPr>
          <w:p w14:paraId="7FA23B01" w14:textId="77777777" w:rsidR="007B7FC9" w:rsidRPr="00DF7DE4" w:rsidRDefault="007B7FC9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C9119A" w14:textId="77777777" w:rsidR="00D87051" w:rsidRPr="00DF7DE4" w:rsidRDefault="00D87051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</w:t>
            </w:r>
          </w:p>
          <w:p w14:paraId="4EB50535" w14:textId="77777777" w:rsidR="00D87051" w:rsidRPr="00DF7DE4" w:rsidRDefault="00D87051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sv. Ante</w:t>
            </w:r>
          </w:p>
          <w:p w14:paraId="0DBE81F0" w14:textId="11959654" w:rsidR="007B7FC9" w:rsidRPr="00DF7DE4" w:rsidRDefault="00D87051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</w:t>
            </w:r>
          </w:p>
        </w:tc>
        <w:tc>
          <w:tcPr>
            <w:tcW w:w="1407" w:type="dxa"/>
          </w:tcPr>
          <w:p w14:paraId="608B8F4E" w14:textId="77777777" w:rsidR="007B7FC9" w:rsidRPr="0050421D" w:rsidRDefault="007B7FC9" w:rsidP="009D4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FC9" w14:paraId="20AADFE6" w14:textId="77777777" w:rsidTr="00A02CB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extDirection w:val="btLr"/>
          </w:tcPr>
          <w:p w14:paraId="206EC433" w14:textId="77777777" w:rsidR="007B7FC9" w:rsidRPr="0047077C" w:rsidRDefault="007B7FC9" w:rsidP="009D42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63">
              <w:rPr>
                <w:rFonts w:ascii="Times New Roman" w:hAnsi="Times New Roman" w:cs="Times New Roman"/>
                <w:sz w:val="20"/>
                <w:szCs w:val="20"/>
              </w:rPr>
              <w:t xml:space="preserve">Općina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Šolta</w:t>
            </w:r>
          </w:p>
        </w:tc>
        <w:tc>
          <w:tcPr>
            <w:tcW w:w="2914" w:type="dxa"/>
          </w:tcPr>
          <w:p w14:paraId="5469A69A" w14:textId="77777777" w:rsidR="007B7FC9" w:rsidRPr="007F046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Kula (Kaštel Slavić)</w:t>
            </w:r>
          </w:p>
          <w:p w14:paraId="7429461F" w14:textId="77777777" w:rsidR="007B7FC9" w:rsidRPr="007F046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Dvorac Martinis Marchi</w:t>
            </w:r>
          </w:p>
          <w:p w14:paraId="6E740DD8" w14:textId="77777777" w:rsidR="007B7FC9" w:rsidRPr="007F046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Crkva sv. Jelene</w:t>
            </w:r>
          </w:p>
          <w:p w14:paraId="7543F799" w14:textId="77777777" w:rsidR="007B7FC9" w:rsidRPr="007F046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Crkva sv. Mihovila</w:t>
            </w:r>
          </w:p>
          <w:p w14:paraId="4B7EAA95" w14:textId="77777777" w:rsidR="007B7FC9" w:rsidRPr="007F046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Ostaci crkve sv. Petra</w:t>
            </w:r>
          </w:p>
          <w:p w14:paraId="5562F5A9" w14:textId="77777777" w:rsidR="007B7FC9" w:rsidRPr="007F046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Crkva sv. Marije u Borima</w:t>
            </w:r>
          </w:p>
          <w:p w14:paraId="507744F0" w14:textId="77777777" w:rsidR="007B7FC9" w:rsidRPr="007F046E" w:rsidRDefault="007B7FC9" w:rsidP="007B7FC9">
            <w:pPr>
              <w:pStyle w:val="Odlomakpopisa"/>
              <w:numPr>
                <w:ilvl w:val="0"/>
                <w:numId w:val="1"/>
              </w:numPr>
              <w:ind w:left="28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Kuća Dujma Balistrilića</w:t>
            </w:r>
          </w:p>
        </w:tc>
        <w:tc>
          <w:tcPr>
            <w:tcW w:w="1936" w:type="dxa"/>
          </w:tcPr>
          <w:p w14:paraId="0A9C7E49" w14:textId="77777777" w:rsidR="007B7FC9" w:rsidRPr="007F046E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Ruralna kulturno-povijesna cjelina Rogač</w:t>
            </w:r>
          </w:p>
          <w:p w14:paraId="30A57ADB" w14:textId="77777777" w:rsidR="007B7FC9" w:rsidRPr="007F046E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Ruralna kulturno-povijesna cjelina Stomorska</w:t>
            </w:r>
          </w:p>
          <w:p w14:paraId="5766F036" w14:textId="77777777" w:rsidR="007B7FC9" w:rsidRPr="007F046E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Ruralna kulturno-povijesna cjelina Maslinica</w:t>
            </w:r>
          </w:p>
          <w:p w14:paraId="231A1A7D" w14:textId="77777777" w:rsidR="007B7FC9" w:rsidRPr="007F046E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Ruralna kulturno-povijesna cjelina Grohote</w:t>
            </w:r>
          </w:p>
          <w:p w14:paraId="3B770334" w14:textId="77777777" w:rsidR="007B7FC9" w:rsidRPr="007F046E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Ruralna kulturno-povijesna cjelina Donje Selo</w:t>
            </w:r>
          </w:p>
          <w:p w14:paraId="5FC2BAE7" w14:textId="77777777" w:rsidR="007B7FC9" w:rsidRPr="007F046E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Ruralna kulturno-povijesna cjelina Srednje Selo</w:t>
            </w:r>
          </w:p>
          <w:p w14:paraId="4C892807" w14:textId="77777777" w:rsidR="007B7FC9" w:rsidRPr="007F046E" w:rsidRDefault="007B7FC9" w:rsidP="007B7FC9">
            <w:pPr>
              <w:pStyle w:val="Odlomakpopisa"/>
              <w:numPr>
                <w:ilvl w:val="0"/>
                <w:numId w:val="2"/>
              </w:numPr>
              <w:ind w:left="204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Ruralna kulturno-povijesna cjelina Gornje Selo</w:t>
            </w:r>
          </w:p>
        </w:tc>
        <w:tc>
          <w:tcPr>
            <w:tcW w:w="1440" w:type="dxa"/>
          </w:tcPr>
          <w:p w14:paraId="44D174E7" w14:textId="77777777" w:rsidR="007B7FC9" w:rsidRPr="007F046E" w:rsidRDefault="007B7FC9" w:rsidP="007B7FC9">
            <w:pPr>
              <w:pStyle w:val="Odlomakpopisa"/>
              <w:numPr>
                <w:ilvl w:val="0"/>
                <w:numId w:val="3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Kulturno-povijesni krajolik otočića Stipanska</w:t>
            </w:r>
          </w:p>
        </w:tc>
        <w:tc>
          <w:tcPr>
            <w:tcW w:w="3014" w:type="dxa"/>
          </w:tcPr>
          <w:p w14:paraId="327E8C06" w14:textId="77777777" w:rsidR="007B7FC9" w:rsidRPr="007F046E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Starokršćanska bazilika</w:t>
            </w:r>
          </w:p>
          <w:p w14:paraId="3BCE8E4F" w14:textId="77777777" w:rsidR="007B7FC9" w:rsidRPr="007F046E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Hidroarheološko nalazište</w:t>
            </w:r>
          </w:p>
          <w:p w14:paraId="7E363527" w14:textId="77777777" w:rsidR="007B7FC9" w:rsidRPr="007F046E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Arheološko nalazište Vela Straža - prapovijesna gradina</w:t>
            </w:r>
          </w:p>
          <w:p w14:paraId="00A20BD0" w14:textId="77777777" w:rsidR="007B7FC9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Arheološko nalazište Banje</w:t>
            </w:r>
          </w:p>
          <w:p w14:paraId="63ABDABD" w14:textId="77777777" w:rsidR="007B7FC9" w:rsidRPr="007F046E" w:rsidRDefault="007B7FC9" w:rsidP="007B7FC9">
            <w:pPr>
              <w:pStyle w:val="Odlomakpopisa"/>
              <w:numPr>
                <w:ilvl w:val="0"/>
                <w:numId w:val="4"/>
              </w:numPr>
              <w:ind w:left="7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Ostaci antičkog brodoloma</w:t>
            </w:r>
          </w:p>
        </w:tc>
        <w:tc>
          <w:tcPr>
            <w:tcW w:w="1800" w:type="dxa"/>
          </w:tcPr>
          <w:p w14:paraId="12921ABF" w14:textId="77777777" w:rsidR="00DF7DE4" w:rsidRPr="00DF7DE4" w:rsidRDefault="00DF7DE4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Slika "Blažene Djevice Marije s djetetom i svecima" u crkvi sv. Martina</w:t>
            </w:r>
          </w:p>
          <w:p w14:paraId="0A18CAA3" w14:textId="77777777" w:rsidR="00DF7DE4" w:rsidRPr="00DF7DE4" w:rsidRDefault="00DF7DE4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Ikona "Madona s djetetom"</w:t>
            </w:r>
          </w:p>
          <w:p w14:paraId="742279FF" w14:textId="77777777" w:rsidR="00DF7DE4" w:rsidRPr="00DF7DE4" w:rsidRDefault="00DF7DE4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Oltarna pala "Bogorodica sa svecima"</w:t>
            </w:r>
          </w:p>
          <w:p w14:paraId="52F37CFF" w14:textId="69AF20F9" w:rsidR="007B7FC9" w:rsidRPr="00DF7DE4" w:rsidRDefault="00DF7DE4" w:rsidP="00DF7DE4">
            <w:pPr>
              <w:pStyle w:val="Odlomakpopisa"/>
              <w:numPr>
                <w:ilvl w:val="0"/>
                <w:numId w:val="7"/>
              </w:numPr>
              <w:ind w:left="156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Moćnik</w:t>
            </w:r>
          </w:p>
        </w:tc>
        <w:tc>
          <w:tcPr>
            <w:tcW w:w="1800" w:type="dxa"/>
          </w:tcPr>
          <w:p w14:paraId="5E05F3C8" w14:textId="77777777" w:rsidR="00DF7DE4" w:rsidRPr="00DF7DE4" w:rsidRDefault="00DF7DE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Sakralni inventar u crkvi sv. Stjepana Prvomučenika</w:t>
            </w:r>
          </w:p>
          <w:p w14:paraId="620F1D00" w14:textId="256623FD" w:rsidR="007B7FC9" w:rsidRPr="00DF7DE4" w:rsidRDefault="00DF7DE4" w:rsidP="00DF7DE4">
            <w:pPr>
              <w:pStyle w:val="Odlomakpopisa"/>
              <w:numPr>
                <w:ilvl w:val="0"/>
                <w:numId w:val="8"/>
              </w:numPr>
              <w:ind w:left="16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E4">
              <w:rPr>
                <w:rFonts w:ascii="Times New Roman" w:hAnsi="Times New Roman" w:cs="Times New Roman"/>
                <w:sz w:val="20"/>
                <w:szCs w:val="20"/>
              </w:rPr>
              <w:t>Inventar crkve sv. Jelene</w:t>
            </w:r>
          </w:p>
        </w:tc>
        <w:tc>
          <w:tcPr>
            <w:tcW w:w="1407" w:type="dxa"/>
          </w:tcPr>
          <w:p w14:paraId="78D86515" w14:textId="77777777" w:rsidR="007B7FC9" w:rsidRPr="007F046E" w:rsidRDefault="007B7FC9" w:rsidP="007B7FC9">
            <w:pPr>
              <w:pStyle w:val="Odlomakpopisa"/>
              <w:numPr>
                <w:ilvl w:val="0"/>
                <w:numId w:val="5"/>
              </w:numPr>
              <w:ind w:left="219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46E">
              <w:rPr>
                <w:rFonts w:ascii="Times New Roman" w:hAnsi="Times New Roman" w:cs="Times New Roman"/>
                <w:sz w:val="20"/>
                <w:szCs w:val="20"/>
              </w:rPr>
              <w:t>Šoltanski čakavski govori</w:t>
            </w:r>
          </w:p>
        </w:tc>
      </w:tr>
      <w:tr w:rsidR="007B7FC9" w14:paraId="4BE25834" w14:textId="77777777" w:rsidTr="00A0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565C4B67" w14:textId="77777777" w:rsidR="007B7FC9" w:rsidRPr="0047077C" w:rsidRDefault="007B7FC9" w:rsidP="009D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Ukupno LAG</w:t>
            </w:r>
          </w:p>
        </w:tc>
        <w:tc>
          <w:tcPr>
            <w:tcW w:w="2914" w:type="dxa"/>
          </w:tcPr>
          <w:p w14:paraId="2DC587E2" w14:textId="77777777" w:rsidR="007B7FC9" w:rsidRDefault="007B7FC9" w:rsidP="00DF7D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936" w:type="dxa"/>
          </w:tcPr>
          <w:p w14:paraId="0DFABE4C" w14:textId="77777777" w:rsidR="007B7FC9" w:rsidRPr="0047077C" w:rsidRDefault="007B7FC9" w:rsidP="00DF7D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14:paraId="6763313D" w14:textId="77777777" w:rsidR="007B7FC9" w:rsidRPr="0047077C" w:rsidRDefault="007B7FC9" w:rsidP="00DF7D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14:paraId="6364E3E0" w14:textId="77777777" w:rsidR="007B7FC9" w:rsidRPr="0047077C" w:rsidRDefault="007B7FC9" w:rsidP="00DF7D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00" w:type="dxa"/>
          </w:tcPr>
          <w:p w14:paraId="3086E5BD" w14:textId="481CB584" w:rsidR="007B7FC9" w:rsidRPr="0047077C" w:rsidRDefault="00DF7DE4" w:rsidP="00DF7D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0" w:type="dxa"/>
          </w:tcPr>
          <w:p w14:paraId="42284393" w14:textId="64740A16" w:rsidR="007B7FC9" w:rsidRPr="0047077C" w:rsidRDefault="00DF7DE4" w:rsidP="00DF7D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07" w:type="dxa"/>
          </w:tcPr>
          <w:p w14:paraId="1DB535EC" w14:textId="77777777" w:rsidR="007B7FC9" w:rsidRPr="0047077C" w:rsidRDefault="007B7FC9" w:rsidP="00DF7D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bookmarkEnd w:id="0"/>
    </w:tbl>
    <w:p w14:paraId="3BAA7895" w14:textId="77777777" w:rsidR="0058645E" w:rsidRDefault="0058645E"/>
    <w:sectPr w:rsidR="0058645E" w:rsidSect="00D20BCC"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BBC"/>
    <w:multiLevelType w:val="hybridMultilevel"/>
    <w:tmpl w:val="2A78A248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0A22"/>
    <w:multiLevelType w:val="hybridMultilevel"/>
    <w:tmpl w:val="BE484F6C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177BB"/>
    <w:multiLevelType w:val="hybridMultilevel"/>
    <w:tmpl w:val="185241C2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828D1"/>
    <w:multiLevelType w:val="hybridMultilevel"/>
    <w:tmpl w:val="44F4BCD8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E6313"/>
    <w:multiLevelType w:val="hybridMultilevel"/>
    <w:tmpl w:val="34FE688C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43BB2"/>
    <w:multiLevelType w:val="hybridMultilevel"/>
    <w:tmpl w:val="D85CCE88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0382E"/>
    <w:multiLevelType w:val="hybridMultilevel"/>
    <w:tmpl w:val="D5C6C290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25563"/>
    <w:multiLevelType w:val="hybridMultilevel"/>
    <w:tmpl w:val="FB4AE3CC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C0"/>
    <w:rsid w:val="000B172E"/>
    <w:rsid w:val="001D4FCA"/>
    <w:rsid w:val="003A33AD"/>
    <w:rsid w:val="003F6B1B"/>
    <w:rsid w:val="0058645E"/>
    <w:rsid w:val="007178BA"/>
    <w:rsid w:val="00747244"/>
    <w:rsid w:val="007B7FC9"/>
    <w:rsid w:val="00A02CB7"/>
    <w:rsid w:val="00CA07A7"/>
    <w:rsid w:val="00CD0572"/>
    <w:rsid w:val="00D20BCC"/>
    <w:rsid w:val="00D87051"/>
    <w:rsid w:val="00DF7DE4"/>
    <w:rsid w:val="00E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4488"/>
  <w15:chartTrackingRefBased/>
  <w15:docId w15:val="{29012322-0B2C-461B-978F-7990D2A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FC9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7FC9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20BCC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D20BCC"/>
    <w:rPr>
      <w:rFonts w:eastAsiaTheme="minorEastAsia"/>
      <w:lang w:val="en-US"/>
    </w:rPr>
  </w:style>
  <w:style w:type="table" w:styleId="Svijetlatablicareetke-isticanje1">
    <w:name w:val="Grid Table 1 Light Accent 1"/>
    <w:basedOn w:val="Obinatablica"/>
    <w:uiPriority w:val="46"/>
    <w:rsid w:val="00A02CB7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1553</Words>
  <Characters>8857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Lokalna razvojna strategija LAG-a Škoji 2023-2027</vt:lpstr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razvojna strategija LAG-a Škoji 2023-2027</dc:title>
  <dc:subject>Prilog 2 - Zaštićena kulturno-povijesna baština na području LAG-a</dc:subject>
  <dc:creator>Antonio Morić</dc:creator>
  <cp:keywords/>
  <dc:description/>
  <cp:lastModifiedBy>Antonio Morić</cp:lastModifiedBy>
  <cp:revision>10</cp:revision>
  <dcterms:created xsi:type="dcterms:W3CDTF">2022-03-18T09:38:00Z</dcterms:created>
  <dcterms:modified xsi:type="dcterms:W3CDTF">2022-03-24T17:02:00Z</dcterms:modified>
</cp:coreProperties>
</file>