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D28A" w14:textId="77777777" w:rsidR="0055252C" w:rsidRDefault="0055252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C64E5CF" w14:textId="6BD1A723" w:rsidR="008E2521" w:rsidRDefault="0011376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Ovaj Upitnik sastavljen je u svrhu promocije predstavnika gospodarskog sektora, a prvenstveno sektora  ribarstva i poljoprivrede na jedinstvenoj web platformi </w:t>
      </w:r>
    </w:p>
    <w:p w14:paraId="75D12B76" w14:textId="77777777" w:rsidR="008E2521" w:rsidRDefault="0011376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LAG-a Škoji i LAG-Brač te FLAG-a Škoji i FLAG-a Brač.</w:t>
      </w:r>
    </w:p>
    <w:p w14:paraId="747D320B" w14:textId="77777777" w:rsidR="008E2521" w:rsidRDefault="0011376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Cilj web platforme je povezivanja otočnih gospodarstvenika s krajnjim kupcima. </w:t>
      </w:r>
    </w:p>
    <w:p w14:paraId="01F5CAA8" w14:textId="77777777" w:rsidR="008E2521" w:rsidRDefault="0011376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Korištenje usluge web platforme u potpunosti je besplatno za korisnike. </w:t>
      </w:r>
    </w:p>
    <w:p w14:paraId="4D6C4FD8" w14:textId="77777777" w:rsidR="008E2521" w:rsidRDefault="008E2521">
      <w:pPr>
        <w:rPr>
          <w:rFonts w:ascii="Times New Roman" w:eastAsia="Times New Roman" w:hAnsi="Times New Roman" w:cs="Times New Roman"/>
        </w:rPr>
      </w:pPr>
    </w:p>
    <w:p w14:paraId="4F3FEFE1" w14:textId="77777777" w:rsidR="008E2521" w:rsidRDefault="008E2521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509"/>
      </w:tblGrid>
      <w:tr w:rsidR="008E2521" w14:paraId="0D67B2F5" w14:textId="77777777" w:rsidTr="0055252C">
        <w:tc>
          <w:tcPr>
            <w:tcW w:w="2972" w:type="dxa"/>
            <w:shd w:val="clear" w:color="auto" w:fill="D9E2F3"/>
          </w:tcPr>
          <w:p w14:paraId="6268626E" w14:textId="77777777" w:rsidR="0055252C" w:rsidRDefault="005525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E2767C" w14:textId="12C31E26" w:rsidR="008E2521" w:rsidRPr="0051290D" w:rsidRDefault="001137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NAZIV GOSPODARSKOG SUBJEKTA</w:t>
            </w:r>
            <w:r w:rsidR="001A2579" w:rsidRPr="0051290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4701A09F" w14:textId="77777777" w:rsidR="008E2521" w:rsidRDefault="0011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(OPG-a, obrta, zadruge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4E85488" w14:textId="599512DD" w:rsidR="0055252C" w:rsidRDefault="00552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14:paraId="7FFFA4F1" w14:textId="4930BB45" w:rsidR="008E2521" w:rsidRDefault="008E25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521" w14:paraId="4C18468D" w14:textId="77777777" w:rsidTr="0055252C">
        <w:tc>
          <w:tcPr>
            <w:tcW w:w="2972" w:type="dxa"/>
            <w:shd w:val="clear" w:color="auto" w:fill="D9E2F3"/>
          </w:tcPr>
          <w:p w14:paraId="5E4908CA" w14:textId="77777777" w:rsidR="008E2521" w:rsidRDefault="008E25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E31888" w14:textId="069F3878" w:rsidR="008E2521" w:rsidRPr="0051290D" w:rsidRDefault="001137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ADRESA GOSPODARSKOG SUBJEKTA</w:t>
            </w:r>
            <w:r w:rsidR="001A2579" w:rsidRPr="0051290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4D30E981" w14:textId="77777777" w:rsidR="008E2521" w:rsidRDefault="008E25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687ADA5E" w14:textId="6D8D254C" w:rsidR="008E2521" w:rsidRDefault="008E25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521" w14:paraId="23C9ACA3" w14:textId="77777777" w:rsidTr="0055252C">
        <w:tc>
          <w:tcPr>
            <w:tcW w:w="2972" w:type="dxa"/>
            <w:shd w:val="clear" w:color="auto" w:fill="D9E2F3"/>
          </w:tcPr>
          <w:p w14:paraId="5A577978" w14:textId="77777777" w:rsidR="008E2521" w:rsidRDefault="008E25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DBE029" w14:textId="77777777" w:rsidR="008E2521" w:rsidRDefault="00113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  <w:p w14:paraId="5633707E" w14:textId="77777777" w:rsidR="008E2521" w:rsidRDefault="00113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FUNKCIJA</w:t>
            </w:r>
          </w:p>
          <w:p w14:paraId="0E6F6552" w14:textId="77777777" w:rsidR="008E2521" w:rsidRDefault="001137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OSOBE OVLAŠTENE ZA ZASTUPANJE GOSPODARSKOG SUBJEKTA</w:t>
            </w:r>
          </w:p>
          <w:p w14:paraId="628EC292" w14:textId="77777777" w:rsidR="008E2521" w:rsidRDefault="008E25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19CB3555" w14:textId="5ADCCFA4" w:rsidR="008E2521" w:rsidRDefault="008E25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521" w14:paraId="3DE60D9B" w14:textId="77777777" w:rsidTr="0055252C">
        <w:tc>
          <w:tcPr>
            <w:tcW w:w="2972" w:type="dxa"/>
            <w:shd w:val="clear" w:color="auto" w:fill="D9E2F3"/>
          </w:tcPr>
          <w:p w14:paraId="7F2877AB" w14:textId="77777777" w:rsidR="0055252C" w:rsidRDefault="005525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FB519C" w14:textId="76ED0D69" w:rsidR="008E2521" w:rsidRPr="0051290D" w:rsidRDefault="001137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OIB GOSPODARSKOG SUBJEKTA</w:t>
            </w:r>
            <w:r w:rsidR="001A2579" w:rsidRPr="0051290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302EF72E" w14:textId="77777777" w:rsidR="00DB4903" w:rsidRDefault="00DB4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0DF">
              <w:rPr>
                <w:rFonts w:ascii="Times New Roman" w:eastAsia="Times New Roman" w:hAnsi="Times New Roman" w:cs="Times New Roman"/>
                <w:sz w:val="20"/>
                <w:szCs w:val="20"/>
              </w:rPr>
              <w:t>(neće biti javno objavljeno već samo dostupno administratoru)</w:t>
            </w:r>
          </w:p>
          <w:p w14:paraId="0AF0A9E2" w14:textId="4E83C525" w:rsidR="0055252C" w:rsidRPr="007220DF" w:rsidRDefault="00552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14:paraId="4DB1ED36" w14:textId="6416AA4E" w:rsidR="008E2521" w:rsidRDefault="008E25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223B211A" w14:textId="77777777" w:rsidTr="0055252C">
        <w:tc>
          <w:tcPr>
            <w:tcW w:w="2972" w:type="dxa"/>
            <w:shd w:val="clear" w:color="auto" w:fill="D9E2F3"/>
          </w:tcPr>
          <w:p w14:paraId="714F7243" w14:textId="77777777" w:rsidR="0055252C" w:rsidRDefault="0055252C" w:rsidP="00722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E8A6C6" w14:textId="27AEA07C" w:rsidR="007220DF" w:rsidRPr="0051290D" w:rsidRDefault="007220DF" w:rsidP="007220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29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REGISTARSKI BROJ ODGOVARAJUĆEG UPISNIKA </w:t>
            </w:r>
            <w:r w:rsidR="007F0DA8" w:rsidRPr="005129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  <w:p w14:paraId="5C1FAC64" w14:textId="4AFB8E73" w:rsidR="007220DF" w:rsidRPr="0055252C" w:rsidRDefault="007220DF" w:rsidP="00722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(MIBPG/broj povlastice/evidencijski broj i sl. )</w:t>
            </w:r>
          </w:p>
          <w:p w14:paraId="21BF826F" w14:textId="7FE443AD" w:rsidR="007220DF" w:rsidRPr="0055252C" w:rsidRDefault="007220DF" w:rsidP="00722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Neće biti  javno  objavljeno već dostupno samo administratoru)</w:t>
            </w:r>
          </w:p>
          <w:p w14:paraId="2013D1CB" w14:textId="4E52DE1C" w:rsidR="007220DF" w:rsidRDefault="007220DF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336419B6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68CB0066" w14:textId="77777777" w:rsidTr="0055252C">
        <w:tc>
          <w:tcPr>
            <w:tcW w:w="2972" w:type="dxa"/>
            <w:shd w:val="clear" w:color="auto" w:fill="D9E2F3"/>
          </w:tcPr>
          <w:p w14:paraId="071451E0" w14:textId="77777777" w:rsidR="0055252C" w:rsidRDefault="0055252C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A4B6BF" w14:textId="66198D0D" w:rsidR="0055252C" w:rsidRPr="0051290D" w:rsidRDefault="007220DF" w:rsidP="005129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IBAN GOSPODARSKOG SUBJEKTA*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5252C">
              <w:rPr>
                <w:rFonts w:ascii="Times New Roman" w:eastAsia="Times New Roman" w:hAnsi="Times New Roman" w:cs="Times New Roman"/>
                <w:sz w:val="20"/>
                <w:szCs w:val="20"/>
              </w:rPr>
              <w:t>(neće biti javno objavljeno već dostupno</w:t>
            </w:r>
            <w:r w:rsidR="0055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samo</w:t>
            </w:r>
            <w:r w:rsidRPr="0055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administratoru)</w:t>
            </w:r>
          </w:p>
        </w:tc>
        <w:tc>
          <w:tcPr>
            <w:tcW w:w="6509" w:type="dxa"/>
          </w:tcPr>
          <w:p w14:paraId="0F15E2D5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39B9C5E4" w14:textId="77777777" w:rsidR="0055252C" w:rsidRDefault="0055252C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6BA3A155" w14:textId="77777777" w:rsidR="0055252C" w:rsidRDefault="0055252C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32DA0B51" w14:textId="77777777" w:rsidR="0055252C" w:rsidRDefault="0055252C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588AA8BD" w14:textId="77777777" w:rsidR="0055252C" w:rsidRDefault="0055252C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67D4F6E3" w14:textId="77777777" w:rsidR="0055252C" w:rsidRDefault="0055252C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73038324" w14:textId="7F75DE10" w:rsidR="004F74DD" w:rsidRDefault="004F74DD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4EB67241" w14:textId="77777777" w:rsidTr="0055252C">
        <w:tc>
          <w:tcPr>
            <w:tcW w:w="2972" w:type="dxa"/>
            <w:shd w:val="clear" w:color="auto" w:fill="D9E2F3"/>
          </w:tcPr>
          <w:p w14:paraId="4EDB40DD" w14:textId="77777777" w:rsidR="007220DF" w:rsidRDefault="007220DF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544922" w14:textId="17B87C56" w:rsidR="007220DF" w:rsidRPr="0051290D" w:rsidRDefault="007220DF" w:rsidP="0072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IME I PREZIME KONTAKT OSOBE*</w:t>
            </w:r>
          </w:p>
          <w:p w14:paraId="588677F0" w14:textId="77777777" w:rsidR="007220DF" w:rsidRDefault="007220DF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39B4232E" w14:textId="432B1974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7BDCD4A7" w14:textId="77777777" w:rsidTr="0055252C">
        <w:tc>
          <w:tcPr>
            <w:tcW w:w="2972" w:type="dxa"/>
            <w:shd w:val="clear" w:color="auto" w:fill="D9E2F3"/>
          </w:tcPr>
          <w:p w14:paraId="4849F996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58F8BE64" w14:textId="1B86BA2C" w:rsidR="007220DF" w:rsidRPr="0051290D" w:rsidRDefault="007220DF" w:rsidP="0072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KONTAKT E-MAIL*</w:t>
            </w:r>
          </w:p>
          <w:p w14:paraId="59ACE66E" w14:textId="77777777" w:rsidR="007220DF" w:rsidRDefault="007220DF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5910FD93" w14:textId="677C5074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343F5C9A" w14:textId="77777777" w:rsidTr="0055252C">
        <w:tc>
          <w:tcPr>
            <w:tcW w:w="2972" w:type="dxa"/>
            <w:shd w:val="clear" w:color="auto" w:fill="D9E2F3"/>
          </w:tcPr>
          <w:p w14:paraId="61D70C38" w14:textId="77777777" w:rsidR="007220DF" w:rsidRDefault="007220DF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FC9C6F" w14:textId="1AA0F60A" w:rsidR="007220DF" w:rsidRPr="0051290D" w:rsidRDefault="007220DF" w:rsidP="0072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KONTAKT TELEFON*</w:t>
            </w:r>
          </w:p>
          <w:p w14:paraId="230A0ADE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534FB77F" w14:textId="27275FC3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4085934C" w14:textId="77777777" w:rsidTr="0055252C">
        <w:tc>
          <w:tcPr>
            <w:tcW w:w="2972" w:type="dxa"/>
            <w:shd w:val="clear" w:color="auto" w:fill="D9E2F3"/>
          </w:tcPr>
          <w:p w14:paraId="7DD05523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3C5F0DB6" w14:textId="525E8169" w:rsidR="007220DF" w:rsidRPr="0051290D" w:rsidRDefault="007220DF" w:rsidP="0072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KRATAK OPIS GOSPODARSKOG SUBJEKTA*</w:t>
            </w:r>
          </w:p>
          <w:p w14:paraId="319397F5" w14:textId="77777777" w:rsidR="007220DF" w:rsidRPr="0055252C" w:rsidRDefault="007220DF" w:rsidP="00552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52C">
              <w:rPr>
                <w:rFonts w:ascii="Times New Roman" w:eastAsia="Times New Roman" w:hAnsi="Times New Roman" w:cs="Times New Roman"/>
                <w:sz w:val="20"/>
                <w:szCs w:val="20"/>
              </w:rPr>
              <w:t>(ovim opisom predstavit ćete se na web platformi putem svog profila)</w:t>
            </w:r>
          </w:p>
          <w:p w14:paraId="063951EC" w14:textId="77777777" w:rsidR="007220DF" w:rsidRDefault="007220DF" w:rsidP="007220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60087BE3" w14:textId="2C918BB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4377F0EB" w14:textId="77777777" w:rsidTr="0055252C">
        <w:tc>
          <w:tcPr>
            <w:tcW w:w="2972" w:type="dxa"/>
            <w:shd w:val="clear" w:color="auto" w:fill="D9E2F3"/>
          </w:tcPr>
          <w:p w14:paraId="01362C60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1650FE59" w14:textId="77777777" w:rsidR="007220DF" w:rsidRPr="0051290D" w:rsidRDefault="007220DF" w:rsidP="0072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PONUDA GOSPODARSKOG SUBJEKTA S CIJENAMA</w:t>
            </w:r>
          </w:p>
          <w:p w14:paraId="3C3A5AE6" w14:textId="0E978711" w:rsidR="007220DF" w:rsidRPr="0051290D" w:rsidRDefault="007220DF" w:rsidP="0072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ASORTIMANA*</w:t>
            </w:r>
          </w:p>
          <w:p w14:paraId="05687D56" w14:textId="77777777" w:rsidR="007220DF" w:rsidRPr="0055252C" w:rsidRDefault="007220DF" w:rsidP="00552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52C">
              <w:rPr>
                <w:rFonts w:ascii="Times New Roman" w:eastAsia="Times New Roman" w:hAnsi="Times New Roman" w:cs="Times New Roman"/>
                <w:sz w:val="20"/>
                <w:szCs w:val="20"/>
              </w:rPr>
              <w:t>(upišite vašu ponudu s cijenama, u  slučaju da je ponuda dnevna te varira u asortimanu i cijeni, to naznačite te ćete Vašu dnevnu ponudu dostavljati administratoru)</w:t>
            </w:r>
          </w:p>
          <w:p w14:paraId="149CEEF0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3A3CA44D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290D" w14:paraId="4ABCEC43" w14:textId="77777777" w:rsidTr="0055252C">
        <w:tc>
          <w:tcPr>
            <w:tcW w:w="2972" w:type="dxa"/>
            <w:shd w:val="clear" w:color="auto" w:fill="D9E2F3"/>
          </w:tcPr>
          <w:p w14:paraId="132D0923" w14:textId="77777777" w:rsidR="0051290D" w:rsidRDefault="0051290D" w:rsidP="007220D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767C059" w14:textId="1E72BF52" w:rsidR="0051290D" w:rsidRPr="00A830C0" w:rsidRDefault="0051290D" w:rsidP="00A830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30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KATEGRIJA VAŠIH PROIZVODA</w:t>
            </w:r>
            <w:r w:rsidR="00A830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  <w:p w14:paraId="27EA7AD9" w14:textId="77777777" w:rsidR="0051290D" w:rsidRPr="00A830C0" w:rsidRDefault="0051290D" w:rsidP="00A83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(podebljajte kategorije u kojoj spadaju vaši proizvodi kako bi ih bilo moguće lakše potražiti na web platformi i </w:t>
            </w:r>
            <w:r w:rsidR="00A830C0" w:rsidRPr="00A83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 vidljiviji)</w:t>
            </w:r>
          </w:p>
          <w:p w14:paraId="12B5E06A" w14:textId="75A07662" w:rsidR="00A830C0" w:rsidRDefault="00A830C0" w:rsidP="007220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09" w:type="dxa"/>
          </w:tcPr>
          <w:p w14:paraId="183996D6" w14:textId="77777777" w:rsidR="0051290D" w:rsidRDefault="0051290D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7F490A9C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VOĆE I PROVRĆE</w:t>
            </w:r>
          </w:p>
          <w:p w14:paraId="30290E31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ULJE</w:t>
            </w:r>
          </w:p>
          <w:p w14:paraId="321229AB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RIBA</w:t>
            </w:r>
          </w:p>
          <w:p w14:paraId="7DD563FA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MED I AROMATIČNE BILJKE</w:t>
            </w:r>
          </w:p>
          <w:p w14:paraId="7E696C5F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MLJEČNI PROIZVODI I JAJA</w:t>
            </w:r>
          </w:p>
          <w:p w14:paraId="2D6F70C6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MESO</w:t>
            </w:r>
          </w:p>
          <w:p w14:paraId="274623F0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VINO</w:t>
            </w:r>
          </w:p>
          <w:p w14:paraId="48DD7705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LIKERI I SOKOVI</w:t>
            </w:r>
          </w:p>
          <w:p w14:paraId="732BC392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DELIKATESE</w:t>
            </w:r>
          </w:p>
          <w:p w14:paraId="70FAA030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NEPREHRAMBENI PROIZVODI</w:t>
            </w:r>
          </w:p>
          <w:p w14:paraId="59E03DDC" w14:textId="77777777" w:rsidR="00A830C0" w:rsidRP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SADNICE I POLJOPRIVREDNI MATERIJALI</w:t>
            </w:r>
          </w:p>
          <w:p w14:paraId="5916A82A" w14:textId="0DAE5BF5" w:rsidR="00A830C0" w:rsidRDefault="00A830C0" w:rsidP="00A830C0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A830C0">
              <w:rPr>
                <w:rFonts w:ascii="Times New Roman" w:eastAsia="Times New Roman" w:hAnsi="Times New Roman" w:cs="Times New Roman"/>
              </w:rPr>
              <w:t>OSTALO</w:t>
            </w:r>
          </w:p>
          <w:p w14:paraId="750A8816" w14:textId="070AF1EB" w:rsidR="00A830C0" w:rsidRDefault="00A830C0" w:rsidP="00A830C0">
            <w:pPr>
              <w:rPr>
                <w:rFonts w:ascii="Times New Roman" w:eastAsia="Times New Roman" w:hAnsi="Times New Roman" w:cs="Times New Roman"/>
              </w:rPr>
            </w:pPr>
          </w:p>
          <w:p w14:paraId="49EF7F6A" w14:textId="03F7E472" w:rsidR="00A830C0" w:rsidRDefault="00A830C0" w:rsidP="00A830C0">
            <w:pPr>
              <w:rPr>
                <w:rFonts w:ascii="Times New Roman" w:eastAsia="Times New Roman" w:hAnsi="Times New Roman" w:cs="Times New Roman"/>
              </w:rPr>
            </w:pPr>
          </w:p>
          <w:p w14:paraId="5803A235" w14:textId="77777777" w:rsidR="00A830C0" w:rsidRPr="00A830C0" w:rsidRDefault="00A830C0" w:rsidP="00A830C0">
            <w:pPr>
              <w:rPr>
                <w:rFonts w:ascii="Times New Roman" w:eastAsia="Times New Roman" w:hAnsi="Times New Roman" w:cs="Times New Roman"/>
              </w:rPr>
            </w:pPr>
          </w:p>
          <w:p w14:paraId="666EFBC0" w14:textId="67FC675F" w:rsidR="00A830C0" w:rsidRDefault="00A830C0" w:rsidP="00A83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4E65AE82" w14:textId="77777777" w:rsidTr="0055252C">
        <w:tc>
          <w:tcPr>
            <w:tcW w:w="2972" w:type="dxa"/>
            <w:shd w:val="clear" w:color="auto" w:fill="D9E2F3"/>
          </w:tcPr>
          <w:p w14:paraId="137F784A" w14:textId="77777777" w:rsidR="0055252C" w:rsidRDefault="0055252C" w:rsidP="007220D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DE49EEC" w14:textId="25BB0A1B" w:rsidR="007220DF" w:rsidRPr="0055252C" w:rsidRDefault="007220DF" w:rsidP="00552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52C">
              <w:rPr>
                <w:rFonts w:ascii="Times New Roman" w:hAnsi="Times New Roman" w:cs="Times New Roman"/>
                <w:color w:val="000000" w:themeColor="text1"/>
              </w:rPr>
              <w:t>NALAZI LI SE GOSPODARSKI SUBJEKT U SUSTAVU EKOLOŠKE POLJOPRIVREDE/PROIZVODNJE  ILI POSJEDUJE DRUGE OZNAKE KVALITETE</w:t>
            </w:r>
          </w:p>
          <w:p w14:paraId="7092D09F" w14:textId="70FDBDBB" w:rsidR="007220DF" w:rsidRPr="0055252C" w:rsidRDefault="007220DF" w:rsidP="00552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(ukoliko DA, upisati koje i navesti registarski broj </w:t>
            </w:r>
            <w:r w:rsidR="0055252C" w:rsidRPr="00552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upisnika</w:t>
            </w:r>
            <w:r w:rsidRPr="00552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362538E" w14:textId="1C36777E" w:rsidR="0055252C" w:rsidRPr="007220DF" w:rsidRDefault="0055252C" w:rsidP="007220D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509" w:type="dxa"/>
          </w:tcPr>
          <w:p w14:paraId="0E2C23CA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2D4243C9" w14:textId="77777777" w:rsidTr="0055252C">
        <w:tc>
          <w:tcPr>
            <w:tcW w:w="2972" w:type="dxa"/>
            <w:shd w:val="clear" w:color="auto" w:fill="D9E2F3"/>
          </w:tcPr>
          <w:p w14:paraId="6B624421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33DCA13F" w14:textId="77777777" w:rsidR="007220DF" w:rsidRDefault="007220DF" w:rsidP="005525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LOGOTIP GOSPODARSKOG SUBJEKTA</w:t>
            </w:r>
          </w:p>
          <w:p w14:paraId="2FEC6B28" w14:textId="77777777" w:rsidR="007220DF" w:rsidRDefault="007220DF" w:rsidP="004F7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52C">
              <w:rPr>
                <w:rFonts w:ascii="Times New Roman" w:eastAsia="Times New Roman" w:hAnsi="Times New Roman" w:cs="Times New Roman"/>
                <w:sz w:val="20"/>
                <w:szCs w:val="20"/>
              </w:rPr>
              <w:t>(upisati DA/NE,  ukoliko DA dostaviti u privitku)</w:t>
            </w:r>
          </w:p>
          <w:p w14:paraId="164F7F11" w14:textId="26F569E6" w:rsidR="004F74DD" w:rsidRPr="004F74DD" w:rsidRDefault="004F74DD" w:rsidP="004F7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14:paraId="02CA7DA1" w14:textId="66A9B715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1C6C2094" w14:textId="77777777" w:rsidTr="0055252C">
        <w:tc>
          <w:tcPr>
            <w:tcW w:w="2972" w:type="dxa"/>
            <w:shd w:val="clear" w:color="auto" w:fill="D9E2F3"/>
          </w:tcPr>
          <w:p w14:paraId="622F35A2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482980DC" w14:textId="1BD7BCC5" w:rsidR="007220DF" w:rsidRDefault="007220DF" w:rsidP="004F74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FOTOGRAFIJE GOSPODARSKOG SUBJEKTA I PROIZVODNOG ASORTIMNA</w:t>
            </w:r>
          </w:p>
          <w:p w14:paraId="7B415F2B" w14:textId="77777777" w:rsidR="007220DF" w:rsidRPr="004F74DD" w:rsidRDefault="007220DF" w:rsidP="004F7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>(upisati DA/NE, ukoliko  DA dostaviti u prilogu fotografije kojima želite predstaviti svoje gospodarstvo i proizvodni asortiman, ukoliko istih  nemate, uredništvo portala odabrati će fotografije za vas.</w:t>
            </w:r>
          </w:p>
          <w:p w14:paraId="15ED005E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4033C07C" w14:textId="17E18509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6A5A9D65" w14:textId="77777777" w:rsidTr="0055252C">
        <w:trPr>
          <w:trHeight w:val="484"/>
        </w:trPr>
        <w:tc>
          <w:tcPr>
            <w:tcW w:w="2972" w:type="dxa"/>
            <w:shd w:val="clear" w:color="auto" w:fill="D9E2F3"/>
          </w:tcPr>
          <w:p w14:paraId="06D4CED4" w14:textId="77777777" w:rsidR="004F74DD" w:rsidRDefault="004F74DD" w:rsidP="004F7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2A84D6" w14:textId="071A9FAA" w:rsidR="007220DF" w:rsidRDefault="007220DF" w:rsidP="004F74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PRIHVATLJIVI NA</w:t>
            </w:r>
            <w:r w:rsidR="004F74DD"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INI PLAĆANJA:</w:t>
            </w:r>
          </w:p>
          <w:p w14:paraId="2936F2FD" w14:textId="77777777" w:rsidR="007220DF" w:rsidRDefault="007220DF" w:rsidP="004F7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POUZEĆEM</w:t>
            </w:r>
          </w:p>
          <w:p w14:paraId="3C14A775" w14:textId="77777777" w:rsidR="007220DF" w:rsidRDefault="007220DF" w:rsidP="004F7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UPLATOM NA RAČUN</w:t>
            </w:r>
          </w:p>
          <w:p w14:paraId="7F68FB48" w14:textId="2D0F4D4B" w:rsidR="007220DF" w:rsidRDefault="007220DF" w:rsidP="004F74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OBOJE</w:t>
            </w:r>
          </w:p>
          <w:p w14:paraId="797CF9CE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4A884F64" w14:textId="41B96D08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40D71FF5" w14:textId="77777777" w:rsidTr="004F74DD">
        <w:trPr>
          <w:trHeight w:val="1449"/>
        </w:trPr>
        <w:tc>
          <w:tcPr>
            <w:tcW w:w="2972" w:type="dxa"/>
            <w:shd w:val="clear" w:color="auto" w:fill="D9E2F3"/>
          </w:tcPr>
          <w:p w14:paraId="00421015" w14:textId="77777777" w:rsidR="004F74DD" w:rsidRDefault="004F74DD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4B7D17C4" w14:textId="236BF927" w:rsidR="007220DF" w:rsidRPr="0051290D" w:rsidRDefault="007220DF" w:rsidP="004F74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NAČIN DOSTAVE*</w:t>
            </w:r>
          </w:p>
          <w:p w14:paraId="5CE94B9C" w14:textId="77777777" w:rsidR="007220DF" w:rsidRDefault="004F74DD" w:rsidP="004F7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>(opišite na koji način vršite dostavu)</w:t>
            </w:r>
          </w:p>
          <w:p w14:paraId="7DBDD942" w14:textId="77777777" w:rsidR="004F74DD" w:rsidRPr="004F74DD" w:rsidRDefault="004F74DD" w:rsidP="004F7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F0A80" w14:textId="77777777" w:rsidR="004F74DD" w:rsidRPr="004F74DD" w:rsidRDefault="004F74DD" w:rsidP="004F7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631B2" w14:textId="4022A1FE" w:rsidR="004F74DD" w:rsidRPr="004F74DD" w:rsidRDefault="004F74DD" w:rsidP="004F7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14:paraId="24ED5B5F" w14:textId="77777777" w:rsidR="007220DF" w:rsidRDefault="007220DF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0DF" w14:paraId="3F2A3FDE" w14:textId="77777777" w:rsidTr="004F74DD">
        <w:trPr>
          <w:trHeight w:val="1445"/>
        </w:trPr>
        <w:tc>
          <w:tcPr>
            <w:tcW w:w="2972" w:type="dxa"/>
            <w:shd w:val="clear" w:color="auto" w:fill="D9E2F3"/>
          </w:tcPr>
          <w:p w14:paraId="4A94282B" w14:textId="77777777" w:rsidR="004F74DD" w:rsidRDefault="004F74DD" w:rsidP="007220DF">
            <w:pPr>
              <w:rPr>
                <w:rFonts w:ascii="Times New Roman" w:eastAsia="Times New Roman" w:hAnsi="Times New Roman" w:cs="Times New Roman"/>
              </w:rPr>
            </w:pPr>
          </w:p>
          <w:p w14:paraId="1D9A8330" w14:textId="796C4B5D" w:rsidR="007220DF" w:rsidRPr="0051290D" w:rsidRDefault="007220DF" w:rsidP="004F74D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90D">
              <w:rPr>
                <w:rFonts w:ascii="Times New Roman" w:eastAsia="Times New Roman" w:hAnsi="Times New Roman" w:cs="Times New Roman"/>
                <w:b/>
                <w:bCs/>
              </w:rPr>
              <w:t>OTOCI NA KOJE VRŠIM DOSTAVU*</w:t>
            </w:r>
          </w:p>
          <w:p w14:paraId="65826153" w14:textId="77777777" w:rsidR="007220DF" w:rsidRDefault="007220DF" w:rsidP="004F7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>podebljajte</w:t>
            </w:r>
            <w:r w:rsidRP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koji se otok ili otoke</w:t>
            </w:r>
            <w:r w:rsid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može izvršiti dostava</w:t>
            </w:r>
            <w:r w:rsidRPr="004F74D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86A2D7E" w14:textId="77777777" w:rsidR="004F74DD" w:rsidRPr="004F74DD" w:rsidRDefault="004F74DD" w:rsidP="004F7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5D218" w14:textId="56D143E0" w:rsidR="004F74DD" w:rsidRPr="004F74DD" w:rsidRDefault="004F74DD" w:rsidP="004F7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14:paraId="355B94B8" w14:textId="77777777" w:rsidR="004F74DD" w:rsidRDefault="004F74DD" w:rsidP="004F74DD">
            <w:pPr>
              <w:pStyle w:val="Odlomakpopisa"/>
              <w:rPr>
                <w:rFonts w:ascii="Times New Roman" w:eastAsia="Times New Roman" w:hAnsi="Times New Roman" w:cs="Times New Roman"/>
              </w:rPr>
            </w:pPr>
          </w:p>
          <w:p w14:paraId="24CB3B17" w14:textId="5B967035" w:rsidR="007220DF" w:rsidRPr="004F74DD" w:rsidRDefault="004F74DD" w:rsidP="004F74DD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4F74DD">
              <w:rPr>
                <w:rFonts w:ascii="Times New Roman" w:eastAsia="Times New Roman" w:hAnsi="Times New Roman" w:cs="Times New Roman"/>
              </w:rPr>
              <w:t>Brač</w:t>
            </w:r>
          </w:p>
          <w:p w14:paraId="4CDEB028" w14:textId="1E5845A5" w:rsidR="004F74DD" w:rsidRPr="004F74DD" w:rsidRDefault="004F74DD" w:rsidP="004F74DD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4F74DD">
              <w:rPr>
                <w:rFonts w:ascii="Times New Roman" w:eastAsia="Times New Roman" w:hAnsi="Times New Roman" w:cs="Times New Roman"/>
              </w:rPr>
              <w:t>Hvar</w:t>
            </w:r>
          </w:p>
          <w:p w14:paraId="3B747EF1" w14:textId="67F72A7A" w:rsidR="004F74DD" w:rsidRPr="004F74DD" w:rsidRDefault="004F74DD" w:rsidP="004F74DD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4F74DD">
              <w:rPr>
                <w:rFonts w:ascii="Times New Roman" w:eastAsia="Times New Roman" w:hAnsi="Times New Roman" w:cs="Times New Roman"/>
              </w:rPr>
              <w:t>Šolta</w:t>
            </w:r>
          </w:p>
          <w:p w14:paraId="102567D6" w14:textId="53109DF9" w:rsidR="004F74DD" w:rsidRDefault="004F74DD" w:rsidP="004F74DD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4F74DD">
              <w:rPr>
                <w:rFonts w:ascii="Times New Roman" w:eastAsia="Times New Roman" w:hAnsi="Times New Roman" w:cs="Times New Roman"/>
              </w:rPr>
              <w:t>Vis</w:t>
            </w:r>
          </w:p>
          <w:p w14:paraId="3F894B93" w14:textId="77777777" w:rsidR="004F74DD" w:rsidRPr="004F74DD" w:rsidRDefault="004F74DD" w:rsidP="004F74DD">
            <w:pPr>
              <w:pStyle w:val="Odlomakpopisa"/>
              <w:rPr>
                <w:rFonts w:ascii="Times New Roman" w:eastAsia="Times New Roman" w:hAnsi="Times New Roman" w:cs="Times New Roman"/>
              </w:rPr>
            </w:pPr>
          </w:p>
          <w:p w14:paraId="0DA99E4A" w14:textId="3CA0C899" w:rsidR="004F74DD" w:rsidRDefault="004F74DD" w:rsidP="007220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0DA8" w14:paraId="075B083D" w14:textId="77777777" w:rsidTr="0055252C">
        <w:trPr>
          <w:trHeight w:val="2735"/>
        </w:trPr>
        <w:tc>
          <w:tcPr>
            <w:tcW w:w="2972" w:type="dxa"/>
            <w:shd w:val="clear" w:color="auto" w:fill="D9E2F3"/>
          </w:tcPr>
          <w:p w14:paraId="3BB5397C" w14:textId="77777777" w:rsidR="007F0DA8" w:rsidRDefault="007F0DA8" w:rsidP="007F0DA8">
            <w:pPr>
              <w:rPr>
                <w:rFonts w:ascii="Times New Roman" w:eastAsia="Times New Roman" w:hAnsi="Times New Roman" w:cs="Times New Roman"/>
              </w:rPr>
            </w:pPr>
          </w:p>
          <w:p w14:paraId="326B2370" w14:textId="77777777" w:rsidR="007F0DA8" w:rsidRDefault="007F0DA8" w:rsidP="004F74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OSTALE NAPOMENE</w:t>
            </w:r>
          </w:p>
          <w:p w14:paraId="2528D5C3" w14:textId="77777777" w:rsidR="007F0DA8" w:rsidRDefault="007F0DA8" w:rsidP="004F74D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(ukoliko imate napomene koje nisu obuhvaćene ovim upitnikom molimo da ih upišete)</w:t>
            </w:r>
          </w:p>
          <w:p w14:paraId="2A9D65D2" w14:textId="77777777" w:rsidR="007F0DA8" w:rsidRDefault="007F0DA8" w:rsidP="007F0DA8">
            <w:pPr>
              <w:rPr>
                <w:rFonts w:ascii="Times New Roman" w:eastAsia="Times New Roman" w:hAnsi="Times New Roman" w:cs="Times New Roman"/>
              </w:rPr>
            </w:pPr>
          </w:p>
          <w:p w14:paraId="7357E3CE" w14:textId="77777777" w:rsidR="007F0DA8" w:rsidRDefault="007F0DA8" w:rsidP="007F0DA8">
            <w:pPr>
              <w:rPr>
                <w:rFonts w:ascii="Times New Roman" w:eastAsia="Times New Roman" w:hAnsi="Times New Roman" w:cs="Times New Roman"/>
              </w:rPr>
            </w:pPr>
          </w:p>
          <w:p w14:paraId="5BA1031C" w14:textId="77777777" w:rsidR="007F0DA8" w:rsidRDefault="007F0DA8" w:rsidP="007F0D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14:paraId="4B012E53" w14:textId="77777777" w:rsidR="007F0DA8" w:rsidRDefault="007F0DA8" w:rsidP="007F0D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3611EA" w14:textId="77777777" w:rsidR="008E2521" w:rsidRDefault="008E2521">
      <w:pPr>
        <w:rPr>
          <w:rFonts w:ascii="Times New Roman" w:eastAsia="Times New Roman" w:hAnsi="Times New Roman" w:cs="Times New Roman"/>
        </w:rPr>
      </w:pPr>
    </w:p>
    <w:p w14:paraId="617D2695" w14:textId="61526D8D" w:rsidR="008E2521" w:rsidRPr="00A830C0" w:rsidRDefault="00A830C0" w:rsidP="00A830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A830C0">
        <w:rPr>
          <w:rFonts w:ascii="Times New Roman" w:eastAsia="Times New Roman" w:hAnsi="Times New Roman" w:cs="Times New Roman"/>
        </w:rPr>
        <w:t>Kategorije označene zvjezdicom * su obavezne</w:t>
      </w:r>
    </w:p>
    <w:p w14:paraId="7BFAF97F" w14:textId="77777777" w:rsidR="00A830C0" w:rsidRPr="00A830C0" w:rsidRDefault="00A830C0" w:rsidP="00A830C0">
      <w:pPr>
        <w:rPr>
          <w:rFonts w:ascii="Times New Roman" w:eastAsia="Times New Roman" w:hAnsi="Times New Roman" w:cs="Times New Roman"/>
        </w:rPr>
      </w:pPr>
    </w:p>
    <w:p w14:paraId="193E0F14" w14:textId="77777777" w:rsidR="008E2521" w:rsidRDefault="001137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Popunjavanjem i dostavom ovog upitnika elektronskim putem suglasni ste s objavom svojih podataka na web platformi. Ukoliko upitnik dostavljate osobno, molimo da isti ovjerite potpisom osobe ovlaštene za zastupanje i ukoliko je primjenjivo pečatom.</w:t>
      </w:r>
    </w:p>
    <w:p w14:paraId="7CD529C9" w14:textId="77777777" w:rsidR="008E2521" w:rsidRDefault="008E2521">
      <w:pPr>
        <w:rPr>
          <w:rFonts w:ascii="Times New Roman" w:eastAsia="Times New Roman" w:hAnsi="Times New Roman" w:cs="Times New Roman"/>
        </w:rPr>
      </w:pPr>
    </w:p>
    <w:p w14:paraId="18B0F4B7" w14:textId="77777777" w:rsidR="008E2521" w:rsidRDefault="008E2521">
      <w:pPr>
        <w:rPr>
          <w:rFonts w:ascii="Times New Roman" w:eastAsia="Times New Roman" w:hAnsi="Times New Roman" w:cs="Times New Roman"/>
        </w:rPr>
      </w:pPr>
    </w:p>
    <w:p w14:paraId="1934FEBE" w14:textId="77777777" w:rsidR="008E2521" w:rsidRDefault="008E2521">
      <w:pPr>
        <w:rPr>
          <w:rFonts w:ascii="Times New Roman" w:eastAsia="Times New Roman" w:hAnsi="Times New Roman" w:cs="Times New Roman"/>
        </w:rPr>
      </w:pPr>
    </w:p>
    <w:sectPr w:rsidR="008E2521" w:rsidSect="00512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7" w:bottom="993" w:left="1417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D2A8" w14:textId="77777777" w:rsidR="00C357DB" w:rsidRDefault="00C357DB">
      <w:r>
        <w:separator/>
      </w:r>
    </w:p>
  </w:endnote>
  <w:endnote w:type="continuationSeparator" w:id="0">
    <w:p w14:paraId="7E18413E" w14:textId="77777777" w:rsidR="00C357DB" w:rsidRDefault="00C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3239" w14:textId="77777777" w:rsidR="008E2521" w:rsidRDefault="008E25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A6D0" w14:textId="60993965" w:rsidR="008E2521" w:rsidRDefault="008E25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BE03" w14:textId="77777777" w:rsidR="008E2521" w:rsidRDefault="008E25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F204" w14:textId="77777777" w:rsidR="00C357DB" w:rsidRDefault="00C357DB">
      <w:r>
        <w:separator/>
      </w:r>
    </w:p>
  </w:footnote>
  <w:footnote w:type="continuationSeparator" w:id="0">
    <w:p w14:paraId="145325B0" w14:textId="77777777" w:rsidR="00C357DB" w:rsidRDefault="00C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AC4B" w14:textId="77777777" w:rsidR="008E2521" w:rsidRDefault="008E25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15CB" w14:textId="607D223F" w:rsidR="008E2521" w:rsidRDefault="00A830C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E7B9A3C" wp14:editId="199307CA">
          <wp:simplePos x="0" y="0"/>
          <wp:positionH relativeFrom="margin">
            <wp:posOffset>4739005</wp:posOffset>
          </wp:positionH>
          <wp:positionV relativeFrom="paragraph">
            <wp:posOffset>-41910</wp:posOffset>
          </wp:positionV>
          <wp:extent cx="1623060" cy="765175"/>
          <wp:effectExtent l="0" t="0" r="0" b="0"/>
          <wp:wrapSquare wrapText="bothSides"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LA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23D2EE04" wp14:editId="6B84E333">
          <wp:simplePos x="0" y="0"/>
          <wp:positionH relativeFrom="margin">
            <wp:posOffset>3474085</wp:posOffset>
          </wp:positionH>
          <wp:positionV relativeFrom="paragraph">
            <wp:posOffset>-373380</wp:posOffset>
          </wp:positionV>
          <wp:extent cx="1131570" cy="952500"/>
          <wp:effectExtent l="0" t="0" r="0" b="0"/>
          <wp:wrapSquare wrapText="bothSides"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AG LOGO 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4E4BCDB" wp14:editId="165D59D9">
          <wp:simplePos x="0" y="0"/>
          <wp:positionH relativeFrom="margin">
            <wp:posOffset>1477645</wp:posOffset>
          </wp:positionH>
          <wp:positionV relativeFrom="paragraph">
            <wp:posOffset>-220980</wp:posOffset>
          </wp:positionV>
          <wp:extent cx="2005965" cy="830580"/>
          <wp:effectExtent l="0" t="0" r="0" b="7620"/>
          <wp:wrapSquare wrapText="bothSides"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GUR BRAČ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52C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5432433" wp14:editId="260E9E25">
          <wp:simplePos x="0" y="0"/>
          <wp:positionH relativeFrom="column">
            <wp:posOffset>-815975</wp:posOffset>
          </wp:positionH>
          <wp:positionV relativeFrom="paragraph">
            <wp:posOffset>152400</wp:posOffset>
          </wp:positionV>
          <wp:extent cx="2522855" cy="541020"/>
          <wp:effectExtent l="0" t="0" r="0" b="0"/>
          <wp:wrapSquare wrapText="bothSides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nobord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F947" w14:textId="77777777" w:rsidR="008E2521" w:rsidRDefault="008E25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0CC7"/>
    <w:multiLevelType w:val="multilevel"/>
    <w:tmpl w:val="B3AC617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4C9F"/>
    <w:multiLevelType w:val="hybridMultilevel"/>
    <w:tmpl w:val="54883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4FEF"/>
    <w:multiLevelType w:val="hybridMultilevel"/>
    <w:tmpl w:val="B4BE6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21"/>
    <w:rsid w:val="00113767"/>
    <w:rsid w:val="00142CA1"/>
    <w:rsid w:val="001A2579"/>
    <w:rsid w:val="002269E9"/>
    <w:rsid w:val="004A6DB1"/>
    <w:rsid w:val="004F74DD"/>
    <w:rsid w:val="0051290D"/>
    <w:rsid w:val="0055252C"/>
    <w:rsid w:val="005F49FC"/>
    <w:rsid w:val="007220DF"/>
    <w:rsid w:val="007F0DA8"/>
    <w:rsid w:val="008D732B"/>
    <w:rsid w:val="008E2521"/>
    <w:rsid w:val="00947443"/>
    <w:rsid w:val="00976638"/>
    <w:rsid w:val="00A830C0"/>
    <w:rsid w:val="00BF15F2"/>
    <w:rsid w:val="00C357DB"/>
    <w:rsid w:val="00D73F36"/>
    <w:rsid w:val="00DB4903"/>
    <w:rsid w:val="00D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9317"/>
  <w15:docId w15:val="{E45132F1-71B9-44BE-B93F-BD550AC8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paragraph" w:styleId="Odlomakpopisa">
    <w:name w:val="List Paragraph"/>
    <w:basedOn w:val="Normal"/>
    <w:uiPriority w:val="34"/>
    <w:qFormat/>
    <w:rsid w:val="004F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VŠ</cp:lastModifiedBy>
  <cp:revision>2</cp:revision>
  <dcterms:created xsi:type="dcterms:W3CDTF">2020-04-10T13:16:00Z</dcterms:created>
  <dcterms:modified xsi:type="dcterms:W3CDTF">2020-04-10T13:16:00Z</dcterms:modified>
</cp:coreProperties>
</file>