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1D3E0B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E0B" w:rsidRPr="00FC6009" w:rsidRDefault="001D3E0B" w:rsidP="00024E6B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1D3E0B" w:rsidRDefault="001D3E0B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E0B" w:rsidRPr="00FC6009" w:rsidRDefault="001D3E0B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1D3E0B" w:rsidRDefault="001D3E0B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E0B" w:rsidRPr="00FC6009" w:rsidRDefault="001D3E0B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1D3E0B" w:rsidRDefault="001D3E0B" w:rsidP="00024E6B"/>
        </w:tc>
      </w:tr>
      <w:tr w:rsidR="001D3E0B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E0B" w:rsidRPr="00FC6009" w:rsidRDefault="001D3E0B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3E0B" w:rsidRDefault="001D3E0B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E0B" w:rsidRPr="00FC6009" w:rsidRDefault="001D3E0B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3E0B" w:rsidRDefault="001D3E0B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E0B" w:rsidRPr="00FC6009" w:rsidRDefault="001D3E0B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3E0B" w:rsidRDefault="001D3E0B" w:rsidP="00024E6B"/>
        </w:tc>
      </w:tr>
    </w:tbl>
    <w:p w:rsidR="00144C2E" w:rsidRDefault="00144C2E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900"/>
        <w:gridCol w:w="1900"/>
        <w:gridCol w:w="1555"/>
        <w:gridCol w:w="7246"/>
      </w:tblGrid>
      <w:tr w:rsidR="003603D9" w:rsidTr="001D3E0B">
        <w:trPr>
          <w:trHeight w:val="567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3603D9" w:rsidRPr="00F418F9" w:rsidRDefault="003603D9">
            <w:pPr>
              <w:jc w:val="center"/>
              <w:rPr>
                <w:b/>
                <w:snapToGrid/>
                <w:color w:val="FFFFFF" w:themeColor="background1"/>
                <w:sz w:val="24"/>
                <w:szCs w:val="24"/>
                <w:lang w:val="en-GB" w:eastAsia="en-GB"/>
              </w:rPr>
            </w:pPr>
            <w:r w:rsidRPr="00F418F9">
              <w:rPr>
                <w:b/>
                <w:color w:val="FFFFFF" w:themeColor="background1"/>
                <w:sz w:val="24"/>
                <w:szCs w:val="24"/>
                <w:lang w:val="en-GB" w:eastAsia="en-GB"/>
              </w:rPr>
              <w:t>Category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3603D9" w:rsidRPr="00F418F9" w:rsidRDefault="00F418F9" w:rsidP="001D3E0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 w:eastAsia="en-GB"/>
              </w:rPr>
            </w:pPr>
            <w:r w:rsidRPr="00663584">
              <w:rPr>
                <w:b/>
                <w:snapToGrid/>
                <w:color w:val="FFFFFF" w:themeColor="background1"/>
                <w:sz w:val="24"/>
                <w:szCs w:val="18"/>
                <w:lang w:val="en-GB" w:eastAsia="en-GB"/>
              </w:rPr>
              <w:t>Process verification Inspection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D9" w:rsidRPr="00F418F9" w:rsidRDefault="003603D9" w:rsidP="001D3E0B">
            <w:pPr>
              <w:jc w:val="center"/>
              <w:rPr>
                <w:b/>
                <w:color w:val="auto"/>
                <w:sz w:val="24"/>
                <w:szCs w:val="24"/>
                <w:lang w:val="en-GB" w:eastAsia="en-GB"/>
              </w:rPr>
            </w:pPr>
            <w:r w:rsidRPr="00F418F9">
              <w:rPr>
                <w:b/>
                <w:color w:val="auto"/>
                <w:sz w:val="24"/>
                <w:szCs w:val="24"/>
                <w:lang w:val="en-GB" w:eastAsia="en-GB"/>
              </w:rPr>
              <w:t xml:space="preserve">Technical Expert </w:t>
            </w:r>
            <w:bookmarkStart w:id="0" w:name="_GoBack"/>
            <w:bookmarkEnd w:id="0"/>
            <w:r w:rsidRPr="00F418F9">
              <w:rPr>
                <w:b/>
                <w:color w:val="auto"/>
                <w:sz w:val="24"/>
                <w:szCs w:val="24"/>
                <w:lang w:val="en-GB" w:eastAsia="en-GB"/>
              </w:rPr>
              <w:t>review</w:t>
            </w:r>
          </w:p>
        </w:tc>
      </w:tr>
      <w:tr w:rsidR="003603D9" w:rsidTr="001D3E0B">
        <w:trPr>
          <w:trHeight w:val="567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D9" w:rsidRDefault="003603D9" w:rsidP="003603D9">
            <w:pPr>
              <w:rPr>
                <w:b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D9" w:rsidRDefault="003603D9" w:rsidP="001D3E0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3603D9" w:rsidRPr="00DA3167" w:rsidRDefault="003603D9" w:rsidP="001D3E0B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D9" w:rsidRPr="005C656D" w:rsidRDefault="003603D9" w:rsidP="001D3E0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3603D9" w:rsidRDefault="003603D9" w:rsidP="001D3E0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141D49" w:rsidRPr="008D521F" w:rsidRDefault="00141D49" w:rsidP="001D3E0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D9" w:rsidRDefault="003603D9" w:rsidP="001D3E0B">
            <w:pPr>
              <w:jc w:val="center"/>
              <w:rPr>
                <w:color w:val="auto"/>
                <w:sz w:val="16"/>
                <w:szCs w:val="16"/>
                <w:lang w:val="en-GB" w:eastAsia="en-GB"/>
              </w:rPr>
            </w:pPr>
            <w:r w:rsidRPr="004060C6">
              <w:rPr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:rsidR="003603D9" w:rsidRPr="004060C6" w:rsidRDefault="00141D49" w:rsidP="001D3E0B">
            <w:pPr>
              <w:jc w:val="center"/>
              <w:rPr>
                <w:color w:val="auto"/>
                <w:sz w:val="16"/>
                <w:szCs w:val="16"/>
                <w:lang w:val="en-GB" w:eastAsia="en-GB"/>
              </w:rPr>
            </w:pPr>
            <w:r>
              <w:rPr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D9" w:rsidRPr="004060C6" w:rsidRDefault="003603D9" w:rsidP="001D3E0B">
            <w:pPr>
              <w:jc w:val="center"/>
              <w:rPr>
                <w:color w:val="auto"/>
                <w:sz w:val="16"/>
                <w:szCs w:val="16"/>
                <w:lang w:val="en-GB" w:eastAsia="en-GB"/>
              </w:rPr>
            </w:pPr>
            <w:r w:rsidRPr="004060C6">
              <w:rPr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3603D9" w:rsidTr="001D3E0B">
        <w:trPr>
          <w:trHeight w:val="85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D9" w:rsidRDefault="00E702B3" w:rsidP="001D3E0B">
            <w:pPr>
              <w:rPr>
                <w:sz w:val="18"/>
                <w:szCs w:val="18"/>
                <w:lang w:val="en-GB" w:eastAsia="en-GB"/>
              </w:rPr>
            </w:pPr>
            <w:r>
              <w:rPr>
                <w:color w:val="auto"/>
                <w:sz w:val="18"/>
                <w:szCs w:val="18"/>
                <w:lang w:val="en-GB" w:eastAsia="en-GB"/>
              </w:rPr>
              <w:t>Verification of Export Requirements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603D9" w:rsidRDefault="003603D9" w:rsidP="001D3E0B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D9" w:rsidRDefault="003603D9" w:rsidP="001D3E0B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D9" w:rsidRDefault="003603D9" w:rsidP="001D3E0B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D9" w:rsidRDefault="003603D9">
            <w:pPr>
              <w:rPr>
                <w:sz w:val="18"/>
                <w:szCs w:val="18"/>
                <w:lang w:val="en-GB" w:eastAsia="en-GB"/>
              </w:rPr>
            </w:pPr>
          </w:p>
        </w:tc>
      </w:tr>
      <w:tr w:rsidR="003603D9" w:rsidTr="001D3E0B">
        <w:trPr>
          <w:trHeight w:val="85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D9" w:rsidRDefault="00544045" w:rsidP="001D3E0B">
            <w:pPr>
              <w:rPr>
                <w:sz w:val="18"/>
                <w:szCs w:val="18"/>
                <w:lang w:val="en-GB" w:eastAsia="en-GB"/>
              </w:rPr>
            </w:pPr>
            <w:r>
              <w:rPr>
                <w:color w:val="auto"/>
                <w:sz w:val="18"/>
                <w:szCs w:val="18"/>
                <w:lang w:val="en-GB" w:eastAsia="en-GB"/>
              </w:rPr>
              <w:t xml:space="preserve">Verification of </w:t>
            </w:r>
            <w:r w:rsidR="00141D49" w:rsidRPr="00141D49">
              <w:rPr>
                <w:color w:val="auto"/>
                <w:sz w:val="18"/>
                <w:szCs w:val="18"/>
                <w:lang w:val="en-GB" w:eastAsia="en-GB"/>
              </w:rPr>
              <w:t xml:space="preserve">Wine Standards Management Plans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603D9" w:rsidRDefault="003603D9" w:rsidP="001D3E0B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D9" w:rsidRDefault="003603D9" w:rsidP="001D3E0B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D9" w:rsidRDefault="003603D9" w:rsidP="001D3E0B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D9" w:rsidRDefault="003603D9">
            <w:pPr>
              <w:rPr>
                <w:sz w:val="18"/>
                <w:szCs w:val="18"/>
                <w:lang w:val="en-GB" w:eastAsia="en-GB"/>
              </w:rPr>
            </w:pPr>
          </w:p>
        </w:tc>
      </w:tr>
    </w:tbl>
    <w:p w:rsidR="004E5775" w:rsidRDefault="00E26AC9" w:rsidP="001D3E0B">
      <w:pPr>
        <w:spacing w:before="120" w:after="12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90170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B240" id="Rectangle 2" o:spid="_x0000_s1026" style="position:absolute;margin-left:272.85pt;margin-top:7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OGf+TPfAAAACQ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1D3E0B">
      <w:pPr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E702B3">
        <w:rPr>
          <w:b/>
          <w:sz w:val="18"/>
          <w:szCs w:val="18"/>
        </w:rPr>
        <w:t xml:space="preserve">Competence Model </w:t>
      </w:r>
      <w:r w:rsidR="00AA4575" w:rsidRPr="00E702B3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ED5154">
        <w:rPr>
          <w:sz w:val="18"/>
          <w:szCs w:val="18"/>
        </w:rPr>
        <w:t xml:space="preserve">, Key Technical Person (KTP) </w:t>
      </w:r>
      <w:r w:rsidR="00AA4575">
        <w:rPr>
          <w:sz w:val="18"/>
          <w:szCs w:val="18"/>
        </w:rPr>
        <w:t xml:space="preserve">or </w:t>
      </w:r>
      <w:r w:rsidR="00572B3B">
        <w:rPr>
          <w:sz w:val="18"/>
          <w:szCs w:val="18"/>
        </w:rPr>
        <w:t>a signatory (S)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E702B3">
        <w:rPr>
          <w:b/>
          <w:sz w:val="18"/>
          <w:szCs w:val="18"/>
        </w:rPr>
        <w:t>Signatory Model signatories</w:t>
      </w:r>
      <w:r w:rsidR="00572B3B" w:rsidRPr="00E702B3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1D3E0B">
      <w:headerReference w:type="default" r:id="rId7"/>
      <w:footerReference w:type="default" r:id="rId8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5C" w:rsidRDefault="007A7B5C">
      <w:r>
        <w:separator/>
      </w:r>
    </w:p>
  </w:endnote>
  <w:endnote w:type="continuationSeparator" w:id="0">
    <w:p w:rsidR="007A7B5C" w:rsidRDefault="007A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1D3E0B" w:rsidRDefault="002C2925" w:rsidP="001D3E0B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1D3E0B">
      <w:rPr>
        <w:sz w:val="16"/>
        <w:szCs w:val="16"/>
      </w:rPr>
      <w:t xml:space="preserve">IANZ </w:t>
    </w:r>
    <w:r w:rsidR="00E702B3" w:rsidRPr="001D3E0B">
      <w:rPr>
        <w:sz w:val="16"/>
        <w:szCs w:val="16"/>
      </w:rPr>
      <w:t>July</w:t>
    </w:r>
    <w:r w:rsidR="00141D49" w:rsidRPr="001D3E0B">
      <w:rPr>
        <w:sz w:val="16"/>
        <w:szCs w:val="16"/>
      </w:rPr>
      <w:t xml:space="preserve"> 2020</w:t>
    </w:r>
    <w:r w:rsidR="00BB5506" w:rsidRPr="001D3E0B">
      <w:rPr>
        <w:sz w:val="16"/>
        <w:szCs w:val="16"/>
      </w:rPr>
      <w:tab/>
    </w:r>
    <w:r w:rsidR="001D3E0B" w:rsidRPr="001D3E0B">
      <w:rPr>
        <w:sz w:val="16"/>
        <w:szCs w:val="16"/>
      </w:rPr>
      <w:t xml:space="preserve">Page </w:t>
    </w:r>
    <w:r w:rsidR="001D3E0B" w:rsidRPr="001D3E0B">
      <w:rPr>
        <w:b/>
        <w:bCs/>
        <w:sz w:val="16"/>
        <w:szCs w:val="16"/>
      </w:rPr>
      <w:fldChar w:fldCharType="begin"/>
    </w:r>
    <w:r w:rsidR="001D3E0B" w:rsidRPr="001D3E0B">
      <w:rPr>
        <w:b/>
        <w:bCs/>
        <w:sz w:val="16"/>
        <w:szCs w:val="16"/>
      </w:rPr>
      <w:instrText xml:space="preserve"> PAGE  \* Arabic  \* MERGEFORMAT </w:instrText>
    </w:r>
    <w:r w:rsidR="001D3E0B" w:rsidRPr="001D3E0B">
      <w:rPr>
        <w:b/>
        <w:bCs/>
        <w:sz w:val="16"/>
        <w:szCs w:val="16"/>
      </w:rPr>
      <w:fldChar w:fldCharType="separate"/>
    </w:r>
    <w:r w:rsidR="001D3E0B">
      <w:rPr>
        <w:b/>
        <w:bCs/>
        <w:noProof/>
        <w:sz w:val="16"/>
        <w:szCs w:val="16"/>
      </w:rPr>
      <w:t>1</w:t>
    </w:r>
    <w:r w:rsidR="001D3E0B" w:rsidRPr="001D3E0B">
      <w:rPr>
        <w:b/>
        <w:bCs/>
        <w:sz w:val="16"/>
        <w:szCs w:val="16"/>
      </w:rPr>
      <w:fldChar w:fldCharType="end"/>
    </w:r>
    <w:r w:rsidR="001D3E0B" w:rsidRPr="001D3E0B">
      <w:rPr>
        <w:sz w:val="16"/>
        <w:szCs w:val="16"/>
      </w:rPr>
      <w:t xml:space="preserve"> of </w:t>
    </w:r>
    <w:r w:rsidR="001D3E0B" w:rsidRPr="001D3E0B">
      <w:rPr>
        <w:b/>
        <w:bCs/>
        <w:sz w:val="16"/>
        <w:szCs w:val="16"/>
      </w:rPr>
      <w:fldChar w:fldCharType="begin"/>
    </w:r>
    <w:r w:rsidR="001D3E0B" w:rsidRPr="001D3E0B">
      <w:rPr>
        <w:b/>
        <w:bCs/>
        <w:sz w:val="16"/>
        <w:szCs w:val="16"/>
      </w:rPr>
      <w:instrText xml:space="preserve"> NUMPAGES  \* Arabic  \* MERGEFORMAT </w:instrText>
    </w:r>
    <w:r w:rsidR="001D3E0B" w:rsidRPr="001D3E0B">
      <w:rPr>
        <w:b/>
        <w:bCs/>
        <w:sz w:val="16"/>
        <w:szCs w:val="16"/>
      </w:rPr>
      <w:fldChar w:fldCharType="separate"/>
    </w:r>
    <w:r w:rsidR="001D3E0B">
      <w:rPr>
        <w:b/>
        <w:bCs/>
        <w:noProof/>
        <w:sz w:val="16"/>
        <w:szCs w:val="16"/>
      </w:rPr>
      <w:t>1</w:t>
    </w:r>
    <w:r w:rsidR="001D3E0B" w:rsidRPr="001D3E0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5C" w:rsidRDefault="007A7B5C">
      <w:r>
        <w:separator/>
      </w:r>
    </w:p>
  </w:footnote>
  <w:footnote w:type="continuationSeparator" w:id="0">
    <w:p w:rsidR="007A7B5C" w:rsidRDefault="007A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1D3E0B" w:rsidRDefault="001D3E0B" w:rsidP="001D3E0B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1D3E0B">
      <w:rPr>
        <w:b/>
        <w:color w:val="001B72"/>
        <w:sz w:val="24"/>
        <w:szCs w:val="24"/>
      </w:rPr>
      <w:t>INSPECTION BODY</w:t>
    </w:r>
    <w:r w:rsidR="00AA4575" w:rsidRPr="001D3E0B">
      <w:rPr>
        <w:b/>
        <w:color w:val="001B72"/>
        <w:sz w:val="24"/>
        <w:szCs w:val="24"/>
      </w:rPr>
      <w:t>:</w:t>
    </w:r>
    <w:r w:rsidR="001B0113" w:rsidRPr="001D3E0B">
      <w:rPr>
        <w:b/>
        <w:color w:val="001B72"/>
        <w:sz w:val="24"/>
        <w:szCs w:val="24"/>
      </w:rPr>
      <w:t xml:space="preserve"> </w:t>
    </w:r>
    <w:r w:rsidR="00AA4575" w:rsidRPr="001D3E0B">
      <w:rPr>
        <w:b/>
        <w:color w:val="001B72"/>
        <w:sz w:val="24"/>
        <w:szCs w:val="24"/>
      </w:rPr>
      <w:t xml:space="preserve">INSPECTOR </w:t>
    </w:r>
    <w:r w:rsidR="001B0113" w:rsidRPr="001D3E0B">
      <w:rPr>
        <w:b/>
        <w:color w:val="001B72"/>
        <w:sz w:val="24"/>
        <w:szCs w:val="24"/>
      </w:rPr>
      <w:t>SCOPE</w:t>
    </w:r>
    <w:r w:rsidR="00AA4575" w:rsidRPr="001D3E0B">
      <w:rPr>
        <w:b/>
        <w:color w:val="001B72"/>
        <w:sz w:val="24"/>
        <w:szCs w:val="24"/>
      </w:rPr>
      <w:t xml:space="preserve"> FORM</w:t>
    </w:r>
    <w:r w:rsidR="001B0113" w:rsidRPr="001D3E0B">
      <w:rPr>
        <w:b/>
        <w:color w:val="001B72"/>
        <w:sz w:val="24"/>
        <w:szCs w:val="24"/>
      </w:rPr>
      <w:t xml:space="preserve"> – </w:t>
    </w:r>
    <w:r w:rsidR="003603D9" w:rsidRPr="001D3E0B">
      <w:rPr>
        <w:b/>
        <w:color w:val="001B72"/>
        <w:sz w:val="24"/>
        <w:szCs w:val="24"/>
      </w:rPr>
      <w:t>WINE</w:t>
    </w:r>
    <w:r w:rsidR="00F418F9" w:rsidRPr="001D3E0B">
      <w:rPr>
        <w:b/>
        <w:color w:val="001B72"/>
        <w:sz w:val="24"/>
        <w:szCs w:val="24"/>
      </w:rPr>
      <w:t xml:space="preserve"> VERIFICTION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0C1C3CAA" wp14:editId="3250024D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1D49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3E0B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0650A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03D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060C6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045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28FC"/>
    <w:rsid w:val="00633548"/>
    <w:rsid w:val="00635F77"/>
    <w:rsid w:val="00640CBA"/>
    <w:rsid w:val="00641493"/>
    <w:rsid w:val="00641EA2"/>
    <w:rsid w:val="006547A7"/>
    <w:rsid w:val="006558A0"/>
    <w:rsid w:val="00655F1F"/>
    <w:rsid w:val="00663584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39A2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A7B5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02B3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5154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18F9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68FA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83F48A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13</cp:revision>
  <cp:lastPrinted>2020-02-18T19:12:00Z</cp:lastPrinted>
  <dcterms:created xsi:type="dcterms:W3CDTF">2020-05-11T00:52:00Z</dcterms:created>
  <dcterms:modified xsi:type="dcterms:W3CDTF">2020-06-23T21:13:00Z</dcterms:modified>
</cp:coreProperties>
</file>