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E114DC" w:rsidTr="00024E6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4DC" w:rsidRPr="00FC6009" w:rsidRDefault="00E114DC" w:rsidP="00024E6B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E114DC" w:rsidRDefault="00E114DC" w:rsidP="00024E6B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4DC" w:rsidRPr="00FC6009" w:rsidRDefault="00E114DC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E114DC" w:rsidRDefault="00E114DC" w:rsidP="00024E6B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4DC" w:rsidRPr="00FC6009" w:rsidRDefault="00E114DC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E114DC" w:rsidRDefault="00E114DC" w:rsidP="00024E6B"/>
        </w:tc>
      </w:tr>
      <w:tr w:rsidR="00E114DC" w:rsidTr="00024E6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4DC" w:rsidRPr="00FC6009" w:rsidRDefault="00E114DC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14DC" w:rsidRDefault="00E114DC" w:rsidP="00024E6B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4DC" w:rsidRPr="00FC6009" w:rsidRDefault="00E114DC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14DC" w:rsidRDefault="00E114DC" w:rsidP="00024E6B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4DC" w:rsidRPr="00FC6009" w:rsidRDefault="00E114DC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14DC" w:rsidRDefault="00E114DC" w:rsidP="00024E6B"/>
        </w:tc>
      </w:tr>
    </w:tbl>
    <w:p w:rsidR="00144C2E" w:rsidRDefault="00144C2E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559"/>
        <w:gridCol w:w="6521"/>
      </w:tblGrid>
      <w:tr w:rsidR="001D442F" w:rsidRPr="001D54C6" w:rsidTr="00E00140">
        <w:trPr>
          <w:trHeight w:val="567"/>
        </w:trPr>
        <w:tc>
          <w:tcPr>
            <w:tcW w:w="4111" w:type="dxa"/>
            <w:vMerge w:val="restart"/>
            <w:shd w:val="clear" w:color="auto" w:fill="001B72"/>
            <w:vAlign w:val="center"/>
          </w:tcPr>
          <w:p w:rsidR="001D442F" w:rsidRPr="00BB2766" w:rsidRDefault="001D442F" w:rsidP="00E114DC">
            <w:pPr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BB2766">
              <w:rPr>
                <w:b/>
                <w:snapToGrid/>
                <w:color w:val="FFFFFF" w:themeColor="background1"/>
                <w:sz w:val="22"/>
                <w:szCs w:val="18"/>
                <w:lang w:val="en-GB" w:eastAsia="en-GB"/>
              </w:rPr>
              <w:t>Category</w:t>
            </w:r>
          </w:p>
        </w:tc>
        <w:tc>
          <w:tcPr>
            <w:tcW w:w="2977" w:type="dxa"/>
            <w:gridSpan w:val="2"/>
            <w:shd w:val="clear" w:color="auto" w:fill="001B72"/>
            <w:vAlign w:val="center"/>
          </w:tcPr>
          <w:p w:rsidR="001D442F" w:rsidRPr="00BB2766" w:rsidRDefault="001D442F" w:rsidP="00E114DC">
            <w:pPr>
              <w:jc w:val="center"/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BB2766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Process verification Inspection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1D442F" w:rsidRPr="001D54C6" w:rsidRDefault="001D442F" w:rsidP="00E114DC">
            <w:pPr>
              <w:jc w:val="center"/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  <w:r w:rsidRPr="001D54C6"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  <w:t>Technical Expert Review</w:t>
            </w:r>
          </w:p>
        </w:tc>
      </w:tr>
      <w:tr w:rsidR="001D442F" w:rsidRPr="001D54C6" w:rsidTr="00E00140">
        <w:trPr>
          <w:trHeight w:val="278"/>
        </w:trPr>
        <w:tc>
          <w:tcPr>
            <w:tcW w:w="4111" w:type="dxa"/>
            <w:vMerge/>
            <w:shd w:val="clear" w:color="auto" w:fill="auto"/>
          </w:tcPr>
          <w:p w:rsidR="001D442F" w:rsidRPr="00AD13C2" w:rsidRDefault="001D442F" w:rsidP="001D442F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D442F" w:rsidRDefault="001D442F" w:rsidP="00E114DC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1D442F" w:rsidRPr="00DA3167" w:rsidRDefault="001D442F" w:rsidP="00E114DC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42F" w:rsidRPr="005C656D" w:rsidRDefault="001D442F" w:rsidP="00E114DC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1D442F" w:rsidRDefault="001D442F" w:rsidP="00E114DC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CD3C76" w:rsidRPr="008D521F" w:rsidRDefault="00CD3C76" w:rsidP="00E114DC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42F" w:rsidRDefault="001D442F" w:rsidP="00E114DC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684CA6">
              <w:rPr>
                <w:snapToGrid/>
                <w:color w:val="auto"/>
                <w:sz w:val="16"/>
                <w:szCs w:val="16"/>
                <w:lang w:val="en-GB" w:eastAsia="en-GB"/>
              </w:rPr>
              <w:t>Witness/ interview</w:t>
            </w:r>
          </w:p>
          <w:p w:rsidR="001D442F" w:rsidRPr="00684CA6" w:rsidRDefault="00CD3C76" w:rsidP="00E114DC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D442F" w:rsidRPr="00684CA6" w:rsidRDefault="001D442F" w:rsidP="00E114DC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684CA6">
              <w:rPr>
                <w:snapToGrid/>
                <w:color w:val="auto"/>
                <w:sz w:val="16"/>
                <w:szCs w:val="16"/>
                <w:lang w:val="en-GB" w:eastAsia="en-GB"/>
              </w:rPr>
              <w:t>Comments</w:t>
            </w:r>
          </w:p>
        </w:tc>
      </w:tr>
      <w:tr w:rsidR="001D442F" w:rsidTr="00E00140">
        <w:trPr>
          <w:trHeight w:val="1134"/>
        </w:trPr>
        <w:tc>
          <w:tcPr>
            <w:tcW w:w="4111" w:type="dxa"/>
            <w:shd w:val="clear" w:color="auto" w:fill="auto"/>
            <w:vAlign w:val="center"/>
          </w:tcPr>
          <w:p w:rsidR="001D442F" w:rsidRPr="00684CA6" w:rsidRDefault="001D442F" w:rsidP="00E114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4CA6">
              <w:rPr>
                <w:sz w:val="18"/>
                <w:szCs w:val="18"/>
              </w:rPr>
              <w:t>Welding Qualification Examining Body (WQEB)</w:t>
            </w:r>
          </w:p>
          <w:p w:rsidR="001D442F" w:rsidRPr="00684CA6" w:rsidRDefault="001D442F" w:rsidP="00E114DC">
            <w:pPr>
              <w:autoSpaceDE w:val="0"/>
              <w:autoSpaceDN w:val="0"/>
              <w:adjustRightInd w:val="0"/>
              <w:rPr>
                <w:snapToGrid/>
                <w:sz w:val="20"/>
                <w:szCs w:val="20"/>
                <w:lang w:val="en-GB" w:eastAsia="en-GB"/>
              </w:rPr>
            </w:pPr>
            <w:r w:rsidRPr="00684CA6">
              <w:rPr>
                <w:sz w:val="18"/>
                <w:szCs w:val="18"/>
              </w:rPr>
              <w:t>Inspections required to verify compliance with the process for qualifying welders for fusion welding of steels in accordance with AS/NZS 2980:2007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1D442F" w:rsidRDefault="001D442F" w:rsidP="00E114D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442F" w:rsidRDefault="001D442F" w:rsidP="00E114D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442F" w:rsidRDefault="001D442F" w:rsidP="00E114DC">
            <w:pPr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1D442F" w:rsidRDefault="001D442F" w:rsidP="00E114DC">
            <w:bookmarkStart w:id="0" w:name="_GoBack"/>
            <w:bookmarkEnd w:id="0"/>
          </w:p>
        </w:tc>
      </w:tr>
      <w:tr w:rsidR="00CD3C76" w:rsidTr="00E00140">
        <w:trPr>
          <w:trHeight w:val="1134"/>
        </w:trPr>
        <w:tc>
          <w:tcPr>
            <w:tcW w:w="4111" w:type="dxa"/>
            <w:shd w:val="clear" w:color="auto" w:fill="auto"/>
            <w:vAlign w:val="center"/>
          </w:tcPr>
          <w:p w:rsidR="00CD3C76" w:rsidRPr="00684CA6" w:rsidRDefault="00CD3C76" w:rsidP="00E114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4CA6">
              <w:rPr>
                <w:sz w:val="18"/>
                <w:szCs w:val="18"/>
              </w:rPr>
              <w:t>Welding Qualification Examining Body (WQEB)</w:t>
            </w:r>
          </w:p>
          <w:p w:rsidR="00CD3C76" w:rsidRPr="00684CA6" w:rsidRDefault="00CD3C76" w:rsidP="00E114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4CA6">
              <w:rPr>
                <w:sz w:val="18"/>
                <w:szCs w:val="18"/>
              </w:rPr>
              <w:t xml:space="preserve">Inspections required to verify compliance with </w:t>
            </w:r>
            <w:r w:rsidRPr="00CD3C76">
              <w:rPr>
                <w:sz w:val="18"/>
                <w:szCs w:val="18"/>
              </w:rPr>
              <w:t>AS NZS ISO 9606.1 2017</w:t>
            </w:r>
            <w:r>
              <w:rPr>
                <w:sz w:val="18"/>
                <w:szCs w:val="18"/>
              </w:rPr>
              <w:t xml:space="preserve"> </w:t>
            </w:r>
            <w:r w:rsidRPr="00CD3C76">
              <w:rPr>
                <w:sz w:val="18"/>
                <w:szCs w:val="18"/>
              </w:rPr>
              <w:t>Qualification tes</w:t>
            </w:r>
            <w:r w:rsidR="00E114DC">
              <w:rPr>
                <w:sz w:val="18"/>
                <w:szCs w:val="18"/>
              </w:rPr>
              <w:t>ting of welders—. Fusion welding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CD3C76" w:rsidRDefault="00CD3C76" w:rsidP="00E114D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3C76" w:rsidRDefault="00CD3C76" w:rsidP="00E114D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3C76" w:rsidRDefault="00CD3C76" w:rsidP="00E114DC">
            <w:pPr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CD3C76" w:rsidRDefault="00CD3C76" w:rsidP="00E114DC"/>
        </w:tc>
      </w:tr>
      <w:tr w:rsidR="001D442F" w:rsidTr="00E00140">
        <w:trPr>
          <w:trHeight w:val="1134"/>
        </w:trPr>
        <w:tc>
          <w:tcPr>
            <w:tcW w:w="4111" w:type="dxa"/>
            <w:shd w:val="clear" w:color="auto" w:fill="auto"/>
            <w:vAlign w:val="center"/>
          </w:tcPr>
          <w:p w:rsidR="001D442F" w:rsidRPr="00684CA6" w:rsidRDefault="001D442F" w:rsidP="00E114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4CA6">
              <w:rPr>
                <w:sz w:val="18"/>
                <w:szCs w:val="18"/>
              </w:rPr>
              <w:t>Inspections required to qualify welders for fusion welding of aluminium in accordance with AS/NZS 1665:2004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1D442F" w:rsidRDefault="001D442F" w:rsidP="00E114D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442F" w:rsidRDefault="001D442F" w:rsidP="00E114D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442F" w:rsidRDefault="001D442F" w:rsidP="00E114DC">
            <w:pPr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1D442F" w:rsidRDefault="001D442F" w:rsidP="00E114DC"/>
        </w:tc>
      </w:tr>
    </w:tbl>
    <w:p w:rsidR="004E5775" w:rsidRDefault="00E26AC9" w:rsidP="00E114DC">
      <w:pPr>
        <w:spacing w:before="120" w:after="120"/>
        <w:ind w:left="2880" w:firstLine="720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90170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1E7AC" id="Rectangle 2" o:spid="_x0000_s1026" style="position:absolute;margin-left:273.85pt;margin-top:7.1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" fillcolor="#d9e2f3">
                <w10:anchorlock/>
              </v:rect>
            </w:pict>
          </mc:Fallback>
        </mc:AlternateContent>
      </w:r>
      <w:r w:rsidR="007F2E45" w:rsidRPr="007F2E45">
        <w:rPr>
          <w:b/>
          <w:sz w:val="22"/>
          <w:szCs w:val="12"/>
        </w:rPr>
        <w:t>Please Complete                     shaded sections only and submit to IANZ</w:t>
      </w:r>
    </w:p>
    <w:p w:rsidR="003268FD" w:rsidRPr="003268FD" w:rsidRDefault="003268FD" w:rsidP="003268F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Note 1: </w:t>
      </w:r>
      <w:r>
        <w:rPr>
          <w:b/>
          <w:sz w:val="18"/>
          <w:szCs w:val="18"/>
        </w:rPr>
        <w:tab/>
      </w:r>
      <w:r w:rsidRPr="00DB2730">
        <w:rPr>
          <w:b/>
          <w:sz w:val="18"/>
          <w:szCs w:val="18"/>
        </w:rPr>
        <w:t xml:space="preserve">Competence Model </w:t>
      </w:r>
      <w:r w:rsidR="00AA4575" w:rsidRPr="00DB2730">
        <w:rPr>
          <w:b/>
          <w:sz w:val="18"/>
          <w:szCs w:val="18"/>
        </w:rPr>
        <w:t>inspectors:</w:t>
      </w:r>
      <w:r w:rsidR="00AA4575">
        <w:rPr>
          <w:sz w:val="18"/>
          <w:szCs w:val="18"/>
        </w:rPr>
        <w:t xml:space="preserve"> indicate which categories the inspector has been authorised for, either as a</w:t>
      </w:r>
      <w:r w:rsidR="00572B3B">
        <w:rPr>
          <w:sz w:val="18"/>
          <w:szCs w:val="18"/>
        </w:rPr>
        <w:t xml:space="preserve"> trainee (T), </w:t>
      </w:r>
      <w:r w:rsidR="00AA4575">
        <w:rPr>
          <w:sz w:val="18"/>
          <w:szCs w:val="18"/>
        </w:rPr>
        <w:t>inspector</w:t>
      </w:r>
      <w:r w:rsidR="00572B3B">
        <w:rPr>
          <w:sz w:val="18"/>
          <w:szCs w:val="18"/>
        </w:rPr>
        <w:t xml:space="preserve"> (I)</w:t>
      </w:r>
      <w:r w:rsidR="00AA4575">
        <w:rPr>
          <w:sz w:val="18"/>
          <w:szCs w:val="18"/>
        </w:rPr>
        <w:t xml:space="preserve"> or </w:t>
      </w:r>
      <w:r w:rsidR="00572B3B">
        <w:rPr>
          <w:sz w:val="18"/>
          <w:szCs w:val="18"/>
        </w:rPr>
        <w:t>a signatory (S)</w:t>
      </w:r>
      <w:r w:rsidR="00AA4575">
        <w:rPr>
          <w:sz w:val="18"/>
          <w:szCs w:val="18"/>
        </w:rPr>
        <w:t xml:space="preserve"> </w:t>
      </w:r>
    </w:p>
    <w:p w:rsidR="003268FD" w:rsidRPr="00CD3C76" w:rsidRDefault="003268FD" w:rsidP="00E114DC">
      <w:pPr>
        <w:rPr>
          <w:sz w:val="18"/>
          <w:szCs w:val="18"/>
        </w:rPr>
      </w:pPr>
      <w:r w:rsidRPr="003268FD">
        <w:rPr>
          <w:sz w:val="18"/>
          <w:szCs w:val="18"/>
        </w:rPr>
        <w:tab/>
      </w:r>
      <w:r w:rsidRPr="00DB2730">
        <w:rPr>
          <w:b/>
          <w:sz w:val="18"/>
          <w:szCs w:val="18"/>
        </w:rPr>
        <w:t>Signatory Model signatories</w:t>
      </w:r>
      <w:r w:rsidR="00572B3B" w:rsidRPr="00DB2730">
        <w:rPr>
          <w:b/>
          <w:sz w:val="18"/>
          <w:szCs w:val="18"/>
        </w:rPr>
        <w:t>:</w:t>
      </w:r>
      <w:r w:rsidRPr="003268FD">
        <w:rPr>
          <w:sz w:val="18"/>
          <w:szCs w:val="18"/>
        </w:rPr>
        <w:t xml:space="preserve"> indicate if this is an initial assessment (I</w:t>
      </w:r>
      <w:r w:rsidR="00572B3B"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sectPr w:rsidR="003268FD" w:rsidRPr="00CD3C76" w:rsidSect="00E114DC">
      <w:headerReference w:type="default" r:id="rId7"/>
      <w:footerReference w:type="default" r:id="rId8"/>
      <w:pgSz w:w="16838" w:h="11906" w:orient="landscape" w:code="9"/>
      <w:pgMar w:top="851" w:right="851" w:bottom="624" w:left="851" w:header="709" w:footer="454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BE" w:rsidRDefault="00883DBE">
      <w:r>
        <w:separator/>
      </w:r>
    </w:p>
  </w:endnote>
  <w:endnote w:type="continuationSeparator" w:id="0">
    <w:p w:rsidR="00883DBE" w:rsidRDefault="0088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6" w:rsidRPr="00E114DC" w:rsidRDefault="002C2925" w:rsidP="00E114DC">
    <w:pPr>
      <w:pStyle w:val="Footer"/>
      <w:tabs>
        <w:tab w:val="clear" w:pos="4153"/>
        <w:tab w:val="clear" w:pos="8306"/>
        <w:tab w:val="right" w:pos="15136"/>
      </w:tabs>
      <w:rPr>
        <w:sz w:val="16"/>
        <w:szCs w:val="16"/>
      </w:rPr>
    </w:pPr>
    <w:r w:rsidRPr="00E114DC">
      <w:rPr>
        <w:sz w:val="16"/>
        <w:szCs w:val="16"/>
      </w:rPr>
      <w:t xml:space="preserve">IANZ </w:t>
    </w:r>
    <w:r w:rsidR="00DB2730" w:rsidRPr="00E114DC">
      <w:rPr>
        <w:sz w:val="16"/>
        <w:szCs w:val="16"/>
      </w:rPr>
      <w:t>July</w:t>
    </w:r>
    <w:r w:rsidR="00CD3C76" w:rsidRPr="00E114DC">
      <w:rPr>
        <w:sz w:val="16"/>
        <w:szCs w:val="16"/>
      </w:rPr>
      <w:t xml:space="preserve"> 2020</w:t>
    </w:r>
    <w:r w:rsidR="007F2E45" w:rsidRPr="00E114DC">
      <w:rPr>
        <w:sz w:val="16"/>
        <w:szCs w:val="16"/>
      </w:rPr>
      <w:t xml:space="preserve"> </w:t>
    </w:r>
    <w:r w:rsidR="00BB5506" w:rsidRPr="00E114DC">
      <w:rPr>
        <w:sz w:val="16"/>
        <w:szCs w:val="16"/>
      </w:rPr>
      <w:tab/>
    </w:r>
    <w:r w:rsidR="00E114DC" w:rsidRPr="00E114DC">
      <w:rPr>
        <w:sz w:val="16"/>
        <w:szCs w:val="16"/>
      </w:rPr>
      <w:t xml:space="preserve">Page </w:t>
    </w:r>
    <w:r w:rsidR="00E114DC" w:rsidRPr="00E114DC">
      <w:rPr>
        <w:b/>
        <w:bCs/>
        <w:sz w:val="16"/>
        <w:szCs w:val="16"/>
      </w:rPr>
      <w:fldChar w:fldCharType="begin"/>
    </w:r>
    <w:r w:rsidR="00E114DC" w:rsidRPr="00E114DC">
      <w:rPr>
        <w:b/>
        <w:bCs/>
        <w:sz w:val="16"/>
        <w:szCs w:val="16"/>
      </w:rPr>
      <w:instrText xml:space="preserve"> PAGE  \* Arabic  \* MERGEFORMAT </w:instrText>
    </w:r>
    <w:r w:rsidR="00E114DC" w:rsidRPr="00E114DC">
      <w:rPr>
        <w:b/>
        <w:bCs/>
        <w:sz w:val="16"/>
        <w:szCs w:val="16"/>
      </w:rPr>
      <w:fldChar w:fldCharType="separate"/>
    </w:r>
    <w:r w:rsidR="00E00140">
      <w:rPr>
        <w:b/>
        <w:bCs/>
        <w:noProof/>
        <w:sz w:val="16"/>
        <w:szCs w:val="16"/>
      </w:rPr>
      <w:t>1</w:t>
    </w:r>
    <w:r w:rsidR="00E114DC" w:rsidRPr="00E114DC">
      <w:rPr>
        <w:b/>
        <w:bCs/>
        <w:sz w:val="16"/>
        <w:szCs w:val="16"/>
      </w:rPr>
      <w:fldChar w:fldCharType="end"/>
    </w:r>
    <w:r w:rsidR="00E114DC" w:rsidRPr="00E114DC">
      <w:rPr>
        <w:sz w:val="16"/>
        <w:szCs w:val="16"/>
      </w:rPr>
      <w:t xml:space="preserve"> of </w:t>
    </w:r>
    <w:r w:rsidR="00E114DC" w:rsidRPr="00E114DC">
      <w:rPr>
        <w:b/>
        <w:bCs/>
        <w:sz w:val="16"/>
        <w:szCs w:val="16"/>
      </w:rPr>
      <w:fldChar w:fldCharType="begin"/>
    </w:r>
    <w:r w:rsidR="00E114DC" w:rsidRPr="00E114DC">
      <w:rPr>
        <w:b/>
        <w:bCs/>
        <w:sz w:val="16"/>
        <w:szCs w:val="16"/>
      </w:rPr>
      <w:instrText xml:space="preserve"> NUMPAGES  \* Arabic  \* MERGEFORMAT </w:instrText>
    </w:r>
    <w:r w:rsidR="00E114DC" w:rsidRPr="00E114DC">
      <w:rPr>
        <w:b/>
        <w:bCs/>
        <w:sz w:val="16"/>
        <w:szCs w:val="16"/>
      </w:rPr>
      <w:fldChar w:fldCharType="separate"/>
    </w:r>
    <w:r w:rsidR="00E00140">
      <w:rPr>
        <w:b/>
        <w:bCs/>
        <w:noProof/>
        <w:sz w:val="16"/>
        <w:szCs w:val="16"/>
      </w:rPr>
      <w:t>1</w:t>
    </w:r>
    <w:r w:rsidR="00E114DC" w:rsidRPr="00E114D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BE" w:rsidRDefault="00883DBE">
      <w:r>
        <w:separator/>
      </w:r>
    </w:p>
  </w:footnote>
  <w:footnote w:type="continuationSeparator" w:id="0">
    <w:p w:rsidR="00883DBE" w:rsidRDefault="0088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18" w:rsidRPr="00E114DC" w:rsidRDefault="00E114DC" w:rsidP="00E114DC">
    <w:pPr>
      <w:pStyle w:val="Header"/>
      <w:tabs>
        <w:tab w:val="clear" w:pos="4153"/>
        <w:tab w:val="clear" w:pos="8306"/>
        <w:tab w:val="center" w:pos="7513"/>
        <w:tab w:val="right" w:pos="15026"/>
      </w:tabs>
      <w:spacing w:after="120"/>
    </w:pPr>
    <w:r>
      <w:rPr>
        <w:b/>
        <w:color w:val="001B72"/>
        <w:sz w:val="24"/>
        <w:szCs w:val="24"/>
      </w:rPr>
      <w:tab/>
    </w:r>
    <w:r w:rsidR="009D49CE" w:rsidRPr="00E114DC">
      <w:rPr>
        <w:b/>
        <w:color w:val="001B72"/>
        <w:sz w:val="24"/>
        <w:szCs w:val="24"/>
      </w:rPr>
      <w:t>INSPECTION BODY</w:t>
    </w:r>
    <w:r w:rsidR="00AA4575" w:rsidRPr="00E114DC">
      <w:rPr>
        <w:b/>
        <w:color w:val="001B72"/>
        <w:sz w:val="24"/>
        <w:szCs w:val="24"/>
      </w:rPr>
      <w:t>:</w:t>
    </w:r>
    <w:r w:rsidR="001B0113" w:rsidRPr="00E114DC">
      <w:rPr>
        <w:b/>
        <w:color w:val="001B72"/>
        <w:sz w:val="24"/>
        <w:szCs w:val="24"/>
      </w:rPr>
      <w:t xml:space="preserve"> </w:t>
    </w:r>
    <w:r w:rsidR="00AA4575" w:rsidRPr="00E114DC">
      <w:rPr>
        <w:b/>
        <w:color w:val="001B72"/>
        <w:sz w:val="24"/>
        <w:szCs w:val="24"/>
      </w:rPr>
      <w:t xml:space="preserve">INSPECTOR </w:t>
    </w:r>
    <w:r w:rsidR="001B0113" w:rsidRPr="00E114DC">
      <w:rPr>
        <w:b/>
        <w:color w:val="001B72"/>
        <w:sz w:val="24"/>
        <w:szCs w:val="24"/>
      </w:rPr>
      <w:t>SCOPE</w:t>
    </w:r>
    <w:r w:rsidR="00AA4575" w:rsidRPr="00E114DC">
      <w:rPr>
        <w:b/>
        <w:color w:val="001B72"/>
        <w:sz w:val="24"/>
        <w:szCs w:val="24"/>
      </w:rPr>
      <w:t xml:space="preserve"> FORM</w:t>
    </w:r>
    <w:r w:rsidR="001B0113" w:rsidRPr="00E114DC">
      <w:rPr>
        <w:b/>
        <w:color w:val="001B72"/>
        <w:sz w:val="24"/>
        <w:szCs w:val="24"/>
      </w:rPr>
      <w:t xml:space="preserve"> – </w:t>
    </w:r>
    <w:r w:rsidR="00C02FC2" w:rsidRPr="00E114DC">
      <w:rPr>
        <w:b/>
        <w:color w:val="001B72"/>
        <w:sz w:val="24"/>
        <w:szCs w:val="24"/>
      </w:rPr>
      <w:t>WELDER QUALIFICATION EXAMINATION</w:t>
    </w:r>
    <w:r>
      <w:rPr>
        <w:b/>
        <w:color w:val="001B72"/>
        <w:sz w:val="24"/>
        <w:szCs w:val="24"/>
      </w:rPr>
      <w:tab/>
    </w:r>
    <w:r w:rsidRPr="00CE092E">
      <w:rPr>
        <w:noProof/>
      </w:rPr>
      <w:drawing>
        <wp:inline distT="0" distB="0" distL="0" distR="0" wp14:anchorId="3101F31C" wp14:editId="32D855B6">
          <wp:extent cx="734000" cy="216000"/>
          <wp:effectExtent l="0" t="0" r="9525" b="0"/>
          <wp:docPr id="4" name="Picture 4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610B"/>
    <w:rsid w:val="00097F9C"/>
    <w:rsid w:val="000A297E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10A5"/>
    <w:rsid w:val="000F229F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0113"/>
    <w:rsid w:val="001B249E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442F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407A2"/>
    <w:rsid w:val="00247A01"/>
    <w:rsid w:val="002514C2"/>
    <w:rsid w:val="00253B87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B008A"/>
    <w:rsid w:val="002B1CD5"/>
    <w:rsid w:val="002B22DB"/>
    <w:rsid w:val="002B69E6"/>
    <w:rsid w:val="002C084B"/>
    <w:rsid w:val="002C12E9"/>
    <w:rsid w:val="002C2925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A0AEC"/>
    <w:rsid w:val="003A5890"/>
    <w:rsid w:val="003A6995"/>
    <w:rsid w:val="003A71E0"/>
    <w:rsid w:val="003B3956"/>
    <w:rsid w:val="003B6CAB"/>
    <w:rsid w:val="003B7C51"/>
    <w:rsid w:val="003C0CF7"/>
    <w:rsid w:val="003C1ADB"/>
    <w:rsid w:val="003D0784"/>
    <w:rsid w:val="003D1F83"/>
    <w:rsid w:val="003D4592"/>
    <w:rsid w:val="003D4F2A"/>
    <w:rsid w:val="003D5F9D"/>
    <w:rsid w:val="003E4132"/>
    <w:rsid w:val="003F0A57"/>
    <w:rsid w:val="003F0A9D"/>
    <w:rsid w:val="003F4401"/>
    <w:rsid w:val="003F7CF3"/>
    <w:rsid w:val="00403B26"/>
    <w:rsid w:val="00403E9D"/>
    <w:rsid w:val="00404420"/>
    <w:rsid w:val="00405918"/>
    <w:rsid w:val="004132D1"/>
    <w:rsid w:val="0042557E"/>
    <w:rsid w:val="004268A0"/>
    <w:rsid w:val="00432CB5"/>
    <w:rsid w:val="004337E9"/>
    <w:rsid w:val="004415E6"/>
    <w:rsid w:val="00441994"/>
    <w:rsid w:val="0044274A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44CC6"/>
    <w:rsid w:val="00550CB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B32CC"/>
    <w:rsid w:val="005C4F69"/>
    <w:rsid w:val="005C656D"/>
    <w:rsid w:val="005D14D1"/>
    <w:rsid w:val="005D3D36"/>
    <w:rsid w:val="005D6688"/>
    <w:rsid w:val="005E2BAD"/>
    <w:rsid w:val="005E5FFE"/>
    <w:rsid w:val="005E6A96"/>
    <w:rsid w:val="005F1CA1"/>
    <w:rsid w:val="005F261F"/>
    <w:rsid w:val="00611BC3"/>
    <w:rsid w:val="006277E3"/>
    <w:rsid w:val="00627A47"/>
    <w:rsid w:val="0063188B"/>
    <w:rsid w:val="00633548"/>
    <w:rsid w:val="00635F77"/>
    <w:rsid w:val="00640CBA"/>
    <w:rsid w:val="00641493"/>
    <w:rsid w:val="00641EA2"/>
    <w:rsid w:val="006547A7"/>
    <w:rsid w:val="006558A0"/>
    <w:rsid w:val="00655F1F"/>
    <w:rsid w:val="00665DFA"/>
    <w:rsid w:val="00671425"/>
    <w:rsid w:val="006719D5"/>
    <w:rsid w:val="006727A7"/>
    <w:rsid w:val="00672845"/>
    <w:rsid w:val="00672B39"/>
    <w:rsid w:val="00680D0C"/>
    <w:rsid w:val="00683E70"/>
    <w:rsid w:val="00683EB0"/>
    <w:rsid w:val="00684CA6"/>
    <w:rsid w:val="00690946"/>
    <w:rsid w:val="00690BBB"/>
    <w:rsid w:val="0069582A"/>
    <w:rsid w:val="006B0358"/>
    <w:rsid w:val="006B0B11"/>
    <w:rsid w:val="006B2C71"/>
    <w:rsid w:val="006B701A"/>
    <w:rsid w:val="006B7FF9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60437"/>
    <w:rsid w:val="00762BE7"/>
    <w:rsid w:val="00763619"/>
    <w:rsid w:val="007653AC"/>
    <w:rsid w:val="00765A0F"/>
    <w:rsid w:val="00767129"/>
    <w:rsid w:val="0077425C"/>
    <w:rsid w:val="00775BF8"/>
    <w:rsid w:val="00777C69"/>
    <w:rsid w:val="00782661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2075D"/>
    <w:rsid w:val="00820A54"/>
    <w:rsid w:val="008211DB"/>
    <w:rsid w:val="00824315"/>
    <w:rsid w:val="008248BB"/>
    <w:rsid w:val="008250B0"/>
    <w:rsid w:val="008251AD"/>
    <w:rsid w:val="00831A26"/>
    <w:rsid w:val="00831BF9"/>
    <w:rsid w:val="00832CF2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801B0"/>
    <w:rsid w:val="00880A7E"/>
    <w:rsid w:val="00881F00"/>
    <w:rsid w:val="00883DBE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8F6EEC"/>
    <w:rsid w:val="009009F2"/>
    <w:rsid w:val="00901042"/>
    <w:rsid w:val="00902821"/>
    <w:rsid w:val="00904619"/>
    <w:rsid w:val="00905DE2"/>
    <w:rsid w:val="00910885"/>
    <w:rsid w:val="00914710"/>
    <w:rsid w:val="009147C8"/>
    <w:rsid w:val="00920467"/>
    <w:rsid w:val="00921E4A"/>
    <w:rsid w:val="009262FB"/>
    <w:rsid w:val="0092772C"/>
    <w:rsid w:val="0093066A"/>
    <w:rsid w:val="009428D7"/>
    <w:rsid w:val="00954067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24F93"/>
    <w:rsid w:val="00B34CFE"/>
    <w:rsid w:val="00B36822"/>
    <w:rsid w:val="00B37C68"/>
    <w:rsid w:val="00B40DDB"/>
    <w:rsid w:val="00B54206"/>
    <w:rsid w:val="00B54A6C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2766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2FC2"/>
    <w:rsid w:val="00C05011"/>
    <w:rsid w:val="00C06F98"/>
    <w:rsid w:val="00C132C6"/>
    <w:rsid w:val="00C1584D"/>
    <w:rsid w:val="00C159B6"/>
    <w:rsid w:val="00C21476"/>
    <w:rsid w:val="00C2577C"/>
    <w:rsid w:val="00C300B8"/>
    <w:rsid w:val="00C32E73"/>
    <w:rsid w:val="00C34966"/>
    <w:rsid w:val="00C4075C"/>
    <w:rsid w:val="00C4490C"/>
    <w:rsid w:val="00C502F0"/>
    <w:rsid w:val="00C55304"/>
    <w:rsid w:val="00C56C09"/>
    <w:rsid w:val="00C57B46"/>
    <w:rsid w:val="00C6652D"/>
    <w:rsid w:val="00C70777"/>
    <w:rsid w:val="00C74115"/>
    <w:rsid w:val="00C7452A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E2F"/>
    <w:rsid w:val="00CD18FF"/>
    <w:rsid w:val="00CD3C76"/>
    <w:rsid w:val="00CD5081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27E38"/>
    <w:rsid w:val="00D30D44"/>
    <w:rsid w:val="00D34FDC"/>
    <w:rsid w:val="00D47DE7"/>
    <w:rsid w:val="00D51B0F"/>
    <w:rsid w:val="00D5293A"/>
    <w:rsid w:val="00D539F8"/>
    <w:rsid w:val="00D60894"/>
    <w:rsid w:val="00D61289"/>
    <w:rsid w:val="00D6259B"/>
    <w:rsid w:val="00D679B7"/>
    <w:rsid w:val="00D67BBA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A0D9D"/>
    <w:rsid w:val="00DA1A26"/>
    <w:rsid w:val="00DA1A90"/>
    <w:rsid w:val="00DA3167"/>
    <w:rsid w:val="00DA546D"/>
    <w:rsid w:val="00DB0B16"/>
    <w:rsid w:val="00DB0BC2"/>
    <w:rsid w:val="00DB18AB"/>
    <w:rsid w:val="00DB2730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1583"/>
    <w:rsid w:val="00DE58DF"/>
    <w:rsid w:val="00DF004A"/>
    <w:rsid w:val="00DF0D1C"/>
    <w:rsid w:val="00DF59F9"/>
    <w:rsid w:val="00E00140"/>
    <w:rsid w:val="00E01F68"/>
    <w:rsid w:val="00E01FB6"/>
    <w:rsid w:val="00E0310A"/>
    <w:rsid w:val="00E04153"/>
    <w:rsid w:val="00E04AB1"/>
    <w:rsid w:val="00E114DC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885"/>
    <w:rsid w:val="00E742B7"/>
    <w:rsid w:val="00E742EE"/>
    <w:rsid w:val="00E7575E"/>
    <w:rsid w:val="00E83B2B"/>
    <w:rsid w:val="00E87F02"/>
    <w:rsid w:val="00E90736"/>
    <w:rsid w:val="00EA4F30"/>
    <w:rsid w:val="00EB15EE"/>
    <w:rsid w:val="00EB4750"/>
    <w:rsid w:val="00EB767B"/>
    <w:rsid w:val="00EC044D"/>
    <w:rsid w:val="00EC427C"/>
    <w:rsid w:val="00EC7B21"/>
    <w:rsid w:val="00ED1F53"/>
    <w:rsid w:val="00ED7C63"/>
    <w:rsid w:val="00EE060F"/>
    <w:rsid w:val="00EF440F"/>
    <w:rsid w:val="00EF518A"/>
    <w:rsid w:val="00EF5448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2EC9"/>
    <w:rsid w:val="00F45291"/>
    <w:rsid w:val="00F459ED"/>
    <w:rsid w:val="00F45B78"/>
    <w:rsid w:val="00F50970"/>
    <w:rsid w:val="00F57F83"/>
    <w:rsid w:val="00F60661"/>
    <w:rsid w:val="00F75C24"/>
    <w:rsid w:val="00F76228"/>
    <w:rsid w:val="00F91EED"/>
    <w:rsid w:val="00F92E5C"/>
    <w:rsid w:val="00F96EDC"/>
    <w:rsid w:val="00F97B1D"/>
    <w:rsid w:val="00F97F96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B132D93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11</cp:revision>
  <cp:lastPrinted>2020-02-18T19:12:00Z</cp:lastPrinted>
  <dcterms:created xsi:type="dcterms:W3CDTF">2020-05-11T00:51:00Z</dcterms:created>
  <dcterms:modified xsi:type="dcterms:W3CDTF">2020-06-23T21:07:00Z</dcterms:modified>
</cp:coreProperties>
</file>