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3856" w14:textId="3571B4D5" w:rsidR="00672955" w:rsidRDefault="00672955" w:rsidP="0067295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LEAK ADJUSTMENT FORM</w:t>
      </w:r>
    </w:p>
    <w:p w14:paraId="66332EE9" w14:textId="549B9130" w:rsidR="00672955" w:rsidRDefault="00672955" w:rsidP="00672955">
      <w:pPr>
        <w:jc w:val="center"/>
        <w:rPr>
          <w:b/>
          <w:bCs/>
          <w:sz w:val="40"/>
          <w:szCs w:val="40"/>
          <w:u w:val="single"/>
        </w:rPr>
      </w:pPr>
    </w:p>
    <w:p w14:paraId="206E6D76" w14:textId="06C8D418" w:rsidR="00672955" w:rsidRPr="00813C0F" w:rsidRDefault="00672955" w:rsidP="00672955">
      <w:pPr>
        <w:rPr>
          <w:sz w:val="24"/>
          <w:szCs w:val="24"/>
        </w:rPr>
      </w:pPr>
      <w:r w:rsidRPr="00672955">
        <w:rPr>
          <w:sz w:val="24"/>
          <w:szCs w:val="24"/>
        </w:rPr>
        <w:t>I, __________________</w:t>
      </w:r>
      <w:r>
        <w:rPr>
          <w:sz w:val="24"/>
          <w:szCs w:val="24"/>
        </w:rPr>
        <w:t>________, do hereby agree that South Blount County Utility District has granted me/us an adjustment for an excessive water bill. I understand that this adjustment consists of one month’s average bill plus a rate of $1.00/1000 gallons of the incurred leak which may have occurred over a one- or two-months period of time</w:t>
      </w:r>
      <w:r w:rsidRPr="00813C0F">
        <w:rPr>
          <w:sz w:val="24"/>
          <w:szCs w:val="24"/>
        </w:rPr>
        <w:t xml:space="preserve">. </w:t>
      </w:r>
      <w:r w:rsidRPr="00D4657B">
        <w:rPr>
          <w:sz w:val="24"/>
          <w:szCs w:val="24"/>
          <w:highlight w:val="yellow"/>
        </w:rPr>
        <w:t>It is understood and agreed that this is a one-time per year adjustment. I understand I will not be eligible for another adjustment within the 12 months following this leak. If another leak occurs within that 12-month period, I will be responsible for the entire leak.</w:t>
      </w:r>
    </w:p>
    <w:p w14:paraId="617D5CA2" w14:textId="16CBFD82" w:rsidR="00672955" w:rsidRPr="007E6BEF" w:rsidRDefault="00672955" w:rsidP="00672955">
      <w:pPr>
        <w:rPr>
          <w:color w:val="FF0000"/>
          <w:sz w:val="24"/>
          <w:szCs w:val="24"/>
        </w:rPr>
      </w:pPr>
      <w:r w:rsidRPr="007E6BEF">
        <w:rPr>
          <w:sz w:val="24"/>
          <w:szCs w:val="24"/>
          <w:highlight w:val="yellow"/>
        </w:rPr>
        <w:t>Note: Leak adjustment must be at least $25.00</w:t>
      </w:r>
    </w:p>
    <w:p w14:paraId="2AC922B8" w14:textId="0145B30E" w:rsidR="00672955" w:rsidRDefault="00672955" w:rsidP="00672955">
      <w:pPr>
        <w:rPr>
          <w:sz w:val="24"/>
          <w:szCs w:val="24"/>
        </w:rPr>
      </w:pPr>
    </w:p>
    <w:p w14:paraId="69F2DB21" w14:textId="494C7770" w:rsidR="00672955" w:rsidRDefault="00672955" w:rsidP="00672955">
      <w:pPr>
        <w:rPr>
          <w:sz w:val="24"/>
          <w:szCs w:val="24"/>
        </w:rPr>
      </w:pPr>
      <w:r>
        <w:rPr>
          <w:sz w:val="24"/>
          <w:szCs w:val="24"/>
        </w:rPr>
        <w:t>Total Consumption of the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395508A3" w14:textId="4C68628E" w:rsidR="00672955" w:rsidRDefault="00672955" w:rsidP="00672955">
      <w:pPr>
        <w:rPr>
          <w:sz w:val="24"/>
          <w:szCs w:val="24"/>
        </w:rPr>
      </w:pPr>
      <w:r>
        <w:rPr>
          <w:sz w:val="24"/>
          <w:szCs w:val="24"/>
        </w:rPr>
        <w:t>Less: Average bill (6-month average)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30805993" w14:textId="5686C84E" w:rsidR="00672955" w:rsidRDefault="00672955" w:rsidP="00672955">
      <w:pPr>
        <w:rPr>
          <w:sz w:val="24"/>
          <w:szCs w:val="24"/>
        </w:rPr>
      </w:pPr>
      <w:r>
        <w:rPr>
          <w:sz w:val="24"/>
          <w:szCs w:val="24"/>
        </w:rPr>
        <w:t>Total leak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0BBF3B52" w14:textId="42536A3E" w:rsidR="00672955" w:rsidRDefault="00672955" w:rsidP="00672955">
      <w:pPr>
        <w:rPr>
          <w:sz w:val="24"/>
          <w:szCs w:val="24"/>
        </w:rPr>
      </w:pPr>
    </w:p>
    <w:p w14:paraId="151FA1DF" w14:textId="7D45C77D" w:rsidR="00672955" w:rsidRDefault="00672955" w:rsidP="00672955">
      <w:pPr>
        <w:rPr>
          <w:sz w:val="24"/>
          <w:szCs w:val="24"/>
        </w:rPr>
      </w:pPr>
      <w:r>
        <w:rPr>
          <w:sz w:val="24"/>
          <w:szCs w:val="24"/>
        </w:rPr>
        <w:t>Consumption X $1.00/1000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7902F1B4" w14:textId="1CA6E7AC" w:rsidR="00672955" w:rsidRDefault="00672955" w:rsidP="00672955">
      <w:pPr>
        <w:rPr>
          <w:sz w:val="24"/>
          <w:szCs w:val="24"/>
        </w:rPr>
      </w:pPr>
    </w:p>
    <w:p w14:paraId="4A126B2E" w14:textId="27E9DD9A" w:rsidR="00672955" w:rsidRDefault="00672955" w:rsidP="00672955">
      <w:pPr>
        <w:rPr>
          <w:sz w:val="24"/>
          <w:szCs w:val="24"/>
        </w:rPr>
      </w:pPr>
      <w:r>
        <w:rPr>
          <w:sz w:val="24"/>
          <w:szCs w:val="24"/>
        </w:rPr>
        <w:t>+Average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51E71BBC" w14:textId="16673BB1" w:rsidR="00672955" w:rsidRDefault="00672955" w:rsidP="00672955">
      <w:pPr>
        <w:rPr>
          <w:sz w:val="24"/>
          <w:szCs w:val="24"/>
        </w:rPr>
      </w:pPr>
      <w:r>
        <w:rPr>
          <w:sz w:val="24"/>
          <w:szCs w:val="24"/>
        </w:rPr>
        <w:t>Total amount due (before tax)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1169C182" w14:textId="07CCED1E" w:rsidR="00672955" w:rsidRDefault="00672955" w:rsidP="00672955">
      <w:pPr>
        <w:rPr>
          <w:sz w:val="24"/>
          <w:szCs w:val="24"/>
        </w:rPr>
      </w:pPr>
      <w:r>
        <w:rPr>
          <w:sz w:val="24"/>
          <w:szCs w:val="24"/>
        </w:rPr>
        <w:t>+Tax (9.75%)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27E">
        <w:rPr>
          <w:sz w:val="24"/>
          <w:szCs w:val="24"/>
        </w:rPr>
        <w:t>_______________</w:t>
      </w:r>
    </w:p>
    <w:p w14:paraId="5BB13D96" w14:textId="39948B58" w:rsidR="00E7227E" w:rsidRDefault="00E7227E" w:rsidP="00672955">
      <w:pPr>
        <w:rPr>
          <w:sz w:val="24"/>
          <w:szCs w:val="24"/>
        </w:rPr>
      </w:pPr>
    </w:p>
    <w:p w14:paraId="12B27F5F" w14:textId="64CD0F2A" w:rsidR="00E7227E" w:rsidRDefault="00E7227E" w:rsidP="00672955">
      <w:pPr>
        <w:rPr>
          <w:sz w:val="24"/>
          <w:szCs w:val="24"/>
        </w:rPr>
      </w:pPr>
    </w:p>
    <w:p w14:paraId="29CBAC2E" w14:textId="759DAD19" w:rsidR="00E7227E" w:rsidRDefault="00E7227E" w:rsidP="00672955">
      <w:pPr>
        <w:rPr>
          <w:sz w:val="24"/>
          <w:szCs w:val="24"/>
        </w:rPr>
      </w:pPr>
      <w:r>
        <w:rPr>
          <w:sz w:val="24"/>
          <w:szCs w:val="24"/>
        </w:rPr>
        <w:t>Total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3D067C69" w14:textId="489D4727" w:rsidR="00E7227E" w:rsidRDefault="00E7227E" w:rsidP="00672955">
      <w:pPr>
        <w:rPr>
          <w:sz w:val="24"/>
          <w:szCs w:val="24"/>
        </w:rPr>
      </w:pPr>
      <w:r>
        <w:rPr>
          <w:sz w:val="24"/>
          <w:szCs w:val="24"/>
        </w:rPr>
        <w:t>Total Adjustment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6C2BAB13" w14:textId="77777777" w:rsidR="00E7227E" w:rsidRDefault="00E7227E" w:rsidP="00672955">
      <w:pPr>
        <w:rPr>
          <w:sz w:val="24"/>
          <w:szCs w:val="24"/>
        </w:rPr>
      </w:pPr>
    </w:p>
    <w:p w14:paraId="29CA4AB8" w14:textId="2FDD4CE3" w:rsidR="00E7227E" w:rsidRDefault="00E7227E" w:rsidP="00672955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</w:t>
      </w:r>
    </w:p>
    <w:p w14:paraId="6FFD5206" w14:textId="24610237" w:rsidR="00672955" w:rsidRDefault="00E7227E" w:rsidP="00672955">
      <w:pPr>
        <w:rPr>
          <w:sz w:val="24"/>
          <w:szCs w:val="24"/>
        </w:rPr>
      </w:pPr>
      <w:r>
        <w:rPr>
          <w:sz w:val="24"/>
          <w:szCs w:val="24"/>
        </w:rPr>
        <w:t>Account #: _____________________________________</w:t>
      </w:r>
    </w:p>
    <w:p w14:paraId="0EFC4620" w14:textId="188B640C" w:rsidR="00E7227E" w:rsidRDefault="00E7227E" w:rsidP="00672955">
      <w:pPr>
        <w:rPr>
          <w:sz w:val="24"/>
          <w:szCs w:val="24"/>
        </w:rPr>
      </w:pPr>
      <w:r>
        <w:rPr>
          <w:sz w:val="24"/>
          <w:szCs w:val="24"/>
        </w:rPr>
        <w:t>Service Address: _________________________________</w:t>
      </w:r>
    </w:p>
    <w:p w14:paraId="3689DFAD" w14:textId="3732194C" w:rsidR="00E7227E" w:rsidRDefault="00E7227E" w:rsidP="00672955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__________________________________________</w:t>
      </w:r>
    </w:p>
    <w:p w14:paraId="14E99D10" w14:textId="77777777" w:rsidR="00E7227E" w:rsidRDefault="00E7227E" w:rsidP="00672955">
      <w:pPr>
        <w:rPr>
          <w:sz w:val="24"/>
          <w:szCs w:val="24"/>
        </w:rPr>
      </w:pPr>
    </w:p>
    <w:p w14:paraId="349982D0" w14:textId="77777777" w:rsidR="00E7227E" w:rsidRDefault="00E7227E" w:rsidP="00672955">
      <w:pPr>
        <w:rPr>
          <w:sz w:val="24"/>
          <w:szCs w:val="24"/>
        </w:rPr>
      </w:pPr>
    </w:p>
    <w:p w14:paraId="18015620" w14:textId="003C4733" w:rsidR="00E7227E" w:rsidRPr="00672955" w:rsidRDefault="00E7227E" w:rsidP="00672955">
      <w:pPr>
        <w:rPr>
          <w:sz w:val="24"/>
          <w:szCs w:val="24"/>
        </w:rPr>
      </w:pPr>
      <w:r w:rsidRPr="00813C0F">
        <w:rPr>
          <w:sz w:val="24"/>
          <w:szCs w:val="24"/>
        </w:rPr>
        <w:t xml:space="preserve">______ </w:t>
      </w:r>
      <w:r w:rsidRPr="00D4657B">
        <w:rPr>
          <w:sz w:val="24"/>
          <w:szCs w:val="24"/>
          <w:highlight w:val="yellow"/>
        </w:rPr>
        <w:t>I ACKNOWLEDGE THAT THE ABOVE POLICY HAS BEEN EXPLAINED TO ME BY</w:t>
      </w:r>
      <w:r w:rsidRPr="00D4657B">
        <w:rPr>
          <w:sz w:val="24"/>
          <w:szCs w:val="24"/>
        </w:rPr>
        <w:t xml:space="preserve"> _______ </w:t>
      </w:r>
      <w:r w:rsidRPr="00D4657B">
        <w:rPr>
          <w:sz w:val="24"/>
          <w:szCs w:val="24"/>
          <w:highlight w:val="yellow"/>
        </w:rPr>
        <w:t>AND I FULLY UNDERSTAND THE TERMS OF THIS AGREEMENT.</w:t>
      </w:r>
    </w:p>
    <w:sectPr w:rsidR="00E7227E" w:rsidRPr="00672955" w:rsidSect="00E7227E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55"/>
    <w:rsid w:val="00672955"/>
    <w:rsid w:val="007E6BEF"/>
    <w:rsid w:val="00813C0F"/>
    <w:rsid w:val="00883394"/>
    <w:rsid w:val="00A94F63"/>
    <w:rsid w:val="00D4657B"/>
    <w:rsid w:val="00E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AF0F"/>
  <w15:chartTrackingRefBased/>
  <w15:docId w15:val="{D0493A70-53B9-4E71-BAC1-E8641E6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caldwell</dc:creator>
  <cp:keywords/>
  <dc:description/>
  <cp:lastModifiedBy>Kelsie Elliot</cp:lastModifiedBy>
  <cp:revision>2</cp:revision>
  <cp:lastPrinted>2022-11-01T15:40:00Z</cp:lastPrinted>
  <dcterms:created xsi:type="dcterms:W3CDTF">2022-11-07T20:53:00Z</dcterms:created>
  <dcterms:modified xsi:type="dcterms:W3CDTF">2022-11-07T20:53:00Z</dcterms:modified>
</cp:coreProperties>
</file>